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4939030</wp:posOffset>
            </wp:positionH>
            <wp:positionV relativeFrom="paragraph">
              <wp:posOffset>26670</wp:posOffset>
            </wp:positionV>
            <wp:extent cx="1541780" cy="1266825"/>
            <wp:effectExtent l="0" t="0" r="1270" b="952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 t="8781" r="6600" b="7073"/>
                    <a:stretch/>
                  </pic:blipFill>
                  <pic:spPr bwMode="auto">
                    <a:xfrm>
                      <a:off x="0" y="0"/>
                      <a:ext cx="154178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773">
        <w:t>Stene i minerali</w:t>
      </w:r>
    </w:p>
    <w:p w:rsidR="00390B79" w:rsidRPr="00390B79" w:rsidRDefault="00390B79" w:rsidP="00390B7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390B79">
        <w:t xml:space="preserve">Definiši </w:t>
      </w:r>
      <w:r>
        <w:t>termine stena i minerala i kako se oni razlikuju.</w:t>
      </w:r>
    </w:p>
    <w:p w:rsidR="00390B79" w:rsidRPr="00390B79" w:rsidRDefault="00390B79" w:rsidP="00390B7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Pokaži</w:t>
      </w:r>
      <w:r w:rsidRPr="00390B79">
        <w:t xml:space="preserve"> svoju kolekciju od najmanje 15 primeraka koji su pravilno označeni. Napravi etiketu za svaki primerak sa kolekcionarskim imenom, datumom i lokalitetom gde je primerak pronađen.</w:t>
      </w:r>
    </w:p>
    <w:p w:rsidR="00390B79" w:rsidRPr="00390B79" w:rsidRDefault="00390B79" w:rsidP="0078147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 w:rsidRPr="00390B79">
        <w:t>Definiši i imenuj po dva od sledećih (primeraka ili sa slika):</w:t>
      </w:r>
      <w:r>
        <w:t xml:space="preserve"> </w:t>
      </w:r>
      <w:r w:rsidRPr="00390B79">
        <w:t>Magmatske, sedimentne i metamorfne stene.</w:t>
      </w:r>
    </w:p>
    <w:p w:rsidR="00390B79" w:rsidRPr="00390B79" w:rsidRDefault="00390B79" w:rsidP="00390B79">
      <w:pPr>
        <w:numPr>
          <w:ilvl w:val="0"/>
          <w:numId w:val="5"/>
        </w:numPr>
        <w:spacing w:after="60" w:line="240" w:lineRule="auto"/>
      </w:pPr>
      <w:r w:rsidRPr="00390B79">
        <w:t xml:space="preserve">Šta se podrazumeva pod </w:t>
      </w:r>
      <w:proofErr w:type="spellStart"/>
      <w:r w:rsidRPr="00390B79">
        <w:t>Mohovom</w:t>
      </w:r>
      <w:proofErr w:type="spellEnd"/>
      <w:r w:rsidRPr="00390B79">
        <w:t xml:space="preserve"> skalom? Imenuj </w:t>
      </w:r>
      <w:proofErr w:type="spellStart"/>
      <w:r w:rsidRPr="00390B79">
        <w:t>mineralre</w:t>
      </w:r>
      <w:proofErr w:type="spellEnd"/>
      <w:r w:rsidRPr="00390B79">
        <w:t xml:space="preserve"> po </w:t>
      </w:r>
      <w:proofErr w:type="spellStart"/>
      <w:r w:rsidRPr="00390B79">
        <w:t>Mohovoj</w:t>
      </w:r>
      <w:proofErr w:type="spellEnd"/>
      <w:r w:rsidRPr="00390B79">
        <w:t xml:space="preserve"> skali.</w:t>
      </w:r>
    </w:p>
    <w:p w:rsidR="00390B79" w:rsidRPr="00390B79" w:rsidRDefault="00390B79" w:rsidP="00390B79">
      <w:pPr>
        <w:numPr>
          <w:ilvl w:val="0"/>
          <w:numId w:val="5"/>
        </w:numPr>
        <w:spacing w:after="60" w:line="240" w:lineRule="auto"/>
      </w:pPr>
      <w:r w:rsidRPr="00390B79">
        <w:t xml:space="preserve">Definiši: </w:t>
      </w:r>
      <w:proofErr w:type="spellStart"/>
      <w:r w:rsidRPr="00390B79">
        <w:t>cepljivost</w:t>
      </w:r>
      <w:proofErr w:type="spellEnd"/>
      <w:r w:rsidRPr="00390B79">
        <w:t xml:space="preserve">, specifičnu težinu, boju, sjaj, </w:t>
      </w:r>
      <w:proofErr w:type="spellStart"/>
      <w:r w:rsidRPr="00390B79">
        <w:t>ogreb</w:t>
      </w:r>
      <w:proofErr w:type="spellEnd"/>
      <w:r>
        <w:t>, kristalnu strukturu, teksturu i</w:t>
      </w:r>
      <w:r w:rsidRPr="00390B79">
        <w:t xml:space="preserve"> kristal.</w:t>
      </w:r>
    </w:p>
    <w:p w:rsidR="00390B79" w:rsidRPr="00390B79" w:rsidRDefault="00390B79" w:rsidP="00390B79">
      <w:pPr>
        <w:numPr>
          <w:ilvl w:val="0"/>
          <w:numId w:val="5"/>
        </w:numPr>
        <w:spacing w:after="60" w:line="240" w:lineRule="auto"/>
      </w:pPr>
      <w:r w:rsidRPr="00390B79">
        <w:t>Imenuj 4 upotrebe za stene i 4 upotrebe za minerale.</w:t>
      </w:r>
    </w:p>
    <w:p w:rsidR="00390B79" w:rsidRPr="00390B79" w:rsidRDefault="00390B79" w:rsidP="00390B79">
      <w:pPr>
        <w:numPr>
          <w:ilvl w:val="0"/>
          <w:numId w:val="5"/>
        </w:numPr>
        <w:spacing w:after="60" w:line="240" w:lineRule="auto"/>
      </w:pPr>
      <w:r w:rsidRPr="00390B79">
        <w:t>Ispričaj 4 biblijske priče u kojima stene i minerali imaju veliku ulogu.</w:t>
      </w:r>
    </w:p>
    <w:p w:rsidR="008513EE" w:rsidRPr="00C00E0D" w:rsidRDefault="00390B79" w:rsidP="00390B79">
      <w:pPr>
        <w:numPr>
          <w:ilvl w:val="0"/>
          <w:numId w:val="5"/>
        </w:numPr>
        <w:spacing w:after="60" w:line="240" w:lineRule="auto"/>
      </w:pPr>
      <w:bookmarkStart w:id="0" w:name="_GoBack"/>
      <w:bookmarkEnd w:id="0"/>
      <w:r w:rsidRPr="00390B79">
        <w:t>Koji se minerali nalaze u temeljima Novog Jerusalima.</w:t>
      </w:r>
    </w:p>
    <w:sectPr w:rsidR="008513EE" w:rsidRPr="00C00E0D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224B01"/>
    <w:rsid w:val="0026144E"/>
    <w:rsid w:val="00270AE6"/>
    <w:rsid w:val="002E6838"/>
    <w:rsid w:val="0030523D"/>
    <w:rsid w:val="003112BB"/>
    <w:rsid w:val="0032586D"/>
    <w:rsid w:val="00334D6C"/>
    <w:rsid w:val="00390B79"/>
    <w:rsid w:val="004409E8"/>
    <w:rsid w:val="00454E46"/>
    <w:rsid w:val="00456629"/>
    <w:rsid w:val="00462773"/>
    <w:rsid w:val="00464AE3"/>
    <w:rsid w:val="004666B7"/>
    <w:rsid w:val="004A3586"/>
    <w:rsid w:val="0053075B"/>
    <w:rsid w:val="006631A4"/>
    <w:rsid w:val="00693F2D"/>
    <w:rsid w:val="006B0B0F"/>
    <w:rsid w:val="006B68E1"/>
    <w:rsid w:val="00714F84"/>
    <w:rsid w:val="007450FD"/>
    <w:rsid w:val="008442DB"/>
    <w:rsid w:val="008513EE"/>
    <w:rsid w:val="00881814"/>
    <w:rsid w:val="008965A6"/>
    <w:rsid w:val="008E49AF"/>
    <w:rsid w:val="00904421"/>
    <w:rsid w:val="009A167B"/>
    <w:rsid w:val="00A06B03"/>
    <w:rsid w:val="00A24D62"/>
    <w:rsid w:val="00A71C6A"/>
    <w:rsid w:val="00A77720"/>
    <w:rsid w:val="00AC784D"/>
    <w:rsid w:val="00B16008"/>
    <w:rsid w:val="00B421DC"/>
    <w:rsid w:val="00B72088"/>
    <w:rsid w:val="00BB7D44"/>
    <w:rsid w:val="00C00E0D"/>
    <w:rsid w:val="00C356A9"/>
    <w:rsid w:val="00CD7C08"/>
    <w:rsid w:val="00CE5A7B"/>
    <w:rsid w:val="00D0638B"/>
    <w:rsid w:val="00D370AB"/>
    <w:rsid w:val="00D65998"/>
    <w:rsid w:val="00D972E6"/>
    <w:rsid w:val="00E23371"/>
    <w:rsid w:val="00E2721A"/>
    <w:rsid w:val="00E84BC9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2016-03-18T14:35:00Z</cp:lastPrinted>
  <dcterms:created xsi:type="dcterms:W3CDTF">2016-03-18T14:40:00Z</dcterms:created>
  <dcterms:modified xsi:type="dcterms:W3CDTF">2016-03-18T14:46:00Z</dcterms:modified>
</cp:coreProperties>
</file>