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0</wp:posOffset>
            </wp:positionV>
            <wp:extent cx="1651635" cy="1425810"/>
            <wp:effectExtent l="0" t="0" r="5715" b="317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1425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C7C">
        <w:t>Vreme</w:t>
      </w:r>
    </w:p>
    <w:p w:rsidR="00890C7C" w:rsidRPr="00B94363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Objasni kako nastaju sledeće pojave: magla, kiša, rosa, sneg, susnežica, grad, mraz?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Identifikuj bilo na nebu ili na slikama sledeće vrste oblaka: ciruse, </w:t>
      </w:r>
      <w:proofErr w:type="spellStart"/>
      <w:r>
        <w:rPr>
          <w:rFonts w:ascii="Times New Roman" w:hAnsi="Times New Roman" w:cs="Times New Roman"/>
          <w:sz w:val="28"/>
          <w:szCs w:val="28"/>
        </w:rPr>
        <w:t>kumuluse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stratuse</w:t>
      </w:r>
      <w:proofErr w:type="spellEnd"/>
      <w:r>
        <w:rPr>
          <w:rFonts w:ascii="Times New Roman" w:hAnsi="Times New Roman" w:cs="Times New Roman"/>
          <w:sz w:val="28"/>
          <w:szCs w:val="28"/>
        </w:rPr>
        <w:t>, nimbuse. Koje vrste vremena su povezane sa svakim od njih?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Objasni rad živinog termometra, živinog barometra, </w:t>
      </w:r>
      <w:proofErr w:type="spellStart"/>
      <w:r>
        <w:rPr>
          <w:rFonts w:ascii="Times New Roman" w:hAnsi="Times New Roman" w:cs="Times New Roman"/>
          <w:sz w:val="28"/>
          <w:szCs w:val="28"/>
        </w:rPr>
        <w:t>aneroidnog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barometra i merenje količine padavina?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94363">
        <w:rPr>
          <w:rFonts w:ascii="Times New Roman" w:hAnsi="Times New Roman" w:cs="Times New Roman"/>
          <w:sz w:val="28"/>
          <w:szCs w:val="28"/>
        </w:rPr>
        <w:t xml:space="preserve">Šta je uzrok da na jednoj </w:t>
      </w:r>
      <w:r>
        <w:rPr>
          <w:rFonts w:ascii="Times New Roman" w:hAnsi="Times New Roman" w:cs="Times New Roman"/>
          <w:sz w:val="28"/>
          <w:szCs w:val="28"/>
        </w:rPr>
        <w:t>strani</w:t>
      </w:r>
      <w:r w:rsidRPr="00B94363">
        <w:rPr>
          <w:rFonts w:ascii="Times New Roman" w:hAnsi="Times New Roman" w:cs="Times New Roman"/>
          <w:sz w:val="28"/>
          <w:szCs w:val="28"/>
        </w:rPr>
        <w:t xml:space="preserve"> planinskog venca pada kiša a da na drugoj nema padavina? Objasni jednu ilustraciju iz tvoje zemlje ili regiona. Zašto je hladnije i mnogo vlažnije na planinama nego u niziji? Iz kojih pravaca u tvom okruženju dolazi do padavina i vedrog vremena?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Pokaži uz pomoć dijagrama na koji je način Sunce uzrok promene godišnjih doba na Zemlji?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Šta je uzrok munja i gromova? Koliko postoji različitih vrsta munja?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Pokaži uz pomoć dijagrama šta je </w:t>
      </w:r>
      <w:proofErr w:type="spellStart"/>
      <w:r>
        <w:rPr>
          <w:rFonts w:ascii="Times New Roman" w:hAnsi="Times New Roman" w:cs="Times New Roman"/>
          <w:sz w:val="28"/>
          <w:szCs w:val="28"/>
        </w:rPr>
        <w:t>konvekcija</w:t>
      </w:r>
      <w:proofErr w:type="spellEnd"/>
      <w:r>
        <w:rPr>
          <w:rFonts w:ascii="Times New Roman" w:hAnsi="Times New Roman" w:cs="Times New Roman"/>
          <w:sz w:val="28"/>
          <w:szCs w:val="28"/>
        </w:rPr>
        <w:t>. Na koji način utiče na vetrove?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Objasni kako se koriste radar, sateliti i kompjuteri da bi se dobila vremenska prognoza.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0006">
        <w:rPr>
          <w:rFonts w:ascii="Times New Roman" w:hAnsi="Times New Roman" w:cs="Times New Roman"/>
          <w:sz w:val="28"/>
          <w:szCs w:val="28"/>
        </w:rPr>
        <w:t>Objasni kako sledeće pojave utiču na naše vreme: Mlaznice aviona i vulkanske erupcije.</w:t>
      </w:r>
    </w:p>
    <w:p w:rsid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006">
        <w:rPr>
          <w:rFonts w:ascii="Times New Roman" w:hAnsi="Times New Roman" w:cs="Times New Roman"/>
          <w:sz w:val="28"/>
          <w:szCs w:val="28"/>
        </w:rPr>
        <w:t>Nacrtaj ciklus vode u prirodi sa naglaskom na vreme.</w:t>
      </w:r>
    </w:p>
    <w:p w:rsidR="00B22E09" w:rsidRPr="00890C7C" w:rsidRDefault="00890C7C" w:rsidP="00890C7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90C7C">
        <w:rPr>
          <w:rFonts w:ascii="Times New Roman" w:hAnsi="Times New Roman" w:cs="Times New Roman"/>
          <w:sz w:val="28"/>
          <w:szCs w:val="28"/>
        </w:rPr>
        <w:t>Napravi jednostavni vetrokaz ili napravu za merenje količine padavina.</w:t>
      </w:r>
    </w:p>
    <w:sectPr w:rsidR="00B22E09" w:rsidRPr="00890C7C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10298F"/>
    <w:rsid w:val="00151E8F"/>
    <w:rsid w:val="00174FAA"/>
    <w:rsid w:val="00181789"/>
    <w:rsid w:val="00193237"/>
    <w:rsid w:val="001D2BC1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4D6C"/>
    <w:rsid w:val="00344F6C"/>
    <w:rsid w:val="00363888"/>
    <w:rsid w:val="00390B79"/>
    <w:rsid w:val="003943FA"/>
    <w:rsid w:val="003B58E1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81BA7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0C7C"/>
    <w:rsid w:val="008965A6"/>
    <w:rsid w:val="008A2D03"/>
    <w:rsid w:val="008E49AF"/>
    <w:rsid w:val="00904421"/>
    <w:rsid w:val="009A167B"/>
    <w:rsid w:val="00A06B03"/>
    <w:rsid w:val="00A24D62"/>
    <w:rsid w:val="00A2632E"/>
    <w:rsid w:val="00A71C6A"/>
    <w:rsid w:val="00A77720"/>
    <w:rsid w:val="00AC784D"/>
    <w:rsid w:val="00AD6082"/>
    <w:rsid w:val="00AE035D"/>
    <w:rsid w:val="00B16008"/>
    <w:rsid w:val="00B22E09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E23371"/>
    <w:rsid w:val="00E2721A"/>
    <w:rsid w:val="00E7135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2016-03-19T11:40:00Z</cp:lastPrinted>
  <dcterms:created xsi:type="dcterms:W3CDTF">2016-04-14T07:32:00Z</dcterms:created>
  <dcterms:modified xsi:type="dcterms:W3CDTF">2016-04-14T07:42:00Z</dcterms:modified>
</cp:coreProperties>
</file>