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5032375</wp:posOffset>
            </wp:positionH>
            <wp:positionV relativeFrom="paragraph">
              <wp:posOffset>74295</wp:posOffset>
            </wp:positionV>
            <wp:extent cx="1393190" cy="1181100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7" t="9663" r="6478" b="9822"/>
                    <a:stretch/>
                  </pic:blipFill>
                  <pic:spPr bwMode="auto">
                    <a:xfrm>
                      <a:off x="0" y="0"/>
                      <a:ext cx="139319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EBF">
        <w:t>Zemljoradnja</w:t>
      </w:r>
    </w:p>
    <w:p w:rsidR="004A0758" w:rsidRDefault="00237EBF" w:rsidP="00237EBF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 xml:space="preserve">Nabroj </w:t>
      </w:r>
      <w:r w:rsidR="00B512B5">
        <w:t>od čega se sastoji zemlja. Zašto je zemlja važna za biljke?</w:t>
      </w:r>
    </w:p>
    <w:p w:rsidR="00B512B5" w:rsidRDefault="00B512B5" w:rsidP="00B512B5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Objasni razliku između ilovače, glinovitog i peščanog zemljišta. Nabroj tri vrste useva koje dobro raste u svakoj.</w:t>
      </w:r>
    </w:p>
    <w:p w:rsidR="00B512B5" w:rsidRDefault="00B512B5" w:rsidP="00B512B5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Isprobaj klijanje od tri vrste semenja, po 100 semenja od svake vrste. Beleži procenat klijavosti nakon tri, četiri i pet dana.</w:t>
      </w:r>
    </w:p>
    <w:p w:rsidR="00B512B5" w:rsidRDefault="00B512B5" w:rsidP="00B512B5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Objasni kako biljke dobijaju hranljive materije i kako ih pretvaraju u hranu. Objasni razliku između primarnih, sekundarnih i mikro nutrijenata.</w:t>
      </w:r>
    </w:p>
    <w:p w:rsidR="00B512B5" w:rsidRDefault="00B512B5" w:rsidP="00B512B5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Nabroj i prepoznaj 10 najčešćih korova u tvojoj sredini i objasni kako se najbolje uklanjaju koristeći prirodne i hemijske metode.</w:t>
      </w:r>
    </w:p>
    <w:p w:rsidR="00B512B5" w:rsidRDefault="00B512B5" w:rsidP="00B512B5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Prepoznaj šest najčešćih insekata štetočina ili bolesti. Objasni koje biljke oni uglavnom zahvataju i kako da ih ukloniš ili sprečiš njihovu pojavu.</w:t>
      </w:r>
    </w:p>
    <w:p w:rsidR="00B512B5" w:rsidRDefault="00B512B5" w:rsidP="00B512B5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Nađi dva izvora informacije o vremenu za zemljoradnike. Kako je ova informacija korisna farmeru?</w:t>
      </w:r>
    </w:p>
    <w:p w:rsidR="00B512B5" w:rsidRDefault="00B512B5" w:rsidP="00B512B5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Šta je erozija? Kako može da se spreči?</w:t>
      </w:r>
    </w:p>
    <w:p w:rsidR="00B512B5" w:rsidRDefault="00B512B5" w:rsidP="00B512B5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 xml:space="preserve">Pokaži znanje svrhe sledećih poslova: oranje, spremanje, drljanje, </w:t>
      </w:r>
      <w:r w:rsidR="006A3EF3">
        <w:t>suzbijanje korova, isušivanje tla, navodnjavanje i žetva</w:t>
      </w:r>
    </w:p>
    <w:p w:rsidR="006A3EF3" w:rsidRDefault="006A3EF3" w:rsidP="00B512B5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Nabroj i prepoznaj 10 najčešćih ptica iz tvoje sredine i objasni njihovu vrednost za farmera.</w:t>
      </w:r>
    </w:p>
    <w:p w:rsidR="006A3EF3" w:rsidRDefault="006A3EF3" w:rsidP="00B512B5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Pomozi u sađenju, održavanju i žetvi za barem 4 različite vrste useva. Održavaj beležnik posla koji si uradio i probleme na koje si naišao.</w:t>
      </w:r>
    </w:p>
    <w:p w:rsidR="006A3EF3" w:rsidRPr="003B58E1" w:rsidRDefault="006A3EF3" w:rsidP="00B512B5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Poseti lokalnu zadrugu ili neku državnu organizaciju za zemljoradnju i saznaj kako oni pomažu zemljoradnicima. Napiši izveštaj o tvojoj poseti.</w:t>
      </w:r>
      <w:bookmarkStart w:id="0" w:name="_GoBack"/>
      <w:bookmarkEnd w:id="0"/>
    </w:p>
    <w:sectPr w:rsidR="006A3EF3" w:rsidRPr="003B58E1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10298F"/>
    <w:rsid w:val="00151E8F"/>
    <w:rsid w:val="00174FAA"/>
    <w:rsid w:val="00181789"/>
    <w:rsid w:val="00193237"/>
    <w:rsid w:val="001D2BC1"/>
    <w:rsid w:val="00224B01"/>
    <w:rsid w:val="00237EBF"/>
    <w:rsid w:val="0026144E"/>
    <w:rsid w:val="00270AE6"/>
    <w:rsid w:val="002E6838"/>
    <w:rsid w:val="0030523D"/>
    <w:rsid w:val="003112BB"/>
    <w:rsid w:val="0032586D"/>
    <w:rsid w:val="00334D6C"/>
    <w:rsid w:val="00344F6C"/>
    <w:rsid w:val="00363888"/>
    <w:rsid w:val="00390B79"/>
    <w:rsid w:val="003B58E1"/>
    <w:rsid w:val="004409E8"/>
    <w:rsid w:val="00454E46"/>
    <w:rsid w:val="00456629"/>
    <w:rsid w:val="00462773"/>
    <w:rsid w:val="00464AE3"/>
    <w:rsid w:val="004666B7"/>
    <w:rsid w:val="004A0758"/>
    <w:rsid w:val="004A3586"/>
    <w:rsid w:val="0053075B"/>
    <w:rsid w:val="005C0ED8"/>
    <w:rsid w:val="00602F42"/>
    <w:rsid w:val="006631A4"/>
    <w:rsid w:val="00693F2D"/>
    <w:rsid w:val="006A3EF3"/>
    <w:rsid w:val="006B0B0F"/>
    <w:rsid w:val="006B68E1"/>
    <w:rsid w:val="00714F84"/>
    <w:rsid w:val="007450FD"/>
    <w:rsid w:val="008442DB"/>
    <w:rsid w:val="008513EE"/>
    <w:rsid w:val="00881814"/>
    <w:rsid w:val="008965A6"/>
    <w:rsid w:val="008E49AF"/>
    <w:rsid w:val="00904421"/>
    <w:rsid w:val="009A167B"/>
    <w:rsid w:val="00A06B03"/>
    <w:rsid w:val="00A24D62"/>
    <w:rsid w:val="00A71C6A"/>
    <w:rsid w:val="00A77720"/>
    <w:rsid w:val="00AC784D"/>
    <w:rsid w:val="00AD6082"/>
    <w:rsid w:val="00B16008"/>
    <w:rsid w:val="00B421DC"/>
    <w:rsid w:val="00B512B5"/>
    <w:rsid w:val="00B72088"/>
    <w:rsid w:val="00B874C9"/>
    <w:rsid w:val="00BB7D44"/>
    <w:rsid w:val="00C00E0D"/>
    <w:rsid w:val="00C356A9"/>
    <w:rsid w:val="00C546C2"/>
    <w:rsid w:val="00CD7C08"/>
    <w:rsid w:val="00CE5A7B"/>
    <w:rsid w:val="00D0638B"/>
    <w:rsid w:val="00D370AB"/>
    <w:rsid w:val="00D63263"/>
    <w:rsid w:val="00D65998"/>
    <w:rsid w:val="00D972E6"/>
    <w:rsid w:val="00E23371"/>
    <w:rsid w:val="00E2721A"/>
    <w:rsid w:val="00E84BC9"/>
    <w:rsid w:val="00EA6028"/>
    <w:rsid w:val="00F31D0C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2016-03-19T10:42:00Z</cp:lastPrinted>
  <dcterms:created xsi:type="dcterms:W3CDTF">2016-03-19T10:43:00Z</dcterms:created>
  <dcterms:modified xsi:type="dcterms:W3CDTF">2016-03-19T11:07:00Z</dcterms:modified>
</cp:coreProperties>
</file>