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Pr="00D8435C" w:rsidRDefault="00D8435C">
      <w:pPr>
        <w:rPr>
          <w:sz w:val="24"/>
        </w:rPr>
      </w:pPr>
      <w:r w:rsidRPr="00D8435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-10795</wp:posOffset>
            </wp:positionV>
            <wp:extent cx="6644640" cy="850265"/>
            <wp:effectExtent l="19050" t="0" r="3810" b="0"/>
            <wp:wrapTopAndBottom/>
            <wp:docPr id="1" name="Picture 0" descr="fud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db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35C">
        <w:rPr>
          <w:b/>
          <w:sz w:val="24"/>
        </w:rPr>
        <w:t>Uslovi</w:t>
      </w:r>
    </w:p>
    <w:p w:rsidR="00D8435C" w:rsidRPr="00D8435C" w:rsidRDefault="00D8435C" w:rsidP="00D8435C">
      <w:pPr>
        <w:pStyle w:val="ListParagraph"/>
        <w:numPr>
          <w:ilvl w:val="0"/>
          <w:numId w:val="1"/>
        </w:numPr>
        <w:rPr>
          <w:sz w:val="24"/>
        </w:rPr>
      </w:pPr>
      <w:r w:rsidRPr="00D8435C">
        <w:rPr>
          <w:sz w:val="24"/>
        </w:rPr>
        <w:t>Pokaži znanje osnovnih pravila u fudbalu.</w:t>
      </w:r>
    </w:p>
    <w:p w:rsidR="00D8435C" w:rsidRPr="00D8435C" w:rsidRDefault="00D8435C" w:rsidP="00D8435C">
      <w:pPr>
        <w:pStyle w:val="ListParagraph"/>
        <w:numPr>
          <w:ilvl w:val="0"/>
          <w:numId w:val="1"/>
        </w:numPr>
        <w:rPr>
          <w:sz w:val="24"/>
        </w:rPr>
      </w:pPr>
      <w:r w:rsidRPr="00D8435C">
        <w:rPr>
          <w:sz w:val="24"/>
        </w:rPr>
        <w:t>Šta znači “fer plej”?</w:t>
      </w:r>
    </w:p>
    <w:p w:rsidR="00D8435C" w:rsidRPr="00D8435C" w:rsidRDefault="00D8435C" w:rsidP="00D8435C">
      <w:pPr>
        <w:pStyle w:val="ListParagraph"/>
        <w:numPr>
          <w:ilvl w:val="0"/>
          <w:numId w:val="1"/>
        </w:numPr>
        <w:rPr>
          <w:sz w:val="24"/>
        </w:rPr>
      </w:pPr>
      <w:r w:rsidRPr="00D8435C">
        <w:rPr>
          <w:sz w:val="24"/>
        </w:rPr>
        <w:t>Nacrtaj fudbalski teren.</w:t>
      </w:r>
    </w:p>
    <w:p w:rsidR="00D8435C" w:rsidRPr="00D8435C" w:rsidRDefault="00D8435C" w:rsidP="00D8435C">
      <w:pPr>
        <w:pStyle w:val="ListParagraph"/>
        <w:numPr>
          <w:ilvl w:val="0"/>
          <w:numId w:val="1"/>
        </w:numPr>
        <w:rPr>
          <w:sz w:val="24"/>
        </w:rPr>
      </w:pPr>
      <w:r w:rsidRPr="00D8435C">
        <w:rPr>
          <w:sz w:val="24"/>
        </w:rPr>
        <w:t>Pokaži odgovarajuću sposobnost igranja fudbala</w:t>
      </w:r>
    </w:p>
    <w:p w:rsidR="00D8435C" w:rsidRPr="00D8435C" w:rsidRDefault="00D8435C" w:rsidP="00D8435C">
      <w:pPr>
        <w:pStyle w:val="ListParagraph"/>
        <w:numPr>
          <w:ilvl w:val="0"/>
          <w:numId w:val="1"/>
        </w:numPr>
        <w:rPr>
          <w:sz w:val="24"/>
        </w:rPr>
      </w:pPr>
      <w:r w:rsidRPr="00D8435C">
        <w:rPr>
          <w:sz w:val="24"/>
        </w:rPr>
        <w:t>Opiši različite sposobnosti koje su potrebne za svaku poziciju.</w:t>
      </w:r>
    </w:p>
    <w:p w:rsidR="00D8435C" w:rsidRDefault="00D8435C" w:rsidP="00D84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Koje je značenje i koji su signali sudije za sledeće:</w:t>
      </w:r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Ofsajd</w:t>
      </w:r>
    </w:p>
    <w:p w:rsidR="00D8435C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Držanje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igrača</w:t>
      </w:r>
      <w:proofErr w:type="spellEnd"/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Korner</w:t>
      </w:r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Indirekt</w:t>
      </w:r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Direktan šut </w:t>
      </w:r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Gol</w:t>
      </w:r>
    </w:p>
    <w:p w:rsidR="00D8435C" w:rsidRDefault="00D8435C" w:rsidP="00D84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Definiši sledeće izraze:</w:t>
      </w:r>
    </w:p>
    <w:p w:rsidR="00EC2423" w:rsidRDefault="00EC2423" w:rsidP="00D8435C">
      <w:pPr>
        <w:pStyle w:val="ListParagraph"/>
        <w:numPr>
          <w:ilvl w:val="1"/>
          <w:numId w:val="1"/>
        </w:numPr>
        <w:rPr>
          <w:sz w:val="24"/>
        </w:rPr>
        <w:sectPr w:rsidR="00EC2423" w:rsidSect="00D8435C"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Prednost</w:t>
      </w:r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Kartoni</w:t>
      </w:r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Ispucavanje lopte</w:t>
      </w:r>
    </w:p>
    <w:p w:rsidR="00D8435C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Polje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kornera</w:t>
      </w:r>
      <w:proofErr w:type="spellEnd"/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Dijagonala</w:t>
      </w:r>
      <w:proofErr w:type="spellEnd"/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Driblanje</w:t>
      </w:r>
    </w:p>
    <w:p w:rsidR="00D8435C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Stavljanje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lopte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igru</w:t>
      </w:r>
      <w:proofErr w:type="spellEnd"/>
    </w:p>
    <w:p w:rsidR="00D8435C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Šut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prizemljivanja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lopte</w:t>
      </w:r>
      <w:proofErr w:type="spellEnd"/>
    </w:p>
    <w:p w:rsidR="00D8435C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Finta</w:t>
      </w:r>
      <w:proofErr w:type="spellEnd"/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Polu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volej</w:t>
      </w:r>
      <w:proofErr w:type="spellEnd"/>
    </w:p>
    <w:p w:rsidR="00D8435C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Ruka</w:t>
      </w:r>
      <w:proofErr w:type="spellEnd"/>
    </w:p>
    <w:p w:rsidR="00274657" w:rsidRDefault="00D8435C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274657">
        <w:rPr>
          <w:sz w:val="24"/>
        </w:rPr>
        <w:t>Vo</w:t>
      </w:r>
      <w:r w:rsidR="00621D1E" w:rsidRPr="00274657">
        <w:rPr>
          <w:sz w:val="24"/>
        </w:rPr>
        <w:t>lej</w:t>
      </w:r>
      <w:proofErr w:type="spellEnd"/>
    </w:p>
    <w:p w:rsidR="00621D1E" w:rsidRPr="00274657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Udarac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glavom</w:t>
      </w:r>
      <w:proofErr w:type="spellEnd"/>
    </w:p>
    <w:p w:rsidR="00621D1E" w:rsidRDefault="00621D1E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Plimpovanje</w:t>
      </w:r>
      <w:proofErr w:type="spellEnd"/>
    </w:p>
    <w:p w:rsidR="00621D1E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Markiranje</w:t>
      </w:r>
      <w:proofErr w:type="spellEnd"/>
    </w:p>
    <w:p w:rsidR="00621D1E" w:rsidRDefault="00274657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Kroz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noge</w:t>
      </w:r>
      <w:proofErr w:type="spellEnd"/>
    </w:p>
    <w:p w:rsidR="00621D1E" w:rsidRDefault="00621D1E" w:rsidP="00D8435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Aut</w:t>
      </w:r>
    </w:p>
    <w:p w:rsidR="00621D1E" w:rsidRDefault="002450B0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Dodavanje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unazad</w:t>
      </w:r>
      <w:proofErr w:type="spellEnd"/>
    </w:p>
    <w:p w:rsidR="00621D1E" w:rsidRDefault="00621D1E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Prostor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penal</w:t>
      </w:r>
    </w:p>
    <w:p w:rsidR="00621D1E" w:rsidRDefault="00621D1E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Uklizavanje</w:t>
      </w:r>
      <w:proofErr w:type="spellEnd"/>
    </w:p>
    <w:p w:rsidR="00621D1E" w:rsidRDefault="00621D1E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Oduzimanje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lopte</w:t>
      </w:r>
      <w:proofErr w:type="spellEnd"/>
    </w:p>
    <w:p w:rsidR="002450B0" w:rsidRDefault="00621D1E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2450B0">
        <w:rPr>
          <w:sz w:val="24"/>
        </w:rPr>
        <w:t>Bacanje</w:t>
      </w:r>
      <w:proofErr w:type="spellEnd"/>
    </w:p>
    <w:p w:rsidR="00621D1E" w:rsidRPr="002450B0" w:rsidRDefault="002450B0" w:rsidP="00D8435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Spuštanje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lopte</w:t>
      </w:r>
      <w:proofErr w:type="spellEnd"/>
    </w:p>
    <w:p w:rsidR="00EC2423" w:rsidRPr="002450B0" w:rsidRDefault="00621D1E" w:rsidP="002450B0">
      <w:pPr>
        <w:pStyle w:val="ListParagraph"/>
        <w:numPr>
          <w:ilvl w:val="1"/>
          <w:numId w:val="1"/>
        </w:numPr>
        <w:rPr>
          <w:sz w:val="24"/>
        </w:rPr>
        <w:sectPr w:rsidR="00EC2423" w:rsidRPr="002450B0" w:rsidSect="00EC2423">
          <w:type w:val="continuous"/>
          <w:pgSz w:w="11907" w:h="16839" w:code="9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24"/>
        </w:rPr>
        <w:t>Živi zid</w:t>
      </w:r>
    </w:p>
    <w:p w:rsidR="00621D1E" w:rsidRDefault="00621D1E" w:rsidP="00621D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Provedi barem četiri sata pomažući manje iskusnim ili mlađim igračima da unaprede svoje sposobnosti u fudbalu</w:t>
      </w:r>
    </w:p>
    <w:p w:rsidR="00621D1E" w:rsidRPr="00D8435C" w:rsidRDefault="00621D1E" w:rsidP="00621D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Igraj barem 5 utakmica sa porodicom ili prijateljima. Pokaži fer plej za vreme vežbi i utakmica.</w:t>
      </w:r>
    </w:p>
    <w:sectPr w:rsidR="00621D1E" w:rsidRPr="00D8435C" w:rsidSect="00EC2423">
      <w:type w:val="continuous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F2208"/>
    <w:multiLevelType w:val="hybridMultilevel"/>
    <w:tmpl w:val="77EC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435C"/>
    <w:rsid w:val="001B76C9"/>
    <w:rsid w:val="002450B0"/>
    <w:rsid w:val="00274657"/>
    <w:rsid w:val="00621D1E"/>
    <w:rsid w:val="00D721E1"/>
    <w:rsid w:val="00D8435C"/>
    <w:rsid w:val="00EC2423"/>
    <w:rsid w:val="00F20DA0"/>
    <w:rsid w:val="00F61EA0"/>
    <w:rsid w:val="00FE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3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2013-04-17T10:49:00Z</dcterms:created>
  <dcterms:modified xsi:type="dcterms:W3CDTF">2013-04-23T07:19:00Z</dcterms:modified>
</cp:coreProperties>
</file>