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E1" w:rsidRPr="00FD7885" w:rsidRDefault="00FD44EC">
      <w:pPr>
        <w:rPr>
          <w:b/>
          <w:noProof/>
          <w:sz w:val="24"/>
          <w:szCs w:val="24"/>
        </w:rPr>
      </w:pPr>
      <w:r w:rsidRPr="00FD788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649085" cy="845185"/>
            <wp:effectExtent l="19050" t="0" r="0" b="0"/>
            <wp:wrapTopAndBottom/>
            <wp:docPr id="1" name="Picture 0" descr="kosar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sark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885">
        <w:rPr>
          <w:b/>
          <w:noProof/>
          <w:sz w:val="24"/>
          <w:szCs w:val="24"/>
        </w:rPr>
        <w:t>Uslovi</w:t>
      </w:r>
    </w:p>
    <w:p w:rsidR="00FD44EC" w:rsidRPr="00FD7885" w:rsidRDefault="00FD7885" w:rsidP="00FD44E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FD7885">
        <w:rPr>
          <w:noProof/>
          <w:sz w:val="24"/>
          <w:szCs w:val="24"/>
        </w:rPr>
        <w:t>Pokaži znanje osnovnih pravila u košarci.</w:t>
      </w:r>
    </w:p>
    <w:p w:rsidR="00FD7885" w:rsidRPr="00FD7885" w:rsidRDefault="00FD7885" w:rsidP="00FD44E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FD7885">
        <w:rPr>
          <w:noProof/>
          <w:sz w:val="24"/>
          <w:szCs w:val="24"/>
        </w:rPr>
        <w:t>Šta je značenje “fer pleja”?</w:t>
      </w:r>
    </w:p>
    <w:p w:rsidR="00FD7885" w:rsidRPr="00FD7885" w:rsidRDefault="00FD7885" w:rsidP="00FD44E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FD7885">
        <w:rPr>
          <w:noProof/>
          <w:sz w:val="24"/>
          <w:szCs w:val="24"/>
        </w:rPr>
        <w:t>Definiši sledeće pojmove</w:t>
      </w:r>
    </w:p>
    <w:p w:rsidR="00CD2E50" w:rsidRDefault="00CD2E50" w:rsidP="00FD7885">
      <w:pPr>
        <w:pStyle w:val="ListParagraph"/>
        <w:numPr>
          <w:ilvl w:val="1"/>
          <w:numId w:val="2"/>
        </w:numPr>
        <w:rPr>
          <w:noProof/>
          <w:sz w:val="24"/>
          <w:szCs w:val="24"/>
        </w:rPr>
        <w:sectPr w:rsidR="00CD2E50" w:rsidSect="005B177D"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C4715E" w:rsidRDefault="004F65BC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 w:rsidRPr="00C4715E">
        <w:rPr>
          <w:noProof/>
          <w:sz w:val="24"/>
          <w:szCs w:val="24"/>
        </w:rPr>
        <w:lastRenderedPageBreak/>
        <w:t xml:space="preserve">Promašaj celog obruča </w:t>
      </w:r>
      <w:r w:rsidR="00C4715E">
        <w:rPr>
          <w:noProof/>
          <w:sz w:val="24"/>
          <w:szCs w:val="24"/>
        </w:rPr>
        <w:t>–</w:t>
      </w:r>
      <w:r w:rsidRPr="00C4715E">
        <w:rPr>
          <w:noProof/>
          <w:sz w:val="24"/>
          <w:szCs w:val="24"/>
        </w:rPr>
        <w:t xml:space="preserve"> Erbol</w:t>
      </w:r>
    </w:p>
    <w:p w:rsidR="00FD7885" w:rsidRPr="00C4715E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 w:rsidRPr="00C4715E">
        <w:rPr>
          <w:noProof/>
          <w:sz w:val="24"/>
          <w:szCs w:val="24"/>
        </w:rPr>
        <w:t>Tabla</w:t>
      </w:r>
    </w:p>
    <w:p w:rsidR="00FD7885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Zadnja polovina terena</w:t>
      </w:r>
    </w:p>
    <w:p w:rsidR="00FD7885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Prednja polovina terena</w:t>
      </w:r>
    </w:p>
    <w:p w:rsidR="00FD7885" w:rsidRDefault="004F65BC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Osnovna linija</w:t>
      </w:r>
    </w:p>
    <w:p w:rsidR="00FD7885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Blok</w:t>
      </w:r>
    </w:p>
    <w:p w:rsidR="00FD7885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Dod</w:t>
      </w:r>
      <w:r w:rsidR="004F65BC">
        <w:rPr>
          <w:noProof/>
          <w:sz w:val="24"/>
          <w:szCs w:val="24"/>
        </w:rPr>
        <w:t>avanje od zemlje</w:t>
      </w:r>
    </w:p>
    <w:p w:rsidR="00FD7885" w:rsidRDefault="004F65BC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Greška u vođenju</w:t>
      </w:r>
    </w:p>
    <w:p w:rsidR="00FD7885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Driblanje</w:t>
      </w:r>
    </w:p>
    <w:p w:rsidR="00FD7885" w:rsidRDefault="004F65BC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Finta šuta</w:t>
      </w:r>
    </w:p>
    <w:p w:rsidR="00FD7885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K</w:t>
      </w:r>
      <w:r w:rsidR="004F65BC">
        <w:rPr>
          <w:noProof/>
          <w:sz w:val="24"/>
          <w:szCs w:val="24"/>
        </w:rPr>
        <w:t>ontra napad</w:t>
      </w:r>
    </w:p>
    <w:p w:rsidR="00FD7885" w:rsidRDefault="004F65BC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Koš iz igre</w:t>
      </w:r>
    </w:p>
    <w:p w:rsidR="00FD7885" w:rsidRDefault="004F65BC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Izbačen iz igre zbog  faulova</w:t>
      </w:r>
    </w:p>
    <w:p w:rsidR="00FD7885" w:rsidRDefault="0043243D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Giv end go</w:t>
      </w:r>
    </w:p>
    <w:p w:rsidR="00FD7885" w:rsidRDefault="004F65BC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Ubacivanje lopte u igru</w:t>
      </w:r>
    </w:p>
    <w:p w:rsidR="00FD7885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Namerni faul</w:t>
      </w:r>
    </w:p>
    <w:p w:rsidR="00FD7885" w:rsidRDefault="004F65BC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Podbacivanje</w:t>
      </w:r>
    </w:p>
    <w:p w:rsidR="00FD7885" w:rsidRDefault="00921958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Reket</w:t>
      </w:r>
    </w:p>
    <w:p w:rsidR="00FD7885" w:rsidRDefault="004F65BC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Faul bez lopte</w:t>
      </w:r>
    </w:p>
    <w:p w:rsidR="00FD7885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Čovek na čoveka</w:t>
      </w:r>
    </w:p>
    <w:p w:rsidR="00FD7885" w:rsidRDefault="004F65BC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Dodatno slobodno bacanja</w:t>
      </w:r>
    </w:p>
    <w:p w:rsidR="00FD7885" w:rsidRDefault="004F65BC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Prostor </w:t>
      </w:r>
      <w:r w:rsidR="00C4715E">
        <w:rPr>
          <w:noProof/>
          <w:sz w:val="24"/>
          <w:szCs w:val="24"/>
        </w:rPr>
        <w:t>izvan</w:t>
      </w:r>
      <w:r>
        <w:rPr>
          <w:noProof/>
          <w:sz w:val="24"/>
          <w:szCs w:val="24"/>
        </w:rPr>
        <w:t xml:space="preserve"> reketa</w:t>
      </w:r>
    </w:p>
    <w:p w:rsidR="00C4715E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 w:rsidRPr="00C4715E">
        <w:rPr>
          <w:noProof/>
          <w:sz w:val="24"/>
          <w:szCs w:val="24"/>
        </w:rPr>
        <w:t>Uzimanje</w:t>
      </w:r>
    </w:p>
    <w:p w:rsidR="00FD7885" w:rsidRPr="00C4715E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 w:rsidRPr="00C4715E">
        <w:rPr>
          <w:noProof/>
          <w:sz w:val="24"/>
          <w:szCs w:val="24"/>
        </w:rPr>
        <w:t>Pritisak</w:t>
      </w:r>
    </w:p>
    <w:p w:rsidR="00FD788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Skok</w:t>
      </w:r>
    </w:p>
    <w:p w:rsidR="00FD788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Šut</w:t>
      </w:r>
    </w:p>
    <w:p w:rsidR="00FD788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Krađa</w:t>
      </w:r>
    </w:p>
    <w:p w:rsidR="00FD7885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Timski fauli</w:t>
      </w:r>
    </w:p>
    <w:p w:rsidR="00FD7885" w:rsidRDefault="00FD788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Zamka</w:t>
      </w:r>
    </w:p>
    <w:p w:rsidR="00FD788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Greška u koracima</w:t>
      </w:r>
    </w:p>
    <w:p w:rsidR="004B54D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Izgubljena lopta</w:t>
      </w:r>
    </w:p>
    <w:p w:rsidR="004B54D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Zona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Centar</w:t>
      </w:r>
    </w:p>
    <w:p w:rsidR="004B54D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Krila</w:t>
      </w:r>
    </w:p>
    <w:p w:rsidR="004B54D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Bekovi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Skok šut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Polaganje</w:t>
      </w:r>
    </w:p>
    <w:p w:rsidR="004B54D5" w:rsidRDefault="00C4715E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Š</w:t>
      </w:r>
      <w:r w:rsidR="00466046">
        <w:rPr>
          <w:noProof/>
          <w:sz w:val="24"/>
          <w:szCs w:val="24"/>
        </w:rPr>
        <w:t>ut od table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Zakucavanje</w:t>
      </w:r>
    </w:p>
    <w:p w:rsidR="004B54D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Horog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Slobodno bacanje</w:t>
      </w:r>
    </w:p>
    <w:p w:rsidR="004B54D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F</w:t>
      </w:r>
      <w:r w:rsidR="004B54D5">
        <w:rPr>
          <w:noProof/>
          <w:sz w:val="24"/>
          <w:szCs w:val="24"/>
        </w:rPr>
        <w:t>aul</w:t>
      </w:r>
    </w:p>
    <w:p w:rsidR="004B54D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Faul u napadu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Blokiranje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Tehnički faul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3 sekunde u reketu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pravilo 5 sekundi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pravilo 10 sekundi</w:t>
      </w:r>
    </w:p>
    <w:p w:rsidR="004B54D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Vraćena lopta preko pola</w:t>
      </w:r>
    </w:p>
    <w:p w:rsidR="004B54D5" w:rsidRDefault="00466046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Greška u ubacivanju lopte u igru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Liga</w:t>
      </w:r>
    </w:p>
    <w:p w:rsidR="004B54D5" w:rsidRDefault="004B54D5" w:rsidP="00CD2E50">
      <w:pPr>
        <w:pStyle w:val="ListParagraph"/>
        <w:numPr>
          <w:ilvl w:val="1"/>
          <w:numId w:val="2"/>
        </w:numPr>
        <w:ind w:left="1560" w:hanging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Trojka</w:t>
      </w:r>
    </w:p>
    <w:p w:rsidR="00CD2E50" w:rsidRDefault="00CD2E50" w:rsidP="00CD2E50">
      <w:pPr>
        <w:pStyle w:val="ListParagraph"/>
        <w:numPr>
          <w:ilvl w:val="0"/>
          <w:numId w:val="2"/>
        </w:numPr>
        <w:rPr>
          <w:noProof/>
          <w:sz w:val="24"/>
          <w:szCs w:val="24"/>
        </w:rPr>
        <w:sectPr w:rsidR="00CD2E50" w:rsidSect="00CD2E50">
          <w:type w:val="continuous"/>
          <w:pgSz w:w="11907" w:h="16839" w:code="9"/>
          <w:pgMar w:top="720" w:right="720" w:bottom="720" w:left="720" w:header="708" w:footer="708" w:gutter="0"/>
          <w:cols w:num="2" w:space="287"/>
          <w:docGrid w:linePitch="360"/>
        </w:sectPr>
      </w:pPr>
    </w:p>
    <w:p w:rsidR="00CD2E50" w:rsidRDefault="00EF589C" w:rsidP="00CD2E50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Pokaži razumevanje različitih sposobnosti potrebnih za svaku poziciju</w:t>
      </w:r>
    </w:p>
    <w:p w:rsidR="00EF589C" w:rsidRDefault="00EF589C" w:rsidP="00CD2E50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Pokaži odgovarajuću sposobnost u sledećim oblastima:</w:t>
      </w:r>
    </w:p>
    <w:p w:rsidR="00EF589C" w:rsidRDefault="00EF589C" w:rsidP="00EF589C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Šut sa linije slobodnog bacanja</w:t>
      </w:r>
    </w:p>
    <w:p w:rsidR="00EF589C" w:rsidRDefault="00EF589C" w:rsidP="00EF589C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Šut sa različitih pozicija oko reketa</w:t>
      </w:r>
    </w:p>
    <w:p w:rsidR="00EF589C" w:rsidRDefault="00EF589C" w:rsidP="00EF589C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Driblanje</w:t>
      </w:r>
    </w:p>
    <w:p w:rsidR="00EF589C" w:rsidRDefault="00EF589C" w:rsidP="00EF589C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Dodavanje</w:t>
      </w:r>
    </w:p>
    <w:p w:rsidR="00EF589C" w:rsidRDefault="00610A63" w:rsidP="00EF589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Provedi barem četir sata pomažući manje sposobnom ili mlađem igraču da unapredi svoje sposobnosti u košarci.</w:t>
      </w:r>
    </w:p>
    <w:p w:rsidR="00610A63" w:rsidRDefault="00610A63" w:rsidP="00EF589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Igraj barem pet utakmica sa porodicom ili prijateljima. Pokaži „fer plej“ </w:t>
      </w:r>
      <w:r w:rsidR="008A3DD5">
        <w:rPr>
          <w:noProof/>
          <w:sz w:val="24"/>
          <w:szCs w:val="24"/>
        </w:rPr>
        <w:t>prilikom vežbi i utakmica.</w:t>
      </w:r>
    </w:p>
    <w:p w:rsidR="008A3DD5" w:rsidRDefault="008A3DD5" w:rsidP="00EF589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Napiši na jednoj stranici izveštaj o poznatom košarkašu. Objasni zašto jesu ili zašto nisu dobar rol model Hrišćanina.</w:t>
      </w:r>
    </w:p>
    <w:p w:rsidR="008A3DD5" w:rsidRDefault="008A3DD5" w:rsidP="00EF589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Objasni vođi, pastoru ili instruktoru probleme sa kojima se suočava Adventistička omladina u osnovnoj ili srednjoj školi ili na fakultetu. Koje postoje </w:t>
      </w:r>
      <w:r w:rsidR="007215CE">
        <w:rPr>
          <w:noProof/>
          <w:sz w:val="24"/>
          <w:szCs w:val="24"/>
        </w:rPr>
        <w:t>alternative što omogućavaju aktivnosti u sportovima?</w:t>
      </w:r>
    </w:p>
    <w:p w:rsidR="007215CE" w:rsidRPr="00FD7885" w:rsidRDefault="007215CE" w:rsidP="00EF589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Nacrtaj </w:t>
      </w:r>
      <w:r w:rsidR="00FC341B">
        <w:rPr>
          <w:noProof/>
          <w:sz w:val="24"/>
          <w:szCs w:val="24"/>
        </w:rPr>
        <w:t xml:space="preserve">ispravno postavljeni </w:t>
      </w:r>
      <w:r>
        <w:rPr>
          <w:noProof/>
          <w:sz w:val="24"/>
          <w:szCs w:val="24"/>
        </w:rPr>
        <w:t>minijaturni košarkaški teren.</w:t>
      </w:r>
    </w:p>
    <w:sectPr w:rsidR="007215CE" w:rsidRPr="00FD7885" w:rsidSect="00CD2E50">
      <w:type w:val="continuous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4C09"/>
    <w:multiLevelType w:val="hybridMultilevel"/>
    <w:tmpl w:val="5306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66F8E"/>
    <w:multiLevelType w:val="hybridMultilevel"/>
    <w:tmpl w:val="37C6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177D"/>
    <w:rsid w:val="001C32E5"/>
    <w:rsid w:val="001E7DBD"/>
    <w:rsid w:val="0043243D"/>
    <w:rsid w:val="00466046"/>
    <w:rsid w:val="004B54D5"/>
    <w:rsid w:val="004C37FB"/>
    <w:rsid w:val="004F65BC"/>
    <w:rsid w:val="005B177D"/>
    <w:rsid w:val="00610A63"/>
    <w:rsid w:val="007215CE"/>
    <w:rsid w:val="008A3DD5"/>
    <w:rsid w:val="00921958"/>
    <w:rsid w:val="00A21FDE"/>
    <w:rsid w:val="00C4715E"/>
    <w:rsid w:val="00CD2E50"/>
    <w:rsid w:val="00D721E1"/>
    <w:rsid w:val="00E03A42"/>
    <w:rsid w:val="00EF589C"/>
    <w:rsid w:val="00FB022C"/>
    <w:rsid w:val="00FC341B"/>
    <w:rsid w:val="00FD44EC"/>
    <w:rsid w:val="00FD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4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12</cp:revision>
  <dcterms:created xsi:type="dcterms:W3CDTF">2013-04-17T08:48:00Z</dcterms:created>
  <dcterms:modified xsi:type="dcterms:W3CDTF">2013-04-17T10:50:00Z</dcterms:modified>
</cp:coreProperties>
</file>