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3B0E" w14:textId="77777777"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 wp14:anchorId="221AA4ED" wp14:editId="7335EC64">
            <wp:simplePos x="0" y="0"/>
            <wp:positionH relativeFrom="margin">
              <wp:posOffset>5024755</wp:posOffset>
            </wp:positionH>
            <wp:positionV relativeFrom="paragraph">
              <wp:posOffset>362585</wp:posOffset>
            </wp:positionV>
            <wp:extent cx="948055" cy="808990"/>
            <wp:effectExtent l="0" t="0" r="4445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80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D5C">
        <w:t>Sobne biljke</w:t>
      </w:r>
    </w:p>
    <w:p w14:paraId="6A6E74CE" w14:textId="77777777" w:rsidR="00865EE8" w:rsidRDefault="00BB5530" w:rsidP="00246A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Navedi barem pet sobnih biljaka koje se uzgajaju zbog njihovog lišća</w:t>
      </w:r>
      <w:r w:rsidR="00A32A88">
        <w:rPr>
          <w:rFonts w:ascii="Times New Roman" w:hAnsi="Times New Roman" w:cs="Times New Roman"/>
          <w:sz w:val="24"/>
          <w:szCs w:val="28"/>
        </w:rPr>
        <w:t>.</w:t>
      </w:r>
    </w:p>
    <w:p w14:paraId="2A83F22E" w14:textId="77777777" w:rsidR="00BB5530" w:rsidRDefault="00BB5530" w:rsidP="00246A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Navedi tri sobne biljke koje se uzgajaju zbog njihovog cveća</w:t>
      </w:r>
      <w:r w:rsidR="00A32A88">
        <w:rPr>
          <w:rFonts w:ascii="Times New Roman" w:hAnsi="Times New Roman" w:cs="Times New Roman"/>
          <w:sz w:val="24"/>
          <w:szCs w:val="28"/>
        </w:rPr>
        <w:t>.</w:t>
      </w:r>
    </w:p>
    <w:p w14:paraId="22EEA568" w14:textId="77777777" w:rsidR="00BB5530" w:rsidRDefault="00BB5530" w:rsidP="00246A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Navedi tri sobne biljke koje su prilagođene za:</w:t>
      </w:r>
    </w:p>
    <w:p w14:paraId="384C4054" w14:textId="77777777" w:rsidR="00BB5530" w:rsidRDefault="00BB5530" w:rsidP="00BB553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Direktno sunce</w:t>
      </w:r>
    </w:p>
    <w:p w14:paraId="604C9D2C" w14:textId="77777777" w:rsidR="00BB5530" w:rsidRDefault="00BB5530" w:rsidP="00BB553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Suvu zemlju</w:t>
      </w:r>
    </w:p>
    <w:p w14:paraId="763685D6" w14:textId="77777777" w:rsidR="00BB5530" w:rsidRDefault="00BB5530" w:rsidP="00BB553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Veoma vlažnu zemlju</w:t>
      </w:r>
    </w:p>
    <w:p w14:paraId="24B94F51" w14:textId="77777777" w:rsidR="00BB5530" w:rsidRDefault="00BB5530" w:rsidP="00BB55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Većina sobnih biljaka vole temperaturu od 18</w:t>
      </w:r>
      <w:r w:rsidR="00A32A88">
        <w:rPr>
          <w:rFonts w:ascii="Times New Roman" w:hAnsi="Times New Roman" w:cs="Times New Roman"/>
          <w:sz w:val="24"/>
          <w:szCs w:val="28"/>
        </w:rPr>
        <w:t>˚C</w:t>
      </w:r>
      <w:r>
        <w:rPr>
          <w:rFonts w:ascii="Times New Roman" w:hAnsi="Times New Roman" w:cs="Times New Roman"/>
          <w:sz w:val="24"/>
          <w:szCs w:val="28"/>
        </w:rPr>
        <w:t xml:space="preserve"> do 22</w:t>
      </w:r>
      <w:r>
        <w:rPr>
          <w:rFonts w:ascii="Times New Roman" w:hAnsi="Times New Roman" w:cs="Times New Roman"/>
          <w:sz w:val="24"/>
          <w:szCs w:val="28"/>
        </w:rPr>
        <w:t>˚</w:t>
      </w:r>
      <w:r>
        <w:rPr>
          <w:rFonts w:ascii="Times New Roman" w:hAnsi="Times New Roman" w:cs="Times New Roman"/>
          <w:sz w:val="24"/>
          <w:szCs w:val="28"/>
        </w:rPr>
        <w:t>C</w:t>
      </w:r>
      <w:r w:rsidR="00A32A88">
        <w:rPr>
          <w:rFonts w:ascii="Times New Roman" w:hAnsi="Times New Roman" w:cs="Times New Roman"/>
          <w:sz w:val="24"/>
          <w:szCs w:val="28"/>
        </w:rPr>
        <w:t>. Navedi jednu koja voli hladniju temperaturu (</w:t>
      </w:r>
      <w:r w:rsidR="00A32A88">
        <w:rPr>
          <w:rFonts w:ascii="Times New Roman" w:hAnsi="Times New Roman" w:cs="Times New Roman"/>
          <w:sz w:val="24"/>
          <w:szCs w:val="28"/>
        </w:rPr>
        <w:t xml:space="preserve">od </w:t>
      </w:r>
      <w:r w:rsidR="00A32A88">
        <w:rPr>
          <w:rFonts w:ascii="Times New Roman" w:hAnsi="Times New Roman" w:cs="Times New Roman"/>
          <w:sz w:val="24"/>
          <w:szCs w:val="28"/>
        </w:rPr>
        <w:t>7</w:t>
      </w:r>
      <w:r w:rsidR="00A32A88">
        <w:rPr>
          <w:rFonts w:ascii="Times New Roman" w:hAnsi="Times New Roman" w:cs="Times New Roman"/>
          <w:sz w:val="24"/>
          <w:szCs w:val="28"/>
        </w:rPr>
        <w:t xml:space="preserve">˚C do </w:t>
      </w:r>
      <w:r w:rsidR="00A32A88">
        <w:rPr>
          <w:rFonts w:ascii="Times New Roman" w:hAnsi="Times New Roman" w:cs="Times New Roman"/>
          <w:sz w:val="24"/>
          <w:szCs w:val="28"/>
        </w:rPr>
        <w:t>13</w:t>
      </w:r>
      <w:r w:rsidR="00A32A88">
        <w:rPr>
          <w:rFonts w:ascii="Times New Roman" w:hAnsi="Times New Roman" w:cs="Times New Roman"/>
          <w:sz w:val="24"/>
          <w:szCs w:val="28"/>
        </w:rPr>
        <w:t>˚C</w:t>
      </w:r>
      <w:r w:rsidR="00A32A88">
        <w:rPr>
          <w:rFonts w:ascii="Times New Roman" w:hAnsi="Times New Roman" w:cs="Times New Roman"/>
          <w:sz w:val="24"/>
          <w:szCs w:val="28"/>
        </w:rPr>
        <w:t>).</w:t>
      </w:r>
    </w:p>
    <w:p w14:paraId="7424918B" w14:textId="77777777" w:rsidR="00A32A88" w:rsidRDefault="00A32A88" w:rsidP="00BB55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Pripremi posebnu mešavinu zemlje uključujući barem tri različita sastojka. Izaberi dve sobne biljke i uzgajaj ih u toj zemlji tokom barem tri meseca.</w:t>
      </w:r>
    </w:p>
    <w:p w14:paraId="39F06766" w14:textId="77777777" w:rsidR="00A32A88" w:rsidRDefault="00A32A88" w:rsidP="00BB55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Koliko svetla je potrebno Afričkoj ljubičici? Koje mesto u kući je najbolje za njihovo uzgajanje? Uzgoj dve ili više Afričke ljubičice. Ustanovi da li su muška ili ženska vrsta ljubičica.</w:t>
      </w:r>
    </w:p>
    <w:p w14:paraId="746D59CB" w14:textId="16B21C2C" w:rsidR="00A32A88" w:rsidRDefault="00A32A88" w:rsidP="00A32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Sve g</w:t>
      </w:r>
      <w:r w:rsidRPr="00A32A88">
        <w:rPr>
          <w:rFonts w:ascii="Times New Roman" w:hAnsi="Times New Roman" w:cs="Times New Roman"/>
          <w:sz w:val="24"/>
          <w:szCs w:val="28"/>
        </w:rPr>
        <w:t>esneriaceae</w:t>
      </w:r>
      <w:r>
        <w:rPr>
          <w:rFonts w:ascii="Times New Roman" w:hAnsi="Times New Roman" w:cs="Times New Roman"/>
          <w:sz w:val="24"/>
          <w:szCs w:val="28"/>
        </w:rPr>
        <w:t xml:space="preserve"> trebaju otprilike slične uslove za rast. Odakle one originalno proističu? Kakvu temperaturu, svetlo i vlagu trebaju?</w:t>
      </w:r>
    </w:p>
    <w:p w14:paraId="49EF8E3D" w14:textId="7CC097B8" w:rsidR="00267B93" w:rsidRDefault="00267B93" w:rsidP="00A32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Navedi dve sobne biljke koje mogu da se razmnožavaju preko lišća, sekcija od stabljika ili deljenja.</w:t>
      </w:r>
      <w:r w:rsidR="00B3017C">
        <w:rPr>
          <w:rFonts w:ascii="Times New Roman" w:hAnsi="Times New Roman" w:cs="Times New Roman"/>
          <w:sz w:val="24"/>
          <w:szCs w:val="28"/>
        </w:rPr>
        <w:t xml:space="preserve"> Uzgoj po jednu biljku koristeći dva od ovih metoda i neguj je tokom barem šest meseci.</w:t>
      </w:r>
    </w:p>
    <w:p w14:paraId="4C613C0F" w14:textId="6AF6399B" w:rsidR="00267B93" w:rsidRDefault="00B3017C" w:rsidP="00A32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Šta je bonsai?</w:t>
      </w:r>
    </w:p>
    <w:p w14:paraId="030CD1D8" w14:textId="0BD0C4BA" w:rsidR="00B3017C" w:rsidRDefault="00BE1213" w:rsidP="00A32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Šta je vlaga i na koji način je važna za biljku?</w:t>
      </w:r>
    </w:p>
    <w:p w14:paraId="6317C672" w14:textId="0EAE9AD8" w:rsidR="00BE1213" w:rsidRDefault="00BE1213" w:rsidP="00A32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Uzgoj barem pet od sledećih biljaka:</w:t>
      </w:r>
    </w:p>
    <w:p w14:paraId="1866DE03" w14:textId="77777777" w:rsidR="0051514F" w:rsidRDefault="0051514F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  <w:sectPr w:rsidR="0051514F" w:rsidSect="001C2676">
          <w:type w:val="continuous"/>
          <w:pgSz w:w="11906" w:h="16838" w:code="9"/>
          <w:pgMar w:top="993" w:right="1417" w:bottom="993" w:left="1417" w:header="708" w:footer="708" w:gutter="0"/>
          <w:cols w:space="708"/>
          <w:docGrid w:linePitch="360"/>
        </w:sectPr>
      </w:pPr>
    </w:p>
    <w:p w14:paraId="5B770F2F" w14:textId="19136719" w:rsidR="00BE1213" w:rsidRDefault="00BE1213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Afrička ljubičica</w:t>
      </w:r>
    </w:p>
    <w:p w14:paraId="3AF9983D" w14:textId="58DB9C5C" w:rsidR="00BE1213" w:rsidRDefault="00323355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Aspidistra</w:t>
      </w:r>
    </w:p>
    <w:p w14:paraId="7C0A69C8" w14:textId="45266AEF" w:rsidR="0051514F" w:rsidRDefault="0051514F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Pilea cadierei</w:t>
      </w:r>
    </w:p>
    <w:p w14:paraId="41FF9717" w14:textId="485CE78E" w:rsidR="00323355" w:rsidRDefault="00323355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Narcis</w:t>
      </w:r>
    </w:p>
    <w:p w14:paraId="2F2C023C" w14:textId="70AB7D3D" w:rsidR="00323355" w:rsidRDefault="00323355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Gloxinia</w:t>
      </w:r>
    </w:p>
    <w:p w14:paraId="7DF091B4" w14:textId="6DE134FA" w:rsidR="00323355" w:rsidRDefault="008A3EBB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Adiantum</w:t>
      </w:r>
    </w:p>
    <w:p w14:paraId="36F507EB" w14:textId="095E1BBB" w:rsidR="008A3EBB" w:rsidRPr="008A3EBB" w:rsidRDefault="0051514F" w:rsidP="0051514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  <w:lang w:val="en"/>
        </w:rPr>
      </w:pPr>
      <w:r>
        <w:rPr>
          <w:rFonts w:ascii="Times New Roman" w:hAnsi="Times New Roman" w:cs="Times New Roman"/>
          <w:sz w:val="24"/>
          <w:szCs w:val="28"/>
        </w:rPr>
        <w:t>Tolmiea menziesii</w:t>
      </w:r>
    </w:p>
    <w:p w14:paraId="3F501F85" w14:textId="1A18D478" w:rsidR="008A3EBB" w:rsidRDefault="004D66F8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Lala</w:t>
      </w:r>
    </w:p>
    <w:p w14:paraId="459BBE89" w14:textId="4C919DD6" w:rsidR="004D66F8" w:rsidRDefault="004D66F8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Sobna paprat</w:t>
      </w:r>
    </w:p>
    <w:p w14:paraId="0960E8BF" w14:textId="512D0650" w:rsidR="004D66F8" w:rsidRDefault="004D66F8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Begonija</w:t>
      </w:r>
    </w:p>
    <w:p w14:paraId="1E82907F" w14:textId="4FD815F1" w:rsidR="0051514F" w:rsidRPr="001C2676" w:rsidRDefault="004D66F8" w:rsidP="00CD4E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  <w:lang w:val="en"/>
        </w:rPr>
      </w:pPr>
      <w:r w:rsidRPr="001C2676">
        <w:rPr>
          <w:rFonts w:ascii="Times New Roman" w:hAnsi="Times New Roman" w:cs="Times New Roman"/>
          <w:iCs/>
          <w:sz w:val="24"/>
          <w:szCs w:val="28"/>
          <w:lang w:val="en"/>
        </w:rPr>
        <w:t>Asplenium nidus</w:t>
      </w:r>
    </w:p>
    <w:p w14:paraId="2FCE90C0" w14:textId="04809A43" w:rsidR="001C2676" w:rsidRDefault="001C2676" w:rsidP="001C2676">
      <w:pPr>
        <w:rPr>
          <w:rFonts w:ascii="Times New Roman" w:hAnsi="Times New Roman" w:cs="Times New Roman"/>
          <w:sz w:val="24"/>
          <w:szCs w:val="28"/>
          <w:lang w:val="en"/>
        </w:rPr>
      </w:pPr>
    </w:p>
    <w:p w14:paraId="54AAA387" w14:textId="31504BCF" w:rsidR="001C2676" w:rsidRDefault="001C2676" w:rsidP="001C2676">
      <w:pPr>
        <w:rPr>
          <w:rFonts w:ascii="Times New Roman" w:hAnsi="Times New Roman" w:cs="Times New Roman"/>
          <w:sz w:val="24"/>
          <w:szCs w:val="28"/>
          <w:lang w:val="en"/>
        </w:rPr>
      </w:pPr>
      <w:bookmarkStart w:id="0" w:name="_GoBack"/>
      <w:bookmarkEnd w:id="0"/>
    </w:p>
    <w:p w14:paraId="70790EE6" w14:textId="6F3D916D" w:rsidR="001C2676" w:rsidRDefault="001C2676" w:rsidP="001C2676">
      <w:pPr>
        <w:rPr>
          <w:rFonts w:ascii="Times New Roman" w:hAnsi="Times New Roman" w:cs="Times New Roman"/>
          <w:sz w:val="24"/>
          <w:szCs w:val="28"/>
          <w:lang w:val="en"/>
        </w:rPr>
      </w:pPr>
    </w:p>
    <w:p w14:paraId="2800F6D0" w14:textId="480958E9" w:rsidR="001C2676" w:rsidRDefault="001C2676" w:rsidP="001C2676">
      <w:pPr>
        <w:rPr>
          <w:rFonts w:ascii="Times New Roman" w:hAnsi="Times New Roman" w:cs="Times New Roman"/>
          <w:sz w:val="24"/>
          <w:szCs w:val="28"/>
          <w:lang w:val="en"/>
        </w:rPr>
      </w:pPr>
    </w:p>
    <w:p w14:paraId="29A4CA32" w14:textId="31EDBB0E" w:rsidR="001C2676" w:rsidRDefault="001C2676" w:rsidP="001C2676">
      <w:pPr>
        <w:rPr>
          <w:rFonts w:ascii="Times New Roman" w:hAnsi="Times New Roman" w:cs="Times New Roman"/>
          <w:sz w:val="24"/>
          <w:szCs w:val="28"/>
          <w:lang w:val="en"/>
        </w:rPr>
      </w:pPr>
    </w:p>
    <w:p w14:paraId="082DC83A" w14:textId="5F671F20" w:rsidR="001C2676" w:rsidRDefault="001C2676" w:rsidP="001C2676">
      <w:pPr>
        <w:rPr>
          <w:rFonts w:ascii="Times New Roman" w:hAnsi="Times New Roman" w:cs="Times New Roman"/>
          <w:sz w:val="24"/>
          <w:szCs w:val="28"/>
          <w:lang w:val="en"/>
        </w:rPr>
      </w:pPr>
    </w:p>
    <w:p w14:paraId="12220876" w14:textId="77777777" w:rsidR="001C2676" w:rsidRPr="001C2676" w:rsidRDefault="001C2676" w:rsidP="001C2676">
      <w:pPr>
        <w:rPr>
          <w:rFonts w:ascii="Times New Roman" w:hAnsi="Times New Roman" w:cs="Times New Roman"/>
          <w:sz w:val="24"/>
          <w:szCs w:val="28"/>
          <w:lang w:val="en"/>
        </w:rPr>
      </w:pPr>
    </w:p>
    <w:p w14:paraId="47581BFB" w14:textId="00D501C6" w:rsidR="004D66F8" w:rsidRDefault="004D66F8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Fikus</w:t>
      </w:r>
    </w:p>
    <w:p w14:paraId="06B1BC69" w14:textId="7A5A7CB8" w:rsidR="004D66F8" w:rsidRDefault="004D66F8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Zumbul</w:t>
      </w:r>
    </w:p>
    <w:p w14:paraId="7C6F89FD" w14:textId="59FA22EB" w:rsidR="0051514F" w:rsidRDefault="0051514F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Chlorophytum comosum</w:t>
      </w:r>
    </w:p>
    <w:p w14:paraId="6C825DA3" w14:textId="39A95C8F" w:rsidR="004D66F8" w:rsidRDefault="007B777C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Coleus</w:t>
      </w:r>
    </w:p>
    <w:p w14:paraId="31509E83" w14:textId="2343DD64" w:rsidR="007B777C" w:rsidRDefault="000A4F60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Šafran</w:t>
      </w:r>
    </w:p>
    <w:p w14:paraId="7D9113B3" w14:textId="7FEEA819" w:rsidR="000A4F60" w:rsidRDefault="000A4F60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Caladium</w:t>
      </w:r>
    </w:p>
    <w:p w14:paraId="01B3D4DA" w14:textId="2AF9814C" w:rsidR="000A4F60" w:rsidRDefault="000A4F60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Zdravac</w:t>
      </w:r>
    </w:p>
    <w:p w14:paraId="40E1FFD9" w14:textId="23DAE3D9" w:rsidR="000A4F60" w:rsidRDefault="000A4F60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Perunika</w:t>
      </w:r>
    </w:p>
    <w:p w14:paraId="1F63BBD3" w14:textId="0AA68161" w:rsidR="000A4F60" w:rsidRDefault="00FA288B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Filadendron</w:t>
      </w:r>
    </w:p>
    <w:p w14:paraId="30BE2315" w14:textId="06BF01BE" w:rsidR="00FA288B" w:rsidRPr="00A32A88" w:rsidRDefault="00FA288B" w:rsidP="00BE12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Sanseveria</w:t>
      </w:r>
    </w:p>
    <w:sectPr w:rsidR="00FA288B" w:rsidRPr="00A32A88" w:rsidSect="001C2676">
      <w:type w:val="continuous"/>
      <w:pgSz w:w="11906" w:h="16838" w:code="9"/>
      <w:pgMar w:top="993" w:right="1417" w:bottom="993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441CAA"/>
    <w:multiLevelType w:val="hybridMultilevel"/>
    <w:tmpl w:val="33BAD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2321CC"/>
    <w:multiLevelType w:val="hybridMultilevel"/>
    <w:tmpl w:val="645A6F14"/>
    <w:lvl w:ilvl="0" w:tplc="6B204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731672C7"/>
    <w:multiLevelType w:val="hybridMultilevel"/>
    <w:tmpl w:val="B6A44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5667F"/>
    <w:multiLevelType w:val="hybridMultilevel"/>
    <w:tmpl w:val="F7287704"/>
    <w:lvl w:ilvl="0" w:tplc="0D168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C41A34"/>
    <w:multiLevelType w:val="hybridMultilevel"/>
    <w:tmpl w:val="2EC6C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490CAA"/>
    <w:multiLevelType w:val="hybridMultilevel"/>
    <w:tmpl w:val="D8025570"/>
    <w:lvl w:ilvl="0" w:tplc="0E9CF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28"/>
    <w:rsid w:val="0000415D"/>
    <w:rsid w:val="00017E39"/>
    <w:rsid w:val="0002225F"/>
    <w:rsid w:val="000603B9"/>
    <w:rsid w:val="000919A3"/>
    <w:rsid w:val="000976D4"/>
    <w:rsid w:val="000A4F60"/>
    <w:rsid w:val="0010298F"/>
    <w:rsid w:val="00144270"/>
    <w:rsid w:val="00151E8F"/>
    <w:rsid w:val="00174FAA"/>
    <w:rsid w:val="00181789"/>
    <w:rsid w:val="00193237"/>
    <w:rsid w:val="001C2676"/>
    <w:rsid w:val="001D2BC1"/>
    <w:rsid w:val="0021449A"/>
    <w:rsid w:val="0022386B"/>
    <w:rsid w:val="00224B01"/>
    <w:rsid w:val="00237EBF"/>
    <w:rsid w:val="0026144E"/>
    <w:rsid w:val="00267B93"/>
    <w:rsid w:val="00270AE6"/>
    <w:rsid w:val="002E6838"/>
    <w:rsid w:val="002F0C55"/>
    <w:rsid w:val="0030523D"/>
    <w:rsid w:val="003112BB"/>
    <w:rsid w:val="00323355"/>
    <w:rsid w:val="0032586D"/>
    <w:rsid w:val="0033171C"/>
    <w:rsid w:val="00334D6C"/>
    <w:rsid w:val="00344F6C"/>
    <w:rsid w:val="00363888"/>
    <w:rsid w:val="00371B4E"/>
    <w:rsid w:val="00390B79"/>
    <w:rsid w:val="003943FA"/>
    <w:rsid w:val="003B58E1"/>
    <w:rsid w:val="003F5D49"/>
    <w:rsid w:val="0043545F"/>
    <w:rsid w:val="004409E8"/>
    <w:rsid w:val="00454E46"/>
    <w:rsid w:val="00456629"/>
    <w:rsid w:val="00462773"/>
    <w:rsid w:val="00464AE3"/>
    <w:rsid w:val="004666B7"/>
    <w:rsid w:val="004A0758"/>
    <w:rsid w:val="004A2AEF"/>
    <w:rsid w:val="004A3586"/>
    <w:rsid w:val="004D66F8"/>
    <w:rsid w:val="0051514F"/>
    <w:rsid w:val="0053075B"/>
    <w:rsid w:val="00581BA7"/>
    <w:rsid w:val="00587E4C"/>
    <w:rsid w:val="005B28FF"/>
    <w:rsid w:val="005C0ED8"/>
    <w:rsid w:val="00602F42"/>
    <w:rsid w:val="0063041D"/>
    <w:rsid w:val="006631A4"/>
    <w:rsid w:val="006700A1"/>
    <w:rsid w:val="00693F2D"/>
    <w:rsid w:val="006A3EF3"/>
    <w:rsid w:val="006B0B0F"/>
    <w:rsid w:val="006B68E1"/>
    <w:rsid w:val="00710CB5"/>
    <w:rsid w:val="00714F84"/>
    <w:rsid w:val="007450FD"/>
    <w:rsid w:val="007712D1"/>
    <w:rsid w:val="007B777C"/>
    <w:rsid w:val="008442DB"/>
    <w:rsid w:val="008513EE"/>
    <w:rsid w:val="00865EE8"/>
    <w:rsid w:val="00881814"/>
    <w:rsid w:val="00890C7C"/>
    <w:rsid w:val="008965A6"/>
    <w:rsid w:val="008A2D03"/>
    <w:rsid w:val="008A3EBB"/>
    <w:rsid w:val="008E49AF"/>
    <w:rsid w:val="00904421"/>
    <w:rsid w:val="00917C66"/>
    <w:rsid w:val="009A167B"/>
    <w:rsid w:val="00A06B03"/>
    <w:rsid w:val="00A24D62"/>
    <w:rsid w:val="00A2632E"/>
    <w:rsid w:val="00A32A88"/>
    <w:rsid w:val="00A4736D"/>
    <w:rsid w:val="00A71C6A"/>
    <w:rsid w:val="00A77720"/>
    <w:rsid w:val="00AC784D"/>
    <w:rsid w:val="00AD6082"/>
    <w:rsid w:val="00AE035D"/>
    <w:rsid w:val="00AE6873"/>
    <w:rsid w:val="00B16008"/>
    <w:rsid w:val="00B22E09"/>
    <w:rsid w:val="00B3017C"/>
    <w:rsid w:val="00B421DC"/>
    <w:rsid w:val="00B512B5"/>
    <w:rsid w:val="00B72088"/>
    <w:rsid w:val="00B874C9"/>
    <w:rsid w:val="00B9550F"/>
    <w:rsid w:val="00BA556A"/>
    <w:rsid w:val="00BB5530"/>
    <w:rsid w:val="00BB7D44"/>
    <w:rsid w:val="00BE1213"/>
    <w:rsid w:val="00C00E0D"/>
    <w:rsid w:val="00C356A9"/>
    <w:rsid w:val="00C546C2"/>
    <w:rsid w:val="00C55F31"/>
    <w:rsid w:val="00CD7C08"/>
    <w:rsid w:val="00CE5A7B"/>
    <w:rsid w:val="00D0638B"/>
    <w:rsid w:val="00D370AB"/>
    <w:rsid w:val="00D63263"/>
    <w:rsid w:val="00D65998"/>
    <w:rsid w:val="00D972E6"/>
    <w:rsid w:val="00DC36A5"/>
    <w:rsid w:val="00DD6792"/>
    <w:rsid w:val="00DF78F3"/>
    <w:rsid w:val="00E23371"/>
    <w:rsid w:val="00E2721A"/>
    <w:rsid w:val="00E30008"/>
    <w:rsid w:val="00E7135A"/>
    <w:rsid w:val="00E84BC9"/>
    <w:rsid w:val="00EA6028"/>
    <w:rsid w:val="00EC2D5C"/>
    <w:rsid w:val="00EF61E4"/>
    <w:rsid w:val="00F31D0C"/>
    <w:rsid w:val="00F41823"/>
    <w:rsid w:val="00F96705"/>
    <w:rsid w:val="00FA288B"/>
    <w:rsid w:val="00FA3DA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38D0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6A9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2A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3</cp:revision>
  <cp:lastPrinted>2018-10-03T07:26:00Z</cp:lastPrinted>
  <dcterms:created xsi:type="dcterms:W3CDTF">2018-10-03T07:26:00Z</dcterms:created>
  <dcterms:modified xsi:type="dcterms:W3CDTF">2018-10-03T07:27:00Z</dcterms:modified>
</cp:coreProperties>
</file>