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31" w:rsidRPr="007A0A8D" w:rsidRDefault="007A0A8D" w:rsidP="007A0A8D">
      <w:pPr>
        <w:pStyle w:val="Title"/>
        <w:rPr>
          <w:lang/>
        </w:rPr>
      </w:pPr>
      <w:r w:rsidRPr="007A0A8D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-266700</wp:posOffset>
            </wp:positionV>
            <wp:extent cx="1257300" cy="904875"/>
            <wp:effectExtent l="19050" t="0" r="0" b="0"/>
            <wp:wrapSquare wrapText="bothSides"/>
            <wp:docPr id="1" name="Picture 0" descr="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A8D">
        <w:rPr>
          <w:lang/>
        </w:rPr>
        <w:t>Slušalac</w:t>
      </w:r>
    </w:p>
    <w:p w:rsidR="00091031" w:rsidRPr="007A0A8D" w:rsidRDefault="005A2A20" w:rsidP="00091031">
      <w:pPr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lang/>
        </w:rPr>
        <w:t>1. Nauči napamet dva stiha o sluš</w:t>
      </w:r>
      <w:r w:rsidR="00091031" w:rsidRPr="007A0A8D">
        <w:rPr>
          <w:lang/>
        </w:rPr>
        <w:t>anju.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 xml:space="preserve"> </w:t>
      </w:r>
    </w:p>
    <w:p w:rsidR="00091031" w:rsidRPr="007A0A8D" w:rsidRDefault="00091031" w:rsidP="007A0A8D">
      <w:pPr>
        <w:pStyle w:val="ListParagraph"/>
        <w:numPr>
          <w:ilvl w:val="0"/>
          <w:numId w:val="3"/>
        </w:numPr>
        <w:ind w:left="709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Jakov 1:19</w:t>
      </w:r>
    </w:p>
    <w:p w:rsidR="00091031" w:rsidRPr="007A0A8D" w:rsidRDefault="00091031" w:rsidP="007A0A8D">
      <w:pPr>
        <w:pStyle w:val="ListParagraph"/>
        <w:numPr>
          <w:ilvl w:val="0"/>
          <w:numId w:val="3"/>
        </w:numPr>
        <w:ind w:left="709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Jeremija 29:11-12</w:t>
      </w:r>
    </w:p>
    <w:p w:rsidR="00091031" w:rsidRPr="007A0A8D" w:rsidRDefault="00091031" w:rsidP="007A0A8D">
      <w:pPr>
        <w:pStyle w:val="ListParagraph"/>
        <w:numPr>
          <w:ilvl w:val="0"/>
          <w:numId w:val="3"/>
        </w:numPr>
        <w:ind w:left="709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Jeremija 13:15</w:t>
      </w:r>
    </w:p>
    <w:p w:rsidR="00091031" w:rsidRPr="007A0A8D" w:rsidRDefault="005A2A20" w:rsidP="007A0A8D">
      <w:pPr>
        <w:pStyle w:val="ListParagraph"/>
        <w:numPr>
          <w:ilvl w:val="0"/>
          <w:numId w:val="3"/>
        </w:numPr>
        <w:ind w:left="709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Prič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>e Solomunove 1:8</w:t>
      </w:r>
    </w:p>
    <w:p w:rsidR="00091031" w:rsidRPr="007A0A8D" w:rsidRDefault="00091031" w:rsidP="007A0A8D">
      <w:pPr>
        <w:pStyle w:val="ListParagraph"/>
        <w:numPr>
          <w:ilvl w:val="0"/>
          <w:numId w:val="3"/>
        </w:numPr>
        <w:ind w:left="709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Isaija 59:1</w:t>
      </w:r>
    </w:p>
    <w:p w:rsidR="00091031" w:rsidRPr="007A0A8D" w:rsidRDefault="005A2A20" w:rsidP="00091031">
      <w:pPr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2. Ispričaj jednu od sledećih prič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>a:</w:t>
      </w:r>
    </w:p>
    <w:p w:rsidR="00091031" w:rsidRPr="007A0A8D" w:rsidRDefault="005A2A20" w:rsidP="007A0A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709" w:hanging="357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Samuilo sluš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>a – 1. Samuilova 3</w:t>
      </w:r>
    </w:p>
    <w:p w:rsidR="00091031" w:rsidRPr="007A0A8D" w:rsidRDefault="005A2A20" w:rsidP="007A0A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ind w:left="709" w:hanging="357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Isus sluš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>a – Luka 2:41-49</w:t>
      </w:r>
    </w:p>
    <w:p w:rsidR="00091031" w:rsidRPr="007A0A8D" w:rsidRDefault="005A2A20" w:rsidP="00091031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3. Nauč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 xml:space="preserve">i principe </w:t>
      </w:r>
      <w:r w:rsidRPr="007A0A8D">
        <w:rPr>
          <w:rFonts w:ascii="Helvetica" w:hAnsi="Helvetica" w:cs="Helvetica"/>
          <w:color w:val="252525"/>
          <w:sz w:val="21"/>
          <w:szCs w:val="21"/>
          <w:lang/>
        </w:rPr>
        <w:t>sluš</w:t>
      </w:r>
      <w:r w:rsidR="00091031" w:rsidRPr="007A0A8D">
        <w:rPr>
          <w:rFonts w:ascii="Helvetica" w:hAnsi="Helvetica" w:cs="Helvetica"/>
          <w:color w:val="252525"/>
          <w:sz w:val="21"/>
          <w:szCs w:val="21"/>
          <w:lang/>
        </w:rPr>
        <w:t>anja:</w:t>
      </w:r>
    </w:p>
    <w:p w:rsidR="00091031" w:rsidRPr="007A0A8D" w:rsidRDefault="005A2A20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Sluš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aj Boga.</w:t>
      </w:r>
    </w:p>
    <w:p w:rsidR="00091031" w:rsidRPr="007A0A8D" w:rsidRDefault="005A2A20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Uvek budi spreman da sluš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as.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="00C74183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 xml:space="preserve"> 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Jakov</w:t>
      </w:r>
      <w:r w:rsidR="00C74183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 xml:space="preserve"> 1:19</w:t>
      </w:r>
    </w:p>
    <w:p w:rsidR="00091031" w:rsidRPr="007A0A8D" w:rsidRDefault="00C74183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Budi strpljiv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="005A2A20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Za sluš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anje je potrebno vremena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 xml:space="preserve">, </w:t>
      </w:r>
      <w:r w:rsidR="005A2A20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ali to nije protrać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eno vreme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.</w:t>
      </w:r>
    </w:p>
    <w:p w:rsidR="00091031" w:rsidRPr="007A0A8D" w:rsidRDefault="005A2A20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Budi posluš</w:t>
      </w:r>
      <w:r w:rsidR="00C74183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an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Sluš</w:t>
      </w:r>
      <w:r w:rsidR="00C74183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 xml:space="preserve">aj I 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uradi ono sto ti se kaže, čim ti se kaž</w:t>
      </w:r>
      <w:r w:rsidR="00963F77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e.</w:t>
      </w:r>
    </w:p>
    <w:p w:rsidR="00091031" w:rsidRPr="007A0A8D" w:rsidRDefault="00963F77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Budi dobar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="005A2A20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Sluš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anje je dar, zato budi prvi koji</w:t>
      </w:r>
      <w:r w:rsidR="005A2A20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 xml:space="preserve"> će da sluš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a. Budi drugima uzor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.</w:t>
      </w:r>
    </w:p>
    <w:p w:rsidR="00091031" w:rsidRPr="007A0A8D" w:rsidRDefault="005A2A20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Poš</w:t>
      </w:r>
      <w:r w:rsidR="00963F77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tuj druge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Slušaj druge i pusti ih da završe pre nego što progovoriš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.</w:t>
      </w:r>
    </w:p>
    <w:p w:rsidR="00091031" w:rsidRPr="007A0A8D" w:rsidRDefault="00963F77" w:rsidP="007A0A8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743" w:hanging="357"/>
        <w:rPr>
          <w:rFonts w:ascii="Helvetica" w:eastAsia="Times New Roman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Budi skoncentrisan</w:t>
      </w:r>
      <w:r w:rsidR="00091031" w:rsidRPr="007A0A8D">
        <w:rPr>
          <w:rFonts w:ascii="Helvetica" w:eastAsia="Times New Roman" w:hAnsi="Helvetica" w:cs="Helvetica"/>
          <w:b/>
          <w:bCs/>
          <w:color w:val="252525"/>
          <w:sz w:val="21"/>
          <w:szCs w:val="21"/>
          <w:lang/>
        </w:rPr>
        <w:t>.</w:t>
      </w:r>
      <w:r w:rsidR="00091031" w:rsidRPr="007A0A8D">
        <w:rPr>
          <w:rFonts w:ascii="Helvetica" w:eastAsia="Times New Roman" w:hAnsi="Helvetica" w:cs="Helvetica"/>
          <w:color w:val="252525"/>
          <w:sz w:val="21"/>
          <w:lang/>
        </w:rPr>
        <w:t> </w:t>
      </w:r>
      <w:r w:rsidR="005A2A20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Obraćaj pažnju na to š</w:t>
      </w:r>
      <w:r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to ti se govori.</w:t>
      </w:r>
      <w:r w:rsidR="00091031" w:rsidRPr="007A0A8D">
        <w:rPr>
          <w:rFonts w:ascii="Helvetica" w:eastAsia="Times New Roman" w:hAnsi="Helvetica" w:cs="Helvetica"/>
          <w:color w:val="252525"/>
          <w:sz w:val="21"/>
          <w:szCs w:val="21"/>
          <w:lang/>
        </w:rPr>
        <w:t>.</w:t>
      </w:r>
    </w:p>
    <w:p w:rsidR="00091031" w:rsidRPr="007A0A8D" w:rsidRDefault="005A2A20" w:rsidP="00091031">
      <w:pPr>
        <w:pStyle w:val="NormalWeb"/>
        <w:shd w:val="clear" w:color="auto" w:fill="FFFFFF"/>
        <w:spacing w:before="120" w:beforeAutospacing="0" w:after="120" w:afterAutospacing="0" w:line="315" w:lineRule="atLeast"/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>4. Napravi ručni rad/umetničko delo koje će da ilustruje sluš</w:t>
      </w:r>
      <w:r w:rsidR="00963F77" w:rsidRPr="007A0A8D">
        <w:rPr>
          <w:rFonts w:ascii="Helvetica" w:hAnsi="Helvetica" w:cs="Helvetica"/>
          <w:color w:val="252525"/>
          <w:sz w:val="21"/>
          <w:szCs w:val="21"/>
          <w:lang/>
        </w:rPr>
        <w:t>anje</w:t>
      </w:r>
    </w:p>
    <w:p w:rsidR="00836257" w:rsidRPr="007A0A8D" w:rsidRDefault="00963F77" w:rsidP="007A0A8D">
      <w:pPr>
        <w:rPr>
          <w:rFonts w:ascii="Helvetica" w:hAnsi="Helvetica" w:cs="Helvetica"/>
          <w:color w:val="252525"/>
          <w:sz w:val="21"/>
          <w:szCs w:val="21"/>
          <w:lang/>
        </w:rPr>
      </w:pPr>
      <w:r w:rsidRPr="007A0A8D">
        <w:rPr>
          <w:rFonts w:ascii="Helvetica" w:hAnsi="Helvetica" w:cs="Helvetica"/>
          <w:color w:val="252525"/>
          <w:sz w:val="21"/>
          <w:szCs w:val="21"/>
          <w:lang/>
        </w:rPr>
        <w:t xml:space="preserve">5. Igraj igru koja je </w:t>
      </w:r>
      <w:r w:rsidR="005A2A20" w:rsidRPr="007A0A8D">
        <w:rPr>
          <w:rFonts w:ascii="Helvetica" w:hAnsi="Helvetica" w:cs="Helvetica"/>
          <w:color w:val="252525"/>
          <w:sz w:val="21"/>
          <w:szCs w:val="21"/>
          <w:lang/>
        </w:rPr>
        <w:t>vezana za sluš</w:t>
      </w:r>
      <w:r w:rsidRPr="007A0A8D">
        <w:rPr>
          <w:rFonts w:ascii="Helvetica" w:hAnsi="Helvetica" w:cs="Helvetica"/>
          <w:color w:val="252525"/>
          <w:sz w:val="21"/>
          <w:szCs w:val="21"/>
          <w:lang/>
        </w:rPr>
        <w:t>an</w:t>
      </w:r>
      <w:r w:rsidR="005A2A20" w:rsidRPr="007A0A8D">
        <w:rPr>
          <w:rFonts w:ascii="Helvetica" w:hAnsi="Helvetica" w:cs="Helvetica"/>
          <w:color w:val="252525"/>
          <w:sz w:val="21"/>
          <w:szCs w:val="21"/>
          <w:lang/>
        </w:rPr>
        <w:t>je (gluvi telefoni, napravi prič</w:t>
      </w:r>
      <w:r w:rsidRPr="007A0A8D">
        <w:rPr>
          <w:rFonts w:ascii="Helvetica" w:hAnsi="Helvetica" w:cs="Helvetica"/>
          <w:color w:val="252525"/>
          <w:sz w:val="21"/>
          <w:szCs w:val="21"/>
          <w:lang/>
        </w:rPr>
        <w:t>u)</w:t>
      </w:r>
    </w:p>
    <w:sectPr w:rsidR="00836257" w:rsidRPr="007A0A8D" w:rsidSect="00836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5AB"/>
    <w:multiLevelType w:val="hybridMultilevel"/>
    <w:tmpl w:val="BBCAB6E2"/>
    <w:lvl w:ilvl="0" w:tplc="89C85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47897"/>
    <w:multiLevelType w:val="hybridMultilevel"/>
    <w:tmpl w:val="413E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7F19"/>
    <w:multiLevelType w:val="hybridMultilevel"/>
    <w:tmpl w:val="893ADE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4B04C6"/>
    <w:multiLevelType w:val="hybridMultilevel"/>
    <w:tmpl w:val="DDA22108"/>
    <w:lvl w:ilvl="0" w:tplc="56BCE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1242C"/>
    <w:multiLevelType w:val="hybridMultilevel"/>
    <w:tmpl w:val="C2B6336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5E216BAE"/>
    <w:multiLevelType w:val="hybridMultilevel"/>
    <w:tmpl w:val="A60EED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0663C6"/>
    <w:multiLevelType w:val="multilevel"/>
    <w:tmpl w:val="D61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031"/>
    <w:rsid w:val="00091031"/>
    <w:rsid w:val="000D630A"/>
    <w:rsid w:val="00401C60"/>
    <w:rsid w:val="005A2A20"/>
    <w:rsid w:val="007A0A8D"/>
    <w:rsid w:val="00836257"/>
    <w:rsid w:val="00963F77"/>
    <w:rsid w:val="00AA2CBF"/>
    <w:rsid w:val="00C7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9103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91031"/>
  </w:style>
  <w:style w:type="paragraph" w:styleId="Title">
    <w:name w:val="Title"/>
    <w:basedOn w:val="Normal"/>
    <w:next w:val="Normal"/>
    <w:link w:val="TitleChar"/>
    <w:uiPriority w:val="10"/>
    <w:qFormat/>
    <w:rsid w:val="007A0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David</cp:lastModifiedBy>
  <cp:revision>2</cp:revision>
  <cp:lastPrinted>2014-04-16T20:14:00Z</cp:lastPrinted>
  <dcterms:created xsi:type="dcterms:W3CDTF">2014-04-16T20:15:00Z</dcterms:created>
  <dcterms:modified xsi:type="dcterms:W3CDTF">2014-04-16T20:15:00Z</dcterms:modified>
</cp:coreProperties>
</file>