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89B4" w14:textId="45598B99" w:rsidR="00541A1B" w:rsidRDefault="00A8401D">
      <w:r>
        <w:t xml:space="preserve">Задание </w:t>
      </w:r>
      <w:r w:rsidR="00240B15">
        <w:t>3</w:t>
      </w:r>
      <w:r>
        <w:t>:</w:t>
      </w:r>
    </w:p>
    <w:p w14:paraId="4E6122E6" w14:textId="2CA623E9" w:rsidR="00A8401D" w:rsidRPr="00A8401D" w:rsidRDefault="00A8401D">
      <w:r>
        <w:t xml:space="preserve">Входные данные: </w:t>
      </w:r>
      <w:r w:rsidR="00240B15">
        <w:t>массив чисел</w:t>
      </w:r>
    </w:p>
    <w:p w14:paraId="4FF49B5E" w14:textId="5C16BFEC" w:rsidR="00A8401D" w:rsidRDefault="00A8401D">
      <w:r>
        <w:t xml:space="preserve">Выходные данные: </w:t>
      </w:r>
      <w:r w:rsidR="00240B15">
        <w:t>отсортированный массив чисел с указанием частот с которыми они встречаются</w:t>
      </w:r>
    </w:p>
    <w:p w14:paraId="54A00DB9" w14:textId="1CDA93C2" w:rsidR="00A8401D" w:rsidRDefault="00A8401D">
      <w:r>
        <w:t xml:space="preserve">Листинг программы: </w:t>
      </w:r>
    </w:p>
    <w:p w14:paraId="0863453C" w14:textId="2409CC00" w:rsidR="00A8401D" w:rsidRDefault="00240B15">
      <w:r w:rsidRPr="00240B15">
        <w:drawing>
          <wp:inline distT="0" distB="0" distL="0" distR="0" wp14:anchorId="26E3EF2C" wp14:editId="115B364A">
            <wp:extent cx="3467584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5A32" w14:textId="6ED28238" w:rsidR="00A8401D" w:rsidRDefault="00A8401D">
      <w:r>
        <w:t>Тестовые ситуации: не применяются</w:t>
      </w:r>
    </w:p>
    <w:p w14:paraId="65A998B5" w14:textId="0E5C0B19" w:rsidR="00A8401D" w:rsidRPr="00A8401D" w:rsidRDefault="00A8401D">
      <w:r>
        <w:t xml:space="preserve">Вывод: </w:t>
      </w:r>
      <w:r w:rsidRPr="00A8401D">
        <w:t xml:space="preserve">Я повторила </w:t>
      </w:r>
      <w:r>
        <w:t xml:space="preserve">запросы </w:t>
      </w:r>
      <w:proofErr w:type="spellStart"/>
      <w:r>
        <w:rPr>
          <w:lang w:val="en-US"/>
        </w:rPr>
        <w:t>linq</w:t>
      </w:r>
      <w:proofErr w:type="spellEnd"/>
      <w:r w:rsidRPr="00A8401D">
        <w:t xml:space="preserve"> </w:t>
      </w:r>
      <w:r w:rsidRPr="00A8401D">
        <w:t xml:space="preserve">в С# и применила </w:t>
      </w:r>
      <w:r>
        <w:t>их</w:t>
      </w:r>
    </w:p>
    <w:sectPr w:rsidR="00A8401D" w:rsidRPr="00A8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D"/>
    <w:rsid w:val="00240B15"/>
    <w:rsid w:val="00541A1B"/>
    <w:rsid w:val="00A8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DBD1"/>
  <w15:chartTrackingRefBased/>
  <w15:docId w15:val="{4F96D787-D6D8-405A-836B-D2E9BF43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2</cp:revision>
  <dcterms:created xsi:type="dcterms:W3CDTF">2024-05-29T10:41:00Z</dcterms:created>
  <dcterms:modified xsi:type="dcterms:W3CDTF">2024-05-29T10:41:00Z</dcterms:modified>
</cp:coreProperties>
</file>