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89B4" w14:textId="5D98EA4B" w:rsidR="00541A1B" w:rsidRDefault="00A8401D">
      <w:r>
        <w:t>Задание 4:</w:t>
      </w:r>
    </w:p>
    <w:p w14:paraId="4E6122E6" w14:textId="2C2B96E9" w:rsidR="00A8401D" w:rsidRPr="00A8401D" w:rsidRDefault="00A8401D">
      <w:r>
        <w:t xml:space="preserve">Входные данные: страны из текстового файла </w:t>
      </w:r>
      <w:r>
        <w:rPr>
          <w:lang w:val="en-US"/>
        </w:rPr>
        <w:t>countries</w:t>
      </w:r>
      <w:r w:rsidRPr="00A8401D">
        <w:t>.</w:t>
      </w:r>
      <w:r>
        <w:rPr>
          <w:lang w:val="en-US"/>
        </w:rPr>
        <w:t>txt</w:t>
      </w:r>
    </w:p>
    <w:p w14:paraId="4FF49B5E" w14:textId="1F492869" w:rsidR="00A8401D" w:rsidRDefault="00A8401D">
      <w:r>
        <w:t>Выходные данные: отсортированные страны</w:t>
      </w:r>
    </w:p>
    <w:p w14:paraId="54A00DB9" w14:textId="1CDA93C2" w:rsidR="00A8401D" w:rsidRDefault="00A8401D">
      <w:r>
        <w:t xml:space="preserve">Листинг программы: </w:t>
      </w:r>
    </w:p>
    <w:p w14:paraId="0863453C" w14:textId="713A00F0" w:rsidR="00A8401D" w:rsidRDefault="00A8401D">
      <w:r w:rsidRPr="00A8401D">
        <w:drawing>
          <wp:inline distT="0" distB="0" distL="0" distR="0" wp14:anchorId="5942EE9F" wp14:editId="77C93847">
            <wp:extent cx="4458322" cy="7392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5A32" w14:textId="6ED28238" w:rsidR="00A8401D" w:rsidRDefault="00A8401D">
      <w:r>
        <w:t>Тестовые ситуации: не применяются</w:t>
      </w:r>
    </w:p>
    <w:p w14:paraId="65A998B5" w14:textId="0E5C0B19" w:rsidR="00A8401D" w:rsidRPr="00A8401D" w:rsidRDefault="00A8401D">
      <w:r>
        <w:t xml:space="preserve">Вывод: </w:t>
      </w:r>
      <w:r w:rsidRPr="00A8401D">
        <w:t xml:space="preserve">Я повторила </w:t>
      </w:r>
      <w:r>
        <w:t xml:space="preserve">запросы </w:t>
      </w:r>
      <w:proofErr w:type="spellStart"/>
      <w:r>
        <w:rPr>
          <w:lang w:val="en-US"/>
        </w:rPr>
        <w:t>linq</w:t>
      </w:r>
      <w:proofErr w:type="spellEnd"/>
      <w:r w:rsidRPr="00A8401D">
        <w:t xml:space="preserve"> </w:t>
      </w:r>
      <w:r w:rsidRPr="00A8401D">
        <w:t xml:space="preserve">в С# и применила </w:t>
      </w:r>
      <w:r>
        <w:t>их</w:t>
      </w:r>
    </w:p>
    <w:sectPr w:rsidR="00A8401D" w:rsidRPr="00A8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D"/>
    <w:rsid w:val="00541A1B"/>
    <w:rsid w:val="00A8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DBD1"/>
  <w15:chartTrackingRefBased/>
  <w15:docId w15:val="{4F96D787-D6D8-405A-836B-D2E9BF43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1</cp:revision>
  <dcterms:created xsi:type="dcterms:W3CDTF">2024-05-29T10:35:00Z</dcterms:created>
  <dcterms:modified xsi:type="dcterms:W3CDTF">2024-05-29T10:39:00Z</dcterms:modified>
</cp:coreProperties>
</file>