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6747" w14:textId="77777777" w:rsidR="00823EB9" w:rsidRDefault="001D5A7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и молодежной политики Свердловской области</w:t>
      </w:r>
    </w:p>
    <w:p w14:paraId="171BBE13" w14:textId="77777777" w:rsidR="00823EB9" w:rsidRDefault="001D5A7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ГАПОУ СО «Екатеринбургский колледж транспортного строительства»</w:t>
      </w:r>
    </w:p>
    <w:p w14:paraId="1E57A9FC" w14:textId="77777777" w:rsidR="00823EB9" w:rsidRDefault="00823EB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2420DC2D" w14:textId="77777777" w:rsidR="00823EB9" w:rsidRDefault="00823EB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BAB6398" w14:textId="77777777" w:rsidR="00823EB9" w:rsidRDefault="00823EB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9188F5E" w14:textId="77777777" w:rsidR="00823EB9" w:rsidRDefault="00823EB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E40D81F" w14:textId="77777777" w:rsidR="00823EB9" w:rsidRDefault="00823EB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8B00855" w14:textId="77777777" w:rsidR="00823EB9" w:rsidRDefault="00823EB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43C9460" w14:textId="77777777" w:rsidR="00823EB9" w:rsidRDefault="00823EB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314E523" w14:textId="77777777" w:rsidR="00823EB9" w:rsidRDefault="00823EB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03A76DC0" w14:textId="77777777" w:rsidR="00823EB9" w:rsidRDefault="00823EB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929FFF1" w14:textId="10560D3F" w:rsidR="00823EB9" w:rsidRDefault="001D5A7C" w:rsidP="00F84FC1">
      <w:pPr>
        <w:pStyle w:val="1"/>
        <w:spacing w:before="0" w:beforeAutospacing="0" w:after="0" w:afterAutospacing="0"/>
        <w:rPr>
          <w:sz w:val="28"/>
        </w:rPr>
      </w:pPr>
      <w:r>
        <w:rPr>
          <w:sz w:val="28"/>
        </w:rPr>
        <w:t xml:space="preserve">Отчёт по </w:t>
      </w:r>
      <w:proofErr w:type="gramStart"/>
      <w:r>
        <w:rPr>
          <w:sz w:val="28"/>
        </w:rPr>
        <w:t>программе  «</w:t>
      </w:r>
      <w:proofErr w:type="gramEnd"/>
      <w:r w:rsidR="00F84FC1" w:rsidRPr="00F84FC1">
        <w:rPr>
          <w:rFonts w:ascii="Roboto" w:hAnsi="Roboto"/>
          <w:b w:val="0"/>
          <w:bCs w:val="0"/>
          <w:color w:val="FF0000"/>
          <w:sz w:val="32"/>
          <w:szCs w:val="32"/>
        </w:rPr>
        <w:t>Практическое занятие 11 (</w:t>
      </w:r>
      <w:proofErr w:type="spellStart"/>
      <w:r w:rsidR="00F84FC1" w:rsidRPr="00F84FC1">
        <w:rPr>
          <w:rFonts w:ascii="Roboto" w:hAnsi="Roboto"/>
          <w:b w:val="0"/>
          <w:bCs w:val="0"/>
          <w:color w:val="FF0000"/>
          <w:sz w:val="32"/>
          <w:szCs w:val="32"/>
        </w:rPr>
        <w:t>enum</w:t>
      </w:r>
      <w:proofErr w:type="spellEnd"/>
      <w:r w:rsidR="00F84FC1" w:rsidRPr="00F84FC1">
        <w:rPr>
          <w:rFonts w:ascii="Roboto" w:hAnsi="Roboto"/>
          <w:b w:val="0"/>
          <w:bCs w:val="0"/>
          <w:color w:val="FF0000"/>
          <w:sz w:val="32"/>
          <w:szCs w:val="32"/>
        </w:rPr>
        <w:t>)</w:t>
      </w:r>
      <w:r w:rsidRPr="00F84FC1">
        <w:rPr>
          <w:color w:val="000000" w:themeColor="text1"/>
          <w:sz w:val="32"/>
          <w:szCs w:val="32"/>
        </w:rPr>
        <w:t>»</w:t>
      </w:r>
    </w:p>
    <w:p w14:paraId="6B4CAC4C" w14:textId="77777777" w:rsidR="00823EB9" w:rsidRDefault="00823EB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77AC117" w14:textId="77777777" w:rsidR="00823EB9" w:rsidRDefault="00823EB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3B4E7555" w14:textId="77777777" w:rsidR="00823EB9" w:rsidRDefault="00823EB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BF81FF6" w14:textId="77777777" w:rsidR="00823EB9" w:rsidRDefault="00823EB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08EEF14B" w14:textId="77777777" w:rsidR="00823EB9" w:rsidRDefault="00823EB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1AB8451" w14:textId="77777777" w:rsidR="00823EB9" w:rsidRDefault="00823EB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3BFFE880" w14:textId="77777777" w:rsidR="00823EB9" w:rsidRDefault="00823EB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63873E81" w14:textId="77777777" w:rsidR="00823EB9" w:rsidRDefault="00823EB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675CA0E" w14:textId="71BF15C0" w:rsidR="00823EB9" w:rsidRDefault="001D5A7C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r w:rsidR="00F84FC1">
        <w:rPr>
          <w:rFonts w:ascii="Times New Roman" w:eastAsia="Times New Roman" w:hAnsi="Times New Roman" w:cs="Times New Roman"/>
          <w:sz w:val="28"/>
        </w:rPr>
        <w:t>Никитенко Анжелика</w:t>
      </w:r>
    </w:p>
    <w:p w14:paraId="7FD56A33" w14:textId="77777777" w:rsidR="00823EB9" w:rsidRDefault="001D5A7C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Группа: ПР-22</w:t>
      </w:r>
    </w:p>
    <w:p w14:paraId="3958350B" w14:textId="2909AA6A" w:rsidR="00823EB9" w:rsidRDefault="001D5A7C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Преподаватель: Мирошниченко </w:t>
      </w:r>
      <w:proofErr w:type="gramStart"/>
      <w:r>
        <w:rPr>
          <w:rFonts w:ascii="Times New Roman" w:eastAsia="Times New Roman" w:hAnsi="Times New Roman" w:cs="Times New Roman"/>
          <w:sz w:val="28"/>
        </w:rPr>
        <w:t>Г.В</w:t>
      </w:r>
      <w:proofErr w:type="gramEnd"/>
    </w:p>
    <w:p w14:paraId="72DB622C" w14:textId="77777777" w:rsidR="00F84FC1" w:rsidRDefault="00F84FC1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43B6C58E" w14:textId="65521EA1" w:rsidR="00823EB9" w:rsidRPr="00F84FC1" w:rsidRDefault="001D5A7C" w:rsidP="00F84FC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</w:p>
    <w:p w14:paraId="6A727D04" w14:textId="032DE53B" w:rsidR="00F84FC1" w:rsidRPr="00F84FC1" w:rsidRDefault="00F84FC1" w:rsidP="00F84FC1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Pr="00F84FC1">
        <w:rPr>
          <w:rFonts w:ascii="Times New Roman" w:eastAsia="Times New Roman" w:hAnsi="Times New Roman" w:cs="Times New Roman"/>
          <w:bCs/>
          <w:sz w:val="28"/>
        </w:rPr>
        <w:t>С помощью</w:t>
      </w:r>
      <w:proofErr w:type="gramEnd"/>
      <w:r w:rsidRPr="00F84FC1">
        <w:rPr>
          <w:rFonts w:ascii="Times New Roman" w:eastAsia="Times New Roman" w:hAnsi="Times New Roman" w:cs="Times New Roman"/>
          <w:bCs/>
          <w:sz w:val="28"/>
        </w:rPr>
        <w:t xml:space="preserve"> класса </w:t>
      </w:r>
      <w:proofErr w:type="spellStart"/>
      <w:r w:rsidRPr="00F84FC1">
        <w:rPr>
          <w:rFonts w:ascii="Times New Roman" w:eastAsia="Times New Roman" w:hAnsi="Times New Roman" w:cs="Times New Roman"/>
          <w:bCs/>
          <w:sz w:val="28"/>
        </w:rPr>
        <w:t>enum</w:t>
      </w:r>
      <w:proofErr w:type="spellEnd"/>
      <w:r w:rsidRPr="00F84FC1">
        <w:rPr>
          <w:rFonts w:ascii="Times New Roman" w:eastAsia="Times New Roman" w:hAnsi="Times New Roman" w:cs="Times New Roman"/>
          <w:bCs/>
          <w:sz w:val="28"/>
        </w:rPr>
        <w:t xml:space="preserve"> задайте дни недели и цвета и используя вспомогательные функции,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F84FC1">
        <w:rPr>
          <w:rFonts w:ascii="Times New Roman" w:eastAsia="Times New Roman" w:hAnsi="Times New Roman" w:cs="Times New Roman"/>
          <w:bCs/>
          <w:sz w:val="28"/>
        </w:rPr>
        <w:t>выдайте значения на экран в виде строки и числа.</w:t>
      </w:r>
    </w:p>
    <w:p w14:paraId="502B8041" w14:textId="7BAA2C62" w:rsidR="00823EB9" w:rsidRPr="00F84FC1" w:rsidRDefault="001D5A7C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Входные и </w:t>
      </w:r>
      <w:r>
        <w:rPr>
          <w:rFonts w:ascii="Times New Roman" w:eastAsia="Times New Roman" w:hAnsi="Times New Roman" w:cs="Times New Roman"/>
          <w:b/>
          <w:sz w:val="28"/>
        </w:rPr>
        <w:t>выходные данные</w:t>
      </w:r>
      <w:r w:rsidR="00F84FC1"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="00F84FC1">
        <w:rPr>
          <w:rFonts w:ascii="Times New Roman" w:eastAsia="Times New Roman" w:hAnsi="Times New Roman" w:cs="Times New Roman"/>
          <w:bCs/>
          <w:sz w:val="28"/>
        </w:rPr>
        <w:t>Красный, Оранжевый, Желтый, Зелёный, Синий, Голубой, Фиолетовый, Понедельник, Вторник, Среда, Четверг, Пятница, Суббота, Воскресенье</w:t>
      </w:r>
    </w:p>
    <w:p w14:paraId="577105A0" w14:textId="018DCF8D" w:rsidR="00823EB9" w:rsidRDefault="001D5A7C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Блок Схема</w:t>
      </w:r>
    </w:p>
    <w:p w14:paraId="3860011B" w14:textId="63CE3312" w:rsidR="00F84FC1" w:rsidRDefault="00F84FC1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 w:rsidRPr="00F84FC1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3500492F" wp14:editId="52BBA43E">
            <wp:extent cx="5691572" cy="440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8700" cy="440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6D42" w14:textId="788A2C40" w:rsidR="00F84FC1" w:rsidRDefault="00F84FC1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 w:rsidRPr="00F84FC1">
        <w:rPr>
          <w:rFonts w:ascii="Times New Roman" w:eastAsia="Times New Roman" w:hAnsi="Times New Roman" w:cs="Times New Roman"/>
          <w:b/>
          <w:sz w:val="28"/>
        </w:rPr>
        <w:drawing>
          <wp:anchor distT="0" distB="0" distL="114300" distR="114300" simplePos="0" relativeHeight="251659264" behindDoc="0" locked="0" layoutInCell="1" allowOverlap="1" wp14:anchorId="08792E63" wp14:editId="68FE368C">
            <wp:simplePos x="0" y="0"/>
            <wp:positionH relativeFrom="column">
              <wp:posOffset>1905</wp:posOffset>
            </wp:positionH>
            <wp:positionV relativeFrom="paragraph">
              <wp:posOffset>246380</wp:posOffset>
            </wp:positionV>
            <wp:extent cx="4772025" cy="2667000"/>
            <wp:effectExtent l="0" t="0" r="0" b="0"/>
            <wp:wrapThrough wrapText="bothSides">
              <wp:wrapPolygon edited="0">
                <wp:start x="0" y="0"/>
                <wp:lineTo x="0" y="21446"/>
                <wp:lineTo x="21557" y="21446"/>
                <wp:lineTo x="2155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Листинг программы</w:t>
      </w:r>
    </w:p>
    <w:p w14:paraId="1E5E3A3F" w14:textId="0990F27A" w:rsidR="00F84FC1" w:rsidRDefault="00F84FC1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 w:rsidRPr="00F84FC1">
        <w:rPr>
          <w:rFonts w:ascii="Times New Roman" w:eastAsia="Times New Roman" w:hAnsi="Times New Roman" w:cs="Times New Roman"/>
          <w:b/>
          <w:sz w:val="28"/>
        </w:rPr>
        <w:lastRenderedPageBreak/>
        <w:drawing>
          <wp:anchor distT="0" distB="0" distL="114300" distR="114300" simplePos="0" relativeHeight="251659264" behindDoc="0" locked="0" layoutInCell="1" allowOverlap="1" wp14:anchorId="61AC3CCD" wp14:editId="7E450643">
            <wp:simplePos x="0" y="0"/>
            <wp:positionH relativeFrom="column">
              <wp:posOffset>-187960</wp:posOffset>
            </wp:positionH>
            <wp:positionV relativeFrom="paragraph">
              <wp:posOffset>-804545</wp:posOffset>
            </wp:positionV>
            <wp:extent cx="4343400" cy="4102358"/>
            <wp:effectExtent l="0" t="0" r="0" b="0"/>
            <wp:wrapThrough wrapText="bothSides">
              <wp:wrapPolygon edited="0">
                <wp:start x="0" y="0"/>
                <wp:lineTo x="0" y="21466"/>
                <wp:lineTo x="21505" y="21466"/>
                <wp:lineTo x="2150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02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07499" w14:textId="3C59C961" w:rsidR="00F84FC1" w:rsidRDefault="00F84FC1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49213E7D" w14:textId="70773A6F" w:rsidR="00823EB9" w:rsidRPr="00F84FC1" w:rsidRDefault="001D5A7C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Тестовые ситуации</w:t>
      </w:r>
      <w:proofErr w:type="gramStart"/>
      <w:r w:rsidR="00F84FC1">
        <w:rPr>
          <w:rFonts w:ascii="Times New Roman" w:eastAsia="Times New Roman" w:hAnsi="Times New Roman" w:cs="Times New Roman"/>
          <w:b/>
          <w:sz w:val="28"/>
        </w:rPr>
        <w:t>:</w:t>
      </w:r>
      <w:r w:rsidR="00F84FC1" w:rsidRPr="00F84FC1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F84FC1">
        <w:rPr>
          <w:rFonts w:ascii="Times New Roman" w:eastAsia="Times New Roman" w:hAnsi="Times New Roman" w:cs="Times New Roman"/>
          <w:bCs/>
          <w:sz w:val="28"/>
        </w:rPr>
        <w:t>Не</w:t>
      </w:r>
      <w:proofErr w:type="gramEnd"/>
      <w:r w:rsidR="00F84FC1">
        <w:rPr>
          <w:rFonts w:ascii="Times New Roman" w:eastAsia="Times New Roman" w:hAnsi="Times New Roman" w:cs="Times New Roman"/>
          <w:bCs/>
          <w:sz w:val="28"/>
        </w:rPr>
        <w:t xml:space="preserve"> предусмотрены</w:t>
      </w:r>
    </w:p>
    <w:p w14:paraId="20387562" w14:textId="730E2AD3" w:rsidR="00F84FC1" w:rsidRPr="00F84FC1" w:rsidRDefault="00F84FC1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Вывод:</w:t>
      </w:r>
      <w:r w:rsidRPr="00F84FC1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</w:rPr>
        <w:t>Я повторила правила использования</w:t>
      </w:r>
      <w:r w:rsidRPr="00F84FC1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Kotlin</w:t>
      </w:r>
      <w:r w:rsidRPr="00F84FC1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</w:rPr>
        <w:t xml:space="preserve">и научилась новому виду класса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enum</w:t>
      </w:r>
      <w:proofErr w:type="spellEnd"/>
      <w:r>
        <w:rPr>
          <w:rFonts w:ascii="Times New Roman" w:eastAsia="Times New Roman" w:hAnsi="Times New Roman" w:cs="Times New Roman"/>
          <w:bCs/>
          <w:sz w:val="28"/>
        </w:rPr>
        <w:t>.</w:t>
      </w:r>
    </w:p>
    <w:sectPr w:rsidR="00F84FC1" w:rsidRPr="00F84FC1" w:rsidSect="00F84FC1">
      <w:pgSz w:w="11906" w:h="16838"/>
      <w:pgMar w:top="1702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B9"/>
    <w:rsid w:val="001D5A7C"/>
    <w:rsid w:val="00823EB9"/>
    <w:rsid w:val="00F8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F13E6"/>
  <w15:docId w15:val="{AB75A947-0135-4E8A-AFAB-CED0B9DC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84F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F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st305a01</dc:creator>
  <cp:lastModifiedBy>305-1</cp:lastModifiedBy>
  <cp:revision>2</cp:revision>
  <dcterms:created xsi:type="dcterms:W3CDTF">2024-03-12T05:49:00Z</dcterms:created>
  <dcterms:modified xsi:type="dcterms:W3CDTF">2024-03-12T05:49:00Z</dcterms:modified>
</cp:coreProperties>
</file>