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84E962F" w:rsidR="0075018D" w:rsidRPr="00C833FF" w:rsidRDefault="0075018D" w:rsidP="00C833FF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C833FF" w:rsidRPr="00C833FF">
        <w:rPr>
          <w:rFonts w:ascii="Roboto" w:hAnsi="Roboto"/>
          <w:b w:val="0"/>
          <w:bCs w:val="0"/>
          <w:color w:val="FF0000"/>
          <w:sz w:val="32"/>
          <w:szCs w:val="32"/>
        </w:rPr>
        <w:t>Практическое занятие 7.2 (задание 2)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1323248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833FF">
        <w:rPr>
          <w:rFonts w:ascii="Times New Roman" w:hAnsi="Times New Roman" w:cs="Times New Roman"/>
          <w:sz w:val="28"/>
          <w:szCs w:val="28"/>
        </w:rPr>
        <w:t>Никитенко Анжелика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009239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C833FF">
        <w:rPr>
          <w:rFonts w:ascii="Times New Roman" w:hAnsi="Times New Roman" w:cs="Times New Roman"/>
          <w:b/>
          <w:sz w:val="28"/>
          <w:szCs w:val="28"/>
        </w:rPr>
        <w:t xml:space="preserve"> 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DE618EE" w14:textId="2495E361" w:rsidR="00405417" w:rsidRPr="00C833FF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C833FF">
        <w:rPr>
          <w:rFonts w:ascii="Times New Roman" w:hAnsi="Times New Roman" w:cs="Times New Roman"/>
          <w:b/>
          <w:sz w:val="28"/>
          <w:szCs w:val="28"/>
        </w:rPr>
        <w:t>:</w:t>
      </w:r>
      <w:r w:rsidR="00C833FF" w:rsidRPr="00C833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33F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C833FF"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833F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C833FF" w:rsidRPr="00C833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33FF">
        <w:rPr>
          <w:rFonts w:ascii="Times New Roman" w:hAnsi="Times New Roman" w:cs="Times New Roman"/>
          <w:bCs/>
          <w:sz w:val="28"/>
          <w:szCs w:val="28"/>
        </w:rPr>
        <w:t xml:space="preserve">– числа с плавающей запятой, тип </w:t>
      </w:r>
      <w:r w:rsidR="00C833FF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6A92980" w14:textId="1A9AB2EC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C833FF">
        <w:rPr>
          <w:rFonts w:ascii="Times New Roman" w:hAnsi="Times New Roman" w:cs="Times New Roman"/>
          <w:b/>
          <w:sz w:val="28"/>
          <w:szCs w:val="28"/>
        </w:rPr>
        <w:t>:</w:t>
      </w:r>
    </w:p>
    <w:p w14:paraId="3BCEBA63" w14:textId="4FA0AC8D" w:rsidR="00C833FF" w:rsidRDefault="00C833FF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C833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43ECCF" wp14:editId="0A5C74CF">
            <wp:extent cx="5940425" cy="3467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8958" w14:textId="514112CC" w:rsidR="008B2987" w:rsidRDefault="008B2987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(да и нет я случайно перепутала местами)</w:t>
      </w:r>
    </w:p>
    <w:p w14:paraId="7F57503A" w14:textId="511A514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 w:rsidR="00C833FF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79AD8FEC" w14:textId="459B8723" w:rsidR="00C833FF" w:rsidRDefault="00C833F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C833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9C1A2F" wp14:editId="51A5806C">
            <wp:extent cx="5849166" cy="2781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305E402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 w:rsidR="00C833F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33FF"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 w:rsidR="00C833FF">
        <w:rPr>
          <w:rFonts w:ascii="Times New Roman" w:hAnsi="Times New Roman" w:cs="Times New Roman"/>
          <w:bCs/>
          <w:sz w:val="28"/>
          <w:szCs w:val="28"/>
        </w:rPr>
        <w:t xml:space="preserve"> пользователь вводит не числовое значение, то ему высвечивается соответствующее сообщение</w:t>
      </w:r>
    </w:p>
    <w:p w14:paraId="250930CE" w14:textId="28180933" w:rsidR="00405417" w:rsidRPr="00C833FF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C833F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833FF">
        <w:rPr>
          <w:rFonts w:ascii="Times New Roman" w:hAnsi="Times New Roman" w:cs="Times New Roman"/>
          <w:bCs/>
          <w:sz w:val="28"/>
          <w:szCs w:val="28"/>
        </w:rPr>
        <w:t xml:space="preserve">Я повторила правила пользования </w:t>
      </w:r>
      <w:r w:rsidR="00C833FF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7ADE760F" w14:textId="6762CCB7" w:rsidR="00C833FF" w:rsidRDefault="001D6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36405C0" w14:textId="74949AC8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F3D6A98" w14:textId="4B33DE07" w:rsidR="00C833FF" w:rsidRPr="00C833FF" w:rsidRDefault="00C833FF" w:rsidP="00C833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833F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целые числа,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222F2CE0" w14:textId="5C066296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C010EC6" w14:textId="2C425851" w:rsidR="008B2987" w:rsidRDefault="008B2987" w:rsidP="00C833FF">
      <w:pPr>
        <w:rPr>
          <w:rFonts w:ascii="Times New Roman" w:hAnsi="Times New Roman" w:cs="Times New Roman"/>
          <w:b/>
          <w:sz w:val="28"/>
          <w:szCs w:val="28"/>
        </w:rPr>
      </w:pPr>
      <w:r w:rsidRPr="008B29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42E6BC" wp14:editId="278408A6">
            <wp:extent cx="4876800" cy="342480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268" cy="34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5755" w14:textId="2244D143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программы :</w:t>
      </w:r>
      <w:proofErr w:type="gramEnd"/>
    </w:p>
    <w:p w14:paraId="451CB4C8" w14:textId="7FEB72DC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 w:rsidRPr="00C833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A27024" wp14:editId="1C28FC85">
            <wp:extent cx="4225058" cy="27432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286" cy="27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1611" w14:textId="6A292159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вводит не числовое значение, то ему высвечивается соответствующее сообщение</w:t>
      </w:r>
    </w:p>
    <w:p w14:paraId="014EABE0" w14:textId="05382DB1" w:rsidR="00C833FF" w:rsidRPr="008B2987" w:rsidRDefault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повторила правила пользования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42246A38" w14:textId="08D8A5F8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A0BC8E1" w14:textId="44E5BD89" w:rsidR="00C833FF" w:rsidRPr="00C833FF" w:rsidRDefault="00C833FF" w:rsidP="00C833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 w:rsidRPr="00C833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целые числа,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01261936" w14:textId="573D9F10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20C18C1" w14:textId="5604F66B" w:rsidR="008B2987" w:rsidRDefault="008B2987" w:rsidP="00C833FF">
      <w:pPr>
        <w:rPr>
          <w:rFonts w:ascii="Times New Roman" w:hAnsi="Times New Roman" w:cs="Times New Roman"/>
          <w:b/>
          <w:sz w:val="28"/>
          <w:szCs w:val="28"/>
        </w:rPr>
      </w:pPr>
      <w:r w:rsidRPr="008B298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6E5BC3" wp14:editId="3C13A1B1">
            <wp:extent cx="2895600" cy="30185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485" cy="30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EC4F" w14:textId="28F085F6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программы :</w:t>
      </w:r>
      <w:proofErr w:type="gramEnd"/>
    </w:p>
    <w:p w14:paraId="2E5000A4" w14:textId="44B6B36A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 w:rsidRPr="00C833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0DCF56" wp14:editId="57EB0F6F">
            <wp:extent cx="2819400" cy="352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7" cy="35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550" w14:textId="6C3EEA18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вводит не числовое значение, то ему высвечивается соответствующее сообщение</w:t>
      </w:r>
    </w:p>
    <w:p w14:paraId="492EBECE" w14:textId="3E907758" w:rsidR="00C833FF" w:rsidRPr="008B2987" w:rsidRDefault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повторила правила пользования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</w:t>
      </w:r>
      <w:r w:rsidR="008B298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14:paraId="215AC44C" w14:textId="0CA29EEA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2296649" w14:textId="6A67D816" w:rsidR="00C833FF" w:rsidRPr="00C833FF" w:rsidRDefault="00C833FF" w:rsidP="00C833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целые числа,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7945CDB7" w14:textId="473F35D2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5F00A4BC" w14:textId="3DAEDE98" w:rsidR="008B2987" w:rsidRDefault="00C369C0" w:rsidP="00C833FF">
      <w:pPr>
        <w:rPr>
          <w:rFonts w:ascii="Times New Roman" w:hAnsi="Times New Roman" w:cs="Times New Roman"/>
          <w:b/>
          <w:sz w:val="28"/>
          <w:szCs w:val="28"/>
        </w:rPr>
      </w:pPr>
      <w:r w:rsidRPr="00C369C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9E3FC9" wp14:editId="48F4891E">
            <wp:extent cx="4279900" cy="303092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407" cy="30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E576" w14:textId="708329F8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программы :</w:t>
      </w:r>
      <w:proofErr w:type="gramEnd"/>
    </w:p>
    <w:p w14:paraId="72EDFDE9" w14:textId="16F03137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 w:rsidRPr="00C833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9CBDDC" wp14:editId="44090423">
            <wp:extent cx="5940425" cy="3265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9CA3" w14:textId="2939C573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вводит не числовое значение, то ему высвечивается соответствующее сообщение</w:t>
      </w:r>
    </w:p>
    <w:p w14:paraId="21BD65E0" w14:textId="081107AB" w:rsidR="00C833FF" w:rsidRDefault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повторила правила пользования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105FE8F1" w14:textId="77777777" w:rsidR="00C369C0" w:rsidRPr="00C369C0" w:rsidRDefault="00C369C0">
      <w:pPr>
        <w:rPr>
          <w:rFonts w:ascii="Times New Roman" w:hAnsi="Times New Roman" w:cs="Times New Roman"/>
          <w:b/>
          <w:sz w:val="28"/>
          <w:szCs w:val="28"/>
        </w:rPr>
      </w:pPr>
    </w:p>
    <w:p w14:paraId="79F9FEFD" w14:textId="173EF318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6B82E18" w14:textId="43C93FA0" w:rsidR="00C833FF" w:rsidRPr="00C833FF" w:rsidRDefault="00C833FF" w:rsidP="00C833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C833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целое число,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62CCFDB2" w14:textId="4A781368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7B8D5CE9" w14:textId="6C9D08EE" w:rsidR="00C369C0" w:rsidRPr="00C369C0" w:rsidRDefault="00C369C0" w:rsidP="00C833FF">
      <w:pPr>
        <w:rPr>
          <w:rFonts w:ascii="Times New Roman" w:hAnsi="Times New Roman" w:cs="Times New Roman"/>
          <w:bCs/>
          <w:sz w:val="28"/>
          <w:szCs w:val="28"/>
        </w:rPr>
      </w:pPr>
      <w:r w:rsidRPr="00C369C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F6C719E" wp14:editId="5A3BB5CE">
            <wp:extent cx="3777778" cy="3492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08" cy="34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9198" w14:textId="6191BD0B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программы :</w:t>
      </w:r>
      <w:proofErr w:type="gramEnd"/>
    </w:p>
    <w:p w14:paraId="2F0E2E62" w14:textId="6681F729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 w:rsidRPr="00C833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F3C041" wp14:editId="7C2347B7">
            <wp:extent cx="2981741" cy="2953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5EB2" w14:textId="1B27D3BC" w:rsidR="00C833FF" w:rsidRPr="00C833FF" w:rsidRDefault="00C833FF" w:rsidP="00C833F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вводит не числовое значение, то ему высвечивается соответствующее сообщение</w:t>
      </w:r>
    </w:p>
    <w:p w14:paraId="4F388A7C" w14:textId="01A46D06" w:rsidR="00C833FF" w:rsidRDefault="00C833FF" w:rsidP="00C833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 повторила правила пользования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2FB7B577" w14:textId="77777777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8B2987"/>
    <w:rsid w:val="0090349B"/>
    <w:rsid w:val="009B441E"/>
    <w:rsid w:val="00A64B5A"/>
    <w:rsid w:val="00AA6BE1"/>
    <w:rsid w:val="00BF5D1F"/>
    <w:rsid w:val="00C369C0"/>
    <w:rsid w:val="00C833F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3F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305-2</cp:lastModifiedBy>
  <cp:revision>2</cp:revision>
  <dcterms:created xsi:type="dcterms:W3CDTF">2024-02-07T10:59:00Z</dcterms:created>
  <dcterms:modified xsi:type="dcterms:W3CDTF">2024-02-07T10:59:00Z</dcterms:modified>
</cp:coreProperties>
</file>