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D10D" w14:textId="77777777" w:rsidR="002C51FD" w:rsidRPr="006B4C39" w:rsidRDefault="002C51FD" w:rsidP="00136564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bookmarkStart w:id="0" w:name="введение"/>
      <w:r w:rsidRPr="006B4C39">
        <w:rPr>
          <w:rFonts w:ascii="Times New Roman" w:eastAsia="Times New Roman" w:hAnsi="Times New Roman" w:cs="Times New Roman"/>
          <w:b/>
          <w:bCs/>
          <w:lang w:val="ru-RU"/>
        </w:rPr>
        <w:t>Департамент образования и науки города Москвы</w:t>
      </w:r>
    </w:p>
    <w:p w14:paraId="185AA795" w14:textId="77777777" w:rsidR="002C51FD" w:rsidRPr="006B4C39" w:rsidRDefault="002C51FD" w:rsidP="00136564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6B4C39">
        <w:rPr>
          <w:rFonts w:ascii="Times New Roman" w:eastAsia="Times New Roman" w:hAnsi="Times New Roman" w:cs="Times New Roman"/>
          <w:b/>
          <w:bCs/>
          <w:lang w:val="ru-RU"/>
        </w:rPr>
        <w:t>Государственное бюджетное профессиональное образовательное учреждение города Москвы «Колледж малого бизнеса № 4»</w:t>
      </w:r>
    </w:p>
    <w:p w14:paraId="60B2D7B0" w14:textId="2482A869" w:rsidR="002C51FD" w:rsidRPr="006B4C39" w:rsidRDefault="002C51FD" w:rsidP="00136564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6B4C39">
        <w:rPr>
          <w:rFonts w:ascii="Times New Roman" w:eastAsia="Times New Roman" w:hAnsi="Times New Roman" w:cs="Times New Roman"/>
          <w:b/>
          <w:bCs/>
          <w:lang w:val="ru-RU"/>
        </w:rPr>
        <w:t>(ГБПОУ КМБ № 4)</w:t>
      </w:r>
    </w:p>
    <w:p w14:paraId="731AA8F0" w14:textId="77777777" w:rsidR="00DF60B5" w:rsidRPr="00244C2F" w:rsidRDefault="00DF60B5" w:rsidP="00136564">
      <w:pPr>
        <w:pStyle w:val="a0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8096BDB" w14:textId="5361C68F" w:rsidR="002C51FD" w:rsidRPr="006B4C39" w:rsidRDefault="00031D91" w:rsidP="00136564">
      <w:pPr>
        <w:pStyle w:val="Abstract"/>
        <w:spacing w:before="0" w:after="0" w:line="360" w:lineRule="auto"/>
        <w:ind w:firstLine="709"/>
        <w:contextualSpacing/>
        <w:jc w:val="center"/>
        <w:rPr>
          <w:b/>
          <w:bCs/>
        </w:rPr>
      </w:pPr>
      <w:r w:rsidRPr="006B4C39">
        <w:rPr>
          <w:b/>
          <w:bCs/>
        </w:rPr>
        <w:t>КУРСОВАЯ РАБОТА</w:t>
      </w:r>
    </w:p>
    <w:p w14:paraId="18EF6E72" w14:textId="60024C7B" w:rsidR="002C51FD" w:rsidRPr="006B4C39" w:rsidRDefault="002C51FD" w:rsidP="00136564">
      <w:pPr>
        <w:pStyle w:val="Abstract"/>
        <w:spacing w:before="0" w:after="0" w:line="360" w:lineRule="auto"/>
        <w:ind w:firstLine="709"/>
        <w:contextualSpacing/>
        <w:jc w:val="center"/>
        <w:rPr>
          <w:sz w:val="24"/>
          <w:szCs w:val="24"/>
        </w:rPr>
      </w:pPr>
      <w:r w:rsidRPr="006B4C39">
        <w:rPr>
          <w:sz w:val="24"/>
          <w:szCs w:val="24"/>
        </w:rPr>
        <w:t>по профессиональному модулю ПМ.05 Проектирование и разработка информационных систем</w:t>
      </w:r>
      <w:r w:rsidR="006B4C39">
        <w:rPr>
          <w:sz w:val="24"/>
          <w:szCs w:val="24"/>
        </w:rPr>
        <w:t xml:space="preserve"> </w:t>
      </w:r>
      <w:r w:rsidRPr="006B4C39">
        <w:rPr>
          <w:sz w:val="24"/>
          <w:szCs w:val="24"/>
        </w:rPr>
        <w:t>по специальности СПО 09.02.07 Информационные системы и программирование</w:t>
      </w:r>
    </w:p>
    <w:p w14:paraId="054ACBE2" w14:textId="230E7F4D" w:rsidR="00DF60B5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center"/>
      </w:pPr>
      <w:r w:rsidRPr="00244C2F">
        <w:t xml:space="preserve">на тему: </w:t>
      </w:r>
      <w:r w:rsidR="00DF60B5" w:rsidRPr="006B4C39">
        <w:rPr>
          <w:b/>
          <w:bCs/>
        </w:rPr>
        <w:t>Разработка информационной системы учёта абонементов и бонусной программы для игрового компьютерного клуба</w:t>
      </w:r>
    </w:p>
    <w:p w14:paraId="16008411" w14:textId="77777777" w:rsidR="00BA7C55" w:rsidRDefault="00BA7C55" w:rsidP="00136564">
      <w:pPr>
        <w:pStyle w:val="a0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09C8EF6" w14:textId="77777777" w:rsidR="006B4C39" w:rsidRPr="00244C2F" w:rsidRDefault="006B4C39" w:rsidP="00136564">
      <w:pPr>
        <w:pStyle w:val="a0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98C146C" w14:textId="77777777" w:rsidR="002C51FD" w:rsidRPr="00244C2F" w:rsidRDefault="002C51FD" w:rsidP="00136564">
      <w:pPr>
        <w:pStyle w:val="Abstract"/>
        <w:spacing w:before="0" w:after="0" w:line="360" w:lineRule="auto"/>
        <w:ind w:left="709"/>
        <w:contextualSpacing/>
        <w:jc w:val="right"/>
      </w:pPr>
      <w:r w:rsidRPr="00244C2F">
        <w:t>Выполнила студентка  </w:t>
      </w:r>
      <w:r w:rsidRPr="00244C2F">
        <w:br/>
        <w:t>2 курса группы № ИПО-21.24  </w:t>
      </w:r>
    </w:p>
    <w:p w14:paraId="7DF82F40" w14:textId="0073C816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right"/>
      </w:pPr>
      <w:r w:rsidRPr="00244C2F">
        <w:t>Рудько Ксения Александровна</w:t>
      </w:r>
    </w:p>
    <w:p w14:paraId="3539970C" w14:textId="77777777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right"/>
      </w:pPr>
      <w:r w:rsidRPr="00244C2F">
        <w:t>(Фамилия, имя, отчество студента)    </w:t>
      </w:r>
    </w:p>
    <w:p w14:paraId="7D64774E" w14:textId="77777777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right"/>
      </w:pPr>
      <w:r w:rsidRPr="00244C2F">
        <w:t>Проверил  </w:t>
      </w:r>
    </w:p>
    <w:p w14:paraId="04DF0B81" w14:textId="3A63336E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right"/>
      </w:pPr>
      <w:r w:rsidRPr="00244C2F">
        <w:t>руководитель курсовой работы </w:t>
      </w:r>
    </w:p>
    <w:p w14:paraId="717CD052" w14:textId="31331A83" w:rsidR="00BA7C55" w:rsidRPr="00244C2F" w:rsidRDefault="00031D91" w:rsidP="00136564">
      <w:pPr>
        <w:pStyle w:val="a0"/>
        <w:spacing w:before="0" w:after="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Рыбаков Александр Сергеевич</w:t>
      </w:r>
    </w:p>
    <w:p w14:paraId="7BC8FE92" w14:textId="77777777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right"/>
      </w:pPr>
      <w:r w:rsidRPr="00244C2F">
        <w:t>Работа защищена с оценкой  </w:t>
      </w:r>
    </w:p>
    <w:p w14:paraId="37D1260D" w14:textId="24699702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right"/>
      </w:pPr>
      <w:r w:rsidRPr="00244C2F">
        <w:t>__________________________</w:t>
      </w:r>
    </w:p>
    <w:p w14:paraId="57D4D427" w14:textId="06F3CF65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right"/>
      </w:pPr>
      <w:r w:rsidRPr="00244C2F">
        <w:t>“</w:t>
      </w:r>
      <w:r w:rsidRPr="00244C2F">
        <w:rPr>
          <w:u w:val="single"/>
        </w:rPr>
        <w:t>___</w:t>
      </w:r>
      <w:r w:rsidRPr="00244C2F">
        <w:t xml:space="preserve">” </w:t>
      </w:r>
      <w:r w:rsidRPr="00244C2F">
        <w:rPr>
          <w:u w:val="single"/>
        </w:rPr>
        <w:t>____________</w:t>
      </w:r>
      <w:r w:rsidRPr="00244C2F">
        <w:t xml:space="preserve"> 2026 г.  </w:t>
      </w:r>
    </w:p>
    <w:p w14:paraId="66AC8596" w14:textId="77777777" w:rsidR="006B4C39" w:rsidRDefault="006B4C39" w:rsidP="00136564">
      <w:pPr>
        <w:pStyle w:val="a0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DAE8DBE" w14:textId="77777777" w:rsidR="006B4C39" w:rsidRPr="00244C2F" w:rsidRDefault="006B4C39" w:rsidP="00136564">
      <w:pPr>
        <w:pStyle w:val="a0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A74D5CD" w14:textId="16CA6298" w:rsidR="00136564" w:rsidRDefault="002C51FD" w:rsidP="00136564">
      <w:pPr>
        <w:pStyle w:val="Abstract"/>
        <w:spacing w:before="0" w:after="0" w:line="360" w:lineRule="auto"/>
        <w:ind w:firstLine="709"/>
        <w:contextualSpacing/>
        <w:jc w:val="center"/>
      </w:pPr>
      <w:r w:rsidRPr="00244C2F">
        <w:t>Москва, 2026</w:t>
      </w:r>
    </w:p>
    <w:p w14:paraId="6D351391" w14:textId="77777777" w:rsidR="00136564" w:rsidRDefault="0013656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</w:p>
    <w:p w14:paraId="6598177F" w14:textId="77777777" w:rsidR="002C51FD" w:rsidRPr="00244C2F" w:rsidRDefault="002C51FD" w:rsidP="00136564">
      <w:pPr>
        <w:pStyle w:val="Abstract"/>
        <w:spacing w:before="0" w:after="0" w:line="360" w:lineRule="auto"/>
        <w:ind w:firstLine="709"/>
        <w:contextualSpacing/>
        <w:jc w:val="center"/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lang w:val="en-US"/>
        </w:rPr>
        <w:id w:val="266431323"/>
        <w:docPartObj>
          <w:docPartGallery w:val="Table of Contents"/>
          <w:docPartUnique/>
        </w:docPartObj>
      </w:sdtPr>
      <w:sdtContent>
        <w:p w14:paraId="3E93CB6D" w14:textId="7844F179" w:rsidR="00456D14" w:rsidRPr="0056472D" w:rsidRDefault="00456D14" w:rsidP="00136564">
          <w:pPr>
            <w:pStyle w:val="af0"/>
            <w:spacing w:before="0" w:after="0" w:line="360" w:lineRule="auto"/>
            <w:rPr>
              <w:rFonts w:ascii="Times New Roman" w:hAnsi="Times New Roman" w:cs="Times New Roman"/>
            </w:rPr>
          </w:pPr>
          <w:r w:rsidRPr="0056472D">
            <w:rPr>
              <w:rFonts w:ascii="Times New Roman" w:hAnsi="Times New Roman" w:cs="Times New Roman"/>
            </w:rPr>
            <w:t>Оглавление</w:t>
          </w:r>
        </w:p>
        <w:p w14:paraId="3E4B2F95" w14:textId="15D885C9" w:rsidR="0056472D" w:rsidRPr="0056472D" w:rsidRDefault="00456D14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647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647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647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216018" w:history="1">
            <w:r w:rsidR="0056472D"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6472D"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472D"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472D"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_Toc231216018 \h </w:instrText>
            </w:r>
            <w:r w:rsidR="0056472D"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472D"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472D"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6472D"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D362D" w14:textId="0D60C005" w:rsidR="0056472D" w:rsidRPr="0056472D" w:rsidRDefault="0056472D" w:rsidP="007543DB">
          <w:pPr>
            <w:pStyle w:val="21"/>
            <w:tabs>
              <w:tab w:val="right" w:leader="dot" w:pos="9350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19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 Глава «Теоретические основы разработки программы учёта клиентов, абонементов и бонусов в компьютерном клубе»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_Toc231216019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44E64" w14:textId="750D23D1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0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_Toc231216020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01756" w14:textId="57277A0B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1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Обзор существующих аналогов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_Toc231216021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C233E" w14:textId="6DB5B931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2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Нормативно-правовая база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_Toc231216022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0FC09" w14:textId="5E86A4D1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3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 Функциональное моделирование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_Toc231216023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19825" w14:textId="07260F76" w:rsidR="0056472D" w:rsidRPr="0056472D" w:rsidRDefault="0056472D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4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 Глава «Исследовательский раздел»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_Toc231216024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6AA17" w14:textId="616305CC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5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Детальный анализ аналогов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_Toc231216025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82EB7" w14:textId="6A5B6C01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6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Исследование потребностей компьютерного клуба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_Toc231216026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4EDC8" w14:textId="35BC38FB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7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Формирование функциональных требований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_Toc231216027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3008D" w14:textId="7AE67778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8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 Обоснование выбора технологий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_Toc231216028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8F478" w14:textId="7A4A6E65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29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2.4.1 Выбор языка программирования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_Toc231216029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771DE" w14:textId="17CBEB45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0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2.4.2. Выбор технологии пользовательского интерфейса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_Toc231216030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8160F" w14:textId="29809596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1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2.4.3 Выбор системы управления базами данных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_Toc231216031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31111" w14:textId="61E51C40" w:rsidR="0056472D" w:rsidRPr="0056472D" w:rsidRDefault="0056472D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2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 Глава «Практический раздел»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_Toc231216032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2AE4B" w14:textId="799A132E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3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Проектирование структуры базы данных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_Toc231216033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5230D" w14:textId="10B5119A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4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Реализация CRUD-операций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_Toc231216034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E7F38" w14:textId="5DCE3D45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5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Разработка базы данных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_Toc231216035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3447C" w14:textId="3BC0C0F5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6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 Разработка приложения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_Toc231216036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72B48" w14:textId="044A422D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7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3.5 Реализация автоматического расчёта остатка времени абонемента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_Toc231216037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421A7" w14:textId="2F2F30F5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8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3.6 Реализация отчётов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_Toc231216038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BDBDD" w14:textId="375A2786" w:rsidR="0056472D" w:rsidRPr="0056472D" w:rsidRDefault="0056472D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1216039" w:history="1">
            <w:r w:rsidRPr="0056472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_Toc231216039 \h </w:instrTex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5647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BD9A7" w14:textId="754E58BE" w:rsidR="002C51FD" w:rsidRPr="0056472D" w:rsidRDefault="00456D14" w:rsidP="00136564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5647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3D6BE6E" w14:textId="77777777" w:rsidR="00136564" w:rsidRPr="0056472D" w:rsidRDefault="00136564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sz w:val="28"/>
          <w:szCs w:val="28"/>
        </w:rPr>
        <w:br w:type="page"/>
      </w:r>
    </w:p>
    <w:p w14:paraId="4E96B879" w14:textId="146F7B38" w:rsidR="000C4F3E" w:rsidRPr="00244C2F" w:rsidRDefault="00000000" w:rsidP="00136564">
      <w:pPr>
        <w:pStyle w:val="1"/>
        <w:spacing w:before="0" w:after="0"/>
      </w:pPr>
      <w:bookmarkStart w:id="1" w:name="_Toc231216018"/>
      <w:r w:rsidRPr="00244C2F">
        <w:lastRenderedPageBreak/>
        <w:t>В</w:t>
      </w:r>
      <w:r w:rsidR="00244C2F" w:rsidRPr="00244C2F">
        <w:t>ведение</w:t>
      </w:r>
      <w:bookmarkEnd w:id="1"/>
    </w:p>
    <w:p w14:paraId="5D9450EA" w14:textId="61E16F07" w:rsidR="00191815" w:rsidRDefault="00191815" w:rsidP="00136564">
      <w:pPr>
        <w:pStyle w:val="Abstract"/>
        <w:spacing w:before="0" w:after="0" w:line="360" w:lineRule="auto"/>
        <w:ind w:firstLine="709"/>
        <w:contextualSpacing/>
      </w:pPr>
      <w:r w:rsidRPr="00191815">
        <w:t>На фоне активной цифровизации бизнес-процессов</w:t>
      </w:r>
      <w:r>
        <w:t xml:space="preserve"> </w:t>
      </w:r>
      <w:r w:rsidRPr="00244C2F">
        <w:t>особую актуальность приобретает автоматизация процессов обслуживания клиентов. Компьютерные клубы являются востребованными объектами индустрии развлечений, предоставляющими услуги аренды игровых мест, продажи абонементов и участия в бонусных программах. Эффективность работы таких организаций во многом зависит от качества учёта клиентов, контроля использования абонементов и своевременного начисления бонусов.</w:t>
      </w:r>
    </w:p>
    <w:p w14:paraId="2DBE4682" w14:textId="1AAD0F2E" w:rsidR="00191815" w:rsidRDefault="00000000" w:rsidP="00136564">
      <w:pPr>
        <w:pStyle w:val="Abstract"/>
        <w:spacing w:before="0" w:after="0" w:line="360" w:lineRule="auto"/>
        <w:ind w:firstLine="709"/>
        <w:contextualSpacing/>
      </w:pPr>
      <w:r w:rsidRPr="00244C2F">
        <w:t xml:space="preserve">В большинстве небольших компьютерных клубов учёт абонементов и бонусов ведётся вручную либо с использованием </w:t>
      </w:r>
      <w:r w:rsidR="00191815">
        <w:t>различных</w:t>
      </w:r>
      <w:r w:rsidRPr="00244C2F">
        <w:t xml:space="preserve"> программных средств, таких как электронные таблицы Microsoft Excel, CRM-системы общего назначения или конфигурации 1С. Подобный подход приводит к ошибкам в расчёте оставшегося времени, затрудняет контроль бонусных начислений и увеличивает нагрузку на администратора.</w:t>
      </w:r>
    </w:p>
    <w:p w14:paraId="5FAF2E80" w14:textId="555EE41D" w:rsidR="00191815" w:rsidRDefault="00000000" w:rsidP="00136564">
      <w:pPr>
        <w:pStyle w:val="Abstract"/>
        <w:spacing w:before="0" w:after="0" w:line="360" w:lineRule="auto"/>
        <w:ind w:firstLine="709"/>
        <w:contextualSpacing/>
      </w:pPr>
      <w:r w:rsidRPr="00244C2F">
        <w:t xml:space="preserve">Актуальность темы </w:t>
      </w:r>
      <w:r w:rsidR="00191815" w:rsidRPr="00191815">
        <w:t>обоснована</w:t>
      </w:r>
      <w:r w:rsidR="00191815">
        <w:t xml:space="preserve"> </w:t>
      </w:r>
      <w:r w:rsidRPr="00244C2F">
        <w:t>необходимостью создания специализированной информационной системы, позволяющей автоматизировать процессы учёта клиентов, абонементов и бонусных программ, повысить скорость обслуживания посетителей и сократить количество ошибок при выполнении операций.</w:t>
      </w:r>
    </w:p>
    <w:p w14:paraId="4A3E31FD" w14:textId="77777777" w:rsidR="00191815" w:rsidRDefault="00000000" w:rsidP="00136564">
      <w:pPr>
        <w:pStyle w:val="Abstract"/>
        <w:spacing w:before="0" w:after="0" w:line="360" w:lineRule="auto"/>
        <w:ind w:firstLine="709"/>
        <w:contextualSpacing/>
      </w:pPr>
      <w:r w:rsidRPr="00244C2F">
        <w:t>Объектом исследования является процесс обслуживания клиентов и учёта абонементов в игровом компьютерном клубе</w:t>
      </w:r>
      <w:r w:rsidR="00AA42DF" w:rsidRPr="00244C2F">
        <w:t xml:space="preserve"> </w:t>
      </w:r>
      <w:proofErr w:type="spellStart"/>
      <w:r w:rsidR="00AA42DF" w:rsidRPr="00244C2F">
        <w:t>KiberPride</w:t>
      </w:r>
      <w:proofErr w:type="spellEnd"/>
      <w:r w:rsidRPr="00244C2F">
        <w:t>.</w:t>
      </w:r>
    </w:p>
    <w:p w14:paraId="1E318894" w14:textId="00B56707" w:rsidR="000C4F3E" w:rsidRPr="00244C2F" w:rsidRDefault="00000000" w:rsidP="00136564">
      <w:pPr>
        <w:pStyle w:val="Abstract"/>
        <w:spacing w:before="0" w:after="0" w:line="360" w:lineRule="auto"/>
        <w:ind w:firstLine="709"/>
        <w:contextualSpacing/>
      </w:pPr>
      <w:r w:rsidRPr="00244C2F">
        <w:t>Предметом исследования являются методы и средства автоматизации учёта абонементов и бонусной системы в информационной системе компьютерного клуба</w:t>
      </w:r>
      <w:r w:rsidR="00AA42DF" w:rsidRPr="00244C2F">
        <w:t xml:space="preserve"> </w:t>
      </w:r>
      <w:proofErr w:type="spellStart"/>
      <w:r w:rsidR="00AA42DF" w:rsidRPr="00244C2F">
        <w:t>KiberPride</w:t>
      </w:r>
      <w:proofErr w:type="spellEnd"/>
      <w:r w:rsidRPr="00244C2F">
        <w:t>.</w:t>
      </w:r>
    </w:p>
    <w:p w14:paraId="456CDB2A" w14:textId="15A96420" w:rsidR="005F299F" w:rsidRPr="00244C2F" w:rsidRDefault="00000000" w:rsidP="00136564">
      <w:pPr>
        <w:pStyle w:val="a0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Целью курсовой работы является разработка информационной системы для автоматизации учёта абонементов и бонусной программы клиентов игрового компьютерного клуба</w:t>
      </w:r>
      <w:r w:rsidR="00AA42DF"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42DF" w:rsidRPr="00244C2F">
        <w:rPr>
          <w:rFonts w:ascii="Times New Roman" w:hAnsi="Times New Roman" w:cs="Times New Roman"/>
          <w:sz w:val="28"/>
          <w:szCs w:val="28"/>
        </w:rPr>
        <w:t>KiberPride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6616FE" w14:textId="77777777" w:rsidR="00136564" w:rsidRDefault="00000000" w:rsidP="00136564">
      <w:pPr>
        <w:pStyle w:val="a0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достижения поставленной цели необходимо решить следующие задачи:</w:t>
      </w:r>
    </w:p>
    <w:p w14:paraId="267C1A85" w14:textId="2C1F5E01" w:rsidR="000C4F3E" w:rsidRPr="00244C2F" w:rsidRDefault="00000000" w:rsidP="00136564">
      <w:pPr>
        <w:pStyle w:val="a0"/>
        <w:numPr>
          <w:ilvl w:val="0"/>
          <w:numId w:val="3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Проанализировать процесс учёта абонементов и бонусов в игровом компьютерном клубе.</w:t>
      </w:r>
    </w:p>
    <w:p w14:paraId="02121D9D" w14:textId="77777777" w:rsidR="000C4F3E" w:rsidRPr="00244C2F" w:rsidRDefault="00000000" w:rsidP="00136564">
      <w:pPr>
        <w:pStyle w:val="Compact"/>
        <w:numPr>
          <w:ilvl w:val="0"/>
          <w:numId w:val="3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Изучить существующие аналоги систем учёта клиентов и бонусных программ.</w:t>
      </w:r>
    </w:p>
    <w:p w14:paraId="0C06B37B" w14:textId="77777777" w:rsidR="000C4F3E" w:rsidRPr="00244C2F" w:rsidRDefault="00000000" w:rsidP="00136564">
      <w:pPr>
        <w:pStyle w:val="Compact"/>
        <w:numPr>
          <w:ilvl w:val="0"/>
          <w:numId w:val="3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Сформировать требования к разрабатываемой системе.</w:t>
      </w:r>
    </w:p>
    <w:p w14:paraId="782025F0" w14:textId="77777777" w:rsidR="000C4F3E" w:rsidRPr="00244C2F" w:rsidRDefault="00000000" w:rsidP="00136564">
      <w:pPr>
        <w:pStyle w:val="Compact"/>
        <w:numPr>
          <w:ilvl w:val="0"/>
          <w:numId w:val="3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Спроектировать структуру базы данных и архитектуру программного продукта.</w:t>
      </w:r>
    </w:p>
    <w:p w14:paraId="683DA210" w14:textId="4710D835" w:rsidR="009578F0" w:rsidRPr="00244C2F" w:rsidRDefault="009578F0" w:rsidP="00136564">
      <w:pPr>
        <w:pStyle w:val="Compact"/>
        <w:numPr>
          <w:ilvl w:val="0"/>
          <w:numId w:val="3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Аргументировать выбор технологии разработки</w:t>
      </w:r>
      <w:r w:rsidR="006C4184" w:rsidRPr="00244C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61B27E" w14:textId="2684933A" w:rsidR="009578F0" w:rsidRPr="00244C2F" w:rsidRDefault="006C4184" w:rsidP="00136564">
      <w:pPr>
        <w:pStyle w:val="Compact"/>
        <w:numPr>
          <w:ilvl w:val="0"/>
          <w:numId w:val="3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Разработать информационную систему.</w:t>
      </w:r>
    </w:p>
    <w:p w14:paraId="6E3AA151" w14:textId="659611EA" w:rsidR="006C4184" w:rsidRPr="00244C2F" w:rsidRDefault="006C4184" w:rsidP="00136564">
      <w:pPr>
        <w:pStyle w:val="Compact"/>
        <w:numPr>
          <w:ilvl w:val="0"/>
          <w:numId w:val="3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Провести тестирование разработанного решения.</w:t>
      </w:r>
    </w:p>
    <w:p w14:paraId="697AA0DB" w14:textId="77777777" w:rsidR="00136564" w:rsidRDefault="00136564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F85203" w14:textId="40B48C64" w:rsidR="00FB12B1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В работе используются методы системного анализа, сравнительного анализа программных продуктов, функционального моделирования бизнес-процессов и проектирования баз данных.</w:t>
      </w:r>
      <w:r w:rsidR="00FB12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0E75406" w14:textId="3CD206FC" w:rsidR="00FB12B1" w:rsidRDefault="00FB12B1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2B1">
        <w:rPr>
          <w:rFonts w:ascii="Times New Roman" w:hAnsi="Times New Roman" w:cs="Times New Roman"/>
          <w:sz w:val="28"/>
          <w:szCs w:val="28"/>
          <w:lang w:val="ru-RU"/>
        </w:rPr>
        <w:t xml:space="preserve">Анализ программных решений показал, что для автоматизации деятельности компьютерных клубов применяются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разные </w:t>
      </w:r>
      <w:r w:rsidRPr="00FB12B1"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программные продукты. Наиболее распространёнными решениями являются специализированные системы управления компьютерными клубами, такие как </w:t>
      </w:r>
      <w:proofErr w:type="spellStart"/>
      <w:r w:rsidRPr="00FB12B1">
        <w:rPr>
          <w:rFonts w:ascii="Times New Roman" w:hAnsi="Times New Roman" w:cs="Times New Roman"/>
          <w:sz w:val="28"/>
          <w:szCs w:val="28"/>
          <w:lang w:val="ru-RU"/>
        </w:rPr>
        <w:t>SmartShell</w:t>
      </w:r>
      <w:proofErr w:type="spellEnd"/>
      <w:r w:rsidRPr="00FB12B1">
        <w:rPr>
          <w:rFonts w:ascii="Times New Roman" w:hAnsi="Times New Roman" w:cs="Times New Roman"/>
          <w:sz w:val="28"/>
          <w:szCs w:val="28"/>
          <w:lang w:val="ru-RU"/>
        </w:rPr>
        <w:t xml:space="preserve">, SENET и LANGAME Software.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B12B1">
        <w:rPr>
          <w:rFonts w:ascii="Times New Roman" w:hAnsi="Times New Roman" w:cs="Times New Roman"/>
          <w:sz w:val="28"/>
          <w:szCs w:val="28"/>
          <w:lang w:val="ru-RU"/>
        </w:rPr>
        <w:t>ногие из них либо обладают избыточным функционалом для небольших организаций, либо имеют ограниченные возможности адаптации под индивидуальные требования конкретного компьютерного клуба.</w:t>
      </w:r>
    </w:p>
    <w:p w14:paraId="43450E9D" w14:textId="7E3135BB" w:rsidR="00FB12B1" w:rsidRPr="00FB12B1" w:rsidRDefault="00FB12B1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2B1">
        <w:rPr>
          <w:rFonts w:ascii="Times New Roman" w:hAnsi="Times New Roman" w:cs="Times New Roman"/>
          <w:sz w:val="28"/>
          <w:szCs w:val="28"/>
          <w:lang w:val="ru-RU"/>
        </w:rPr>
        <w:t xml:space="preserve">Проведённый анализ подтверждает актуальность разработки специализированной информационной системы учёта абонементов и </w:t>
      </w:r>
      <w:r w:rsidRPr="00FB12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бонусной программы, ориентированной на особенности деятельности компьютерного клуба </w:t>
      </w:r>
      <w:proofErr w:type="spellStart"/>
      <w:r w:rsidRPr="00FB12B1">
        <w:rPr>
          <w:rFonts w:ascii="Times New Roman" w:hAnsi="Times New Roman" w:cs="Times New Roman"/>
          <w:sz w:val="28"/>
          <w:szCs w:val="28"/>
          <w:lang w:val="ru-RU"/>
        </w:rPr>
        <w:t>KiberPride</w:t>
      </w:r>
      <w:proofErr w:type="spellEnd"/>
      <w:r w:rsidRPr="00FB12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771CAE" w14:textId="1B5F2214" w:rsidR="000C4F3E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Курсовая работа состоит из введения, трёх основных разделов, заключения, списка использованных источников и приложений.</w:t>
      </w:r>
    </w:p>
    <w:p w14:paraId="6ACC45B5" w14:textId="77777777" w:rsidR="000829B8" w:rsidRPr="00244C2F" w:rsidRDefault="000829B8" w:rsidP="00136564">
      <w:pPr>
        <w:pStyle w:val="a0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93E87E" w14:textId="7843D370" w:rsidR="000C4F3E" w:rsidRPr="00244C2F" w:rsidRDefault="00000000" w:rsidP="007543DB">
      <w:pPr>
        <w:pStyle w:val="FootnoteBlockText"/>
      </w:pPr>
      <w:bookmarkStart w:id="2" w:name="теоретический-раздел"/>
      <w:bookmarkStart w:id="3" w:name="_Toc231216019"/>
      <w:bookmarkEnd w:id="0"/>
      <w:r w:rsidRPr="00244C2F">
        <w:t>1</w:t>
      </w:r>
      <w:r w:rsidR="000829B8" w:rsidRPr="00244C2F">
        <w:t>. Глава «Теоретические основы разработки программы учёта клиентов, абонементов и бонусов в компьютерном клубе»</w:t>
      </w:r>
      <w:bookmarkEnd w:id="3"/>
    </w:p>
    <w:p w14:paraId="0B4B2D34" w14:textId="583B2C4A" w:rsidR="000C4F3E" w:rsidRPr="00244C2F" w:rsidRDefault="00000000" w:rsidP="007543DB">
      <w:pPr>
        <w:pStyle w:val="FootnoteBlockText"/>
      </w:pPr>
      <w:bookmarkStart w:id="4" w:name="Xb3b150d5a83a0b08ee1165dae7e3373730650de"/>
      <w:bookmarkStart w:id="5" w:name="_Toc231216020"/>
      <w:r w:rsidRPr="00244C2F">
        <w:t>1.1 Анализ предметной области</w:t>
      </w:r>
      <w:bookmarkEnd w:id="5"/>
    </w:p>
    <w:p w14:paraId="64D93C81" w14:textId="3063152D" w:rsidR="00D70354" w:rsidRPr="00244C2F" w:rsidRDefault="00D70354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Для организации работы компьютерного клуба </w:t>
      </w:r>
      <w:proofErr w:type="spellStart"/>
      <w:r w:rsidRPr="00244C2F">
        <w:rPr>
          <w:rFonts w:ascii="Times New Roman" w:hAnsi="Times New Roman" w:cs="Times New Roman"/>
          <w:sz w:val="28"/>
          <w:szCs w:val="28"/>
          <w:lang w:val="ru-RU"/>
        </w:rPr>
        <w:t>KiberPride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система «OASYS», которая обеспечивает управление пользовательскими аккаунтами, рабочими местами и программной инфраструктурой клуба. При этом система не содержит средств для регистрации абонементов клиентов и реализации бонусной программы, что требует использования дополнительных решений.</w:t>
      </w:r>
    </w:p>
    <w:p w14:paraId="33A8CFBB" w14:textId="4294E31A" w:rsidR="005F299F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Компьютерный клуб представляет собой организацию, предоставляющую клиентам доступ к игровым компьютерам, консолям и дополнительным услугам на платной основе. Основной доход предприятия формируется за счёт продажи игрового времени и абонементов различного типа.</w:t>
      </w:r>
    </w:p>
    <w:p w14:paraId="5F47168E" w14:textId="1F70563B" w:rsidR="006C4184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Абонемент представляет собой пакет игрового времени, приобретаемый клиентом заранее. </w:t>
      </w:r>
      <w:r w:rsidR="006C4184" w:rsidRPr="00244C2F">
        <w:rPr>
          <w:rFonts w:ascii="Times New Roman" w:hAnsi="Times New Roman" w:cs="Times New Roman"/>
          <w:sz w:val="28"/>
          <w:szCs w:val="28"/>
          <w:lang w:val="ru-RU"/>
        </w:rPr>
        <w:t>Наиболее распространёнными являются следующие виды абонементов:</w:t>
      </w:r>
    </w:p>
    <w:p w14:paraId="0BFA49A2" w14:textId="77777777" w:rsidR="006C4184" w:rsidRPr="00244C2F" w:rsidRDefault="00000000" w:rsidP="00136564">
      <w:pPr>
        <w:pStyle w:val="a0"/>
        <w:numPr>
          <w:ilvl w:val="0"/>
          <w:numId w:val="34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почасовые;</w:t>
      </w:r>
    </w:p>
    <w:p w14:paraId="632F408E" w14:textId="77777777" w:rsidR="006C4184" w:rsidRPr="00244C2F" w:rsidRDefault="00000000" w:rsidP="00136564">
      <w:pPr>
        <w:pStyle w:val="a0"/>
        <w:numPr>
          <w:ilvl w:val="0"/>
          <w:numId w:val="34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дневные;</w:t>
      </w:r>
    </w:p>
    <w:p w14:paraId="4E288916" w14:textId="77777777" w:rsidR="006C4184" w:rsidRPr="00244C2F" w:rsidRDefault="00000000" w:rsidP="00136564">
      <w:pPr>
        <w:pStyle w:val="a0"/>
        <w:numPr>
          <w:ilvl w:val="0"/>
          <w:numId w:val="34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ночные;</w:t>
      </w:r>
    </w:p>
    <w:p w14:paraId="5C81AD18" w14:textId="0AED56D3" w:rsidR="006C4184" w:rsidRPr="00244C2F" w:rsidRDefault="006C4184" w:rsidP="00136564">
      <w:pPr>
        <w:pStyle w:val="a0"/>
        <w:numPr>
          <w:ilvl w:val="0"/>
          <w:numId w:val="34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специальные акционные предложения.</w:t>
      </w:r>
    </w:p>
    <w:p w14:paraId="01AC6E5E" w14:textId="77777777" w:rsidR="005F299F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покупки абонемент закрепляется за конкретным клиентом и содержит информацию о количестве доступных часов, стоимости и сроке действия.</w:t>
      </w:r>
    </w:p>
    <w:p w14:paraId="33CA64B8" w14:textId="77777777" w:rsidR="00AC031A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При посещении клуба происходит списание времени абонемента в зависимости от продолжительности игровой сессии. Администратор фиксирует начало и окончание посещения, после чего система рассчитывает фактически использованное время и уменьшает остаток часов.</w:t>
      </w:r>
    </w:p>
    <w:p w14:paraId="4A5577DF" w14:textId="77777777" w:rsidR="00AC031A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Для повышения лояльности клиентов многие компьютерные клубы используют бонусные программы. Обычно бонусы начисляются в виде процента от суммы покупки абонемента и могут использоваться для получения скидок на последующие покупки.</w:t>
      </w:r>
    </w:p>
    <w:p w14:paraId="53F9D656" w14:textId="2BC89DAB" w:rsidR="000C4F3E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Основными проблемами существующего процесса являются:</w:t>
      </w:r>
    </w:p>
    <w:p w14:paraId="061C88B0" w14:textId="77777777" w:rsidR="006C4184" w:rsidRPr="00244C2F" w:rsidRDefault="006C4184" w:rsidP="00136564">
      <w:pPr>
        <w:pStyle w:val="FirstParagraph"/>
        <w:numPr>
          <w:ilvl w:val="0"/>
          <w:numId w:val="33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ошибки ручного учёта;</w:t>
      </w:r>
    </w:p>
    <w:p w14:paraId="0FB485C2" w14:textId="77777777" w:rsidR="006C4184" w:rsidRPr="00244C2F" w:rsidRDefault="006C4184" w:rsidP="00136564">
      <w:pPr>
        <w:pStyle w:val="FirstParagraph"/>
        <w:numPr>
          <w:ilvl w:val="0"/>
          <w:numId w:val="33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отсутствие единой базы данных клиентов;</w:t>
      </w:r>
    </w:p>
    <w:p w14:paraId="1B7C1156" w14:textId="77777777" w:rsidR="006C4184" w:rsidRPr="00244C2F" w:rsidRDefault="006C4184" w:rsidP="00136564">
      <w:pPr>
        <w:pStyle w:val="FirstParagraph"/>
        <w:numPr>
          <w:ilvl w:val="0"/>
          <w:numId w:val="33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сложность контроля остатка игрового времени;</w:t>
      </w:r>
    </w:p>
    <w:p w14:paraId="01B1CA04" w14:textId="77777777" w:rsidR="006C4184" w:rsidRPr="00244C2F" w:rsidRDefault="006C4184" w:rsidP="00136564">
      <w:pPr>
        <w:pStyle w:val="FirstParagraph"/>
        <w:numPr>
          <w:ilvl w:val="0"/>
          <w:numId w:val="33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трудоёмкость формирования отчётности;</w:t>
      </w:r>
    </w:p>
    <w:p w14:paraId="1D0822D4" w14:textId="77777777" w:rsidR="00AC031A" w:rsidRDefault="006C4184" w:rsidP="00136564">
      <w:pPr>
        <w:pStyle w:val="FirstParagraph"/>
        <w:numPr>
          <w:ilvl w:val="0"/>
          <w:numId w:val="33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возможность потери информации о бонусных начислениях.</w:t>
      </w:r>
    </w:p>
    <w:p w14:paraId="53624C55" w14:textId="461B368A" w:rsidR="00096EFD" w:rsidRPr="00AC031A" w:rsidRDefault="00096EFD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31A">
        <w:rPr>
          <w:rFonts w:ascii="Times New Roman" w:hAnsi="Times New Roman" w:cs="Times New Roman"/>
          <w:sz w:val="28"/>
          <w:szCs w:val="28"/>
          <w:lang w:val="ru-RU"/>
        </w:rPr>
        <w:t>Автоматизация данных процессов позволит существенно повысить качество обслуживания клиентов и эффективность работы персонала.</w:t>
      </w:r>
    </w:p>
    <w:p w14:paraId="4B5AF1C6" w14:textId="09EFD7A1" w:rsidR="00096EFD" w:rsidRPr="00244C2F" w:rsidRDefault="00096EFD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Для более полного анализа предметной области проведём SWOT-анализ процесса учёта клиентов, абонементов и бонусных программ в компьютерном клубе. SWOT-анализ позволяет выявить сильные и слабые стороны существующей организации учёта, а также определить внешние возможности и угрозы, оказывающие влияние на деятельность компьютерного клуба. Результаты анализа представлены в</w:t>
      </w:r>
      <w:bookmarkStart w:id="6" w:name="обзор-существующих-аналогов"/>
      <w:bookmarkEnd w:id="4"/>
      <w:r w:rsidR="00FB7074">
        <w:rPr>
          <w:rFonts w:ascii="Times New Roman" w:hAnsi="Times New Roman" w:cs="Times New Roman"/>
          <w:sz w:val="28"/>
          <w:szCs w:val="28"/>
          <w:lang w:val="ru-RU"/>
        </w:rPr>
        <w:t xml:space="preserve"> таблице А.1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A45B29" w14:textId="51C44832" w:rsidR="00D80EDB" w:rsidRPr="00244C2F" w:rsidRDefault="00096EFD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Проведённый анализ показал, что деятельность компьютерного клуба обладает рядом сильных сторон, связанных с использованием абонементной системы и программ лояльности для удержания клиентов.</w:t>
      </w:r>
    </w:p>
    <w:p w14:paraId="1D60A325" w14:textId="77777777" w:rsidR="00D80EDB" w:rsidRPr="00244C2F" w:rsidRDefault="00096EFD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Вместе с тем существующие процессы характеризуются рядом недостатков, включая вероятность ошибок ручного учёта, сложность контроля бонусных начислений и трудоёмкость формирования отчётности. Выявленные возможности свидетельствуют о перспективах дальнейшего развития клиентского сервиса и повышения эффективности работы клуба, тогда как угрозы связаны с усилением конкуренции, рисками потери данных и изменениями требований законодательства. </w:t>
      </w:r>
    </w:p>
    <w:p w14:paraId="25C8B4BD" w14:textId="77777777" w:rsidR="00DA10B7" w:rsidRPr="00244C2F" w:rsidRDefault="00096EFD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Полученные результаты подтверждают необходимость совершенствования процессов учёта и являются основанием для дальнейшего исследования способов их автоматизации.</w:t>
      </w:r>
    </w:p>
    <w:p w14:paraId="003FA2E6" w14:textId="77777777" w:rsidR="00136564" w:rsidRDefault="00136564" w:rsidP="00136564">
      <w:pPr>
        <w:pStyle w:val="ab"/>
        <w:spacing w:before="0" w:after="0"/>
      </w:pPr>
    </w:p>
    <w:p w14:paraId="16F07CCD" w14:textId="2079EB2B" w:rsidR="00DA10B7" w:rsidRPr="00244C2F" w:rsidRDefault="00000000" w:rsidP="00136564">
      <w:pPr>
        <w:pStyle w:val="ab"/>
        <w:spacing w:before="0" w:after="0"/>
      </w:pPr>
      <w:bookmarkStart w:id="7" w:name="_Toc231216021"/>
      <w:r w:rsidRPr="00244C2F">
        <w:t>1.2 Обзор существующих аналогов</w:t>
      </w:r>
      <w:bookmarkStart w:id="8" w:name="нормативно-правовая-база"/>
      <w:bookmarkEnd w:id="6"/>
      <w:bookmarkEnd w:id="7"/>
    </w:p>
    <w:p w14:paraId="23950DD2" w14:textId="35322C1E" w:rsidR="00DA10B7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На сегодняшний день для организации учёта клиентов, абонементов и бонусных программ используются различные программные решения. Условно их можно разделить на несколько групп:</w:t>
      </w:r>
    </w:p>
    <w:p w14:paraId="3F020A94" w14:textId="77777777" w:rsidR="00DA10B7" w:rsidRPr="00244C2F" w:rsidRDefault="00DA10B7" w:rsidP="00136564">
      <w:pPr>
        <w:pStyle w:val="FirstParagraph"/>
        <w:numPr>
          <w:ilvl w:val="0"/>
          <w:numId w:val="70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</w:rPr>
        <w:t>CRM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-системы;</w:t>
      </w:r>
    </w:p>
    <w:p w14:paraId="189BA325" w14:textId="77777777" w:rsidR="00DA10B7" w:rsidRPr="00244C2F" w:rsidRDefault="00DA10B7" w:rsidP="00136564">
      <w:pPr>
        <w:pStyle w:val="FirstParagraph"/>
        <w:numPr>
          <w:ilvl w:val="0"/>
          <w:numId w:val="70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системы на платформе 1С;</w:t>
      </w:r>
    </w:p>
    <w:p w14:paraId="04FB4B3D" w14:textId="351DFA84" w:rsidR="00DA10B7" w:rsidRPr="00244C2F" w:rsidRDefault="00DA10B7" w:rsidP="00136564">
      <w:pPr>
        <w:pStyle w:val="FirstParagraph"/>
        <w:numPr>
          <w:ilvl w:val="0"/>
          <w:numId w:val="70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электронные таблицы;</w:t>
      </w:r>
    </w:p>
    <w:p w14:paraId="2D677FED" w14:textId="77777777" w:rsidR="00DA10B7" w:rsidRPr="00244C2F" w:rsidRDefault="00DA10B7" w:rsidP="00136564">
      <w:pPr>
        <w:pStyle w:val="FirstParagraph"/>
        <w:numPr>
          <w:ilvl w:val="0"/>
          <w:numId w:val="70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специализированные системы управления компьютерными клубами.</w:t>
      </w:r>
    </w:p>
    <w:p w14:paraId="73946357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</w:rPr>
        <w:t>CRM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-системы предназначены для хранения информации о клиентах и автоматизации взаимодействия с ними. Подобные решения позволяют вести клиентскую базу, отслеживать историю обращений, контролировать продажи и формировать аналитические отчёты.</w:t>
      </w:r>
    </w:p>
    <w:p w14:paraId="6DE5A5D3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качестве примера можно привести систему </w:t>
      </w:r>
      <w:proofErr w:type="spellStart"/>
      <w:r w:rsidRPr="00244C2F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>24, которая широко применяется в организациях малого и среднего бизнеса. Система предоставляет инструменты для управления клиентами, постановки задач сотрудникам и анализа деятельности предприятия.</w:t>
      </w:r>
    </w:p>
    <w:p w14:paraId="34D1673E" w14:textId="4FA6EAB1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К </w:t>
      </w:r>
      <w:r w:rsidR="00AC031A">
        <w:rPr>
          <w:rFonts w:ascii="Times New Roman" w:hAnsi="Times New Roman" w:cs="Times New Roman"/>
          <w:sz w:val="28"/>
          <w:szCs w:val="28"/>
          <w:lang w:val="ru-RU"/>
        </w:rPr>
        <w:t>преимуществам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4C2F">
        <w:rPr>
          <w:rFonts w:ascii="Times New Roman" w:hAnsi="Times New Roman" w:cs="Times New Roman"/>
          <w:sz w:val="28"/>
          <w:szCs w:val="28"/>
        </w:rPr>
        <w:t>CRM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-систем можно отнести удобство работы с клиентской базой, развитые средства аналитики и возможность хранения большого объёма информации. Однако подобные решения не ориентированы на специфику компьютерных клубов и не содержат встроенных механизмов контроля игрового времени и учёта абонементов.</w:t>
      </w:r>
    </w:p>
    <w:p w14:paraId="5DEFC3A9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Для автоматизации деятельности предприятий также используются программные продукты на платформе 1С. Такие системы позволяют вести учёт продаж, контролировать финансовые операции и формировать различные виды отчётности.</w:t>
      </w:r>
    </w:p>
    <w:p w14:paraId="4E5123D7" w14:textId="1E7A9660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Одним из наиболее распространённых решений является «1С:</w:t>
      </w:r>
      <w:r w:rsidR="00D72B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D72B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нашей фирмой». Данный программный продукт обеспечивает автоматизацию основных бизнес-процессов и позволяет адаптировать систему под требования организации.</w:t>
      </w:r>
    </w:p>
    <w:p w14:paraId="7EC37F23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Преимуществом решений на платформе 1С является гибкость настройки и широкие возможности интеграции с другими программными продуктами. Недостатками являются сложность внедрения, необходимость дополнительной настройки и значительные затраты на сопровождение системы.</w:t>
      </w:r>
    </w:p>
    <w:p w14:paraId="71C2CB98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Отдельную категорию составляют специализированные программы для управления компьютерными клубами. Такие решения разрабатываются с учётом особенностей игровой индустрии и ориентированы на автоматизацию обслуживания посетителей.</w:t>
      </w:r>
    </w:p>
    <w:p w14:paraId="25C65D80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 данной категории относятся </w:t>
      </w:r>
      <w:proofErr w:type="spellStart"/>
      <w:r w:rsidRPr="00244C2F">
        <w:rPr>
          <w:rFonts w:ascii="Times New Roman" w:hAnsi="Times New Roman" w:cs="Times New Roman"/>
          <w:sz w:val="28"/>
          <w:szCs w:val="28"/>
        </w:rPr>
        <w:t>SmartShell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44C2F">
        <w:rPr>
          <w:rFonts w:ascii="Times New Roman" w:hAnsi="Times New Roman" w:cs="Times New Roman"/>
          <w:sz w:val="28"/>
          <w:szCs w:val="28"/>
        </w:rPr>
        <w:t>SENET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44C2F">
        <w:rPr>
          <w:rFonts w:ascii="Times New Roman" w:hAnsi="Times New Roman" w:cs="Times New Roman"/>
          <w:sz w:val="28"/>
          <w:szCs w:val="28"/>
        </w:rPr>
        <w:t>LANGAME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4C2F">
        <w:rPr>
          <w:rFonts w:ascii="Times New Roman" w:hAnsi="Times New Roman" w:cs="Times New Roman"/>
          <w:sz w:val="28"/>
          <w:szCs w:val="28"/>
        </w:rPr>
        <w:t>Software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. Указанные системы позволяют контролировать игровые сессии, управлять тарифами, вести учёт клиентов, использовать бонусные программы и формировать статистические отчёты.</w:t>
      </w:r>
    </w:p>
    <w:p w14:paraId="3E81337D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Основным преимуществом специализированных решений является наличие функций, необходимых для работы компьютерного клуба. Вместе с тем подобные системы часто имеют ограничения по доработке функционала под конкретные требования организации и требуют приобретения лицензий.</w:t>
      </w:r>
    </w:p>
    <w:p w14:paraId="1F2A7A01" w14:textId="77777777" w:rsidR="001869BD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Проведённый анализ показал, что существующие программные продукты решают отдельные задачи автоматизации учёта клиентов и управления игровыми сессиями, однако не всегда позволяют реализовать все необходимые функции с учётом особенностей деятельности ООО «</w:t>
      </w:r>
      <w:proofErr w:type="spellStart"/>
      <w:r w:rsidRPr="00244C2F">
        <w:rPr>
          <w:rFonts w:ascii="Times New Roman" w:hAnsi="Times New Roman" w:cs="Times New Roman"/>
          <w:sz w:val="28"/>
          <w:szCs w:val="28"/>
          <w:lang w:val="ru-RU"/>
        </w:rPr>
        <w:t>Кибер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Прайд».</w:t>
      </w:r>
    </w:p>
    <w:p w14:paraId="462D4EF8" w14:textId="2A5522F2" w:rsidR="00DA10B7" w:rsidRPr="00244C2F" w:rsidRDefault="00DA10B7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В связи с этим разработка собственной информационной системы учёта абонементов и бонусной программы является целесообразным решением, позволяющим создать программный продукт, максимально соответствующий требованиям компьютерного клуба.</w:t>
      </w:r>
    </w:p>
    <w:p w14:paraId="02ECBA92" w14:textId="77777777" w:rsidR="00136564" w:rsidRDefault="00136564" w:rsidP="00136564">
      <w:pPr>
        <w:pStyle w:val="ab"/>
        <w:spacing w:before="0" w:after="0"/>
      </w:pPr>
    </w:p>
    <w:p w14:paraId="37703A15" w14:textId="2458EF9A" w:rsidR="000C4F3E" w:rsidRPr="00244C2F" w:rsidRDefault="00000000" w:rsidP="00136564">
      <w:pPr>
        <w:pStyle w:val="ab"/>
        <w:spacing w:before="0" w:after="0"/>
      </w:pPr>
      <w:bookmarkStart w:id="9" w:name="_Toc231216022"/>
      <w:r w:rsidRPr="00244C2F">
        <w:t>1.3 Нормативно-правовая база</w:t>
      </w:r>
      <w:bookmarkEnd w:id="9"/>
    </w:p>
    <w:p w14:paraId="509A3828" w14:textId="77777777" w:rsidR="005F299F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Разработка информационной системы должна осуществляться с учётом действующего законодательства Российской Федерации.</w:t>
      </w:r>
    </w:p>
    <w:p w14:paraId="3305E916" w14:textId="77777777" w:rsidR="005F299F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Основным нормативным документом является Федеральный закон №152-ФЗ «О персональных данных», регулирующий порядок хранения, обра</w:t>
      </w:r>
      <w:r w:rsidR="005F299F" w:rsidRPr="00244C2F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отки и защиты персональных данных клиентов.</w:t>
      </w:r>
    </w:p>
    <w:p w14:paraId="1847BED2" w14:textId="77777777" w:rsidR="005F299F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В системе должны соблюдаться следующие требования:</w:t>
      </w:r>
    </w:p>
    <w:p w14:paraId="3B007C89" w14:textId="77777777" w:rsidR="005F299F" w:rsidRPr="00244C2F" w:rsidRDefault="00000000" w:rsidP="00136564">
      <w:pPr>
        <w:pStyle w:val="FirstParagraph"/>
        <w:numPr>
          <w:ilvl w:val="0"/>
          <w:numId w:val="49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ограничение доступа к персональным данным;</w:t>
      </w:r>
    </w:p>
    <w:p w14:paraId="6991E8FA" w14:textId="77777777" w:rsidR="005F299F" w:rsidRPr="00244C2F" w:rsidRDefault="00000000" w:rsidP="00136564">
      <w:pPr>
        <w:pStyle w:val="FirstParagraph"/>
        <w:numPr>
          <w:ilvl w:val="0"/>
          <w:numId w:val="49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защита информации от несанкционированного доступа;</w:t>
      </w:r>
    </w:p>
    <w:p w14:paraId="0A0E44A7" w14:textId="77777777" w:rsidR="005F299F" w:rsidRPr="00244C2F" w:rsidRDefault="00000000" w:rsidP="00136564">
      <w:pPr>
        <w:pStyle w:val="FirstParagraph"/>
        <w:numPr>
          <w:ilvl w:val="0"/>
          <w:numId w:val="49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хранение сведений только в объёме, необходимом для выполнения задач системы</w:t>
      </w:r>
    </w:p>
    <w:p w14:paraId="04204B62" w14:textId="295DAEF9" w:rsidR="000C4F3E" w:rsidRPr="00244C2F" w:rsidRDefault="00000000" w:rsidP="00136564">
      <w:pPr>
        <w:pStyle w:val="FirstParagraph"/>
        <w:numPr>
          <w:ilvl w:val="0"/>
          <w:numId w:val="49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обеспечение сохранности данных</w:t>
      </w:r>
    </w:p>
    <w:p w14:paraId="1E5A149A" w14:textId="77777777" w:rsidR="005F299F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При разработке базы данных и программного обеспечения также необходимо учитывать требования государственных стандартов в области программной документации и проектирования информационных систем.</w:t>
      </w:r>
    </w:p>
    <w:p w14:paraId="0EADE818" w14:textId="4C9C2C3E" w:rsidR="000C4F3E" w:rsidRPr="00244C2F" w:rsidRDefault="0000000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Использование данных требований обеспечивает законность обработки информации и безопасность работы системы.</w:t>
      </w:r>
    </w:p>
    <w:p w14:paraId="504587B3" w14:textId="77777777" w:rsidR="00136564" w:rsidRDefault="00136564" w:rsidP="00136564">
      <w:pPr>
        <w:pStyle w:val="ab"/>
        <w:spacing w:before="0" w:after="0"/>
      </w:pPr>
      <w:bookmarkStart w:id="10" w:name="функциональное-моделирование"/>
      <w:bookmarkEnd w:id="8"/>
    </w:p>
    <w:p w14:paraId="40ADAC2C" w14:textId="0A894C6C" w:rsidR="000C4F3E" w:rsidRPr="00244C2F" w:rsidRDefault="00000000" w:rsidP="00136564">
      <w:pPr>
        <w:pStyle w:val="ab"/>
        <w:spacing w:before="0" w:after="0"/>
      </w:pPr>
      <w:bookmarkStart w:id="11" w:name="_Toc231216023"/>
      <w:r w:rsidRPr="00244C2F">
        <w:t>1.4 Функциональное моделирование</w:t>
      </w:r>
      <w:bookmarkEnd w:id="11"/>
    </w:p>
    <w:p w14:paraId="5C9E7EF3" w14:textId="4F4FF096" w:rsidR="00D72B24" w:rsidRPr="00136564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Для исследования предметной области и определения требований к разрабатываемой информационной системе были использованы методы функционального моделирования IDEF0, DFD и IDEF3. Применение данных методологий позволяет наглядно представить структуру системы, определить потоки данных и описать последовательность выполнения основных бизнес-процессов.</w:t>
      </w:r>
    </w:p>
    <w:p w14:paraId="6C6B86BE" w14:textId="77777777" w:rsidR="00136564" w:rsidRDefault="00D72B24" w:rsidP="00136564">
      <w:pPr>
        <w:pStyle w:val="FirstParagraph"/>
        <w:keepNext/>
        <w:spacing w:before="0" w:after="0" w:line="360" w:lineRule="auto"/>
        <w:ind w:firstLine="709"/>
        <w:contextualSpacing/>
        <w:jc w:val="center"/>
      </w:pPr>
      <w:r w:rsidRPr="00D72B2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57223BC" wp14:editId="2D6C6436">
            <wp:extent cx="3384645" cy="322879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1255" cy="326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B91A" w14:textId="5E941B8B" w:rsidR="00034730" w:rsidRPr="001711D9" w:rsidRDefault="00136564" w:rsidP="00136564">
      <w:pPr>
        <w:pStyle w:val="ac"/>
        <w:jc w:val="center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1711D9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7543DB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1711D9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</w:t>
      </w:r>
      <w:r w:rsidRPr="001711D9">
        <w:rPr>
          <w:rFonts w:ascii="Times New Roman" w:hAnsi="Times New Roman" w:cs="Times New Roman"/>
          <w:b/>
          <w:bCs/>
          <w:i w:val="0"/>
          <w:iCs/>
        </w:rPr>
        <w:fldChar w:fldCharType="begin"/>
      </w:r>
      <w:r w:rsidRPr="001711D9">
        <w:rPr>
          <w:rFonts w:ascii="Times New Roman" w:hAnsi="Times New Roman" w:cs="Times New Roman"/>
          <w:b/>
          <w:bCs/>
          <w:i w:val="0"/>
          <w:iCs/>
          <w:lang w:val="ru-RU"/>
        </w:rPr>
        <w:instrText xml:space="preserve"> </w:instrText>
      </w:r>
      <w:r w:rsidRPr="001711D9">
        <w:rPr>
          <w:rFonts w:ascii="Times New Roman" w:hAnsi="Times New Roman" w:cs="Times New Roman"/>
          <w:b/>
          <w:bCs/>
          <w:i w:val="0"/>
          <w:iCs/>
        </w:rPr>
        <w:instrText>SEQ</w:instrText>
      </w:r>
      <w:r w:rsidRPr="001711D9">
        <w:rPr>
          <w:rFonts w:ascii="Times New Roman" w:hAnsi="Times New Roman" w:cs="Times New Roman"/>
          <w:b/>
          <w:bCs/>
          <w:i w:val="0"/>
          <w:iCs/>
          <w:lang w:val="ru-RU"/>
        </w:rPr>
        <w:instrText xml:space="preserve"> Рисунок \* </w:instrText>
      </w:r>
      <w:r w:rsidRPr="001711D9">
        <w:rPr>
          <w:rFonts w:ascii="Times New Roman" w:hAnsi="Times New Roman" w:cs="Times New Roman"/>
          <w:b/>
          <w:bCs/>
          <w:i w:val="0"/>
          <w:iCs/>
        </w:rPr>
        <w:instrText>ARABIC</w:instrText>
      </w:r>
      <w:r w:rsidRPr="001711D9">
        <w:rPr>
          <w:rFonts w:ascii="Times New Roman" w:hAnsi="Times New Roman" w:cs="Times New Roman"/>
          <w:b/>
          <w:bCs/>
          <w:i w:val="0"/>
          <w:iCs/>
          <w:lang w:val="ru-RU"/>
        </w:rPr>
        <w:instrText xml:space="preserve"> </w:instrText>
      </w:r>
      <w:r w:rsidRPr="001711D9">
        <w:rPr>
          <w:rFonts w:ascii="Times New Roman" w:hAnsi="Times New Roman" w:cs="Times New Roman"/>
          <w:b/>
          <w:bCs/>
          <w:i w:val="0"/>
          <w:iCs/>
        </w:rPr>
        <w:fldChar w:fldCharType="separate"/>
      </w:r>
      <w:r w:rsidR="0056472D" w:rsidRPr="0056472D">
        <w:rPr>
          <w:rFonts w:ascii="Times New Roman" w:hAnsi="Times New Roman" w:cs="Times New Roman"/>
          <w:b/>
          <w:bCs/>
          <w:i w:val="0"/>
          <w:iCs/>
          <w:noProof/>
          <w:lang w:val="ru-RU"/>
        </w:rPr>
        <w:t>1</w:t>
      </w:r>
      <w:r w:rsidRPr="001711D9">
        <w:rPr>
          <w:rFonts w:ascii="Times New Roman" w:hAnsi="Times New Roman" w:cs="Times New Roman"/>
          <w:b/>
          <w:bCs/>
          <w:i w:val="0"/>
          <w:iCs/>
        </w:rPr>
        <w:fldChar w:fldCharType="end"/>
      </w:r>
      <w:r w:rsidR="00FB7074" w:rsidRPr="001711D9">
        <w:rPr>
          <w:rFonts w:ascii="Times New Roman" w:hAnsi="Times New Roman" w:cs="Times New Roman"/>
          <w:b/>
          <w:bCs/>
          <w:i w:val="0"/>
          <w:iCs/>
          <w:lang w:val="ru-RU"/>
        </w:rPr>
        <w:t>.1</w:t>
      </w:r>
      <w:r w:rsidRPr="001711D9"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  <w:t xml:space="preserve"> – </w:t>
      </w:r>
      <w:r w:rsidRPr="001711D9">
        <w:rPr>
          <w:rFonts w:ascii="Times New Roman" w:hAnsi="Times New Roman" w:cs="Times New Roman"/>
          <w:b/>
          <w:bCs/>
          <w:i w:val="0"/>
          <w:iCs/>
          <w:lang w:val="ru-RU"/>
        </w:rPr>
        <w:t>Контекстная диаграмма IDEF0 процесса учёта абонементов и бонусной программы компьютерного клуба</w:t>
      </w:r>
    </w:p>
    <w:p w14:paraId="1135C073" w14:textId="77777777" w:rsidR="00136564" w:rsidRDefault="00136564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CEB238" w14:textId="41C4DDAB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На рисунке 1</w:t>
      </w:r>
      <w:r w:rsidR="001711D9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контекстная диаграмма </w:t>
      </w:r>
      <w:r w:rsidRPr="00244C2F">
        <w:rPr>
          <w:rFonts w:ascii="Times New Roman" w:hAnsi="Times New Roman" w:cs="Times New Roman"/>
          <w:sz w:val="28"/>
          <w:szCs w:val="28"/>
        </w:rPr>
        <w:t>IDEF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0 процесса учёта абонементов и бонусной программы компьютерного клуба. Диаграмма IDEF0 рассматривает информационную систему как единый процесс «Учёт абонементов и бонусной программы компьютерного клуба». В качестве входных данных выступают сведения о клиенте, информация о покупке абонемента и данные о посещении клуба. Данные сведения используются системой для выполнения основных операций по учёту клиентов и обработке игровых сессий.</w:t>
      </w:r>
    </w:p>
    <w:p w14:paraId="5AFB13C6" w14:textId="77777777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Управляющими воздействиями являются правила бонусной программы, тарифы абонементов и требования Федерального закона №152-ФЗ «О персональных данных». Данные элементы определяют порядок функционирования системы и правила обработки информации.</w:t>
      </w:r>
    </w:p>
    <w:p w14:paraId="3CE1B294" w14:textId="77777777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В качестве механизмов выступают администратор клуба, информационная система и база данных. Именно они обеспечивают выполнение всех операций по регистрации клиентов, продаже абонементов и начислению бонусов.</w:t>
      </w:r>
    </w:p>
    <w:p w14:paraId="69E54F1F" w14:textId="77777777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Результатом работы системы являются сведения об остатке игрового времени на абонементе, информация о бонусном балансе клиента, а также различные отчёты по продажам и посещениям клуба.</w:t>
      </w:r>
    </w:p>
    <w:p w14:paraId="2A3275E8" w14:textId="77777777" w:rsidR="00B04AE2" w:rsidRPr="00244C2F" w:rsidRDefault="00B04AE2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Таким образом, диаграмма IDEF0 позволяет определить границы системы, основные входные и выходные данные, а также ресурсы, необходимые для её функционирования.</w:t>
      </w:r>
    </w:p>
    <w:p w14:paraId="1EE4315F" w14:textId="77777777" w:rsidR="00136564" w:rsidRDefault="00D72B24" w:rsidP="00136564">
      <w:pPr>
        <w:pStyle w:val="FirstParagraph"/>
        <w:keepNext/>
        <w:spacing w:before="0" w:after="0" w:line="360" w:lineRule="auto"/>
        <w:ind w:firstLine="709"/>
        <w:contextualSpacing/>
        <w:jc w:val="center"/>
      </w:pPr>
      <w:r w:rsidRPr="00D72B2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6E235A" wp14:editId="654DB580">
            <wp:extent cx="4096987" cy="327277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913" cy="328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6B47" w14:textId="26D0DB96" w:rsidR="00B04AE2" w:rsidRPr="007543DB" w:rsidRDefault="00136564" w:rsidP="00136564">
      <w:pPr>
        <w:pStyle w:val="ac"/>
        <w:jc w:val="center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7543DB"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</w:t>
      </w:r>
      <w:r w:rsidR="00FB7074"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>1.2</w:t>
      </w: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– Диаграмма </w:t>
      </w:r>
      <w:r w:rsidRPr="007543DB">
        <w:rPr>
          <w:rFonts w:ascii="Times New Roman" w:hAnsi="Times New Roman" w:cs="Times New Roman"/>
          <w:b/>
          <w:bCs/>
          <w:i w:val="0"/>
          <w:iCs/>
        </w:rPr>
        <w:t>DFD</w:t>
      </w: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процесс учёта абонементов и бонусной программы</w:t>
      </w:r>
    </w:p>
    <w:p w14:paraId="37F746F5" w14:textId="77777777" w:rsidR="00136564" w:rsidRDefault="00136564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E88F93" w14:textId="0526AE3E" w:rsidR="00B04AE2" w:rsidRPr="00244C2F" w:rsidRDefault="00B04AE2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потоков данных (DFD) уровня 1 детализирует взаимодействие участников и компонентов системы при обслуживании клиентов компьютерного клуба. Основная цель диаграммы — показать потоки информации между клиентами, администраторами и внутренними базами 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данных, а также последовательность операций при продаже абонементов и обработке посещений.</w:t>
      </w:r>
    </w:p>
    <w:p w14:paraId="220CF773" w14:textId="77777777" w:rsidR="00B04AE2" w:rsidRPr="00244C2F" w:rsidRDefault="00B04AE2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В центре диаграммы находится два ключевых процесса: Обработка покупки абонемента и Обработка посещения.</w:t>
      </w:r>
    </w:p>
    <w:p w14:paraId="15DCF93D" w14:textId="77777777" w:rsidR="00B04AE2" w:rsidRPr="00244C2F" w:rsidRDefault="00B04AE2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Обработка покупки абонемента включает регистрацию клиента, проверку его данных, формирование заявки на покупку, подтверждение оплаты и начисление бонусов. Информация о клиенте и покупках взаимодействует с тремя основными хранилищами данных: База данных клиентов, База данных абонементов и База данных бонусных операций. Администратор управляет процессом и подтверждает операции, а клиент получает информацию о состоянии абонемента, остатке времени и бонусном балансе. При необходимости формируются отчёты для управляющего клуба.</w:t>
      </w:r>
    </w:p>
    <w:p w14:paraId="45425A3E" w14:textId="77777777" w:rsidR="00B04AE2" w:rsidRPr="00244C2F" w:rsidRDefault="00B04AE2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Обработка посещения показывает последовательность действий при посещении клуба: фиксацию начала и окончания сеанса, использование абонемента и бонусов, а также обновление остатка игрового времени. Данные о посещении также записываются в базы данных и используются для формирования отчётности.</w:t>
      </w:r>
    </w:p>
    <w:p w14:paraId="420883B9" w14:textId="77777777" w:rsidR="00B04AE2" w:rsidRPr="00244C2F" w:rsidRDefault="00B04AE2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Диаграмма отражает следующие потоки информации:</w:t>
      </w:r>
    </w:p>
    <w:p w14:paraId="29F64964" w14:textId="77777777" w:rsidR="00B04AE2" w:rsidRPr="00244C2F" w:rsidRDefault="00B04AE2" w:rsidP="00136564">
      <w:pPr>
        <w:pStyle w:val="FirstParagraph"/>
        <w:numPr>
          <w:ilvl w:val="0"/>
          <w:numId w:val="72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От клиента к системе передаются данные о посещении и заявки на покупку абонемента.</w:t>
      </w:r>
    </w:p>
    <w:p w14:paraId="6457150C" w14:textId="77777777" w:rsidR="00B04AE2" w:rsidRPr="00244C2F" w:rsidRDefault="00B04AE2" w:rsidP="00136564">
      <w:pPr>
        <w:pStyle w:val="FirstParagraph"/>
        <w:numPr>
          <w:ilvl w:val="0"/>
          <w:numId w:val="72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Администратор отправляет запросы на подтверждение операций и обрабатывает результаты продаж и начислений.</w:t>
      </w:r>
    </w:p>
    <w:p w14:paraId="0B1C5C25" w14:textId="77777777" w:rsidR="00B04AE2" w:rsidRPr="00244C2F" w:rsidRDefault="00B04AE2" w:rsidP="00136564">
      <w:pPr>
        <w:pStyle w:val="FirstParagraph"/>
        <w:numPr>
          <w:ilvl w:val="0"/>
          <w:numId w:val="72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Информационные базы обеспечивают хранение данных о клиентах, абонементах, посещениях и бонусных операциях.</w:t>
      </w:r>
    </w:p>
    <w:p w14:paraId="3002C007" w14:textId="77777777" w:rsidR="00B04AE2" w:rsidRPr="00244C2F" w:rsidRDefault="00B04AE2" w:rsidP="00136564">
      <w:pPr>
        <w:pStyle w:val="FirstParagraph"/>
        <w:numPr>
          <w:ilvl w:val="0"/>
          <w:numId w:val="72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На выходе система формирует отчёты и возвращает клиенту сведения о бонусном балансе и остатке времени абонемента.</w:t>
      </w:r>
    </w:p>
    <w:p w14:paraId="3DDD5CFB" w14:textId="048651F4" w:rsidR="00B04AE2" w:rsidRDefault="00B04AE2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Использование DFD уровня 1 позволяет наглядно увидеть распределение функций между участниками процесса, определить ключевые информационные потоки и базы данных, а также выявить места, где требуется автоматизация и контроль. Это особенно важно для проектирования информационной системы, обеспечивающей точность учета времени, бонусов и корректность операций с абонементами.</w:t>
      </w:r>
    </w:p>
    <w:p w14:paraId="0FE70737" w14:textId="77777777" w:rsidR="00136564" w:rsidRPr="00136564" w:rsidRDefault="00136564" w:rsidP="00136564">
      <w:pPr>
        <w:pStyle w:val="a0"/>
        <w:rPr>
          <w:lang w:val="ru-RU"/>
        </w:rPr>
      </w:pPr>
    </w:p>
    <w:p w14:paraId="377EB839" w14:textId="77777777" w:rsidR="00136564" w:rsidRDefault="00D72B24" w:rsidP="00136564">
      <w:pPr>
        <w:pStyle w:val="FirstParagraph"/>
        <w:keepNext/>
        <w:spacing w:before="0" w:after="0" w:line="360" w:lineRule="auto"/>
        <w:ind w:firstLine="709"/>
        <w:contextualSpacing/>
        <w:jc w:val="center"/>
      </w:pPr>
      <w:r w:rsidRPr="00D72B2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5239BB" wp14:editId="5DC9A427">
            <wp:extent cx="5256054" cy="2493818"/>
            <wp:effectExtent l="0" t="0" r="190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381" cy="25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DFB0" w14:textId="5CB59E22" w:rsidR="00034730" w:rsidRPr="007543DB" w:rsidRDefault="00136564" w:rsidP="00136564">
      <w:pPr>
        <w:pStyle w:val="ac"/>
        <w:jc w:val="center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>Ри</w:t>
      </w:r>
      <w:r w:rsidR="007543DB"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>с.</w:t>
      </w: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</w:t>
      </w:r>
      <w:r w:rsidR="00FB7074"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>1.3</w:t>
      </w: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– Диаграмма </w:t>
      </w:r>
      <w:r w:rsidRPr="007543DB">
        <w:rPr>
          <w:rFonts w:ascii="Times New Roman" w:hAnsi="Times New Roman" w:cs="Times New Roman"/>
          <w:b/>
          <w:bCs/>
          <w:i w:val="0"/>
          <w:iCs/>
        </w:rPr>
        <w:t>IDEF</w:t>
      </w:r>
      <w:r w:rsidRPr="007543DB">
        <w:rPr>
          <w:rFonts w:ascii="Times New Roman" w:hAnsi="Times New Roman" w:cs="Times New Roman"/>
          <w:b/>
          <w:bCs/>
          <w:i w:val="0"/>
          <w:iCs/>
          <w:lang w:val="ru-RU"/>
        </w:rPr>
        <w:t>3 процесса учёта абонементов и бонусной программы</w:t>
      </w:r>
    </w:p>
    <w:p w14:paraId="74BD585F" w14:textId="77777777" w:rsidR="00136564" w:rsidRDefault="00136564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09C66F" w14:textId="77CFAA18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Согласно диаграмме</w:t>
      </w:r>
      <w:r w:rsidR="00031D91"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2,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процесс начинается с регистрации клиента и проверки его данных. После этого выполняется выбор или приобретение абонемента. Далее происходит разветвление процесса, связанное с начислением бонусов за пополнение баланса и сохранением информации о проведённой операции.</w:t>
      </w:r>
    </w:p>
    <w:p w14:paraId="63DB46F8" w14:textId="77777777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После подтверждения абонемента клиент получает возможность начать игровую сессию. Система фиксирует начало и окончание посещения клуба, после чего автоматически рассчитывает длительность сеанса и выполняет списание игрового времени с абонемента.</w:t>
      </w:r>
    </w:p>
    <w:p w14:paraId="0B47B931" w14:textId="77777777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Следующим этапом является проверка бонусного баланса клиента. При наличии бонусов они могут быть использованы для оплаты услуг клуба. После завершения расчётов информация о посещении и бонусных операциях сохраняется в базе данных.</w:t>
      </w:r>
    </w:p>
    <w:p w14:paraId="6D4FFB31" w14:textId="77777777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Завершающими этапами процесса являются формирование отчётности и завершение обработки операции.</w:t>
      </w:r>
    </w:p>
    <w:p w14:paraId="5DA18E69" w14:textId="77777777" w:rsidR="00034730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Построенная диаграмма IDEF3 позволяет подробно описать логику работы системы, определить последовательность действий пользователя и администратора, а также выявить основные этапы обработки данных.</w:t>
      </w:r>
    </w:p>
    <w:p w14:paraId="775C50AB" w14:textId="77777777" w:rsidR="00E4580C" w:rsidRPr="00244C2F" w:rsidRDefault="0003473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Использование моделей IDEF0 и IDEF3 позволяет формализовать бизнес-процессы компьютерного клуба, определить функциональные требования к программному обеспечению и обеспечить более качественное проектирование информационной системы.</w:t>
      </w:r>
      <w:bookmarkEnd w:id="2"/>
      <w:bookmarkEnd w:id="10"/>
    </w:p>
    <w:p w14:paraId="41413F59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61192" w14:textId="4A6C3F9F" w:rsidR="00E4580C" w:rsidRPr="00244C2F" w:rsidRDefault="00E4580C" w:rsidP="00136564">
      <w:pPr>
        <w:pStyle w:val="1"/>
        <w:spacing w:before="0" w:after="0"/>
      </w:pPr>
      <w:bookmarkStart w:id="12" w:name="_Toc231216024"/>
      <w:r w:rsidRPr="00244C2F">
        <w:t>2</w:t>
      </w:r>
      <w:r w:rsidR="00032F41" w:rsidRPr="00244C2F">
        <w:t>. Глава</w:t>
      </w:r>
      <w:r w:rsidRPr="00244C2F">
        <w:t xml:space="preserve"> </w:t>
      </w:r>
      <w:r w:rsidR="00032F41" w:rsidRPr="00244C2F">
        <w:t>«Исследовательский раздел»</w:t>
      </w:r>
      <w:bookmarkEnd w:id="12"/>
    </w:p>
    <w:p w14:paraId="574DC9DF" w14:textId="77777777" w:rsidR="00E4580C" w:rsidRPr="00244C2F" w:rsidRDefault="00E4580C" w:rsidP="00136564">
      <w:pPr>
        <w:pStyle w:val="ab"/>
        <w:spacing w:before="0" w:after="0"/>
      </w:pPr>
      <w:bookmarkStart w:id="13" w:name="_Toc231216025"/>
      <w:r w:rsidRPr="00244C2F">
        <w:t>2.1 Детальный анализ аналогов</w:t>
      </w:r>
      <w:bookmarkEnd w:id="13"/>
    </w:p>
    <w:p w14:paraId="54693FB5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Для определения наиболее эффективного подхода к автоматизации учёта абонементов и бонусной программы был проведён детальный анализ существующих программных решений. В качестве объектов исследования были выбраны CRM-системы, программные продукты на платформе 1С, электронные таблицы Microsoft Excel и специализированные системы управления компьютерными клубами.</w:t>
      </w:r>
    </w:p>
    <w:p w14:paraId="0E787A89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Сравнение выполнялось по следующим критериям: наличие функций учёта игрового времени, поддержка бонусных программ, удобство формирования отчётности, простота использования и стоимость внедрения.</w:t>
      </w:r>
    </w:p>
    <w:p w14:paraId="17C54DE1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CRM-системы обладают широкими возможностями по управлению клиентской базой и позволяют вести историю взаимодействий с 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пользователями. Однако такие решения ориентированы преимущественно на процессы продаж и маркетинга. В большинстве случаев они не содержат специализированных механизмов контроля игрового времени и требуют дополнительной настройки для использования в компьютерном клубе.</w:t>
      </w:r>
    </w:p>
    <w:p w14:paraId="014E5DA7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Системы на платформе 1С обеспечивают высокий уровень автоматизации бизнес-процессов и предоставляют широкие возможности формирования отчётности. Вместе с тем их внедрение связано со значительными финансовыми затратами, а также необходимостью адаптации программного обеспечения под специфику деятельности компьютерного клуба.</w:t>
      </w:r>
    </w:p>
    <w:p w14:paraId="2141B6F7" w14:textId="3926DEA3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электронных таблиц Microsoft Excel является наиболее доступным вариантом организации учёта. Данный инструмент позволяет хранить информацию о клиентах, абонементах и посещениях. </w:t>
      </w:r>
      <w:r w:rsidR="00D3661A">
        <w:rPr>
          <w:rFonts w:ascii="Times New Roman" w:hAnsi="Times New Roman" w:cs="Times New Roman"/>
          <w:sz w:val="28"/>
          <w:szCs w:val="28"/>
          <w:lang w:val="ru-RU"/>
        </w:rPr>
        <w:t>Тем не менее</w:t>
      </w:r>
      <w:r w:rsidR="00D3661A"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4C2F">
        <w:rPr>
          <w:rFonts w:ascii="Times New Roman" w:hAnsi="Times New Roman" w:cs="Times New Roman"/>
          <w:sz w:val="28"/>
          <w:szCs w:val="28"/>
          <w:lang w:val="ru-RU"/>
        </w:rPr>
        <w:t>при увеличении объёма данных существенно возрастает вероятность ошибок, снижается скорость обработки информации и усложняется контроль операций.</w:t>
      </w:r>
    </w:p>
    <w:p w14:paraId="5885A39D" w14:textId="42EE0143" w:rsidR="00D3661A" w:rsidRPr="00D72B24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Специализированные системы управления компьютерными клубами, такие как </w:t>
      </w:r>
      <w:proofErr w:type="spellStart"/>
      <w:r w:rsidRPr="00244C2F">
        <w:rPr>
          <w:rFonts w:ascii="Times New Roman" w:hAnsi="Times New Roman" w:cs="Times New Roman"/>
          <w:sz w:val="28"/>
          <w:szCs w:val="28"/>
          <w:lang w:val="ru-RU"/>
        </w:rPr>
        <w:t>SmartShell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>, SENET и LANGAME Software, содержат необходимые инструменты для управления игровыми местами, учёта посещений и контроля игрового времени. Тем не менее данные решения зачастую имеют ограниченные возможности доработки и требуют регулярных затрат на лицензирование и техническую поддержку.</w:t>
      </w:r>
    </w:p>
    <w:p w14:paraId="0B69E839" w14:textId="4DFED53A" w:rsidR="007741EB" w:rsidRPr="007741EB" w:rsidRDefault="007741EB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1EB">
        <w:rPr>
          <w:rFonts w:ascii="Times New Roman" w:hAnsi="Times New Roman" w:cs="Times New Roman"/>
          <w:sz w:val="28"/>
          <w:szCs w:val="28"/>
          <w:lang w:val="ru-RU"/>
        </w:rPr>
        <w:t>Анализ представленных данных</w:t>
      </w:r>
      <w:r w:rsidR="00D72B2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FB7074">
        <w:rPr>
          <w:rFonts w:ascii="Times New Roman" w:hAnsi="Times New Roman" w:cs="Times New Roman"/>
          <w:sz w:val="28"/>
          <w:szCs w:val="28"/>
          <w:lang w:val="ru-RU"/>
        </w:rPr>
        <w:t>таблице А.2</w:t>
      </w:r>
      <w:r w:rsidRPr="007741EB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показывает, что CRM-системы обладают широкими возможностями по работе с клиентами и формированию отчётности, однако не обеспечивают полноценный учёт игрового времени и бонусных операций. Решения на платформе 1С </w:t>
      </w:r>
      <w:r w:rsidRPr="007741EB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отличаются высокой гибкостью и позволяют реализовать необходимый функционал, но требуют значительных затрат на внедрение и сопровождение.</w:t>
      </w:r>
    </w:p>
    <w:p w14:paraId="57298DD9" w14:textId="0995CD66" w:rsidR="007741EB" w:rsidRPr="007741EB" w:rsidRDefault="007741EB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1EB">
        <w:rPr>
          <w:rFonts w:ascii="Times New Roman" w:hAnsi="Times New Roman" w:cs="Times New Roman"/>
          <w:sz w:val="28"/>
          <w:szCs w:val="28"/>
          <w:lang w:val="ru-RU"/>
        </w:rPr>
        <w:t>Использование Microsoft Excel является наиболее доступным вариантом, однако данный инструмент не обеспечивает достаточный уровень автоматизации и контроля данных. Специализированные системы управления компьютерными клубами предоставляют необходимый функционал для работы с игровыми сессиями, абонементами и бонусными программами, но имеют ограничения по адаптации под индивидуальные требования организации.</w:t>
      </w:r>
    </w:p>
    <w:p w14:paraId="5AB6ACF9" w14:textId="7033AD8C" w:rsidR="007741EB" w:rsidRDefault="007741EB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1EB">
        <w:rPr>
          <w:rFonts w:ascii="Times New Roman" w:hAnsi="Times New Roman" w:cs="Times New Roman"/>
          <w:sz w:val="28"/>
          <w:szCs w:val="28"/>
          <w:lang w:val="ru-RU"/>
        </w:rPr>
        <w:t>Проведённое сравнение подтверждает целесообразность разработки собственной информационной системы, которая будет учитывать особенности деятельности компьютерного клуба ООО «</w:t>
      </w:r>
      <w:proofErr w:type="spellStart"/>
      <w:r w:rsidRPr="007741EB">
        <w:rPr>
          <w:rFonts w:ascii="Times New Roman" w:hAnsi="Times New Roman" w:cs="Times New Roman"/>
          <w:sz w:val="28"/>
          <w:szCs w:val="28"/>
          <w:lang w:val="ru-RU"/>
        </w:rPr>
        <w:t>Кибер</w:t>
      </w:r>
      <w:proofErr w:type="spellEnd"/>
      <w:r w:rsidRPr="007741EB">
        <w:rPr>
          <w:rFonts w:ascii="Times New Roman" w:hAnsi="Times New Roman" w:cs="Times New Roman"/>
          <w:sz w:val="28"/>
          <w:szCs w:val="28"/>
          <w:lang w:val="ru-RU"/>
        </w:rPr>
        <w:t xml:space="preserve"> Прайд» и обеспечивать реализацию всех необходимых функций без избыточных возможностей и дополнительных затрат на лицензирование.</w:t>
      </w:r>
    </w:p>
    <w:p w14:paraId="0A3A96F4" w14:textId="5AB48748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Результаты проведённого анализа показали, что ни одно из рассмотренных решений не обеспечивает полного соответствия требованиям компьютерного клуба ООО «</w:t>
      </w:r>
      <w:proofErr w:type="spellStart"/>
      <w:r w:rsidRPr="00244C2F">
        <w:rPr>
          <w:rFonts w:ascii="Times New Roman" w:hAnsi="Times New Roman" w:cs="Times New Roman"/>
          <w:sz w:val="28"/>
          <w:szCs w:val="28"/>
          <w:lang w:val="ru-RU"/>
        </w:rPr>
        <w:t>Кибер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Прайд». В связи с этим наиболее рациональным вариантом является разработка собственной информационной системы, учитывающей особенности работы организации.</w:t>
      </w:r>
    </w:p>
    <w:p w14:paraId="7E09535C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6385F8" w14:textId="77777777" w:rsidR="00E4580C" w:rsidRPr="00244C2F" w:rsidRDefault="00E4580C" w:rsidP="00136564">
      <w:pPr>
        <w:pStyle w:val="ab"/>
        <w:spacing w:before="0" w:after="0"/>
      </w:pPr>
      <w:bookmarkStart w:id="14" w:name="_Toc231216026"/>
      <w:r w:rsidRPr="00244C2F">
        <w:t>2.2 Исследование потребностей компьютерного клуба ООО «</w:t>
      </w:r>
      <w:proofErr w:type="spellStart"/>
      <w:r w:rsidRPr="00244C2F">
        <w:t>Кибер</w:t>
      </w:r>
      <w:proofErr w:type="spellEnd"/>
      <w:r w:rsidRPr="00244C2F">
        <w:t xml:space="preserve"> Прайд»</w:t>
      </w:r>
      <w:bookmarkEnd w:id="14"/>
    </w:p>
    <w:p w14:paraId="3FDF4477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На следующем этапе исследования были проанализированы основные бизнес-процессы компьютерного клуба ООО «</w:t>
      </w:r>
      <w:proofErr w:type="spellStart"/>
      <w:r w:rsidRPr="00244C2F">
        <w:rPr>
          <w:rFonts w:ascii="Times New Roman" w:hAnsi="Times New Roman" w:cs="Times New Roman"/>
          <w:sz w:val="28"/>
          <w:szCs w:val="28"/>
          <w:lang w:val="ru-RU"/>
        </w:rPr>
        <w:t>Кибер</w:t>
      </w:r>
      <w:proofErr w:type="spellEnd"/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 Прайд». Анализ деятельности организации показал, что значительная часть операций связана с регистрацией клиентов, продажей абонементов, контролем игрового времени и управлением бонусной программой.</w:t>
      </w:r>
    </w:p>
    <w:p w14:paraId="02F66BBA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В настоящее время администраторы клуба выполняют большое количество однотипных действий, связанных с поиском информации о клиентах, проверкой остатка игрового времени, начислением бонусов и формированием отчётов. Выполнение данных операций вручную приводит к увеличению времени обслуживания посетителей и повышает вероятность возникновения ошибок.</w:t>
      </w:r>
    </w:p>
    <w:p w14:paraId="4830F960" w14:textId="77777777" w:rsidR="00E4580C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В результате исследования были выявлены основные процессы, требующие автоматизации:</w:t>
      </w:r>
    </w:p>
    <w:p w14:paraId="489016CC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регистрация новых клиентов;</w:t>
      </w:r>
    </w:p>
    <w:p w14:paraId="3F0B04C1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хранение и редактирование контактной информации;</w:t>
      </w:r>
    </w:p>
    <w:p w14:paraId="1B0BFB05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продажа абонементов различных типов;</w:t>
      </w:r>
    </w:p>
    <w:p w14:paraId="1F2EB687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учёт посещений клуба;</w:t>
      </w:r>
    </w:p>
    <w:p w14:paraId="5B42802F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автоматический расчёт остатка игрового времени;</w:t>
      </w:r>
    </w:p>
    <w:p w14:paraId="61BB2C43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начисление бонусов за покупки;</w:t>
      </w:r>
    </w:p>
    <w:p w14:paraId="1C0A4472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использование бонусов при оплате услуг;</w:t>
      </w:r>
    </w:p>
    <w:p w14:paraId="0B21D509" w14:textId="77777777" w:rsidR="00E4580C" w:rsidRPr="00244C2F" w:rsidRDefault="00E4580C" w:rsidP="00136564">
      <w:pPr>
        <w:pStyle w:val="FirstParagraph"/>
        <w:numPr>
          <w:ilvl w:val="0"/>
          <w:numId w:val="71"/>
        </w:numPr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формирование отчётности по клиентам, продажам и посещениям.</w:t>
      </w:r>
    </w:p>
    <w:p w14:paraId="7AAE75B4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Анализ структуры предприятия позволил определить основных пользователей разрабатываемой системы. К ним относятся администратор клуба, управляющий и бухгалтер. Каждый пользователь выполняет определённые функции и использует различные категории данных.</w:t>
      </w:r>
    </w:p>
    <w:p w14:paraId="42600450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Администратор осуществляет регистрацию клиентов, оформление абонементов и контроль посещений. Управляющий использует систему для анализа показателей деятельности клуба и контроля эффективности работы персонала. Бухгалтер получает информацию о продажах и финансовых операциях для формирования отчётности.</w:t>
      </w:r>
    </w:p>
    <w:p w14:paraId="6CB7FC51" w14:textId="3C152E06" w:rsidR="00032F41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Таким образом, разрабатываемая информационная система должна обеспечивать удобный интерфейс, быстрый доступ к информации и возможность выполнения основных операций без дополнительных программных средств.</w:t>
      </w:r>
    </w:p>
    <w:p w14:paraId="175DFBD6" w14:textId="77777777" w:rsidR="00136564" w:rsidRPr="00136564" w:rsidRDefault="00136564" w:rsidP="00136564">
      <w:pPr>
        <w:pStyle w:val="a0"/>
        <w:rPr>
          <w:lang w:val="ru-RU"/>
        </w:rPr>
      </w:pPr>
    </w:p>
    <w:p w14:paraId="657D278E" w14:textId="77777777" w:rsidR="00032F41" w:rsidRPr="00244C2F" w:rsidRDefault="00E4580C" w:rsidP="00136564">
      <w:pPr>
        <w:pStyle w:val="ab"/>
        <w:spacing w:before="0" w:after="0"/>
      </w:pPr>
      <w:bookmarkStart w:id="15" w:name="_Toc231216027"/>
      <w:r w:rsidRPr="00244C2F">
        <w:t>2.3 Формирование функциональных требований</w:t>
      </w:r>
      <w:bookmarkEnd w:id="15"/>
    </w:p>
    <w:p w14:paraId="12CFCD31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На основании проведённого анализа были сформированы функциональные требования к разрабатываемой информационной системе.</w:t>
      </w:r>
    </w:p>
    <w:p w14:paraId="494F3B2B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Одним из основных направлений работы системы является управление клиентской базой. Система должна обеспечивать регистрацию новых клиентов, хранение персональных данных, поиск информации по различным параметрам и возможность редактирования сведений о пользователях.</w:t>
      </w:r>
    </w:p>
    <w:p w14:paraId="35E0FA5E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Вторым важным направлением является работа с абонементами. Пользователь должен иметь возможность создавать новые типы абонементов, оформлять продажи, контролировать остаток игрового времени и просматривать историю приобретений клиента.</w:t>
      </w:r>
    </w:p>
    <w:p w14:paraId="2809738E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Для автоматизации процесса обслуживания посетителей система должна обеспечивать учёт посещений клуба. В рамках данной функции необходимо реализовать регистрацию начала и окончания игровой сессии, автоматический расчёт продолжительности посещения и списание игрового времени с абонемента клиента.</w:t>
      </w:r>
    </w:p>
    <w:p w14:paraId="2B8DC4A4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Особое внимание уделяется реализации бонусной программы. Система должна автоматически начислять бонусы при покупке абонементов, учитывать операции списания бонусов и хранить историю всех бонусных начислений.</w:t>
      </w:r>
    </w:p>
    <w:p w14:paraId="056539DA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Кроме того, информационная система должна обеспечивать формирование отчётности. Пользователи должны иметь возможность получать сведения о клиентах, остатках игрового времени, продажах абонементов и бонусных операциях за выбранный период.</w:t>
      </w:r>
    </w:p>
    <w:p w14:paraId="0BB010EB" w14:textId="77777777" w:rsidR="00032F41" w:rsidRPr="00244C2F" w:rsidRDefault="00E4580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>Сформированные требования определяют функциональные возможности программного продукта и служат основой для дальнейшего проектирования системы.</w:t>
      </w:r>
    </w:p>
    <w:p w14:paraId="311EAB5A" w14:textId="77777777" w:rsidR="00032F41" w:rsidRPr="00244C2F" w:rsidRDefault="00032F41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7CA6BE" w14:textId="77777777" w:rsidR="00032F41" w:rsidRPr="00244C2F" w:rsidRDefault="00E4580C" w:rsidP="00136564">
      <w:pPr>
        <w:pStyle w:val="ab"/>
        <w:spacing w:before="0" w:after="0"/>
      </w:pPr>
      <w:bookmarkStart w:id="16" w:name="_Toc231216028"/>
      <w:r w:rsidRPr="00244C2F">
        <w:t>2.4 Обоснование выбора технологий</w:t>
      </w:r>
      <w:bookmarkEnd w:id="16"/>
    </w:p>
    <w:p w14:paraId="72B6F57E" w14:textId="77777777" w:rsidR="003950EC" w:rsidRDefault="003950E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50EC">
        <w:rPr>
          <w:rFonts w:ascii="Times New Roman" w:hAnsi="Times New Roman" w:cs="Times New Roman"/>
          <w:sz w:val="28"/>
          <w:szCs w:val="28"/>
          <w:lang w:val="ru-RU"/>
        </w:rPr>
        <w:t>Для разработки информационной системы учёта абонементов и бонусной программы компьютерного клуба был выполнен анализ технологий, которые могут быть использованы для реализации клиентской части приложения и хранения данных. Основными критериями выбора являлись производительность, удобство разработки, возможность работы с базами данных, поддержка графического интерфейса и перспективы дальнейшего развития программного продукта.</w:t>
      </w:r>
    </w:p>
    <w:p w14:paraId="5734C89D" w14:textId="57F00C6C" w:rsidR="003950EC" w:rsidRDefault="003950EC" w:rsidP="00136564">
      <w:pPr>
        <w:pStyle w:val="ab"/>
        <w:spacing w:before="0" w:after="0"/>
      </w:pPr>
      <w:bookmarkStart w:id="17" w:name="_Toc231216029"/>
      <w:r w:rsidRPr="003950EC">
        <w:t>2.4.1 Выбор языка программирования</w:t>
      </w:r>
      <w:bookmarkEnd w:id="17"/>
    </w:p>
    <w:p w14:paraId="244B7FA9" w14:textId="0C709C9C" w:rsidR="003950EC" w:rsidRDefault="003950E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50EC">
        <w:rPr>
          <w:rFonts w:ascii="Times New Roman" w:hAnsi="Times New Roman" w:cs="Times New Roman"/>
          <w:sz w:val="28"/>
          <w:szCs w:val="28"/>
          <w:lang w:val="ru-RU"/>
        </w:rPr>
        <w:t>При выборе языка программирования рассматривались C#, Python и Java. Данные языки широко используются при разработке информационных систем и обладают необходимыми средствами для работы с базами данных и графическим интерфейсом пользователя.</w:t>
      </w:r>
    </w:p>
    <w:p w14:paraId="365F1FEE" w14:textId="77777777" w:rsidR="00DF0236" w:rsidRPr="00DF0236" w:rsidRDefault="00DF0236" w:rsidP="00DF0236">
      <w:pPr>
        <w:pStyle w:val="a0"/>
        <w:rPr>
          <w:lang w:val="ru-RU"/>
        </w:rPr>
      </w:pPr>
    </w:p>
    <w:p w14:paraId="45603FA9" w14:textId="77777777" w:rsidR="003950EC" w:rsidRDefault="003950E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50EC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 Python отличается простотой освоения и высокой скоростью разработки. Однако при создании настольных приложений возникают ограничения, связанные с производительностью и интеграцией с операционной системой Windows.</w:t>
      </w:r>
    </w:p>
    <w:p w14:paraId="5C3F88D1" w14:textId="77777777" w:rsidR="003950EC" w:rsidRDefault="003950E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50EC">
        <w:rPr>
          <w:rFonts w:ascii="Times New Roman" w:hAnsi="Times New Roman" w:cs="Times New Roman"/>
          <w:sz w:val="28"/>
          <w:szCs w:val="28"/>
          <w:lang w:val="ru-RU"/>
        </w:rPr>
        <w:lastRenderedPageBreak/>
        <w:t>Java является универсальным языком программирования, поддерживающим создание кроссплатформенных приложений. Вместе с тем разработка пользовательского интерфейса на Java требует использования дополнительных библиотек, что увеличивает сложность проекта.</w:t>
      </w:r>
    </w:p>
    <w:p w14:paraId="7F0DEC84" w14:textId="10D47D05" w:rsidR="00244C2F" w:rsidRDefault="003950E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50EC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 C# является одним из наиболее распространённых инструментов разработки настольных приложений под операционную систему Windows. Использование платформы .NET обеспечивает высокую производительность, удобную работу с базами данных и большое количество готовых компонентов для создания пользовательского интерфейса.</w:t>
      </w:r>
    </w:p>
    <w:p w14:paraId="33B87CD1" w14:textId="268B3FFD" w:rsidR="00DF0236" w:rsidRPr="00AC031A" w:rsidRDefault="00DF0236" w:rsidP="00DF0236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AC4019" w14:textId="4B31502E" w:rsidR="00DF0236" w:rsidRPr="0056472D" w:rsidRDefault="00DF0236" w:rsidP="00DF0236">
      <w:pPr>
        <w:pStyle w:val="ac"/>
        <w:keepNext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Таблица 3 - Сравнительный анализ технологий разработки информационной системы компьютерного клуба</w:t>
      </w:r>
    </w:p>
    <w:tbl>
      <w:tblPr>
        <w:tblStyle w:val="af5"/>
        <w:tblW w:w="9923" w:type="dxa"/>
        <w:tblInd w:w="-147" w:type="dxa"/>
        <w:tblLook w:val="04A0" w:firstRow="1" w:lastRow="0" w:firstColumn="1" w:lastColumn="0" w:noHBand="0" w:noVBand="1"/>
      </w:tblPr>
      <w:tblGrid>
        <w:gridCol w:w="2702"/>
        <w:gridCol w:w="2229"/>
        <w:gridCol w:w="2561"/>
        <w:gridCol w:w="2431"/>
      </w:tblGrid>
      <w:tr w:rsidR="00DF0236" w:rsidRPr="006E4653" w14:paraId="222BD4E1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1CCA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5A6E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C# (.NET)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2121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A96E" w14:textId="77777777" w:rsidR="00DF0236" w:rsidRPr="0056472D" w:rsidRDefault="00DF0236" w:rsidP="004A6941">
            <w:pPr>
              <w:pStyle w:val="FirstParagraph"/>
              <w:spacing w:before="0" w:after="0"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DF0236" w:rsidRPr="006E4653" w14:paraId="13003B9A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6F38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языка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62A7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Компилируемый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7A0F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Интерпретируемый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5FAD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Компилируемый</w:t>
            </w:r>
          </w:p>
        </w:tc>
      </w:tr>
      <w:tr w:rsidR="00DF0236" w:rsidRPr="006E4653" w14:paraId="45444A9B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4EED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Производительность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949D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45EA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81E03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Средняя-высокая</w:t>
            </w:r>
          </w:p>
        </w:tc>
      </w:tr>
      <w:tr w:rsidR="00DF0236" w:rsidRPr="006E4653" w14:paraId="03855126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EFD57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</w:t>
            </w: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D50F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WinForms, WPF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9437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  <w:r w:rsidRPr="005647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PyQt</w:t>
            </w:r>
            <w:proofErr w:type="spellEnd"/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CDCE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Swing, JavaFX</w:t>
            </w:r>
          </w:p>
        </w:tc>
      </w:tr>
      <w:tr w:rsidR="00DF0236" w:rsidRPr="006E4653" w14:paraId="6F229A3D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D547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Масштабируемость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0E0A8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5B08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C1F1E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</w:t>
            </w:r>
          </w:p>
        </w:tc>
      </w:tr>
      <w:tr w:rsidR="00DF0236" w:rsidRPr="006E4653" w14:paraId="60D65541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F5EC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 работы с БД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179A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69FB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7F67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</w:t>
            </w:r>
          </w:p>
        </w:tc>
      </w:tr>
      <w:tr w:rsidR="00DF0236" w:rsidRPr="006E4653" w14:paraId="727ABE7E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905B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Простота разработки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C290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3B712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268D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</w:tr>
      <w:tr w:rsidR="00DF0236" w:rsidRPr="006E4653" w14:paraId="60894F36" w14:textId="77777777" w:rsidTr="00DF0236"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AEEB8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Интеграция</w:t>
            </w: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 xml:space="preserve"> с Windows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4E7ED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Отличная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5C32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Ограниченная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AF9F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</w:tr>
      <w:tr w:rsidR="00DF0236" w:rsidRPr="006E4653" w14:paraId="3DB08112" w14:textId="77777777" w:rsidTr="00DF0236">
        <w:trPr>
          <w:trHeight w:val="980"/>
        </w:trPr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AC8D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6036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Современная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B9EE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CAFCA" w14:textId="77777777" w:rsidR="00DF0236" w:rsidRPr="0056472D" w:rsidRDefault="00DF0236" w:rsidP="004A6941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Современная</w:t>
            </w:r>
          </w:p>
        </w:tc>
      </w:tr>
    </w:tbl>
    <w:p w14:paraId="17C60C41" w14:textId="77777777" w:rsidR="0056472D" w:rsidRDefault="0056472D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603D3E" w14:textId="629C0DB0" w:rsidR="00191815" w:rsidRDefault="003950E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lang w:val="ru-RU"/>
        </w:rPr>
      </w:pPr>
      <w:r w:rsidRPr="003950EC">
        <w:rPr>
          <w:rFonts w:ascii="Times New Roman" w:hAnsi="Times New Roman" w:cs="Times New Roman"/>
          <w:sz w:val="28"/>
          <w:szCs w:val="28"/>
          <w:lang w:val="ru-RU"/>
        </w:rPr>
        <w:t>Анализ представленных данных</w:t>
      </w:r>
      <w:r w:rsidR="00DF0236">
        <w:rPr>
          <w:rFonts w:ascii="Times New Roman" w:hAnsi="Times New Roman" w:cs="Times New Roman"/>
          <w:sz w:val="28"/>
          <w:szCs w:val="28"/>
          <w:lang w:val="ru-RU"/>
        </w:rPr>
        <w:t xml:space="preserve"> в таблице 3</w:t>
      </w:r>
      <w:r w:rsidRPr="003950EC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показывает, что язык программирования C# обладает наиболее сбалансированным набором характеристик для разработки информационной системы компьютерного клуба. Данный язык обеспечивает высокую производительность, удобную </w:t>
      </w:r>
      <w:r w:rsidRPr="003950EC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интеграцию с операционной системой Windows и широкие возможности взаимодействия с базами данных. По результатам проведённого анализа для реализации программного продукта был выбран язык программирования C# и платформа .NET.</w:t>
      </w:r>
      <w:r w:rsidR="00191815" w:rsidRPr="00191815">
        <w:rPr>
          <w:lang w:val="ru-RU"/>
        </w:rPr>
        <w:t xml:space="preserve"> </w:t>
      </w:r>
    </w:p>
    <w:p w14:paraId="5E29944B" w14:textId="6AAC3C41" w:rsidR="00191815" w:rsidRPr="00191815" w:rsidRDefault="00191815" w:rsidP="00136564">
      <w:pPr>
        <w:pStyle w:val="ab"/>
        <w:spacing w:before="0" w:after="0"/>
      </w:pPr>
      <w:bookmarkStart w:id="18" w:name="_Toc231216030"/>
      <w:r>
        <w:t xml:space="preserve">2.4.2. </w:t>
      </w:r>
      <w:r w:rsidRPr="00191815">
        <w:t>Выбор технологии пользовательского интерфейса</w:t>
      </w:r>
      <w:bookmarkEnd w:id="18"/>
    </w:p>
    <w:p w14:paraId="0E27745E" w14:textId="77777777" w:rsidR="00191815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графического интерфейса пользователя рассматривалась технология Windows </w:t>
      </w: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>. Данная технология предоставляет большой набор визуальных компонентов, позволяющих быстро создавать формы ввода данных, таблицы, отчёты и другие элементы интерфейса.</w:t>
      </w:r>
    </w:p>
    <w:p w14:paraId="59FB56CE" w14:textId="77777777" w:rsidR="00191815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Основным преимуществом Windows </w:t>
      </w: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простота разработки и небольшой порог вхождения для разработчика. Кроме того, технология хорошо подходит для создания информационных систем небольшого и среднего масштаба, ориентированных на работу под операционной системой Windows.</w:t>
      </w:r>
    </w:p>
    <w:p w14:paraId="72FA77DA" w14:textId="442E76AE" w:rsidR="00191815" w:rsidRPr="00191815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Windows </w:t>
      </w: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реализовать удобный интерфейс для администраторов компьютерного клуба, обеспечивающий быстрый доступ к информации о клиентах, абонементах, посещениях и бонусных операциях.</w:t>
      </w:r>
    </w:p>
    <w:p w14:paraId="3B472C6C" w14:textId="05D269C8" w:rsidR="00191815" w:rsidRPr="00191815" w:rsidRDefault="00191815" w:rsidP="00136564">
      <w:pPr>
        <w:pStyle w:val="ab"/>
        <w:spacing w:before="0" w:after="0"/>
      </w:pPr>
      <w:bookmarkStart w:id="19" w:name="_Toc231216031"/>
      <w:r>
        <w:t xml:space="preserve">2.4.3 </w:t>
      </w:r>
      <w:r w:rsidRPr="00191815">
        <w:t>Выбор системы управления базами данных</w:t>
      </w:r>
      <w:bookmarkEnd w:id="19"/>
    </w:p>
    <w:p w14:paraId="2D6693A9" w14:textId="77777777" w:rsidR="00191815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информации в разрабатываемой системе была проведена оценка различных систем управления базами данных. В качестве вариантов были рассмотрены </w:t>
      </w: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 и Microsoft SQL Server.</w:t>
      </w:r>
    </w:p>
    <w:p w14:paraId="1E2333D8" w14:textId="77777777" w:rsidR="00191815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лёгкую встроенную СУБД, не требующую установки отдельного серверного программного обеспечения. Основными преимуществами </w:t>
      </w: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 являются простота использования и минимальные требования к ресурсам компьютера. Однако данная СУБД имеет ограничения </w:t>
      </w:r>
      <w:r w:rsidRPr="00191815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работе с большим количеством пользователей и обладает ограниченными возможностями масштабирования.</w:t>
      </w:r>
    </w:p>
    <w:p w14:paraId="343774C6" w14:textId="2F81B5AB" w:rsidR="003950EC" w:rsidRPr="003950EC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815">
        <w:rPr>
          <w:rFonts w:ascii="Times New Roman" w:hAnsi="Times New Roman" w:cs="Times New Roman"/>
          <w:sz w:val="28"/>
          <w:szCs w:val="28"/>
          <w:lang w:val="ru-RU"/>
        </w:rPr>
        <w:t>Microsoft SQL Server является промышленной серверной системой управления базами данных. СУБД обеспечивает высокую производительность, поддержку сложных запросов, механизмы обеспечения целостности данных и возможность одновременной работы нескольких пользователей.</w:t>
      </w:r>
    </w:p>
    <w:p w14:paraId="0BA23118" w14:textId="541E2498" w:rsidR="003950EC" w:rsidRPr="00AC031A" w:rsidRDefault="003950EC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49D72F" w14:textId="1B5A90B2" w:rsidR="00DF0236" w:rsidRPr="0056472D" w:rsidRDefault="00DF0236" w:rsidP="00DF0236">
      <w:pPr>
        <w:pStyle w:val="ac"/>
        <w:keepNext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Таблица </w:t>
      </w:r>
      <w:r w:rsidRPr="0056472D">
        <w:rPr>
          <w:rFonts w:ascii="Times New Roman" w:hAnsi="Times New Roman" w:cs="Times New Roman"/>
          <w:b/>
          <w:bCs/>
          <w:i w:val="0"/>
          <w:iCs/>
        </w:rPr>
        <w:fldChar w:fldCharType="begin"/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instrText xml:space="preserve"> </w:instrText>
      </w:r>
      <w:r w:rsidRPr="0056472D">
        <w:rPr>
          <w:rFonts w:ascii="Times New Roman" w:hAnsi="Times New Roman" w:cs="Times New Roman"/>
          <w:b/>
          <w:bCs/>
          <w:i w:val="0"/>
          <w:iCs/>
        </w:rPr>
        <w:instrText>SEQ</w:instrTex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instrText xml:space="preserve"> Таблица \* </w:instrText>
      </w:r>
      <w:r w:rsidRPr="0056472D">
        <w:rPr>
          <w:rFonts w:ascii="Times New Roman" w:hAnsi="Times New Roman" w:cs="Times New Roman"/>
          <w:b/>
          <w:bCs/>
          <w:i w:val="0"/>
          <w:iCs/>
        </w:rPr>
        <w:instrText>ARABIC</w:instrTex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instrText xml:space="preserve"> </w:instrText>
      </w:r>
      <w:r w:rsidRPr="0056472D">
        <w:rPr>
          <w:rFonts w:ascii="Times New Roman" w:hAnsi="Times New Roman" w:cs="Times New Roman"/>
          <w:b/>
          <w:bCs/>
          <w:i w:val="0"/>
          <w:iCs/>
        </w:rPr>
        <w:fldChar w:fldCharType="separate"/>
      </w:r>
      <w:r w:rsidRPr="0056472D">
        <w:rPr>
          <w:rFonts w:ascii="Times New Roman" w:hAnsi="Times New Roman" w:cs="Times New Roman"/>
          <w:b/>
          <w:bCs/>
          <w:i w:val="0"/>
          <w:iCs/>
          <w:noProof/>
          <w:lang w:val="ru-RU"/>
        </w:rPr>
        <w:t>1</w:t>
      </w:r>
      <w:r w:rsidRPr="0056472D">
        <w:rPr>
          <w:rFonts w:ascii="Times New Roman" w:hAnsi="Times New Roman" w:cs="Times New Roman"/>
          <w:b/>
          <w:bCs/>
          <w:i w:val="0"/>
          <w:iCs/>
        </w:rPr>
        <w:fldChar w:fldCharType="end"/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– Сравнительный анализ систем управления базами данных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3102"/>
        <w:gridCol w:w="2880"/>
        <w:gridCol w:w="3369"/>
      </w:tblGrid>
      <w:tr w:rsidR="003950EC" w:rsidRPr="003950EC" w14:paraId="5169E746" w14:textId="77777777" w:rsidTr="00191815"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F2F4D" w14:textId="3754ACF9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8D5D" w14:textId="77777777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144E" w14:textId="77777777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3950EC" w:rsidRPr="003950EC" w14:paraId="6A43910C" w14:textId="77777777" w:rsidTr="00191815"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5AB1" w14:textId="2A58CFFE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СУБД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3894" w14:textId="2B7646CC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Встроенная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5E67" w14:textId="69100F79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Серверная</w:t>
            </w:r>
          </w:p>
        </w:tc>
      </w:tr>
      <w:tr w:rsidR="003950EC" w:rsidRPr="003950EC" w14:paraId="7059BD67" w14:textId="77777777" w:rsidTr="00191815"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06E79" w14:textId="39601607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Многопользовательская работа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AEE20" w14:textId="5868DA5D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Ограниченная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E171F" w14:textId="27B6A4F6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</w:t>
            </w:r>
          </w:p>
        </w:tc>
      </w:tr>
      <w:tr w:rsidR="003950EC" w:rsidRPr="003950EC" w14:paraId="4454077D" w14:textId="77777777" w:rsidTr="00191815"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3FAA6" w14:textId="71101200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 транзакций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3913E" w14:textId="6B9C9A01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Частичная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7B052" w14:textId="794C277B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</w:t>
            </w:r>
          </w:p>
        </w:tc>
      </w:tr>
      <w:tr w:rsidR="003950EC" w:rsidRPr="003950EC" w14:paraId="67B5D25C" w14:textId="77777777" w:rsidTr="00191815"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2E1C" w14:textId="333DB0E6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Производительность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D100" w14:textId="6BFEC67F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A4E5" w14:textId="62729F72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</w:t>
            </w:r>
          </w:p>
        </w:tc>
      </w:tr>
      <w:tr w:rsidR="003950EC" w:rsidRPr="003950EC" w14:paraId="41F6D9A2" w14:textId="77777777" w:rsidTr="00191815"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40649" w14:textId="56947A49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Стоимость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09D1" w14:textId="063196B3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Бесплатно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F74F5" w14:textId="39230F8F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Бесплатно</w:t>
            </w:r>
          </w:p>
        </w:tc>
      </w:tr>
      <w:tr w:rsidR="003950EC" w:rsidRPr="003950EC" w14:paraId="41968DA0" w14:textId="77777777" w:rsidTr="00191815"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7F4CB" w14:textId="4ED37157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Поддержка </w:t>
            </w: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DA86" w14:textId="54497DAE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Ограниченная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A2B29" w14:textId="021DF20F" w:rsidR="003950EC" w:rsidRPr="0056472D" w:rsidRDefault="003950EC" w:rsidP="00136564">
            <w:pPr>
              <w:pStyle w:val="FirstParagraph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</w:t>
            </w:r>
          </w:p>
        </w:tc>
      </w:tr>
    </w:tbl>
    <w:p w14:paraId="03D08BCD" w14:textId="77777777" w:rsidR="00DF0236" w:rsidRDefault="00DF0236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96DE5" w14:textId="1E7EA29B" w:rsidR="00191815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анализа </w:t>
      </w:r>
      <w:r w:rsidR="00DF0236">
        <w:rPr>
          <w:rFonts w:ascii="Times New Roman" w:hAnsi="Times New Roman" w:cs="Times New Roman"/>
          <w:sz w:val="28"/>
          <w:szCs w:val="28"/>
          <w:lang w:val="ru-RU"/>
        </w:rPr>
        <w:t xml:space="preserve">в таблице 4 </w:t>
      </w:r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показывают, что Microsoft SQL Server значительно превосходит </w:t>
      </w: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 по возможностям многопользовательской работы и обеспечению надёжного хранения данных. Учитывая необходимость хранения информации о клиентах, абонементах, посещениях и бонусных операциях, в качестве СУБД был выбран Microsoft SQL Server.</w:t>
      </w:r>
    </w:p>
    <w:p w14:paraId="2B1AC07D" w14:textId="46CD4052" w:rsidR="003950EC" w:rsidRDefault="00191815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в качестве программного стека для разработки информационной системы были выбраны язык программирования C#, технология Windows </w:t>
      </w:r>
      <w:proofErr w:type="spellStart"/>
      <w:r w:rsidRPr="00191815"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191815">
        <w:rPr>
          <w:rFonts w:ascii="Times New Roman" w:hAnsi="Times New Roman" w:cs="Times New Roman"/>
          <w:sz w:val="28"/>
          <w:szCs w:val="28"/>
          <w:lang w:val="ru-RU"/>
        </w:rPr>
        <w:t xml:space="preserve"> и система управления базами данных Microsoft SQL Server. Выбранные технологии полностью соответствуют требованиям </w:t>
      </w:r>
      <w:r w:rsidRPr="00191815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проекта, обеспечивают удобство разработки, высокую производительность и возможность дальнейшего развития программного продукта.</w:t>
      </w:r>
    </w:p>
    <w:p w14:paraId="6FDF3A8A" w14:textId="77777777" w:rsidR="00191815" w:rsidRPr="00191815" w:rsidRDefault="00191815" w:rsidP="00136564">
      <w:pPr>
        <w:pStyle w:val="a0"/>
        <w:spacing w:before="0" w:after="0"/>
        <w:rPr>
          <w:lang w:val="ru-RU"/>
        </w:rPr>
      </w:pPr>
    </w:p>
    <w:p w14:paraId="616E2A68" w14:textId="77777777" w:rsidR="00191815" w:rsidRPr="00191815" w:rsidRDefault="00191815" w:rsidP="00136564">
      <w:pPr>
        <w:pStyle w:val="a0"/>
        <w:spacing w:before="0" w:after="0"/>
        <w:rPr>
          <w:lang w:val="ru-RU"/>
        </w:rPr>
      </w:pPr>
    </w:p>
    <w:p w14:paraId="1766F8B3" w14:textId="01C5CEA1" w:rsidR="00932619" w:rsidRPr="00932619" w:rsidRDefault="00244C2F" w:rsidP="00136564">
      <w:pPr>
        <w:pStyle w:val="1"/>
        <w:spacing w:before="0" w:after="0"/>
      </w:pPr>
      <w:bookmarkStart w:id="20" w:name="_Toc231216032"/>
      <w:r w:rsidRPr="00244C2F">
        <w:t>3</w:t>
      </w:r>
      <w:r w:rsidR="00CA72A0">
        <w:t>. Глава «П</w:t>
      </w:r>
      <w:r w:rsidR="00CA72A0" w:rsidRPr="00244C2F">
        <w:t>рактический раздел</w:t>
      </w:r>
      <w:r w:rsidR="00CA72A0">
        <w:t>»</w:t>
      </w:r>
      <w:bookmarkEnd w:id="20"/>
    </w:p>
    <w:p w14:paraId="107C1BE1" w14:textId="75DEB1E9" w:rsidR="00D72B24" w:rsidRPr="00DF0236" w:rsidRDefault="00244C2F" w:rsidP="00DF0236">
      <w:pPr>
        <w:pStyle w:val="ab"/>
      </w:pPr>
      <w:bookmarkStart w:id="21" w:name="_Toc231216033"/>
      <w:r w:rsidRPr="00DF0236">
        <w:t>3.1 Проектирование структуры базы данных</w:t>
      </w:r>
      <w:bookmarkEnd w:id="21"/>
    </w:p>
    <w:p w14:paraId="512BE27F" w14:textId="2EFB63A3" w:rsidR="00281AEE" w:rsidRDefault="00932619" w:rsidP="00CA7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информации в информационной системе была спроектирована реляционная база данных Microsoft SQL Server. База данных обеспечивает хранение сведений о клиентах компьютерного клуба, абонементах, посещениях, бонусных операциях и пользователях </w:t>
      </w:r>
      <w:r w:rsidR="00DF0236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52A9A8" w14:textId="4C897A76" w:rsid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В состав базы данных входят следующие таблицы:</w:t>
      </w:r>
    </w:p>
    <w:p w14:paraId="2822F240" w14:textId="738DF6B6" w:rsidR="00932619" w:rsidRPr="00932619" w:rsidRDefault="00932619" w:rsidP="00136564">
      <w:pPr>
        <w:pStyle w:val="af6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Клиенты;</w:t>
      </w:r>
    </w:p>
    <w:p w14:paraId="329675B5" w14:textId="217C8B4B" w:rsidR="00932619" w:rsidRPr="00932619" w:rsidRDefault="00932619" w:rsidP="00136564">
      <w:pPr>
        <w:pStyle w:val="af6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Тарифы;</w:t>
      </w:r>
    </w:p>
    <w:p w14:paraId="6EF58512" w14:textId="74C5C826" w:rsidR="00932619" w:rsidRPr="00932619" w:rsidRDefault="00932619" w:rsidP="00136564">
      <w:pPr>
        <w:pStyle w:val="af6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Абонементы;</w:t>
      </w:r>
    </w:p>
    <w:p w14:paraId="2A62C82D" w14:textId="3BA97FE1" w:rsidR="00932619" w:rsidRPr="00932619" w:rsidRDefault="00932619" w:rsidP="00136564">
      <w:pPr>
        <w:pStyle w:val="af6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Покупки абонементов;</w:t>
      </w:r>
    </w:p>
    <w:p w14:paraId="0BCA3FC4" w14:textId="1EC53EE4" w:rsidR="00932619" w:rsidRPr="00932619" w:rsidRDefault="00932619" w:rsidP="00136564">
      <w:pPr>
        <w:pStyle w:val="af6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Посещения;</w:t>
      </w:r>
    </w:p>
    <w:p w14:paraId="7D47058A" w14:textId="44B80F1C" w:rsidR="00932619" w:rsidRPr="00932619" w:rsidRDefault="00932619" w:rsidP="00136564">
      <w:pPr>
        <w:pStyle w:val="af6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Бонусные операции;</w:t>
      </w:r>
    </w:p>
    <w:p w14:paraId="462F549F" w14:textId="500BFB70" w:rsidR="00932619" w:rsidRPr="00932619" w:rsidRDefault="00932619" w:rsidP="00136564">
      <w:pPr>
        <w:pStyle w:val="af6"/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Продажи и пополнения.</w:t>
      </w:r>
    </w:p>
    <w:p w14:paraId="20CE3D38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Каждая таблица содержит первичный ключ и необходимые внешние ключи для обеспечения целостности данных.</w:t>
      </w:r>
    </w:p>
    <w:p w14:paraId="6AD55839" w14:textId="5C823119" w:rsidR="00932619" w:rsidRPr="00932619" w:rsidRDefault="00CA72A0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А.1 </w:t>
      </w:r>
      <w:r w:rsidR="00932619" w:rsidRPr="00932619">
        <w:rPr>
          <w:rFonts w:ascii="Times New Roman" w:hAnsi="Times New Roman" w:cs="Times New Roman"/>
          <w:sz w:val="28"/>
          <w:szCs w:val="28"/>
          <w:lang w:val="ru-RU"/>
        </w:rPr>
        <w:t>представлена логическая модель базы данных. Основными сущностями являются клиенты, абонементы, посещения и бонусные операции. Между таблицами установлены связи типа «один ко многим», обеспечивающие корректное хранение информации.</w:t>
      </w:r>
    </w:p>
    <w:p w14:paraId="3E181ED8" w14:textId="3F253056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641910" w14:textId="77777777" w:rsidR="00932619" w:rsidRPr="00932619" w:rsidRDefault="00932619" w:rsidP="00DF0236">
      <w:pPr>
        <w:pStyle w:val="ab"/>
      </w:pPr>
      <w:bookmarkStart w:id="22" w:name="_Toc231216034"/>
      <w:r w:rsidRPr="00932619">
        <w:lastRenderedPageBreak/>
        <w:t>3.2 Реализация CRUD-операций</w:t>
      </w:r>
      <w:bookmarkEnd w:id="22"/>
    </w:p>
    <w:p w14:paraId="2832EE49" w14:textId="77777777" w:rsidR="00136564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Для обеспечения полноценной работы информационной системы были реализованы CRUD-операции (</w:t>
      </w:r>
      <w:proofErr w:type="spellStart"/>
      <w:r w:rsidRPr="00932619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932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32619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932619">
        <w:rPr>
          <w:rFonts w:ascii="Times New Roman" w:hAnsi="Times New Roman" w:cs="Times New Roman"/>
          <w:sz w:val="28"/>
          <w:szCs w:val="28"/>
          <w:lang w:val="ru-RU"/>
        </w:rPr>
        <w:t xml:space="preserve">, Update, </w:t>
      </w:r>
      <w:proofErr w:type="spellStart"/>
      <w:r w:rsidRPr="00932619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932619">
        <w:rPr>
          <w:rFonts w:ascii="Times New Roman" w:hAnsi="Times New Roman" w:cs="Times New Roman"/>
          <w:sz w:val="28"/>
          <w:szCs w:val="28"/>
          <w:lang w:val="ru-RU"/>
        </w:rPr>
        <w:t>) для основных сущностей.</w:t>
      </w:r>
    </w:p>
    <w:p w14:paraId="0E0E9CF4" w14:textId="085A4205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Для клиентов реализованы следующие функции:</w:t>
      </w:r>
    </w:p>
    <w:p w14:paraId="61A7F25D" w14:textId="2BE01D37" w:rsidR="00932619" w:rsidRPr="00932619" w:rsidRDefault="00932619" w:rsidP="00136564">
      <w:pPr>
        <w:numPr>
          <w:ilvl w:val="0"/>
          <w:numId w:val="7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добавление нового клиента;</w:t>
      </w:r>
    </w:p>
    <w:p w14:paraId="0309BCB2" w14:textId="4FCD8253" w:rsidR="00932619" w:rsidRPr="00932619" w:rsidRDefault="00932619" w:rsidP="00136564">
      <w:pPr>
        <w:numPr>
          <w:ilvl w:val="0"/>
          <w:numId w:val="7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просмотр информации;</w:t>
      </w:r>
    </w:p>
    <w:p w14:paraId="2798A326" w14:textId="1A0D7E99" w:rsidR="00932619" w:rsidRPr="00932619" w:rsidRDefault="00932619" w:rsidP="00136564">
      <w:pPr>
        <w:numPr>
          <w:ilvl w:val="0"/>
          <w:numId w:val="7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редактирование данных;</w:t>
      </w:r>
    </w:p>
    <w:p w14:paraId="25B7C246" w14:textId="12BE8243" w:rsidR="00932619" w:rsidRPr="00932619" w:rsidRDefault="00932619" w:rsidP="00136564">
      <w:pPr>
        <w:numPr>
          <w:ilvl w:val="0"/>
          <w:numId w:val="7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удаление клиента;</w:t>
      </w:r>
    </w:p>
    <w:p w14:paraId="15A4BD44" w14:textId="3197ED2D" w:rsidR="00932619" w:rsidRDefault="00932619" w:rsidP="00136564">
      <w:pPr>
        <w:numPr>
          <w:ilvl w:val="0"/>
          <w:numId w:val="7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поиск по логину, имени и телефону.</w:t>
      </w:r>
    </w:p>
    <w:p w14:paraId="0E615A29" w14:textId="77777777" w:rsidR="00DF0236" w:rsidRPr="00932619" w:rsidRDefault="00DF0236" w:rsidP="00DF0236">
      <w:pPr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3CA709" w14:textId="77777777" w:rsidR="00DF0236" w:rsidRDefault="00997998" w:rsidP="00445DC3">
      <w:pPr>
        <w:keepNext/>
        <w:spacing w:after="0" w:line="360" w:lineRule="auto"/>
        <w:jc w:val="center"/>
      </w:pPr>
      <w:r w:rsidRPr="00997998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EC7BBFA" wp14:editId="562EB702">
            <wp:extent cx="4532529" cy="2790702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7708" cy="28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E214" w14:textId="5A29861B" w:rsidR="00DF0236" w:rsidRPr="0056472D" w:rsidRDefault="00DF0236" w:rsidP="00DF0236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. </w:t>
      </w:r>
      <w:r w:rsidR="00445DC3"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3.1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– Форма просмотра клиентов</w:t>
      </w:r>
    </w:p>
    <w:p w14:paraId="7AC75C3D" w14:textId="5D600214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FCBBA85" w14:textId="77777777" w:rsidR="00DF0236" w:rsidRDefault="004F11D6" w:rsidP="00445DC3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402C1589" wp14:editId="6497CD87">
            <wp:extent cx="4607626" cy="2849738"/>
            <wp:effectExtent l="0" t="0" r="254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210" cy="285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AED5" w14:textId="6FFAB76C" w:rsidR="004F11D6" w:rsidRPr="0056472D" w:rsidRDefault="00DF0236" w:rsidP="00445DC3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</w:t>
      </w:r>
      <w:r w:rsidR="00445DC3"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3.2</w:t>
      </w:r>
      <w:r w:rsidRPr="0056472D">
        <w:rPr>
          <w:rFonts w:ascii="Times New Roman" w:hAnsi="Times New Roman" w:cs="Times New Roman"/>
          <w:b/>
          <w:bCs/>
          <w:i w:val="0"/>
          <w:iCs/>
        </w:rPr>
        <w:t xml:space="preserve"> – 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Форма добавления</w:t>
      </w:r>
      <w:r w:rsidRPr="0056472D">
        <w:rPr>
          <w:rFonts w:ascii="Times New Roman" w:hAnsi="Times New Roman" w:cs="Times New Roman"/>
          <w:b/>
          <w:bCs/>
          <w:i w:val="0"/>
          <w:iCs/>
        </w:rPr>
        <w:t xml:space="preserve"> 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клиента.</w:t>
      </w:r>
    </w:p>
    <w:p w14:paraId="003ED19F" w14:textId="77777777" w:rsidR="00DF0236" w:rsidRDefault="00DF0236" w:rsidP="00445D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E44677" w14:textId="77777777" w:rsidR="00445DC3" w:rsidRDefault="00445DC3" w:rsidP="00445D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805BDF" w14:textId="5E1E5755" w:rsidR="00932619" w:rsidRPr="00932619" w:rsidRDefault="00932619" w:rsidP="00445DC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Абонементы</w:t>
      </w:r>
    </w:p>
    <w:p w14:paraId="5C5146E3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Система позволяет:</w:t>
      </w:r>
    </w:p>
    <w:p w14:paraId="35195A3E" w14:textId="2C72B0F7" w:rsidR="00932619" w:rsidRPr="00932619" w:rsidRDefault="00932619" w:rsidP="00136564">
      <w:pPr>
        <w:numPr>
          <w:ilvl w:val="0"/>
          <w:numId w:val="7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создавать абонементы;</w:t>
      </w:r>
    </w:p>
    <w:p w14:paraId="28A7C5F4" w14:textId="46FBB07F" w:rsidR="00932619" w:rsidRPr="00932619" w:rsidRDefault="00932619" w:rsidP="00136564">
      <w:pPr>
        <w:numPr>
          <w:ilvl w:val="0"/>
          <w:numId w:val="7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редактировать данные абонемента;</w:t>
      </w:r>
    </w:p>
    <w:p w14:paraId="4761FBC7" w14:textId="40AEDDE4" w:rsidR="00932619" w:rsidRPr="00932619" w:rsidRDefault="00932619" w:rsidP="00136564">
      <w:pPr>
        <w:numPr>
          <w:ilvl w:val="0"/>
          <w:numId w:val="7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удалять абонементы;</w:t>
      </w:r>
    </w:p>
    <w:p w14:paraId="1504EED7" w14:textId="0F8340EF" w:rsidR="00932619" w:rsidRPr="00932619" w:rsidRDefault="00932619" w:rsidP="00136564">
      <w:pPr>
        <w:numPr>
          <w:ilvl w:val="0"/>
          <w:numId w:val="7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просматривать список активных абонементов.</w:t>
      </w:r>
    </w:p>
    <w:p w14:paraId="09E74ED3" w14:textId="77777777" w:rsidR="00445DC3" w:rsidRDefault="004F11D6" w:rsidP="00445DC3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6EE00A99" wp14:editId="7B35617D">
            <wp:extent cx="5019131" cy="2699392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1655" cy="270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7DD0" w14:textId="3F5C0F22" w:rsidR="00932619" w:rsidRPr="00932619" w:rsidRDefault="0056472D" w:rsidP="00445DC3">
      <w:pPr>
        <w:pStyle w:val="ac"/>
        <w:ind w:firstLine="720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>Рис.</w:t>
      </w:r>
      <w:r w:rsidR="00445DC3"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3.3 – Раздел «Абонементы»</w:t>
      </w:r>
    </w:p>
    <w:p w14:paraId="22E47898" w14:textId="4401ED64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5236D2" w14:textId="77777777" w:rsidR="00445DC3" w:rsidRDefault="004F11D6" w:rsidP="00445DC3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6FB2AAC" wp14:editId="2C378F4C">
            <wp:extent cx="5070811" cy="27293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4308" cy="273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FE5D" w14:textId="0050855B" w:rsidR="00445DC3" w:rsidRPr="0056472D" w:rsidRDefault="00445DC3" w:rsidP="00445DC3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3.4 – Форма добавления абонемента</w:t>
      </w:r>
    </w:p>
    <w:p w14:paraId="33F20101" w14:textId="661D4A3E" w:rsidR="00445DC3" w:rsidRPr="00932619" w:rsidRDefault="00932619" w:rsidP="00445D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A64D61F" w14:textId="77777777" w:rsidR="00106087" w:rsidRDefault="00932619" w:rsidP="001060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Покупк</w:t>
      </w:r>
      <w:r w:rsidR="00445DC3" w:rsidRPr="00106087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абонементов</w:t>
      </w:r>
    </w:p>
    <w:p w14:paraId="005E9551" w14:textId="03D696D3" w:rsidR="00932619" w:rsidRPr="00932619" w:rsidRDefault="00445DC3" w:rsidP="00445D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2619" w:rsidRPr="00932619">
        <w:rPr>
          <w:rFonts w:ascii="Times New Roman" w:hAnsi="Times New Roman" w:cs="Times New Roman"/>
          <w:sz w:val="28"/>
          <w:szCs w:val="28"/>
          <w:lang w:val="ru-RU"/>
        </w:rPr>
        <w:t>При покупке выполняются:</w:t>
      </w:r>
    </w:p>
    <w:p w14:paraId="4792E266" w14:textId="395EC0C7" w:rsidR="00932619" w:rsidRPr="00932619" w:rsidRDefault="00932619" w:rsidP="00136564">
      <w:pPr>
        <w:numPr>
          <w:ilvl w:val="0"/>
          <w:numId w:val="7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запись операции в БД;</w:t>
      </w:r>
    </w:p>
    <w:p w14:paraId="69042FB5" w14:textId="031675BA" w:rsidR="00932619" w:rsidRPr="00932619" w:rsidRDefault="00932619" w:rsidP="00136564">
      <w:pPr>
        <w:numPr>
          <w:ilvl w:val="0"/>
          <w:numId w:val="7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списание денежных средств;</w:t>
      </w:r>
    </w:p>
    <w:p w14:paraId="60A71402" w14:textId="0FAF1579" w:rsidR="00932619" w:rsidRPr="00932619" w:rsidRDefault="00932619" w:rsidP="00136564">
      <w:pPr>
        <w:numPr>
          <w:ilvl w:val="0"/>
          <w:numId w:val="7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начисление игрового времени;</w:t>
      </w:r>
    </w:p>
    <w:p w14:paraId="04B78817" w14:textId="4AD77F93" w:rsidR="00932619" w:rsidRPr="00932619" w:rsidRDefault="00932619" w:rsidP="00136564">
      <w:pPr>
        <w:numPr>
          <w:ilvl w:val="0"/>
          <w:numId w:val="7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lastRenderedPageBreak/>
        <w:t>начисление бонусов.</w:t>
      </w:r>
    </w:p>
    <w:p w14:paraId="2940D1C9" w14:textId="77777777" w:rsidR="00445DC3" w:rsidRDefault="004F11D6" w:rsidP="00445DC3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5C08F64" wp14:editId="7B9D06DA">
            <wp:extent cx="5076701" cy="27325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2931" cy="27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3EA6" w14:textId="41EB8598" w:rsidR="00932619" w:rsidRPr="00932619" w:rsidRDefault="0056472D" w:rsidP="00445DC3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/>
          <w:lang w:val="ru-RU"/>
        </w:rPr>
        <w:t>Рис.</w:t>
      </w:r>
      <w:r w:rsidR="00445DC3" w:rsidRPr="0056472D">
        <w:rPr>
          <w:rFonts w:ascii="Times New Roman" w:hAnsi="Times New Roman" w:cs="Times New Roman"/>
          <w:b/>
          <w:bCs/>
          <w:i w:val="0"/>
          <w:iCs/>
        </w:rPr>
        <w:t xml:space="preserve"> </w:t>
      </w:r>
      <w:r w:rsidR="00445DC3"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3.5 </w:t>
      </w:r>
      <w:r w:rsidR="00445DC3" w:rsidRPr="0056472D">
        <w:rPr>
          <w:rFonts w:ascii="Times New Roman" w:hAnsi="Times New Roman" w:cs="Times New Roman"/>
          <w:b/>
          <w:bCs/>
          <w:i w:val="0"/>
          <w:iCs/>
        </w:rPr>
        <w:t xml:space="preserve">– </w:t>
      </w:r>
      <w:r>
        <w:rPr>
          <w:rFonts w:ascii="Times New Roman" w:hAnsi="Times New Roman" w:cs="Times New Roman"/>
          <w:b/>
          <w:bCs/>
          <w:i w:val="0"/>
          <w:iCs/>
          <w:lang w:val="ru-RU"/>
        </w:rPr>
        <w:t>Оформление покупки абонемента</w:t>
      </w:r>
    </w:p>
    <w:p w14:paraId="6DFA0852" w14:textId="6635B846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1E1D77" w14:textId="2418A6EC" w:rsidR="00932619" w:rsidRPr="00932619" w:rsidRDefault="00932619" w:rsidP="00445DC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Посещения</w:t>
      </w:r>
    </w:p>
    <w:p w14:paraId="1A5D2963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Для посещений реализованы:</w:t>
      </w:r>
    </w:p>
    <w:p w14:paraId="03097590" w14:textId="48461939" w:rsidR="00932619" w:rsidRPr="00932619" w:rsidRDefault="00932619" w:rsidP="00136564">
      <w:pPr>
        <w:numPr>
          <w:ilvl w:val="0"/>
          <w:numId w:val="7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регистрация посещения;</w:t>
      </w:r>
    </w:p>
    <w:p w14:paraId="1CEFCA70" w14:textId="44426BFC" w:rsidR="00932619" w:rsidRPr="00932619" w:rsidRDefault="00932619" w:rsidP="00136564">
      <w:pPr>
        <w:numPr>
          <w:ilvl w:val="0"/>
          <w:numId w:val="7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хранение даты и времени;</w:t>
      </w:r>
    </w:p>
    <w:p w14:paraId="3635FC36" w14:textId="433578F0" w:rsidR="00932619" w:rsidRPr="00932619" w:rsidRDefault="00932619" w:rsidP="00136564">
      <w:pPr>
        <w:numPr>
          <w:ilvl w:val="0"/>
          <w:numId w:val="7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привязка к клиенту;</w:t>
      </w:r>
    </w:p>
    <w:p w14:paraId="50198613" w14:textId="756D7995" w:rsidR="00932619" w:rsidRPr="00932619" w:rsidRDefault="00932619" w:rsidP="00136564">
      <w:pPr>
        <w:numPr>
          <w:ilvl w:val="0"/>
          <w:numId w:val="7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автоматическое списание игрового времени.</w:t>
      </w:r>
    </w:p>
    <w:p w14:paraId="022F93C8" w14:textId="77777777" w:rsidR="00445DC3" w:rsidRDefault="004F11D6" w:rsidP="00445DC3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369CE7DF" wp14:editId="64AB7798">
            <wp:extent cx="5075858" cy="27320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1282" cy="27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1EF8" w14:textId="65874AF2" w:rsidR="00445DC3" w:rsidRPr="0056472D" w:rsidRDefault="00445DC3" w:rsidP="00445DC3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3.6 – Раздел «Посещения»</w:t>
      </w:r>
    </w:p>
    <w:p w14:paraId="78640029" w14:textId="74447B00" w:rsidR="00932619" w:rsidRPr="00932619" w:rsidRDefault="00932619" w:rsidP="00445D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F671E34" w14:textId="35EB33D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FE8DBB" w14:textId="77777777" w:rsidR="00932619" w:rsidRPr="00932619" w:rsidRDefault="00932619" w:rsidP="00106087">
      <w:pPr>
        <w:pStyle w:val="ab"/>
      </w:pPr>
      <w:bookmarkStart w:id="23" w:name="_Toc231216035"/>
      <w:r w:rsidRPr="00932619">
        <w:t>3.3 Разработка базы данных</w:t>
      </w:r>
      <w:bookmarkEnd w:id="23"/>
    </w:p>
    <w:p w14:paraId="3D8FF46F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База данных была разработана в СУБД Microsoft SQL Server.</w:t>
      </w:r>
    </w:p>
    <w:p w14:paraId="56A11453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Для создания таблиц использовались SQL-команды CREATE TABLE.</w:t>
      </w:r>
    </w:p>
    <w:p w14:paraId="7C95915C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932619">
        <w:rPr>
          <w:rFonts w:ascii="Times New Roman" w:hAnsi="Times New Roman" w:cs="Times New Roman"/>
          <w:sz w:val="28"/>
          <w:szCs w:val="28"/>
        </w:rPr>
        <w:t xml:space="preserve"> 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Pr="00932619">
        <w:rPr>
          <w:rFonts w:ascii="Times New Roman" w:hAnsi="Times New Roman" w:cs="Times New Roman"/>
          <w:sz w:val="28"/>
          <w:szCs w:val="28"/>
        </w:rPr>
        <w:t xml:space="preserve"> 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Pr="00932619">
        <w:rPr>
          <w:rFonts w:ascii="Times New Roman" w:hAnsi="Times New Roman" w:cs="Times New Roman"/>
          <w:sz w:val="28"/>
          <w:szCs w:val="28"/>
        </w:rPr>
        <w:t xml:space="preserve"> 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>клиентов</w:t>
      </w:r>
      <w:r w:rsidRPr="00932619">
        <w:rPr>
          <w:rFonts w:ascii="Times New Roman" w:hAnsi="Times New Roman" w:cs="Times New Roman"/>
          <w:sz w:val="28"/>
          <w:szCs w:val="28"/>
        </w:rPr>
        <w:t>:</w:t>
      </w:r>
    </w:p>
    <w:p w14:paraId="0C8BB1EE" w14:textId="77777777" w:rsidR="004F11D6" w:rsidRDefault="004F11D6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F67521" w14:textId="7520F609" w:rsidR="00932619" w:rsidRPr="00932619" w:rsidRDefault="00932619" w:rsidP="00865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32619">
        <w:rPr>
          <w:rFonts w:ascii="Times New Roman" w:hAnsi="Times New Roman" w:cs="Times New Roman"/>
          <w:sz w:val="28"/>
          <w:szCs w:val="28"/>
        </w:rPr>
        <w:t>CREATE TABLE Clients</w:t>
      </w:r>
      <w:r w:rsidRPr="00932619">
        <w:rPr>
          <w:rFonts w:ascii="Times New Roman" w:hAnsi="Times New Roman" w:cs="Times New Roman"/>
          <w:sz w:val="28"/>
          <w:szCs w:val="28"/>
        </w:rPr>
        <w:br/>
        <w:t>(</w:t>
      </w:r>
      <w:r w:rsidRPr="00932619">
        <w:rPr>
          <w:rFonts w:ascii="Times New Roman" w:hAnsi="Times New Roman" w:cs="Times New Roman"/>
          <w:sz w:val="28"/>
          <w:szCs w:val="28"/>
        </w:rPr>
        <w:br/>
        <w:t xml:space="preserve">    Id INT IDENTITY PRIMARY KEY,</w:t>
      </w:r>
      <w:r w:rsidRPr="00932619">
        <w:rPr>
          <w:rFonts w:ascii="Times New Roman" w:hAnsi="Times New Roman" w:cs="Times New Roman"/>
          <w:sz w:val="28"/>
          <w:szCs w:val="28"/>
        </w:rPr>
        <w:br/>
        <w:t xml:space="preserve">    Login </w:t>
      </w:r>
      <w:proofErr w:type="gramStart"/>
      <w:r w:rsidRPr="00932619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932619">
        <w:rPr>
          <w:rFonts w:ascii="Times New Roman" w:hAnsi="Times New Roman" w:cs="Times New Roman"/>
          <w:sz w:val="28"/>
          <w:szCs w:val="28"/>
        </w:rPr>
        <w:t>100),</w:t>
      </w:r>
      <w:r w:rsidRPr="0093261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32619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932619">
        <w:rPr>
          <w:rFonts w:ascii="Times New Roman" w:hAnsi="Times New Roman" w:cs="Times New Roman"/>
          <w:sz w:val="28"/>
          <w:szCs w:val="28"/>
        </w:rPr>
        <w:t xml:space="preserve"> NVARCHAR(200),</w:t>
      </w:r>
      <w:r w:rsidRPr="00932619">
        <w:rPr>
          <w:rFonts w:ascii="Times New Roman" w:hAnsi="Times New Roman" w:cs="Times New Roman"/>
          <w:sz w:val="28"/>
          <w:szCs w:val="28"/>
        </w:rPr>
        <w:br/>
        <w:t xml:space="preserve">    Phone NVARCHAR(20),</w:t>
      </w:r>
      <w:r w:rsidRPr="0093261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32619">
        <w:rPr>
          <w:rFonts w:ascii="Times New Roman" w:hAnsi="Times New Roman" w:cs="Times New Roman"/>
          <w:sz w:val="28"/>
          <w:szCs w:val="28"/>
        </w:rPr>
        <w:t>BalanceMoney</w:t>
      </w:r>
      <w:proofErr w:type="spellEnd"/>
      <w:r w:rsidRPr="00932619">
        <w:rPr>
          <w:rFonts w:ascii="Times New Roman" w:hAnsi="Times New Roman" w:cs="Times New Roman"/>
          <w:sz w:val="28"/>
          <w:szCs w:val="28"/>
        </w:rPr>
        <w:t xml:space="preserve"> DECIMAL(18,2),</w:t>
      </w:r>
      <w:r w:rsidRPr="0093261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32619">
        <w:rPr>
          <w:rFonts w:ascii="Times New Roman" w:hAnsi="Times New Roman" w:cs="Times New Roman"/>
          <w:sz w:val="28"/>
          <w:szCs w:val="28"/>
        </w:rPr>
        <w:t>BonusBalance</w:t>
      </w:r>
      <w:proofErr w:type="spellEnd"/>
      <w:r w:rsidRPr="00932619">
        <w:rPr>
          <w:rFonts w:ascii="Times New Roman" w:hAnsi="Times New Roman" w:cs="Times New Roman"/>
          <w:sz w:val="28"/>
          <w:szCs w:val="28"/>
        </w:rPr>
        <w:t xml:space="preserve"> INT</w:t>
      </w:r>
      <w:r w:rsidRPr="00932619">
        <w:rPr>
          <w:rFonts w:ascii="Times New Roman" w:hAnsi="Times New Roman" w:cs="Times New Roman"/>
          <w:sz w:val="28"/>
          <w:szCs w:val="28"/>
        </w:rPr>
        <w:br/>
        <w:t>);</w:t>
      </w:r>
    </w:p>
    <w:p w14:paraId="59F82C75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обеспечения связности данных использовались внешние ключи.</w:t>
      </w:r>
    </w:p>
    <w:p w14:paraId="20CE6A8F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Были созданы индексы по полям:</w:t>
      </w:r>
    </w:p>
    <w:p w14:paraId="29DAB290" w14:textId="03DE46A3" w:rsidR="00932619" w:rsidRPr="00932619" w:rsidRDefault="00932619" w:rsidP="00136564">
      <w:pPr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32619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 w:rsidRPr="0093261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6010425" w14:textId="01489849" w:rsidR="00932619" w:rsidRPr="00932619" w:rsidRDefault="00932619" w:rsidP="00136564">
      <w:pPr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Phone;</w:t>
      </w:r>
    </w:p>
    <w:p w14:paraId="3008E45F" w14:textId="5906DD6B" w:rsidR="00932619" w:rsidRPr="00932619" w:rsidRDefault="00932619" w:rsidP="00136564">
      <w:pPr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32619">
        <w:rPr>
          <w:rFonts w:ascii="Times New Roman" w:hAnsi="Times New Roman" w:cs="Times New Roman"/>
          <w:sz w:val="28"/>
          <w:szCs w:val="28"/>
          <w:lang w:val="ru-RU"/>
        </w:rPr>
        <w:t>PurchaseDate</w:t>
      </w:r>
      <w:proofErr w:type="spellEnd"/>
      <w:r w:rsidRPr="0093261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02DDDB0" w14:textId="776934D9" w:rsidR="00932619" w:rsidRPr="00932619" w:rsidRDefault="00932619" w:rsidP="00136564">
      <w:pPr>
        <w:numPr>
          <w:ilvl w:val="0"/>
          <w:numId w:val="8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32619">
        <w:rPr>
          <w:rFonts w:ascii="Times New Roman" w:hAnsi="Times New Roman" w:cs="Times New Roman"/>
          <w:sz w:val="28"/>
          <w:szCs w:val="28"/>
          <w:lang w:val="ru-RU"/>
        </w:rPr>
        <w:t>VisitDate</w:t>
      </w:r>
      <w:proofErr w:type="spellEnd"/>
      <w:r w:rsidRPr="009326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2CAAD1" w14:textId="51960272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A1D722" w14:textId="77777777" w:rsidR="00932619" w:rsidRPr="00932619" w:rsidRDefault="00932619" w:rsidP="00106087">
      <w:pPr>
        <w:pStyle w:val="ab"/>
      </w:pPr>
      <w:bookmarkStart w:id="24" w:name="_Toc231216036"/>
      <w:r w:rsidRPr="00932619">
        <w:t>3.4 Разработка приложения</w:t>
      </w:r>
      <w:bookmarkEnd w:id="24"/>
    </w:p>
    <w:p w14:paraId="16C730EF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приложения выполнялась на языке C# с использованием технологии Windows </w:t>
      </w:r>
      <w:proofErr w:type="spellStart"/>
      <w:r w:rsidRPr="00932619"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9326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AD04C8" w14:textId="6EFD3BCC" w:rsidR="00932619" w:rsidRPr="00932619" w:rsidRDefault="00932619" w:rsidP="0010608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 авторизации администратора</w:t>
      </w:r>
    </w:p>
    <w:p w14:paraId="729D6331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Форма предназначена для входа пользователей системы.</w:t>
      </w:r>
    </w:p>
    <w:p w14:paraId="1AF3366E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Поддерживаются роли:</w:t>
      </w:r>
    </w:p>
    <w:p w14:paraId="7F7BD586" w14:textId="1A1D727A" w:rsidR="00932619" w:rsidRPr="00932619" w:rsidRDefault="00932619" w:rsidP="00136564">
      <w:pPr>
        <w:numPr>
          <w:ilvl w:val="0"/>
          <w:numId w:val="8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Администратор;</w:t>
      </w:r>
    </w:p>
    <w:p w14:paraId="4CBB8564" w14:textId="76BD7FB8" w:rsidR="00932619" w:rsidRPr="00932619" w:rsidRDefault="00932619" w:rsidP="00136564">
      <w:pPr>
        <w:numPr>
          <w:ilvl w:val="0"/>
          <w:numId w:val="8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Старший администратор.</w:t>
      </w:r>
    </w:p>
    <w:p w14:paraId="1F2A7521" w14:textId="77777777" w:rsidR="008651DA" w:rsidRDefault="004F11D6" w:rsidP="008651DA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7B948F1" wp14:editId="57291472">
            <wp:extent cx="4928838" cy="2648197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1112" cy="266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0C0" w14:textId="444AC8BE" w:rsidR="004F11D6" w:rsidRPr="0056472D" w:rsidRDefault="0056472D" w:rsidP="008651DA">
      <w:pPr>
        <w:pStyle w:val="ac"/>
        <w:ind w:left="720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Рис.</w:t>
      </w:r>
      <w:r w:rsidR="008651DA" w:rsidRPr="0056472D">
        <w:rPr>
          <w:rFonts w:ascii="Times New Roman" w:hAnsi="Times New Roman" w:cs="Times New Roman"/>
          <w:b/>
          <w:bCs/>
          <w:i w:val="0"/>
          <w:iCs/>
        </w:rPr>
        <w:t xml:space="preserve"> </w:t>
      </w:r>
      <w:r w:rsidR="008651DA"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3.7 – Форма авторизации</w:t>
      </w:r>
    </w:p>
    <w:p w14:paraId="1276C6C5" w14:textId="2B81AC46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B43FFE" w14:textId="61302996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FD85DB" w14:textId="77777777" w:rsidR="008651DA" w:rsidRDefault="004F11D6" w:rsidP="008651DA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49BF417" wp14:editId="5D460902">
            <wp:extent cx="4810572" cy="257694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7336" cy="259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112D" w14:textId="13658641" w:rsidR="00932619" w:rsidRPr="00932619" w:rsidRDefault="008651DA" w:rsidP="008651DA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3.8 – Регистрация пользователя</w:t>
      </w:r>
    </w:p>
    <w:p w14:paraId="6C7C2B71" w14:textId="62D46C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9B863C" w14:textId="03EC0417" w:rsidR="00932619" w:rsidRPr="00932619" w:rsidRDefault="00932619" w:rsidP="001060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окно системы</w:t>
      </w:r>
    </w:p>
    <w:p w14:paraId="5379931F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Главное окно содержит:</w:t>
      </w:r>
    </w:p>
    <w:p w14:paraId="7A0DF8AE" w14:textId="5ED9A808" w:rsidR="00932619" w:rsidRPr="00932619" w:rsidRDefault="00932619" w:rsidP="00136564">
      <w:pPr>
        <w:numPr>
          <w:ilvl w:val="0"/>
          <w:numId w:val="8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статистику клуба;</w:t>
      </w:r>
    </w:p>
    <w:p w14:paraId="050A250C" w14:textId="5F103437" w:rsidR="00932619" w:rsidRPr="00932619" w:rsidRDefault="00932619" w:rsidP="00136564">
      <w:pPr>
        <w:numPr>
          <w:ilvl w:val="0"/>
          <w:numId w:val="8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поиск клиентов;</w:t>
      </w:r>
    </w:p>
    <w:p w14:paraId="713BFE52" w14:textId="0BAFFEBF" w:rsidR="00932619" w:rsidRPr="00932619" w:rsidRDefault="00932619" w:rsidP="00136564">
      <w:pPr>
        <w:numPr>
          <w:ilvl w:val="0"/>
          <w:numId w:val="8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список клиентов;</w:t>
      </w:r>
    </w:p>
    <w:p w14:paraId="25987C23" w14:textId="79CC93EA" w:rsidR="00932619" w:rsidRPr="00932619" w:rsidRDefault="00932619" w:rsidP="00136564">
      <w:pPr>
        <w:numPr>
          <w:ilvl w:val="0"/>
          <w:numId w:val="8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быстрый переход к разделам.</w:t>
      </w:r>
    </w:p>
    <w:p w14:paraId="227597E8" w14:textId="77777777" w:rsidR="008651DA" w:rsidRDefault="004F11D6" w:rsidP="008651DA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1D5E6CD8" wp14:editId="06156165">
            <wp:extent cx="4822210" cy="260069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444" cy="26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BEB0" w14:textId="6178A9F2" w:rsidR="00932619" w:rsidRPr="0056472D" w:rsidRDefault="008651DA" w:rsidP="008651DA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3.9 – Раздел "Главная"</w:t>
      </w:r>
    </w:p>
    <w:p w14:paraId="19C759AB" w14:textId="77777777" w:rsidR="00106087" w:rsidRPr="00932619" w:rsidRDefault="00106087" w:rsidP="008651DA">
      <w:pPr>
        <w:pStyle w:val="ac"/>
        <w:ind w:firstLine="709"/>
        <w:jc w:val="both"/>
        <w:rPr>
          <w:rFonts w:ascii="Times New Roman" w:hAnsi="Times New Roman" w:cs="Times New Roman"/>
          <w:i w:val="0"/>
          <w:iCs/>
          <w:lang w:val="ru-RU"/>
        </w:rPr>
      </w:pPr>
    </w:p>
    <w:p w14:paraId="2D6237B0" w14:textId="106586F4" w:rsidR="00932619" w:rsidRPr="00932619" w:rsidRDefault="00932619" w:rsidP="001060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 добавления и редактирования клиента</w:t>
      </w:r>
    </w:p>
    <w:p w14:paraId="2BFF14EF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Позволяет регистрировать новых клиентов и изменять существующие данные.</w:t>
      </w:r>
    </w:p>
    <w:p w14:paraId="3EAFBE23" w14:textId="77777777" w:rsidR="00106087" w:rsidRDefault="004F11D6" w:rsidP="00106087">
      <w:pPr>
        <w:pStyle w:val="ac"/>
        <w:jc w:val="center"/>
        <w:rPr>
          <w:rFonts w:ascii="Times New Roman" w:hAnsi="Times New Roman" w:cs="Times New Roman"/>
          <w:i w:val="0"/>
          <w:iCs/>
          <w:lang w:val="ru-RU"/>
        </w:rPr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9EC2110" wp14:editId="329875AB">
            <wp:extent cx="4922322" cy="26368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1728" cy="26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1C96" w14:textId="5E10DBAB" w:rsidR="00932619" w:rsidRPr="00932619" w:rsidRDefault="00106087" w:rsidP="00106087">
      <w:pPr>
        <w:pStyle w:val="ac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. </w:t>
      </w:r>
      <w:r w:rsidR="00DA468E"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3.10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– Добавление клиентов</w:t>
      </w:r>
    </w:p>
    <w:p w14:paraId="6DB8954F" w14:textId="0FC7B1AB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A91D6E" w14:textId="77777777" w:rsidR="00DA468E" w:rsidRDefault="004F11D6" w:rsidP="00DA468E">
      <w:pPr>
        <w:keepNext/>
        <w:spacing w:after="0" w:line="360" w:lineRule="auto"/>
        <w:jc w:val="center"/>
      </w:pPr>
      <w:r w:rsidRPr="004F11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7778C46A" wp14:editId="76D45BEC">
            <wp:extent cx="5052951" cy="271488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2641" cy="272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27CB" w14:textId="123E622D" w:rsidR="00932619" w:rsidRPr="0056472D" w:rsidRDefault="00DA468E" w:rsidP="00DA468E">
      <w:pPr>
        <w:pStyle w:val="ac"/>
        <w:ind w:firstLine="720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. 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3.11 – Форма добавления клиентов</w:t>
      </w:r>
    </w:p>
    <w:p w14:paraId="37E4BBCF" w14:textId="77777777" w:rsidR="00DA468E" w:rsidRPr="00932619" w:rsidRDefault="00DA468E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359081" w14:textId="78327ABB" w:rsidR="00932619" w:rsidRPr="00932619" w:rsidRDefault="00932619" w:rsidP="00DA46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Форма </w:t>
      </w:r>
      <w:r w:rsid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пополнения баланса</w:t>
      </w:r>
    </w:p>
    <w:p w14:paraId="77F58525" w14:textId="2016A2AC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 xml:space="preserve">Позволяет </w:t>
      </w:r>
      <w:r w:rsidR="008E3EA5">
        <w:rPr>
          <w:rFonts w:ascii="Times New Roman" w:hAnsi="Times New Roman" w:cs="Times New Roman"/>
          <w:sz w:val="28"/>
          <w:szCs w:val="28"/>
          <w:lang w:val="ru-RU"/>
        </w:rPr>
        <w:t>пополнить баланс или бонусы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>, выбрать тариф и компьютер.</w:t>
      </w:r>
    </w:p>
    <w:p w14:paraId="51B1F486" w14:textId="77777777" w:rsidR="00DA468E" w:rsidRDefault="008E3EA5" w:rsidP="00DA468E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FC19797" wp14:editId="79C11923">
            <wp:extent cx="5165767" cy="2779911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9886" cy="27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6F66" w14:textId="0E15F73A" w:rsidR="00DA468E" w:rsidRPr="0056472D" w:rsidRDefault="00DA468E" w:rsidP="00DA468E">
      <w:pPr>
        <w:pStyle w:val="ac"/>
        <w:ind w:firstLine="720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. 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3.12 – Пополнение баланса</w:t>
      </w:r>
    </w:p>
    <w:p w14:paraId="3F91E5D1" w14:textId="77777777" w:rsidR="00DA468E" w:rsidRDefault="00DA468E" w:rsidP="00DA46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FC1F77" w14:textId="77777777" w:rsidR="00DA468E" w:rsidRDefault="00DA468E" w:rsidP="00DA46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0FE761" w14:textId="77777777" w:rsidR="00DA468E" w:rsidRDefault="00DA468E" w:rsidP="00DA46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60EBAC" w14:textId="1D4FD0F4" w:rsidR="00932619" w:rsidRPr="00932619" w:rsidRDefault="00932619" w:rsidP="00DA46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Форма регистрации посещения</w:t>
      </w:r>
    </w:p>
    <w:p w14:paraId="763E14FA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Форма фиксирует начало и окончание игровой сессии.</w:t>
      </w:r>
    </w:p>
    <w:p w14:paraId="6D1BA2CC" w14:textId="77777777" w:rsidR="00DA468E" w:rsidRDefault="008E3EA5" w:rsidP="00DA468E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A145F50" wp14:editId="06E5AD75">
            <wp:extent cx="4524499" cy="2433368"/>
            <wp:effectExtent l="0" t="0" r="952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4315" cy="244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5814" w14:textId="3D9E856B" w:rsidR="00DA468E" w:rsidRPr="0056472D" w:rsidRDefault="00DA468E" w:rsidP="00DA468E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</w:rPr>
        <w:t xml:space="preserve"> 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3.13 – Учёт посещений</w:t>
      </w:r>
    </w:p>
    <w:p w14:paraId="236E7AB2" w14:textId="0AB6606B" w:rsidR="00932619" w:rsidRPr="00932619" w:rsidRDefault="008E3EA5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065B1FD" w14:textId="119D9C80" w:rsidR="00932619" w:rsidRPr="00932619" w:rsidRDefault="00932619" w:rsidP="00DA46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 операций клиента</w:t>
      </w:r>
    </w:p>
    <w:p w14:paraId="386A2102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Отображаются:</w:t>
      </w:r>
    </w:p>
    <w:p w14:paraId="5A812B5B" w14:textId="3853707E" w:rsidR="00932619" w:rsidRPr="00932619" w:rsidRDefault="00932619" w:rsidP="00136564">
      <w:pPr>
        <w:numPr>
          <w:ilvl w:val="0"/>
          <w:numId w:val="8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покупки;</w:t>
      </w:r>
    </w:p>
    <w:p w14:paraId="286935E6" w14:textId="740F6E9B" w:rsidR="00932619" w:rsidRPr="00932619" w:rsidRDefault="00932619" w:rsidP="00136564">
      <w:pPr>
        <w:numPr>
          <w:ilvl w:val="0"/>
          <w:numId w:val="8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бонусные операции;</w:t>
      </w:r>
    </w:p>
    <w:p w14:paraId="67458B59" w14:textId="0F13328A" w:rsidR="00932619" w:rsidRPr="00932619" w:rsidRDefault="00932619" w:rsidP="00136564">
      <w:pPr>
        <w:numPr>
          <w:ilvl w:val="0"/>
          <w:numId w:val="8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посещения.</w:t>
      </w:r>
    </w:p>
    <w:p w14:paraId="7CCC2A74" w14:textId="77777777" w:rsidR="00DA468E" w:rsidRDefault="008E3EA5" w:rsidP="00DA468E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3B1A96E" wp14:editId="7EA7F9E0">
            <wp:extent cx="4845132" cy="2585624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3968" cy="259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8C96" w14:textId="0991BA57" w:rsidR="00932619" w:rsidRPr="00932619" w:rsidRDefault="00DA468E" w:rsidP="0056472D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3.14 – История операций клиента</w:t>
      </w:r>
    </w:p>
    <w:p w14:paraId="761B4169" w14:textId="27651248" w:rsidR="00932619" w:rsidRPr="00932619" w:rsidRDefault="00932619" w:rsidP="00DA46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Бонусный счёт</w:t>
      </w:r>
    </w:p>
    <w:p w14:paraId="0EA96111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Позволяет учитывать начисление и списание бонусов.</w:t>
      </w:r>
    </w:p>
    <w:p w14:paraId="19C45904" w14:textId="77777777" w:rsidR="00DA468E" w:rsidRDefault="008E3EA5" w:rsidP="00DA468E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435241B" wp14:editId="1D5194DA">
            <wp:extent cx="5064139" cy="2725762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6026" cy="273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AF32" w14:textId="32B2D265" w:rsidR="00DA468E" w:rsidRPr="0056472D" w:rsidRDefault="00DA468E" w:rsidP="00DA468E">
      <w:pPr>
        <w:pStyle w:val="ac"/>
        <w:ind w:firstLine="720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3.14 – Информация о бонусном счёте клиента</w:t>
      </w:r>
    </w:p>
    <w:p w14:paraId="6DE59B01" w14:textId="5DC824FE" w:rsidR="00932619" w:rsidRPr="00932619" w:rsidRDefault="008E3EA5" w:rsidP="00DA46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C7856C6" w14:textId="77777777" w:rsidR="00932619" w:rsidRPr="00932619" w:rsidRDefault="00932619" w:rsidP="00DA468E">
      <w:pPr>
        <w:pStyle w:val="ab"/>
      </w:pPr>
      <w:bookmarkStart w:id="25" w:name="_Toc231216037"/>
      <w:r w:rsidRPr="00932619">
        <w:t>3.5 Реализация автоматического расчёта остатка времени абонемента</w:t>
      </w:r>
      <w:bookmarkEnd w:id="25"/>
    </w:p>
    <w:p w14:paraId="4FA5A280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Одной из основных функций системы является автоматический расчёт остатка времени.</w:t>
      </w:r>
    </w:p>
    <w:p w14:paraId="2057E7A9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После пополнения баланса или покупки абонемента система:</w:t>
      </w:r>
    </w:p>
    <w:p w14:paraId="675F0C18" w14:textId="6E867FEB" w:rsidR="00932619" w:rsidRPr="00932619" w:rsidRDefault="00932619" w:rsidP="00136564">
      <w:pPr>
        <w:numPr>
          <w:ilvl w:val="0"/>
          <w:numId w:val="8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определяет выбранный тариф;</w:t>
      </w:r>
    </w:p>
    <w:p w14:paraId="445FDC6B" w14:textId="38E64585" w:rsidR="00932619" w:rsidRPr="00932619" w:rsidRDefault="00932619" w:rsidP="00136564">
      <w:pPr>
        <w:numPr>
          <w:ilvl w:val="0"/>
          <w:numId w:val="8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рассчитывает количество минут;</w:t>
      </w:r>
    </w:p>
    <w:p w14:paraId="2C97DDB3" w14:textId="7505CF90" w:rsidR="00932619" w:rsidRPr="00932619" w:rsidRDefault="00932619" w:rsidP="00136564">
      <w:pPr>
        <w:numPr>
          <w:ilvl w:val="0"/>
          <w:numId w:val="8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сохраняет остаток в базе данных;</w:t>
      </w:r>
    </w:p>
    <w:p w14:paraId="5920D3EC" w14:textId="7AF8B5C1" w:rsidR="00932619" w:rsidRPr="00932619" w:rsidRDefault="00932619" w:rsidP="00136564">
      <w:pPr>
        <w:numPr>
          <w:ilvl w:val="0"/>
          <w:numId w:val="8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отображает остаток на главной форме.</w:t>
      </w:r>
    </w:p>
    <w:p w14:paraId="5B6EF1E7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При запуске игровой сессии производится автоматическое списание времени.</w:t>
      </w:r>
    </w:p>
    <w:p w14:paraId="4E6B9488" w14:textId="77777777" w:rsidR="00DA468E" w:rsidRDefault="00DA468E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431DB5" w14:textId="62400E25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Формула расчёта:</w:t>
      </w:r>
    </w:p>
    <w:p w14:paraId="0BD78D16" w14:textId="77777777" w:rsid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lastRenderedPageBreak/>
        <w:t>Остаток = Начальное время – Использованное время</w:t>
      </w:r>
    </w:p>
    <w:p w14:paraId="08B8038A" w14:textId="77777777" w:rsidR="00DA468E" w:rsidRPr="00932619" w:rsidRDefault="00DA468E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4C40C8" w14:textId="44C944EF" w:rsidR="00932619" w:rsidRPr="00932619" w:rsidRDefault="00932619" w:rsidP="00DA46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ВСТАВИТЬ UML</w:t>
      </w:r>
      <w:r w:rsidR="00DA46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(РИСУНОК)</w:t>
      </w:r>
    </w:p>
    <w:p w14:paraId="735E36E8" w14:textId="46F40A22" w:rsidR="00932619" w:rsidRDefault="00932619" w:rsidP="00DA46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A468E" w:rsidRPr="00DA468E">
        <w:rPr>
          <w:rFonts w:ascii="Times New Roman" w:hAnsi="Times New Roman" w:cs="Times New Roman"/>
          <w:sz w:val="28"/>
          <w:szCs w:val="28"/>
          <w:lang w:val="ru-RU"/>
        </w:rPr>
        <w:t>3.15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 xml:space="preserve"> – UML-диаграмма последовательности покупки абонемента</w:t>
      </w:r>
    </w:p>
    <w:p w14:paraId="7FC6DC73" w14:textId="72D5099B" w:rsidR="00932619" w:rsidRPr="00932619" w:rsidRDefault="00932619" w:rsidP="00DF0A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0412A1" w14:textId="77777777" w:rsidR="00932619" w:rsidRPr="00DF0A48" w:rsidRDefault="00932619" w:rsidP="00DA468E">
      <w:pPr>
        <w:pStyle w:val="ab"/>
        <w:rPr>
          <w:lang w:val="en-US"/>
        </w:rPr>
      </w:pPr>
      <w:bookmarkStart w:id="26" w:name="_Toc231216038"/>
      <w:r w:rsidRPr="00DF0A48">
        <w:rPr>
          <w:lang w:val="en-US"/>
        </w:rPr>
        <w:t xml:space="preserve">3.6 </w:t>
      </w:r>
      <w:r w:rsidRPr="00932619">
        <w:t>Реализация</w:t>
      </w:r>
      <w:r w:rsidRPr="00DF0A48">
        <w:rPr>
          <w:lang w:val="en-US"/>
        </w:rPr>
        <w:t xml:space="preserve"> </w:t>
      </w:r>
      <w:r w:rsidRPr="00932619">
        <w:t>отчётов</w:t>
      </w:r>
      <w:bookmarkEnd w:id="26"/>
    </w:p>
    <w:p w14:paraId="364B6A41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В системе реализованы следующие отчёты:</w:t>
      </w:r>
    </w:p>
    <w:p w14:paraId="2EC584E1" w14:textId="60424BD6" w:rsidR="00932619" w:rsidRPr="00932619" w:rsidRDefault="00932619" w:rsidP="007E7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Отчёт по остаткам абонементов</w:t>
      </w:r>
      <w:r w:rsidR="007E79EB">
        <w:rPr>
          <w:rFonts w:ascii="Times New Roman" w:hAnsi="Times New Roman" w:cs="Times New Roman"/>
          <w:sz w:val="28"/>
          <w:szCs w:val="28"/>
          <w:lang w:val="ru-RU"/>
        </w:rPr>
        <w:t>, с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>одержит:</w:t>
      </w:r>
    </w:p>
    <w:p w14:paraId="6A876AAD" w14:textId="3261A36D" w:rsidR="00932619" w:rsidRPr="00932619" w:rsidRDefault="00932619" w:rsidP="00136564">
      <w:pPr>
        <w:numPr>
          <w:ilvl w:val="0"/>
          <w:numId w:val="8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клиента;</w:t>
      </w:r>
    </w:p>
    <w:p w14:paraId="68145EDD" w14:textId="66C75F3E" w:rsidR="00932619" w:rsidRPr="00932619" w:rsidRDefault="00932619" w:rsidP="00136564">
      <w:pPr>
        <w:numPr>
          <w:ilvl w:val="0"/>
          <w:numId w:val="8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тариф;</w:t>
      </w:r>
    </w:p>
    <w:p w14:paraId="70883354" w14:textId="099DB4C7" w:rsidR="00932619" w:rsidRPr="00932619" w:rsidRDefault="00932619" w:rsidP="00136564">
      <w:pPr>
        <w:numPr>
          <w:ilvl w:val="0"/>
          <w:numId w:val="8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остаток времени.</w:t>
      </w:r>
    </w:p>
    <w:p w14:paraId="25C69441" w14:textId="77777777" w:rsidR="007E79EB" w:rsidRDefault="008E3EA5" w:rsidP="00DF3209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CE67782" wp14:editId="0E4C0FC2">
            <wp:extent cx="5525645" cy="103251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6611" cy="103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4E44" w14:textId="13DD5F28" w:rsidR="007E79EB" w:rsidRPr="0056472D" w:rsidRDefault="007E79EB" w:rsidP="007E79EB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3.16 – Отчёт по остаткам абонементов</w:t>
      </w:r>
    </w:p>
    <w:p w14:paraId="5A1E5B7A" w14:textId="5778A101" w:rsidR="00932619" w:rsidRPr="00932619" w:rsidRDefault="00932619" w:rsidP="007E79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979F5B" w14:textId="7F25EB2C" w:rsidR="00932619" w:rsidRPr="00932619" w:rsidRDefault="00932619" w:rsidP="007E79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Отчёт по продажам</w:t>
      </w:r>
      <w:r w:rsidR="007E79EB" w:rsidRPr="007E79E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E79E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E79EB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32619">
        <w:rPr>
          <w:rFonts w:ascii="Times New Roman" w:hAnsi="Times New Roman" w:cs="Times New Roman"/>
          <w:sz w:val="28"/>
          <w:szCs w:val="28"/>
          <w:lang w:val="ru-RU"/>
        </w:rPr>
        <w:t>одержит:</w:t>
      </w:r>
    </w:p>
    <w:p w14:paraId="7EC93C73" w14:textId="022CF550" w:rsidR="00932619" w:rsidRPr="00932619" w:rsidRDefault="00932619" w:rsidP="00136564">
      <w:pPr>
        <w:numPr>
          <w:ilvl w:val="0"/>
          <w:numId w:val="8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дату;</w:t>
      </w:r>
    </w:p>
    <w:p w14:paraId="0920F22E" w14:textId="11CBA853" w:rsidR="00932619" w:rsidRPr="00932619" w:rsidRDefault="00932619" w:rsidP="00136564">
      <w:pPr>
        <w:numPr>
          <w:ilvl w:val="0"/>
          <w:numId w:val="8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клиента;</w:t>
      </w:r>
    </w:p>
    <w:p w14:paraId="4FF77F7D" w14:textId="4D053CB7" w:rsidR="00932619" w:rsidRPr="00932619" w:rsidRDefault="00932619" w:rsidP="00136564">
      <w:pPr>
        <w:numPr>
          <w:ilvl w:val="0"/>
          <w:numId w:val="8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стоимость;</w:t>
      </w:r>
    </w:p>
    <w:p w14:paraId="64E2C1C3" w14:textId="5CF70AAD" w:rsidR="00932619" w:rsidRPr="00932619" w:rsidRDefault="00932619" w:rsidP="00136564">
      <w:pPr>
        <w:numPr>
          <w:ilvl w:val="0"/>
          <w:numId w:val="8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тариф.</w:t>
      </w:r>
    </w:p>
    <w:p w14:paraId="3BE4B4CA" w14:textId="77777777" w:rsidR="00DF3209" w:rsidRDefault="008E3EA5" w:rsidP="00DF3209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DF995C5" wp14:editId="5353CC6F">
            <wp:extent cx="4855780" cy="1173480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0820" cy="11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FF3D" w14:textId="3BAC32B9" w:rsidR="00932619" w:rsidRPr="00932619" w:rsidRDefault="00DF3209" w:rsidP="00DF3209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 w:rsidR="0056472D"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3.17 – Отчёт по продажам</w:t>
      </w:r>
    </w:p>
    <w:p w14:paraId="6E289E99" w14:textId="7960AA7F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5952D0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 по бонусам</w:t>
      </w:r>
    </w:p>
    <w:p w14:paraId="28CAB986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Содержит:</w:t>
      </w:r>
    </w:p>
    <w:p w14:paraId="043C19DB" w14:textId="0C6172A8" w:rsidR="00932619" w:rsidRPr="00932619" w:rsidRDefault="00932619" w:rsidP="00136564">
      <w:pPr>
        <w:numPr>
          <w:ilvl w:val="0"/>
          <w:numId w:val="8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начисленные бонусы;</w:t>
      </w:r>
    </w:p>
    <w:p w14:paraId="10B8A7AD" w14:textId="1178486A" w:rsidR="00932619" w:rsidRPr="00932619" w:rsidRDefault="00932619" w:rsidP="00136564">
      <w:pPr>
        <w:numPr>
          <w:ilvl w:val="0"/>
          <w:numId w:val="8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списанные бонусы;</w:t>
      </w:r>
    </w:p>
    <w:p w14:paraId="17054568" w14:textId="4E7EB285" w:rsidR="00932619" w:rsidRPr="00932619" w:rsidRDefault="00932619" w:rsidP="00136564">
      <w:pPr>
        <w:numPr>
          <w:ilvl w:val="0"/>
          <w:numId w:val="8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текущий остаток.</w:t>
      </w:r>
    </w:p>
    <w:p w14:paraId="7BC1E440" w14:textId="77777777" w:rsidR="0056472D" w:rsidRDefault="008E3EA5" w:rsidP="0056472D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E85ABAA" wp14:editId="4F029DDD">
            <wp:extent cx="4918841" cy="110936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5488" cy="111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BC66" w14:textId="69E4125B" w:rsidR="0056472D" w:rsidRPr="0056472D" w:rsidRDefault="0056472D" w:rsidP="0056472D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Рис</w:t>
      </w:r>
      <w:r>
        <w:rPr>
          <w:rFonts w:ascii="Times New Roman" w:hAnsi="Times New Roman" w:cs="Times New Roman"/>
          <w:b/>
          <w:bCs/>
          <w:i w:val="0"/>
          <w:iCs/>
          <w:lang w:val="ru-RU"/>
        </w:rPr>
        <w:t>.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/>
          <w:lang w:val="ru-RU"/>
        </w:rPr>
        <w:t>3.18</w:t>
      </w: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>– Отчёт по бонусным операциям</w:t>
      </w:r>
    </w:p>
    <w:p w14:paraId="5D32BC4F" w14:textId="03483B7C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Экспорт в Excel</w:t>
      </w:r>
    </w:p>
    <w:p w14:paraId="7E6EFF3B" w14:textId="77777777" w:rsidR="00932619" w:rsidRPr="00932619" w:rsidRDefault="00932619" w:rsidP="0013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619">
        <w:rPr>
          <w:rFonts w:ascii="Times New Roman" w:hAnsi="Times New Roman" w:cs="Times New Roman"/>
          <w:sz w:val="28"/>
          <w:szCs w:val="28"/>
          <w:lang w:val="ru-RU"/>
        </w:rPr>
        <w:t>Отчёты могут быть выгружены в формат Microsoft Excel.</w:t>
      </w:r>
    </w:p>
    <w:p w14:paraId="6D9C33E2" w14:textId="77777777" w:rsidR="0056472D" w:rsidRDefault="008E3EA5" w:rsidP="0056472D">
      <w:pPr>
        <w:keepNext/>
        <w:spacing w:after="0" w:line="360" w:lineRule="auto"/>
        <w:jc w:val="center"/>
      </w:pPr>
      <w:r w:rsidRPr="008E3EA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9A96339" wp14:editId="72FA5B69">
            <wp:extent cx="4193627" cy="238938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895" cy="239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9B71" w14:textId="4AEE95C3" w:rsidR="00932619" w:rsidRPr="00932619" w:rsidRDefault="0056472D" w:rsidP="0056472D">
      <w:pPr>
        <w:pStyle w:val="ac"/>
        <w:ind w:firstLine="709"/>
        <w:jc w:val="both"/>
        <w:rPr>
          <w:rFonts w:ascii="Times New Roman" w:hAnsi="Times New Roman" w:cs="Times New Roman"/>
          <w:b/>
          <w:bCs/>
          <w:i w:val="0"/>
          <w:iCs/>
          <w:lang w:val="ru-RU"/>
        </w:rPr>
      </w:pPr>
      <w:r w:rsidRPr="0056472D">
        <w:rPr>
          <w:rFonts w:ascii="Times New Roman" w:hAnsi="Times New Roman" w:cs="Times New Roman"/>
          <w:b/>
          <w:bCs/>
          <w:i w:val="0"/>
          <w:iCs/>
          <w:lang w:val="ru-RU"/>
        </w:rPr>
        <w:t xml:space="preserve">Рис. 3.19 – экспорт отчёта в </w:t>
      </w:r>
      <w:r w:rsidRPr="0056472D">
        <w:rPr>
          <w:rFonts w:ascii="Times New Roman" w:hAnsi="Times New Roman" w:cs="Times New Roman"/>
          <w:b/>
          <w:bCs/>
          <w:i w:val="0"/>
          <w:iCs/>
        </w:rPr>
        <w:t>Excel</w:t>
      </w:r>
    </w:p>
    <w:p w14:paraId="7B5C1F91" w14:textId="18230157" w:rsidR="00D72B24" w:rsidRDefault="00D72B24" w:rsidP="00136564">
      <w:pPr>
        <w:spacing w:after="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8ABE78B" w14:textId="296ADBFD" w:rsidR="00D72B24" w:rsidRDefault="00D72B24" w:rsidP="00136564">
      <w:pPr>
        <w:pStyle w:val="ab"/>
        <w:spacing w:before="0" w:after="0"/>
      </w:pPr>
    </w:p>
    <w:p w14:paraId="03863827" w14:textId="77777777" w:rsidR="00D72B24" w:rsidRDefault="00D72B24" w:rsidP="00136564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32619">
        <w:rPr>
          <w:lang w:val="ru-RU"/>
        </w:rPr>
        <w:br w:type="page"/>
      </w:r>
    </w:p>
    <w:p w14:paraId="40639473" w14:textId="29D88C38" w:rsidR="00D72B24" w:rsidRDefault="00D72B24" w:rsidP="0056472D">
      <w:pPr>
        <w:pStyle w:val="FootnoteBlockText"/>
      </w:pPr>
      <w:bookmarkStart w:id="27" w:name="_Toc231216039"/>
      <w:r>
        <w:lastRenderedPageBreak/>
        <w:t>Приложение 1</w:t>
      </w:r>
      <w:bookmarkEnd w:id="27"/>
    </w:p>
    <w:p w14:paraId="4F24EF55" w14:textId="59B64435" w:rsidR="00D72B24" w:rsidRPr="00244C2F" w:rsidRDefault="00D72B24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C2F">
        <w:rPr>
          <w:rFonts w:ascii="Times New Roman" w:hAnsi="Times New Roman" w:cs="Times New Roman"/>
          <w:sz w:val="28"/>
          <w:szCs w:val="28"/>
          <w:lang w:val="ru-RU"/>
        </w:rPr>
        <w:t xml:space="preserve">Таблица 1. - SWOT-анализ </w:t>
      </w: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D72B24" w:rsidRPr="00244C2F" w14:paraId="133E7575" w14:textId="77777777" w:rsidTr="004A6941">
        <w:tc>
          <w:tcPr>
            <w:tcW w:w="4815" w:type="dxa"/>
          </w:tcPr>
          <w:p w14:paraId="56FE6E70" w14:textId="77777777" w:rsidR="00D72B24" w:rsidRPr="0056472D" w:rsidRDefault="00D72B24" w:rsidP="0013656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Сильные стороны</w:t>
            </w: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8" w:type="dxa"/>
          </w:tcPr>
          <w:p w14:paraId="79DFA15D" w14:textId="77777777" w:rsidR="00D72B24" w:rsidRPr="0056472D" w:rsidRDefault="00D72B24" w:rsidP="0013656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Слабые стороны</w:t>
            </w:r>
            <w:r w:rsidRPr="005647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2B24" w:rsidRPr="00D72B24" w14:paraId="025A48D8" w14:textId="77777777" w:rsidTr="004A6941">
        <w:tc>
          <w:tcPr>
            <w:tcW w:w="4815" w:type="dxa"/>
          </w:tcPr>
          <w:p w14:paraId="5E2CC8F7" w14:textId="77777777" w:rsidR="00D72B24" w:rsidRPr="0056472D" w:rsidRDefault="00D72B24" w:rsidP="00136564">
            <w:pPr>
              <w:pStyle w:val="af6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Наличие постоянной клиентской базы.</w:t>
            </w:r>
          </w:p>
          <w:p w14:paraId="7726A629" w14:textId="77777777" w:rsidR="00D72B24" w:rsidRPr="0056472D" w:rsidRDefault="00D72B24" w:rsidP="00136564">
            <w:pPr>
              <w:pStyle w:val="af6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Использование абонементов обеспечивает стабильный поток доходов.</w:t>
            </w:r>
          </w:p>
          <w:p w14:paraId="37442505" w14:textId="6FEE05F6" w:rsidR="00D72B24" w:rsidRPr="0056472D" w:rsidRDefault="00D72B24" w:rsidP="00136564">
            <w:pPr>
              <w:pStyle w:val="af6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Бонусная программа способствует удержанию клиентов и повышению лояльности.</w:t>
            </w:r>
          </w:p>
        </w:tc>
        <w:tc>
          <w:tcPr>
            <w:tcW w:w="4678" w:type="dxa"/>
          </w:tcPr>
          <w:p w14:paraId="4C4D0F86" w14:textId="77777777" w:rsidR="00D72B24" w:rsidRPr="0056472D" w:rsidRDefault="00D72B24" w:rsidP="00136564">
            <w:pPr>
              <w:pStyle w:val="af6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 вероятность ошибок при ручном учёте данных.</w:t>
            </w:r>
          </w:p>
          <w:p w14:paraId="4359784C" w14:textId="77777777" w:rsidR="00D72B24" w:rsidRPr="0056472D" w:rsidRDefault="00D72B24" w:rsidP="00136564">
            <w:pPr>
              <w:pStyle w:val="af6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Отсутствие единой базы данных клиентов и истории посещений.</w:t>
            </w:r>
          </w:p>
          <w:p w14:paraId="02DA0E11" w14:textId="77777777" w:rsidR="00D72B24" w:rsidRPr="0056472D" w:rsidRDefault="00D72B24" w:rsidP="00136564">
            <w:pPr>
              <w:pStyle w:val="af6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Значительные временные затраты администратора на обработку данных и подготовку отчётности.</w:t>
            </w:r>
          </w:p>
        </w:tc>
      </w:tr>
      <w:tr w:rsidR="00D72B24" w:rsidRPr="00244C2F" w14:paraId="30F9177B" w14:textId="77777777" w:rsidTr="004A6941">
        <w:tc>
          <w:tcPr>
            <w:tcW w:w="4815" w:type="dxa"/>
          </w:tcPr>
          <w:p w14:paraId="5CA92F75" w14:textId="77777777" w:rsidR="00D72B24" w:rsidRPr="0056472D" w:rsidRDefault="00D72B24" w:rsidP="0013656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Возможности </w:t>
            </w:r>
          </w:p>
        </w:tc>
        <w:tc>
          <w:tcPr>
            <w:tcW w:w="4678" w:type="dxa"/>
          </w:tcPr>
          <w:p w14:paraId="618E73B0" w14:textId="77777777" w:rsidR="00D72B24" w:rsidRPr="0056472D" w:rsidRDefault="00D72B24" w:rsidP="0013656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Угрозы </w:t>
            </w:r>
          </w:p>
        </w:tc>
      </w:tr>
      <w:tr w:rsidR="00D72B24" w:rsidRPr="00D72B24" w14:paraId="4E20C1C3" w14:textId="77777777" w:rsidTr="004A6941">
        <w:tc>
          <w:tcPr>
            <w:tcW w:w="4815" w:type="dxa"/>
          </w:tcPr>
          <w:p w14:paraId="1BB968FE" w14:textId="77777777" w:rsidR="00D72B24" w:rsidRPr="0056472D" w:rsidRDefault="00D72B24" w:rsidP="00136564">
            <w:pPr>
              <w:pStyle w:val="af6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Расширение программ лояльности и внедрение новых видов абонементов.</w:t>
            </w:r>
          </w:p>
          <w:p w14:paraId="32FDA4ED" w14:textId="77777777" w:rsidR="00D72B24" w:rsidRPr="0056472D" w:rsidRDefault="00D72B24" w:rsidP="00136564">
            <w:pPr>
              <w:pStyle w:val="af6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Повышение качества обслуживания за счёт цифровизации процессов.</w:t>
            </w:r>
          </w:p>
          <w:p w14:paraId="47ACEAF8" w14:textId="1E16078F" w:rsidR="00D72B24" w:rsidRPr="0056472D" w:rsidRDefault="00D72B24" w:rsidP="00136564">
            <w:pPr>
              <w:pStyle w:val="af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</w:tcPr>
          <w:p w14:paraId="6DB83A7A" w14:textId="77777777" w:rsidR="00D72B24" w:rsidRPr="0056472D" w:rsidRDefault="00D72B24" w:rsidP="00136564">
            <w:pPr>
              <w:pStyle w:val="af6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Потеря или искажение данных вследствие человеческого фактора.</w:t>
            </w:r>
          </w:p>
          <w:p w14:paraId="076F2666" w14:textId="30E93E45" w:rsidR="00D72B24" w:rsidRPr="0056472D" w:rsidRDefault="00D72B24" w:rsidP="00136564">
            <w:pPr>
              <w:pStyle w:val="af6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647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 лояльности клиентов при ошибках в начислении бонусов или списании времени.</w:t>
            </w:r>
          </w:p>
        </w:tc>
      </w:tr>
    </w:tbl>
    <w:p w14:paraId="4D751E53" w14:textId="77777777" w:rsidR="00D72B24" w:rsidRDefault="00D72B24" w:rsidP="00136564">
      <w:pPr>
        <w:pStyle w:val="FirstParagraph"/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2D3F9B" w14:textId="77777777" w:rsidR="00D72B24" w:rsidRDefault="00D72B24" w:rsidP="00136564">
      <w:pPr>
        <w:pStyle w:val="FirstParagraph"/>
        <w:spacing w:before="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04B0DB" w14:textId="77777777" w:rsidR="00CA72A0" w:rsidRDefault="00CA72A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E7923" w14:textId="77777777" w:rsidR="00CA72A0" w:rsidRDefault="00CA72A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A69817" w14:textId="77777777" w:rsidR="00CA72A0" w:rsidRDefault="00CA72A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6EE531" w14:textId="77777777" w:rsidR="0056472D" w:rsidRDefault="0056472D" w:rsidP="0056472D">
      <w:pPr>
        <w:pStyle w:val="a0"/>
        <w:rPr>
          <w:lang w:val="ru-RU"/>
        </w:rPr>
      </w:pPr>
    </w:p>
    <w:p w14:paraId="794B75A3" w14:textId="77777777" w:rsidR="0056472D" w:rsidRDefault="0056472D" w:rsidP="0056472D">
      <w:pPr>
        <w:pStyle w:val="a0"/>
        <w:rPr>
          <w:lang w:val="ru-RU"/>
        </w:rPr>
      </w:pPr>
    </w:p>
    <w:p w14:paraId="413D0F42" w14:textId="77777777" w:rsidR="0056472D" w:rsidRDefault="0056472D" w:rsidP="0056472D">
      <w:pPr>
        <w:pStyle w:val="a0"/>
        <w:rPr>
          <w:lang w:val="ru-RU"/>
        </w:rPr>
      </w:pPr>
    </w:p>
    <w:p w14:paraId="5210219F" w14:textId="77777777" w:rsidR="0056472D" w:rsidRDefault="0056472D" w:rsidP="0056472D">
      <w:pPr>
        <w:pStyle w:val="a0"/>
        <w:rPr>
          <w:lang w:val="ru-RU"/>
        </w:rPr>
      </w:pPr>
    </w:p>
    <w:p w14:paraId="5F7F03DD" w14:textId="77777777" w:rsidR="0056472D" w:rsidRPr="0056472D" w:rsidRDefault="0056472D" w:rsidP="0056472D">
      <w:pPr>
        <w:pStyle w:val="a0"/>
        <w:rPr>
          <w:lang w:val="ru-RU"/>
        </w:rPr>
      </w:pPr>
    </w:p>
    <w:p w14:paraId="710741F4" w14:textId="77777777" w:rsidR="00CA72A0" w:rsidRDefault="00CA72A0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3477BE" w14:textId="6525AA68" w:rsidR="00D72B24" w:rsidRDefault="00D72B24" w:rsidP="0013656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1E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proofErr w:type="gramStart"/>
      <w:r w:rsidRPr="007741EB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41E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proofErr w:type="gramEnd"/>
      <w:r w:rsidRPr="007741EB">
        <w:rPr>
          <w:rFonts w:ascii="Times New Roman" w:hAnsi="Times New Roman" w:cs="Times New Roman"/>
          <w:sz w:val="28"/>
          <w:szCs w:val="28"/>
          <w:lang w:val="ru-RU"/>
        </w:rPr>
        <w:t xml:space="preserve"> Сравнительный анализ существующих решений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D72B24" w:rsidRPr="007741EB" w14:paraId="064E453A" w14:textId="77777777" w:rsidTr="004A6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0" w:type="dxa"/>
            <w:tcBorders>
              <w:bottom w:val="none" w:sz="0" w:space="0" w:color="auto"/>
            </w:tcBorders>
          </w:tcPr>
          <w:p w14:paraId="1DE28BC4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Критерий</w:t>
            </w:r>
          </w:p>
        </w:tc>
        <w:tc>
          <w:tcPr>
            <w:tcW w:w="1870" w:type="dxa"/>
            <w:tcBorders>
              <w:bottom w:val="none" w:sz="0" w:space="0" w:color="auto"/>
            </w:tcBorders>
          </w:tcPr>
          <w:p w14:paraId="1718AC95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</w:rPr>
              <w:t>CRM-</w:t>
            </w:r>
            <w:r w:rsidRPr="0056472D">
              <w:rPr>
                <w:rFonts w:ascii="Times New Roman" w:hAnsi="Times New Roman" w:cs="Times New Roman"/>
                <w:lang w:val="ru-RU"/>
              </w:rPr>
              <w:t>системы</w:t>
            </w:r>
            <w:r w:rsidRPr="0056472D">
              <w:rPr>
                <w:rFonts w:ascii="Times New Roman" w:hAnsi="Times New Roman" w:cs="Times New Roman"/>
              </w:rPr>
              <w:t xml:space="preserve"> (Bitrix24, </w:t>
            </w:r>
            <w:proofErr w:type="spellStart"/>
            <w:r w:rsidRPr="0056472D">
              <w:rPr>
                <w:rFonts w:ascii="Times New Roman" w:hAnsi="Times New Roman" w:cs="Times New Roman"/>
              </w:rPr>
              <w:t>AmoCRM</w:t>
            </w:r>
            <w:proofErr w:type="spellEnd"/>
            <w:r w:rsidRPr="005647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tcBorders>
              <w:bottom w:val="none" w:sz="0" w:space="0" w:color="auto"/>
            </w:tcBorders>
          </w:tcPr>
          <w:p w14:paraId="28A18375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</w:rPr>
              <w:t>1С</w:t>
            </w:r>
          </w:p>
        </w:tc>
        <w:tc>
          <w:tcPr>
            <w:tcW w:w="1870" w:type="dxa"/>
            <w:tcBorders>
              <w:bottom w:val="none" w:sz="0" w:space="0" w:color="auto"/>
            </w:tcBorders>
          </w:tcPr>
          <w:p w14:paraId="573CE33D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</w:rPr>
              <w:t>Microsoft Excel</w:t>
            </w:r>
          </w:p>
        </w:tc>
        <w:tc>
          <w:tcPr>
            <w:tcW w:w="1870" w:type="dxa"/>
            <w:tcBorders>
              <w:bottom w:val="none" w:sz="0" w:space="0" w:color="auto"/>
            </w:tcBorders>
          </w:tcPr>
          <w:p w14:paraId="55E67CCA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6472D">
              <w:rPr>
                <w:rFonts w:ascii="Times New Roman" w:hAnsi="Times New Roman" w:cs="Times New Roman"/>
              </w:rPr>
              <w:t>SmartShell</w:t>
            </w:r>
            <w:proofErr w:type="spellEnd"/>
            <w:r w:rsidRPr="0056472D">
              <w:rPr>
                <w:rFonts w:ascii="Times New Roman" w:hAnsi="Times New Roman" w:cs="Times New Roman"/>
              </w:rPr>
              <w:t xml:space="preserve"> / SENET / LANGAME</w:t>
            </w:r>
          </w:p>
        </w:tc>
      </w:tr>
      <w:tr w:rsidR="00D72B24" w:rsidRPr="007741EB" w14:paraId="0251066A" w14:textId="77777777" w:rsidTr="004A6941">
        <w:tc>
          <w:tcPr>
            <w:tcW w:w="1870" w:type="dxa"/>
          </w:tcPr>
          <w:p w14:paraId="03C26E82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Учёт игрового времени</w:t>
            </w:r>
          </w:p>
        </w:tc>
        <w:tc>
          <w:tcPr>
            <w:tcW w:w="1870" w:type="dxa"/>
          </w:tcPr>
          <w:p w14:paraId="551619B0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70" w:type="dxa"/>
          </w:tcPr>
          <w:p w14:paraId="4BE45213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Частично</w:t>
            </w:r>
          </w:p>
        </w:tc>
        <w:tc>
          <w:tcPr>
            <w:tcW w:w="1870" w:type="dxa"/>
          </w:tcPr>
          <w:p w14:paraId="112D7447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70" w:type="dxa"/>
          </w:tcPr>
          <w:p w14:paraId="17D28550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  <w:tr w:rsidR="00D72B24" w:rsidRPr="007741EB" w14:paraId="33C39737" w14:textId="77777777" w:rsidTr="004A6941">
        <w:tc>
          <w:tcPr>
            <w:tcW w:w="1870" w:type="dxa"/>
          </w:tcPr>
          <w:p w14:paraId="796FB465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Учёт абонементов</w:t>
            </w:r>
          </w:p>
        </w:tc>
        <w:tc>
          <w:tcPr>
            <w:tcW w:w="1870" w:type="dxa"/>
          </w:tcPr>
          <w:p w14:paraId="4D68871F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Частично</w:t>
            </w:r>
          </w:p>
        </w:tc>
        <w:tc>
          <w:tcPr>
            <w:tcW w:w="1870" w:type="dxa"/>
          </w:tcPr>
          <w:p w14:paraId="3E14878E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1870" w:type="dxa"/>
          </w:tcPr>
          <w:p w14:paraId="34A11D84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Частично</w:t>
            </w:r>
          </w:p>
        </w:tc>
        <w:tc>
          <w:tcPr>
            <w:tcW w:w="1870" w:type="dxa"/>
          </w:tcPr>
          <w:p w14:paraId="23F61D02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  <w:tr w:rsidR="00D72B24" w:rsidRPr="007741EB" w14:paraId="39920B35" w14:textId="77777777" w:rsidTr="004A6941">
        <w:tc>
          <w:tcPr>
            <w:tcW w:w="1870" w:type="dxa"/>
          </w:tcPr>
          <w:p w14:paraId="718CE960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Бонусная программа</w:t>
            </w:r>
          </w:p>
        </w:tc>
        <w:tc>
          <w:tcPr>
            <w:tcW w:w="1870" w:type="dxa"/>
          </w:tcPr>
          <w:p w14:paraId="45E20442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Частично</w:t>
            </w:r>
          </w:p>
        </w:tc>
        <w:tc>
          <w:tcPr>
            <w:tcW w:w="1870" w:type="dxa"/>
          </w:tcPr>
          <w:p w14:paraId="0ACA1F89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1870" w:type="dxa"/>
          </w:tcPr>
          <w:p w14:paraId="07289028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70" w:type="dxa"/>
          </w:tcPr>
          <w:p w14:paraId="3A2F09A6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  <w:tr w:rsidR="00D72B24" w:rsidRPr="007741EB" w14:paraId="5CA8DBCD" w14:textId="77777777" w:rsidTr="004A6941">
        <w:tc>
          <w:tcPr>
            <w:tcW w:w="1870" w:type="dxa"/>
          </w:tcPr>
          <w:p w14:paraId="32C4CB4B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Формирование отчетности</w:t>
            </w:r>
          </w:p>
        </w:tc>
        <w:tc>
          <w:tcPr>
            <w:tcW w:w="1870" w:type="dxa"/>
          </w:tcPr>
          <w:p w14:paraId="42B7CA52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1870" w:type="dxa"/>
          </w:tcPr>
          <w:p w14:paraId="1FD98FF8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1870" w:type="dxa"/>
          </w:tcPr>
          <w:p w14:paraId="7874F14F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Частично</w:t>
            </w:r>
          </w:p>
        </w:tc>
        <w:tc>
          <w:tcPr>
            <w:tcW w:w="1870" w:type="dxa"/>
          </w:tcPr>
          <w:p w14:paraId="395A6A32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  <w:tr w:rsidR="00D72B24" w:rsidRPr="007741EB" w14:paraId="01E8260E" w14:textId="77777777" w:rsidTr="004A6941">
        <w:tc>
          <w:tcPr>
            <w:tcW w:w="1870" w:type="dxa"/>
          </w:tcPr>
          <w:p w14:paraId="550526EE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Удобство интерфейса</w:t>
            </w:r>
          </w:p>
        </w:tc>
        <w:tc>
          <w:tcPr>
            <w:tcW w:w="1870" w:type="dxa"/>
          </w:tcPr>
          <w:p w14:paraId="41B36209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Высокое</w:t>
            </w:r>
          </w:p>
        </w:tc>
        <w:tc>
          <w:tcPr>
            <w:tcW w:w="1870" w:type="dxa"/>
          </w:tcPr>
          <w:p w14:paraId="19C4CA7D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Среднее</w:t>
            </w:r>
          </w:p>
        </w:tc>
        <w:tc>
          <w:tcPr>
            <w:tcW w:w="1870" w:type="dxa"/>
          </w:tcPr>
          <w:p w14:paraId="2D98E15F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Высокое</w:t>
            </w:r>
          </w:p>
        </w:tc>
        <w:tc>
          <w:tcPr>
            <w:tcW w:w="1870" w:type="dxa"/>
          </w:tcPr>
          <w:p w14:paraId="5D0AC9AF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Высокое</w:t>
            </w:r>
          </w:p>
        </w:tc>
      </w:tr>
      <w:tr w:rsidR="00D72B24" w:rsidRPr="007741EB" w14:paraId="0BAA5509" w14:textId="77777777" w:rsidTr="004A6941">
        <w:tc>
          <w:tcPr>
            <w:tcW w:w="1870" w:type="dxa"/>
          </w:tcPr>
          <w:p w14:paraId="420894A4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Стоимость внедрения</w:t>
            </w:r>
          </w:p>
        </w:tc>
        <w:tc>
          <w:tcPr>
            <w:tcW w:w="1870" w:type="dxa"/>
          </w:tcPr>
          <w:p w14:paraId="5E3B4234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1870" w:type="dxa"/>
          </w:tcPr>
          <w:p w14:paraId="2267A194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Высокое</w:t>
            </w:r>
          </w:p>
        </w:tc>
        <w:tc>
          <w:tcPr>
            <w:tcW w:w="1870" w:type="dxa"/>
          </w:tcPr>
          <w:p w14:paraId="7CAE78B0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  <w:tc>
          <w:tcPr>
            <w:tcW w:w="1870" w:type="dxa"/>
          </w:tcPr>
          <w:p w14:paraId="4C58F48B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</w:tr>
      <w:tr w:rsidR="00D72B24" w:rsidRPr="007741EB" w14:paraId="4FF6D813" w14:textId="77777777" w:rsidTr="004A6941">
        <w:tc>
          <w:tcPr>
            <w:tcW w:w="1870" w:type="dxa"/>
          </w:tcPr>
          <w:p w14:paraId="208CFA43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Возможность адаптации</w:t>
            </w:r>
          </w:p>
        </w:tc>
        <w:tc>
          <w:tcPr>
            <w:tcW w:w="1870" w:type="dxa"/>
          </w:tcPr>
          <w:p w14:paraId="5B699476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Средняя</w:t>
            </w:r>
          </w:p>
        </w:tc>
        <w:tc>
          <w:tcPr>
            <w:tcW w:w="1870" w:type="dxa"/>
          </w:tcPr>
          <w:p w14:paraId="7C714E93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Высокое</w:t>
            </w:r>
          </w:p>
        </w:tc>
        <w:tc>
          <w:tcPr>
            <w:tcW w:w="1870" w:type="dxa"/>
          </w:tcPr>
          <w:p w14:paraId="21E06A32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Высокое</w:t>
            </w:r>
          </w:p>
        </w:tc>
        <w:tc>
          <w:tcPr>
            <w:tcW w:w="1870" w:type="dxa"/>
          </w:tcPr>
          <w:p w14:paraId="3956BF54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</w:tr>
      <w:tr w:rsidR="00D72B24" w:rsidRPr="007741EB" w14:paraId="115066D6" w14:textId="77777777" w:rsidTr="004A6941">
        <w:tc>
          <w:tcPr>
            <w:tcW w:w="1870" w:type="dxa"/>
          </w:tcPr>
          <w:p w14:paraId="4BCC3395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Подходит для компьютерного клуба</w:t>
            </w:r>
          </w:p>
        </w:tc>
        <w:tc>
          <w:tcPr>
            <w:tcW w:w="1870" w:type="dxa"/>
          </w:tcPr>
          <w:p w14:paraId="73E3BD6F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Частично</w:t>
            </w:r>
          </w:p>
        </w:tc>
        <w:tc>
          <w:tcPr>
            <w:tcW w:w="1870" w:type="dxa"/>
          </w:tcPr>
          <w:p w14:paraId="02E73128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Частично</w:t>
            </w:r>
          </w:p>
        </w:tc>
        <w:tc>
          <w:tcPr>
            <w:tcW w:w="1870" w:type="dxa"/>
          </w:tcPr>
          <w:p w14:paraId="7A55794F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70" w:type="dxa"/>
          </w:tcPr>
          <w:p w14:paraId="3C1BCB3B" w14:textId="77777777" w:rsidR="00D72B24" w:rsidRPr="0056472D" w:rsidRDefault="00D72B24" w:rsidP="00136564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6472D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</w:tbl>
    <w:p w14:paraId="4397A581" w14:textId="49654C6C" w:rsidR="00CA72A0" w:rsidRDefault="0056472D" w:rsidP="0056472D">
      <w:pPr>
        <w:pStyle w:val="Abstract"/>
      </w:pPr>
      <w:r>
        <w:rPr>
          <w:noProof/>
        </w:rPr>
        <w:lastRenderedPageBreak/>
        <w:drawing>
          <wp:inline distT="0" distB="0" distL="0" distR="0" wp14:anchorId="5314C7DF" wp14:editId="06A02983">
            <wp:extent cx="5944235" cy="552323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52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5C26A" w14:textId="7E3C2149" w:rsidR="00CA72A0" w:rsidRPr="00CA72A0" w:rsidRDefault="00CA72A0" w:rsidP="00CA72A0">
      <w:pPr>
        <w:pStyle w:val="ac"/>
        <w:rPr>
          <w:rFonts w:ascii="Times New Roman" w:hAnsi="Times New Roman" w:cs="Times New Roman"/>
          <w:i w:val="0"/>
          <w:iCs/>
          <w:lang w:val="ru-RU"/>
        </w:rPr>
      </w:pPr>
      <w:r w:rsidRPr="00CA72A0">
        <w:rPr>
          <w:rFonts w:ascii="Times New Roman" w:hAnsi="Times New Roman" w:cs="Times New Roman"/>
          <w:i w:val="0"/>
          <w:iCs/>
          <w:lang w:val="ru-RU"/>
        </w:rPr>
        <w:t>Рисунок</w:t>
      </w:r>
      <w:r w:rsidR="00DF0236">
        <w:rPr>
          <w:rFonts w:ascii="Times New Roman" w:hAnsi="Times New Roman" w:cs="Times New Roman"/>
          <w:i w:val="0"/>
          <w:iCs/>
          <w:lang w:val="ru-RU"/>
        </w:rPr>
        <w:t xml:space="preserve"> 4 </w:t>
      </w:r>
      <w:r w:rsidRPr="00CA72A0">
        <w:rPr>
          <w:rFonts w:ascii="Times New Roman" w:hAnsi="Times New Roman" w:cs="Times New Roman"/>
          <w:i w:val="0"/>
          <w:iCs/>
          <w:lang w:val="ru-RU"/>
        </w:rPr>
        <w:t xml:space="preserve">– </w:t>
      </w:r>
      <w:r w:rsidRPr="00CA72A0">
        <w:rPr>
          <w:rFonts w:ascii="Times New Roman" w:hAnsi="Times New Roman" w:cs="Times New Roman"/>
          <w:i w:val="0"/>
          <w:iCs/>
        </w:rPr>
        <w:t>ER</w:t>
      </w:r>
      <w:r w:rsidRPr="00CA72A0">
        <w:rPr>
          <w:rFonts w:ascii="Times New Roman" w:hAnsi="Times New Roman" w:cs="Times New Roman"/>
          <w:i w:val="0"/>
          <w:iCs/>
          <w:lang w:val="ru-RU"/>
        </w:rPr>
        <w:t>-диаграмма базы данных информационной системы</w:t>
      </w:r>
    </w:p>
    <w:sectPr w:rsidR="00CA72A0" w:rsidRPr="00CA72A0" w:rsidSect="006B4C39">
      <w:footerReference w:type="default" r:id="rId3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74625" w14:textId="77777777" w:rsidR="00D40C3F" w:rsidRDefault="00D40C3F" w:rsidP="002C51FD">
      <w:pPr>
        <w:spacing w:after="0"/>
      </w:pPr>
      <w:r>
        <w:separator/>
      </w:r>
    </w:p>
  </w:endnote>
  <w:endnote w:type="continuationSeparator" w:id="0">
    <w:p w14:paraId="05760073" w14:textId="77777777" w:rsidR="00D40C3F" w:rsidRDefault="00D40C3F" w:rsidP="002C51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5873263"/>
      <w:docPartObj>
        <w:docPartGallery w:val="Page Numbers (Bottom of Page)"/>
        <w:docPartUnique/>
      </w:docPartObj>
    </w:sdtPr>
    <w:sdtContent>
      <w:p w14:paraId="31ADD242" w14:textId="5D556587" w:rsidR="002C51FD" w:rsidRDefault="002C51FD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1EFCE7F" w14:textId="77777777" w:rsidR="002C51FD" w:rsidRDefault="002C51FD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C25D8" w14:textId="77777777" w:rsidR="00D40C3F" w:rsidRDefault="00D40C3F" w:rsidP="002C51FD">
      <w:pPr>
        <w:spacing w:after="0"/>
      </w:pPr>
      <w:r>
        <w:separator/>
      </w:r>
    </w:p>
  </w:footnote>
  <w:footnote w:type="continuationSeparator" w:id="0">
    <w:p w14:paraId="53E0496F" w14:textId="77777777" w:rsidR="00D40C3F" w:rsidRDefault="00D40C3F" w:rsidP="002C51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D5A07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A203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CA8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D75759"/>
    <w:multiLevelType w:val="hybridMultilevel"/>
    <w:tmpl w:val="6C2C6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1B523EB"/>
    <w:multiLevelType w:val="hybridMultilevel"/>
    <w:tmpl w:val="400C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028C9"/>
    <w:multiLevelType w:val="hybridMultilevel"/>
    <w:tmpl w:val="DAA6D4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215BE5"/>
    <w:multiLevelType w:val="multilevel"/>
    <w:tmpl w:val="46D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C3C94"/>
    <w:multiLevelType w:val="hybridMultilevel"/>
    <w:tmpl w:val="65641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81421A4"/>
    <w:multiLevelType w:val="hybridMultilevel"/>
    <w:tmpl w:val="79E495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A6454F3"/>
    <w:multiLevelType w:val="hybridMultilevel"/>
    <w:tmpl w:val="8EA4B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C716C43"/>
    <w:multiLevelType w:val="hybridMultilevel"/>
    <w:tmpl w:val="33826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17C9"/>
    <w:multiLevelType w:val="hybridMultilevel"/>
    <w:tmpl w:val="38CC43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E935605"/>
    <w:multiLevelType w:val="hybridMultilevel"/>
    <w:tmpl w:val="ADC00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A21CDA"/>
    <w:multiLevelType w:val="multilevel"/>
    <w:tmpl w:val="309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83ACA"/>
    <w:multiLevelType w:val="hybridMultilevel"/>
    <w:tmpl w:val="3AF8A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67236D4"/>
    <w:multiLevelType w:val="multilevel"/>
    <w:tmpl w:val="5F5E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21719E"/>
    <w:multiLevelType w:val="hybridMultilevel"/>
    <w:tmpl w:val="22A0A5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FA2F37"/>
    <w:multiLevelType w:val="multilevel"/>
    <w:tmpl w:val="184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34E32"/>
    <w:multiLevelType w:val="hybridMultilevel"/>
    <w:tmpl w:val="3CC0D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7D4B36"/>
    <w:multiLevelType w:val="multilevel"/>
    <w:tmpl w:val="22C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C6A30"/>
    <w:multiLevelType w:val="hybridMultilevel"/>
    <w:tmpl w:val="DDFCB2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0B4224"/>
    <w:multiLevelType w:val="hybridMultilevel"/>
    <w:tmpl w:val="642A0B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3F057A6"/>
    <w:multiLevelType w:val="hybridMultilevel"/>
    <w:tmpl w:val="ACAE44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C0D34FD"/>
    <w:multiLevelType w:val="hybridMultilevel"/>
    <w:tmpl w:val="FCDAC0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C49152F"/>
    <w:multiLevelType w:val="multilevel"/>
    <w:tmpl w:val="D5E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D6AF1"/>
    <w:multiLevelType w:val="hybridMultilevel"/>
    <w:tmpl w:val="C2B67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C20A16"/>
    <w:multiLevelType w:val="hybridMultilevel"/>
    <w:tmpl w:val="34A87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0AC62BE"/>
    <w:multiLevelType w:val="multilevel"/>
    <w:tmpl w:val="C8D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A79A9"/>
    <w:multiLevelType w:val="hybridMultilevel"/>
    <w:tmpl w:val="CC80F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14689E"/>
    <w:multiLevelType w:val="hybridMultilevel"/>
    <w:tmpl w:val="7A4C58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7726094"/>
    <w:multiLevelType w:val="hybridMultilevel"/>
    <w:tmpl w:val="DD28E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1B61EA"/>
    <w:multiLevelType w:val="hybridMultilevel"/>
    <w:tmpl w:val="32403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4B432E"/>
    <w:multiLevelType w:val="hybridMultilevel"/>
    <w:tmpl w:val="E468F8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C8A28F2"/>
    <w:multiLevelType w:val="hybridMultilevel"/>
    <w:tmpl w:val="257AF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DE65D38"/>
    <w:multiLevelType w:val="hybridMultilevel"/>
    <w:tmpl w:val="D76492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17204D6"/>
    <w:multiLevelType w:val="hybridMultilevel"/>
    <w:tmpl w:val="68E0B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27E2B4F"/>
    <w:multiLevelType w:val="hybridMultilevel"/>
    <w:tmpl w:val="5EE62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2E57D01"/>
    <w:multiLevelType w:val="multilevel"/>
    <w:tmpl w:val="ACB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615F4"/>
    <w:multiLevelType w:val="hybridMultilevel"/>
    <w:tmpl w:val="C9264C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8B9289C"/>
    <w:multiLevelType w:val="hybridMultilevel"/>
    <w:tmpl w:val="50DC6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8D72952"/>
    <w:multiLevelType w:val="hybridMultilevel"/>
    <w:tmpl w:val="AE86DC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94B15D1"/>
    <w:multiLevelType w:val="hybridMultilevel"/>
    <w:tmpl w:val="6AFA7E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BEB2B60"/>
    <w:multiLevelType w:val="multilevel"/>
    <w:tmpl w:val="8B1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EB4EDE"/>
    <w:multiLevelType w:val="multilevel"/>
    <w:tmpl w:val="E0D6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4C3BCE"/>
    <w:multiLevelType w:val="hybridMultilevel"/>
    <w:tmpl w:val="2B0A8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DA46CA"/>
    <w:multiLevelType w:val="hybridMultilevel"/>
    <w:tmpl w:val="E3863D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E202FDA"/>
    <w:multiLevelType w:val="hybridMultilevel"/>
    <w:tmpl w:val="D2FEDD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413063C"/>
    <w:multiLevelType w:val="hybridMultilevel"/>
    <w:tmpl w:val="B016BA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6546FF0"/>
    <w:multiLevelType w:val="hybridMultilevel"/>
    <w:tmpl w:val="11845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3A304B"/>
    <w:multiLevelType w:val="hybridMultilevel"/>
    <w:tmpl w:val="CF580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F0E2A1E"/>
    <w:multiLevelType w:val="hybridMultilevel"/>
    <w:tmpl w:val="D3CAA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F8227C5"/>
    <w:multiLevelType w:val="hybridMultilevel"/>
    <w:tmpl w:val="F2CAC1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3E73389"/>
    <w:multiLevelType w:val="hybridMultilevel"/>
    <w:tmpl w:val="917EFD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4A64815"/>
    <w:multiLevelType w:val="hybridMultilevel"/>
    <w:tmpl w:val="16FC06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5CD01B3"/>
    <w:multiLevelType w:val="hybridMultilevel"/>
    <w:tmpl w:val="DBC6F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6A18FA"/>
    <w:multiLevelType w:val="hybridMultilevel"/>
    <w:tmpl w:val="E610A4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9B61E84"/>
    <w:multiLevelType w:val="hybridMultilevel"/>
    <w:tmpl w:val="C450E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A167F27"/>
    <w:multiLevelType w:val="hybridMultilevel"/>
    <w:tmpl w:val="BF8A8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2C30CE"/>
    <w:multiLevelType w:val="multilevel"/>
    <w:tmpl w:val="3C6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D5A28"/>
    <w:multiLevelType w:val="multilevel"/>
    <w:tmpl w:val="FEB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971A04"/>
    <w:multiLevelType w:val="multilevel"/>
    <w:tmpl w:val="8C2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17482">
    <w:abstractNumId w:val="0"/>
  </w:num>
  <w:num w:numId="2" w16cid:durableId="150752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154382">
    <w:abstractNumId w:val="1"/>
  </w:num>
  <w:num w:numId="4" w16cid:durableId="1831406401">
    <w:abstractNumId w:val="1"/>
  </w:num>
  <w:num w:numId="5" w16cid:durableId="1686898794">
    <w:abstractNumId w:val="1"/>
  </w:num>
  <w:num w:numId="6" w16cid:durableId="1494952950">
    <w:abstractNumId w:val="1"/>
  </w:num>
  <w:num w:numId="7" w16cid:durableId="39717573">
    <w:abstractNumId w:val="1"/>
  </w:num>
  <w:num w:numId="8" w16cid:durableId="1417745049">
    <w:abstractNumId w:val="1"/>
  </w:num>
  <w:num w:numId="9" w16cid:durableId="2107192691">
    <w:abstractNumId w:val="1"/>
  </w:num>
  <w:num w:numId="10" w16cid:durableId="1658144367">
    <w:abstractNumId w:val="1"/>
  </w:num>
  <w:num w:numId="11" w16cid:durableId="1384282792">
    <w:abstractNumId w:val="1"/>
  </w:num>
  <w:num w:numId="12" w16cid:durableId="99296572">
    <w:abstractNumId w:val="1"/>
  </w:num>
  <w:num w:numId="13" w16cid:durableId="1202286055">
    <w:abstractNumId w:val="1"/>
  </w:num>
  <w:num w:numId="14" w16cid:durableId="222255036">
    <w:abstractNumId w:val="1"/>
  </w:num>
  <w:num w:numId="15" w16cid:durableId="95635411">
    <w:abstractNumId w:val="1"/>
  </w:num>
  <w:num w:numId="16" w16cid:durableId="1632588233">
    <w:abstractNumId w:val="1"/>
  </w:num>
  <w:num w:numId="17" w16cid:durableId="2120637777">
    <w:abstractNumId w:val="1"/>
  </w:num>
  <w:num w:numId="18" w16cid:durableId="5494594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260486">
    <w:abstractNumId w:val="1"/>
  </w:num>
  <w:num w:numId="20" w16cid:durableId="1769695817">
    <w:abstractNumId w:val="1"/>
  </w:num>
  <w:num w:numId="21" w16cid:durableId="1105610594">
    <w:abstractNumId w:val="1"/>
  </w:num>
  <w:num w:numId="22" w16cid:durableId="365953761">
    <w:abstractNumId w:val="1"/>
  </w:num>
  <w:num w:numId="23" w16cid:durableId="271132233">
    <w:abstractNumId w:val="1"/>
  </w:num>
  <w:num w:numId="24" w16cid:durableId="1107240835">
    <w:abstractNumId w:val="1"/>
  </w:num>
  <w:num w:numId="25" w16cid:durableId="1740126718">
    <w:abstractNumId w:val="1"/>
  </w:num>
  <w:num w:numId="26" w16cid:durableId="570506805">
    <w:abstractNumId w:val="1"/>
  </w:num>
  <w:num w:numId="27" w16cid:durableId="380206693">
    <w:abstractNumId w:val="1"/>
  </w:num>
  <w:num w:numId="28" w16cid:durableId="1426152008">
    <w:abstractNumId w:val="1"/>
  </w:num>
  <w:num w:numId="29" w16cid:durableId="2057662178">
    <w:abstractNumId w:val="1"/>
  </w:num>
  <w:num w:numId="30" w16cid:durableId="398527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41978092">
    <w:abstractNumId w:val="28"/>
  </w:num>
  <w:num w:numId="32" w16cid:durableId="2073649289">
    <w:abstractNumId w:val="25"/>
  </w:num>
  <w:num w:numId="33" w16cid:durableId="1396320158">
    <w:abstractNumId w:val="3"/>
  </w:num>
  <w:num w:numId="34" w16cid:durableId="1644037738">
    <w:abstractNumId w:val="40"/>
  </w:num>
  <w:num w:numId="35" w16cid:durableId="967975085">
    <w:abstractNumId w:val="36"/>
  </w:num>
  <w:num w:numId="36" w16cid:durableId="1040932640">
    <w:abstractNumId w:val="7"/>
  </w:num>
  <w:num w:numId="37" w16cid:durableId="999892805">
    <w:abstractNumId w:val="38"/>
  </w:num>
  <w:num w:numId="38" w16cid:durableId="916328469">
    <w:abstractNumId w:val="20"/>
  </w:num>
  <w:num w:numId="39" w16cid:durableId="1112243722">
    <w:abstractNumId w:val="14"/>
  </w:num>
  <w:num w:numId="40" w16cid:durableId="1912812588">
    <w:abstractNumId w:val="39"/>
  </w:num>
  <w:num w:numId="41" w16cid:durableId="2069113213">
    <w:abstractNumId w:val="44"/>
  </w:num>
  <w:num w:numId="42" w16cid:durableId="1286501891">
    <w:abstractNumId w:val="18"/>
  </w:num>
  <w:num w:numId="43" w16cid:durableId="1810783867">
    <w:abstractNumId w:val="48"/>
  </w:num>
  <w:num w:numId="44" w16cid:durableId="1120536817">
    <w:abstractNumId w:val="30"/>
  </w:num>
  <w:num w:numId="45" w16cid:durableId="444540299">
    <w:abstractNumId w:val="55"/>
  </w:num>
  <w:num w:numId="46" w16cid:durableId="421536023">
    <w:abstractNumId w:val="16"/>
  </w:num>
  <w:num w:numId="47" w16cid:durableId="871498313">
    <w:abstractNumId w:val="46"/>
  </w:num>
  <w:num w:numId="48" w16cid:durableId="1433360916">
    <w:abstractNumId w:val="52"/>
  </w:num>
  <w:num w:numId="49" w16cid:durableId="1154418163">
    <w:abstractNumId w:val="50"/>
  </w:num>
  <w:num w:numId="50" w16cid:durableId="74328511">
    <w:abstractNumId w:val="41"/>
  </w:num>
  <w:num w:numId="51" w16cid:durableId="1809932500">
    <w:abstractNumId w:val="53"/>
  </w:num>
  <w:num w:numId="52" w16cid:durableId="802893653">
    <w:abstractNumId w:val="8"/>
  </w:num>
  <w:num w:numId="53" w16cid:durableId="1745761347">
    <w:abstractNumId w:val="31"/>
  </w:num>
  <w:num w:numId="54" w16cid:durableId="765155203">
    <w:abstractNumId w:val="9"/>
  </w:num>
  <w:num w:numId="55" w16cid:durableId="890460767">
    <w:abstractNumId w:val="26"/>
  </w:num>
  <w:num w:numId="56" w16cid:durableId="897858449">
    <w:abstractNumId w:val="47"/>
  </w:num>
  <w:num w:numId="57" w16cid:durableId="1096636768">
    <w:abstractNumId w:val="51"/>
  </w:num>
  <w:num w:numId="58" w16cid:durableId="1199396109">
    <w:abstractNumId w:val="22"/>
  </w:num>
  <w:num w:numId="59" w16cid:durableId="846483511">
    <w:abstractNumId w:val="12"/>
  </w:num>
  <w:num w:numId="60" w16cid:durableId="1736469027">
    <w:abstractNumId w:val="11"/>
  </w:num>
  <w:num w:numId="61" w16cid:durableId="1342930366">
    <w:abstractNumId w:val="32"/>
  </w:num>
  <w:num w:numId="62" w16cid:durableId="1874808309">
    <w:abstractNumId w:val="5"/>
  </w:num>
  <w:num w:numId="63" w16cid:durableId="288903233">
    <w:abstractNumId w:val="21"/>
  </w:num>
  <w:num w:numId="64" w16cid:durableId="2013140426">
    <w:abstractNumId w:val="23"/>
  </w:num>
  <w:num w:numId="65" w16cid:durableId="504903348">
    <w:abstractNumId w:val="45"/>
  </w:num>
  <w:num w:numId="66" w16cid:durableId="22093410">
    <w:abstractNumId w:val="34"/>
  </w:num>
  <w:num w:numId="67" w16cid:durableId="1192762244">
    <w:abstractNumId w:val="35"/>
  </w:num>
  <w:num w:numId="68" w16cid:durableId="1435252235">
    <w:abstractNumId w:val="54"/>
  </w:num>
  <w:num w:numId="69" w16cid:durableId="1021707620">
    <w:abstractNumId w:val="4"/>
  </w:num>
  <w:num w:numId="70" w16cid:durableId="1049382831">
    <w:abstractNumId w:val="33"/>
  </w:num>
  <w:num w:numId="71" w16cid:durableId="27024009">
    <w:abstractNumId w:val="56"/>
  </w:num>
  <w:num w:numId="72" w16cid:durableId="406347956">
    <w:abstractNumId w:val="29"/>
  </w:num>
  <w:num w:numId="73" w16cid:durableId="420488227">
    <w:abstractNumId w:val="10"/>
  </w:num>
  <w:num w:numId="74" w16cid:durableId="1822044099">
    <w:abstractNumId w:val="57"/>
  </w:num>
  <w:num w:numId="75" w16cid:durableId="898784507">
    <w:abstractNumId w:val="43"/>
  </w:num>
  <w:num w:numId="76" w16cid:durableId="1902980560">
    <w:abstractNumId w:val="42"/>
  </w:num>
  <w:num w:numId="77" w16cid:durableId="607784270">
    <w:abstractNumId w:val="27"/>
  </w:num>
  <w:num w:numId="78" w16cid:durableId="317736541">
    <w:abstractNumId w:val="24"/>
  </w:num>
  <w:num w:numId="79" w16cid:durableId="454641563">
    <w:abstractNumId w:val="13"/>
  </w:num>
  <w:num w:numId="80" w16cid:durableId="2084797194">
    <w:abstractNumId w:val="19"/>
  </w:num>
  <w:num w:numId="81" w16cid:durableId="322583848">
    <w:abstractNumId w:val="58"/>
  </w:num>
  <w:num w:numId="82" w16cid:durableId="1294483943">
    <w:abstractNumId w:val="59"/>
  </w:num>
  <w:num w:numId="83" w16cid:durableId="423768831">
    <w:abstractNumId w:val="6"/>
  </w:num>
  <w:num w:numId="84" w16cid:durableId="257253682">
    <w:abstractNumId w:val="15"/>
  </w:num>
  <w:num w:numId="85" w16cid:durableId="1310673173">
    <w:abstractNumId w:val="37"/>
  </w:num>
  <w:num w:numId="86" w16cid:durableId="179516626">
    <w:abstractNumId w:val="60"/>
  </w:num>
  <w:num w:numId="87" w16cid:durableId="2061980406">
    <w:abstractNumId w:val="17"/>
  </w:num>
  <w:num w:numId="88" w16cid:durableId="178611860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3E"/>
    <w:rsid w:val="00031D91"/>
    <w:rsid w:val="00032F41"/>
    <w:rsid w:val="00034730"/>
    <w:rsid w:val="000829B8"/>
    <w:rsid w:val="00096EFD"/>
    <w:rsid w:val="000C4F3E"/>
    <w:rsid w:val="00106087"/>
    <w:rsid w:val="00136564"/>
    <w:rsid w:val="001711D9"/>
    <w:rsid w:val="001745F1"/>
    <w:rsid w:val="001869BD"/>
    <w:rsid w:val="00191815"/>
    <w:rsid w:val="001B0211"/>
    <w:rsid w:val="001C6035"/>
    <w:rsid w:val="00237D8B"/>
    <w:rsid w:val="00244C2F"/>
    <w:rsid w:val="00281AEE"/>
    <w:rsid w:val="002A076E"/>
    <w:rsid w:val="002C51FD"/>
    <w:rsid w:val="002F0F82"/>
    <w:rsid w:val="00331CF5"/>
    <w:rsid w:val="003950EC"/>
    <w:rsid w:val="003D4E5E"/>
    <w:rsid w:val="00445DC3"/>
    <w:rsid w:val="00456D14"/>
    <w:rsid w:val="004F11D6"/>
    <w:rsid w:val="00502F09"/>
    <w:rsid w:val="00550303"/>
    <w:rsid w:val="0056472D"/>
    <w:rsid w:val="005915E3"/>
    <w:rsid w:val="005F299F"/>
    <w:rsid w:val="00662F55"/>
    <w:rsid w:val="006B4C39"/>
    <w:rsid w:val="006C4184"/>
    <w:rsid w:val="006D3D83"/>
    <w:rsid w:val="006E4653"/>
    <w:rsid w:val="007543DB"/>
    <w:rsid w:val="007741EB"/>
    <w:rsid w:val="007E79EB"/>
    <w:rsid w:val="008459E2"/>
    <w:rsid w:val="008651DA"/>
    <w:rsid w:val="008E3EA5"/>
    <w:rsid w:val="00932619"/>
    <w:rsid w:val="009578F0"/>
    <w:rsid w:val="00974936"/>
    <w:rsid w:val="00992168"/>
    <w:rsid w:val="00997998"/>
    <w:rsid w:val="009D607D"/>
    <w:rsid w:val="00A346FB"/>
    <w:rsid w:val="00A90B9F"/>
    <w:rsid w:val="00AA42DF"/>
    <w:rsid w:val="00AC031A"/>
    <w:rsid w:val="00B04AE2"/>
    <w:rsid w:val="00BA7C55"/>
    <w:rsid w:val="00C97FC4"/>
    <w:rsid w:val="00CA72A0"/>
    <w:rsid w:val="00D3661A"/>
    <w:rsid w:val="00D40C3F"/>
    <w:rsid w:val="00D70354"/>
    <w:rsid w:val="00D72B24"/>
    <w:rsid w:val="00D80EDB"/>
    <w:rsid w:val="00DA10B7"/>
    <w:rsid w:val="00DA468E"/>
    <w:rsid w:val="00DF0236"/>
    <w:rsid w:val="00DF0A48"/>
    <w:rsid w:val="00DF3209"/>
    <w:rsid w:val="00DF60B5"/>
    <w:rsid w:val="00E4580C"/>
    <w:rsid w:val="00E462F6"/>
    <w:rsid w:val="00EA195D"/>
    <w:rsid w:val="00EA557F"/>
    <w:rsid w:val="00F65BED"/>
    <w:rsid w:val="00FB12B1"/>
    <w:rsid w:val="00FB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8CAF1"/>
  <w15:docId w15:val="{65C57AAA-F26F-4CD7-B827-B47D1D9A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032F41"/>
    <w:pPr>
      <w:keepNext/>
      <w:keepLines/>
      <w:spacing w:before="360" w:after="80" w:line="360" w:lineRule="auto"/>
      <w:ind w:firstLine="709"/>
      <w:contextualSpacing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FirstParagraph"/>
    <w:next w:val="a0"/>
    <w:qFormat/>
    <w:rsid w:val="002C51FD"/>
    <w:pPr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032F41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2"/>
    <w:uiPriority w:val="9"/>
    <w:unhideWhenUsed/>
    <w:qFormat/>
    <w:rsid w:val="00032F41"/>
    <w:pPr>
      <w:spacing w:line="360" w:lineRule="auto"/>
      <w:ind w:firstLine="709"/>
      <w:contextualSpacing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ru-RU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2C51FD"/>
    <w:pPr>
      <w:tabs>
        <w:tab w:val="center" w:pos="4513"/>
        <w:tab w:val="right" w:pos="9026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2C51FD"/>
  </w:style>
  <w:style w:type="paragraph" w:styleId="af3">
    <w:name w:val="footer"/>
    <w:basedOn w:val="a"/>
    <w:link w:val="af4"/>
    <w:uiPriority w:val="99"/>
    <w:rsid w:val="002C51FD"/>
    <w:pPr>
      <w:tabs>
        <w:tab w:val="center" w:pos="4513"/>
        <w:tab w:val="right" w:pos="9026"/>
      </w:tabs>
      <w:spacing w:after="0"/>
    </w:pPr>
  </w:style>
  <w:style w:type="character" w:customStyle="1" w:styleId="af4">
    <w:name w:val="Нижний колонтитул Знак"/>
    <w:basedOn w:val="a1"/>
    <w:link w:val="af3"/>
    <w:uiPriority w:val="99"/>
    <w:rsid w:val="002C51FD"/>
  </w:style>
  <w:style w:type="paragraph" w:styleId="11">
    <w:name w:val="toc 1"/>
    <w:basedOn w:val="a"/>
    <w:next w:val="a"/>
    <w:autoRedefine/>
    <w:uiPriority w:val="39"/>
    <w:rsid w:val="00456D14"/>
    <w:pPr>
      <w:spacing w:after="100"/>
    </w:pPr>
  </w:style>
  <w:style w:type="paragraph" w:styleId="21">
    <w:name w:val="toc 2"/>
    <w:basedOn w:val="a"/>
    <w:next w:val="a"/>
    <w:autoRedefine/>
    <w:uiPriority w:val="39"/>
    <w:rsid w:val="00456D14"/>
    <w:pPr>
      <w:spacing w:after="100"/>
      <w:ind w:left="240"/>
    </w:pPr>
  </w:style>
  <w:style w:type="table" w:styleId="af5">
    <w:name w:val="Table Grid"/>
    <w:basedOn w:val="a2"/>
    <w:uiPriority w:val="59"/>
    <w:rsid w:val="00096EFD"/>
    <w:pPr>
      <w:spacing w:after="0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rsid w:val="00D80EDB"/>
    <w:pPr>
      <w:ind w:left="720"/>
      <w:contextualSpacing/>
    </w:pPr>
  </w:style>
  <w:style w:type="paragraph" w:styleId="af7">
    <w:name w:val="Normal (Web)"/>
    <w:basedOn w:val="a"/>
    <w:rsid w:val="009326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4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4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26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3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1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43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1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0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9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5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2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0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8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3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9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0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4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7C573-37B8-4C93-ACD7-60A391433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40</Pages>
  <Words>5484</Words>
  <Characters>31259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Рудько Ксения</dc:creator>
  <cp:keywords/>
  <cp:lastModifiedBy>Рудько Ксения</cp:lastModifiedBy>
  <cp:revision>9</cp:revision>
  <dcterms:created xsi:type="dcterms:W3CDTF">2026-05-29T14:40:00Z</dcterms:created>
  <dcterms:modified xsi:type="dcterms:W3CDTF">2026-06-01T12:55:00Z</dcterms:modified>
</cp:coreProperties>
</file>