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2A25F8FE" w14:textId="2E0E73B5" w:rsidR="001F5855" w:rsidRPr="002A1DFF" w:rsidRDefault="00432365" w:rsidP="00927DCE">
      <w:pPr>
        <w:numPr>
          <w:ilvl w:val="0"/>
          <w:numId w:val="1"/>
        </w:numPr>
        <w:pBdr>
          <w:top w:val="nil"/>
          <w:left w:val="nil"/>
          <w:bottom w:val="nil"/>
          <w:right w:val="nil"/>
          <w:between w:val="nil"/>
        </w:pBdr>
        <w:suppressAutoHyphens/>
        <w:spacing w:after="240" w:line="240" w:lineRule="auto"/>
        <w:rPr>
          <w:rFonts w:ascii="Calibri" w:hAnsi="Calibri" w:cs="Calibri"/>
        </w:rPr>
      </w:pPr>
      <w:r>
        <w:rPr>
          <w:rFonts w:ascii="Calibri" w:eastAsia="Calibri" w:hAnsi="Calibri" w:cs="Calibri"/>
          <w:color w:val="000000"/>
        </w:rPr>
        <w:t xml:space="preserve">DriverPass wants to create a project that helps customers practice and train for their driver’s test. The product will offer courses online and on-the-road to help the users prepare for their DMV test. </w:t>
      </w: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EECF0F8" w:rsidR="00E358DC" w:rsidRPr="004D28C8" w:rsidRDefault="00432365"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wants to access their data if they are online or if they are offline. DriverPass wants to be able to track appointments made and/or cancelled and/or modified. </w:t>
      </w:r>
      <w:r w:rsidR="009C352C">
        <w:rPr>
          <w:rFonts w:ascii="Calibri" w:eastAsia="Calibri" w:hAnsi="Calibri" w:cs="Calibri"/>
          <w:color w:val="000000"/>
        </w:rPr>
        <w:t>And DriverPass wants to be able to tell who made, cancelled, or modified their appointments. DriverPass wants to be to track all the information related to an appointment (instructor, time, and car).</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46798120" w:rsidR="001F5855" w:rsidRDefault="009C352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Offer online </w:t>
      </w:r>
      <w:r w:rsidR="006F6F18">
        <w:rPr>
          <w:rFonts w:ascii="Calibri" w:eastAsia="Calibri" w:hAnsi="Calibri" w:cs="Calibri"/>
          <w:color w:val="000000"/>
        </w:rPr>
        <w:t xml:space="preserve">courses and on-the-road practice </w:t>
      </w:r>
      <w:r>
        <w:rPr>
          <w:rFonts w:ascii="Calibri" w:eastAsia="Calibri" w:hAnsi="Calibri" w:cs="Calibri"/>
          <w:color w:val="000000"/>
        </w:rPr>
        <w:t>to prepare for a driver’s test.</w:t>
      </w:r>
    </w:p>
    <w:p w14:paraId="57142656" w14:textId="74BE12A4" w:rsidR="009C352C"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customer’s to make, cancel, or modify appointments for a driving test.</w:t>
      </w:r>
    </w:p>
    <w:p w14:paraId="747A26CD" w14:textId="2A704459" w:rsidR="006F6F18"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 information related to the customer appointment.</w:t>
      </w:r>
    </w:p>
    <w:p w14:paraId="4616F7DB" w14:textId="24FED72F" w:rsidR="006F6F18"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customer’s to choose three appointment packages.</w:t>
      </w:r>
    </w:p>
    <w:p w14:paraId="7E8F4BA0" w14:textId="5C5DFC93" w:rsidR="006F6F18"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Keep the tests up to date with all DMV rules and regulations.</w:t>
      </w:r>
    </w:p>
    <w:p w14:paraId="1401128A" w14:textId="603A06D5" w:rsidR="006F6F18"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Show the progress made by customers by keeping tests results updated and easily accessible.</w:t>
      </w:r>
    </w:p>
    <w:p w14:paraId="7D3A6105" w14:textId="301874C4" w:rsidR="006F6F18"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for the taking of notes by the driver.</w:t>
      </w:r>
    </w:p>
    <w:p w14:paraId="1A33C65C" w14:textId="40A1F310" w:rsidR="006F6F18"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Protection of all customer data and ensuring data privacy.</w:t>
      </w:r>
    </w:p>
    <w:p w14:paraId="510E3587" w14:textId="22432135" w:rsidR="006F6F18" w:rsidRDefault="006F6F1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the access of data whether online or offline but when offline data cannot be added.</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0E5A42F9" w:rsidR="001F5855" w:rsidRDefault="00710D52" w:rsidP="00710D5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w:t>
      </w:r>
      <w:r w:rsidR="005B72D1">
        <w:rPr>
          <w:rFonts w:ascii="Calibri" w:eastAsia="Calibri" w:hAnsi="Calibri" w:cs="Calibri"/>
          <w:color w:val="000000"/>
        </w:rPr>
        <w:t>provide fast response to user actions and requests</w:t>
      </w:r>
    </w:p>
    <w:p w14:paraId="0F7F3ED3" w14:textId="67136994" w:rsidR="005B72D1" w:rsidRDefault="00BC30D4" w:rsidP="00710D5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able to handle </w:t>
      </w:r>
      <w:r w:rsidR="00541DEB">
        <w:rPr>
          <w:rFonts w:ascii="Calibri" w:eastAsia="Calibri" w:hAnsi="Calibri" w:cs="Calibri"/>
          <w:color w:val="000000"/>
        </w:rPr>
        <w:t xml:space="preserve">a large influx of users </w:t>
      </w:r>
      <w:r w:rsidR="00ED760D">
        <w:rPr>
          <w:rFonts w:ascii="Calibri" w:eastAsia="Calibri" w:hAnsi="Calibri" w:cs="Calibri"/>
          <w:color w:val="000000"/>
        </w:rPr>
        <w:t xml:space="preserve">and/or concurrent users without degrading </w:t>
      </w:r>
      <w:r w:rsidR="00C449E6">
        <w:rPr>
          <w:rFonts w:ascii="Calibri" w:eastAsia="Calibri" w:hAnsi="Calibri" w:cs="Calibri"/>
          <w:color w:val="000000"/>
        </w:rPr>
        <w:t>performance or crashing</w:t>
      </w:r>
    </w:p>
    <w:p w14:paraId="4927A8BD" w14:textId="6B39A965" w:rsidR="00C449E6" w:rsidRDefault="00C449E6" w:rsidP="00710D5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updated frequently to </w:t>
      </w:r>
      <w:r w:rsidR="004F0B22">
        <w:rPr>
          <w:rFonts w:ascii="Calibri" w:eastAsia="Calibri" w:hAnsi="Calibri" w:cs="Calibri"/>
          <w:color w:val="000000"/>
        </w:rPr>
        <w:t xml:space="preserve">deal with </w:t>
      </w:r>
      <w:r w:rsidR="00FF2CBB">
        <w:rPr>
          <w:rFonts w:ascii="Calibri" w:eastAsia="Calibri" w:hAnsi="Calibri" w:cs="Calibri"/>
          <w:color w:val="000000"/>
        </w:rPr>
        <w:t>bugs, performance issues, or breaches and new DMV rules, regulations, and policies</w:t>
      </w:r>
      <w:r w:rsidR="006F095B">
        <w:rPr>
          <w:rFonts w:ascii="Calibri" w:eastAsia="Calibri" w:hAnsi="Calibri" w:cs="Calibri"/>
          <w:color w:val="000000"/>
        </w:rPr>
        <w:t xml:space="preserve"> </w:t>
      </w:r>
      <w:r w:rsidR="00412CFB">
        <w:rPr>
          <w:rFonts w:ascii="Calibri" w:eastAsia="Calibri" w:hAnsi="Calibri" w:cs="Calibri"/>
          <w:color w:val="000000"/>
        </w:rPr>
        <w:t>and/or upgrades</w:t>
      </w:r>
    </w:p>
    <w:p w14:paraId="084D78F1" w14:textId="79555D39" w:rsidR="00FF2CBB" w:rsidRPr="00E358DC" w:rsidRDefault="00412CFB" w:rsidP="00710D52">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be web based specifically over the cloud</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095685E6" w:rsidR="001F5855" w:rsidRDefault="0024580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multiple web browsers</w:t>
      </w:r>
      <w:r w:rsidR="007E1D9F">
        <w:rPr>
          <w:rFonts w:ascii="Calibri" w:eastAsia="Calibri" w:hAnsi="Calibri" w:cs="Calibri"/>
          <w:color w:val="000000"/>
        </w:rPr>
        <w:t xml:space="preserve"> such as Chrome, Edge, Safari, etc.</w:t>
      </w:r>
    </w:p>
    <w:p w14:paraId="6D4D1E15" w14:textId="75E9F288" w:rsidR="007E1D9F" w:rsidRDefault="0014293F"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work on mobile phones</w:t>
      </w:r>
    </w:p>
    <w:p w14:paraId="1C723D0C" w14:textId="21369BD3" w:rsidR="001611F7" w:rsidRDefault="001611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all operating systems</w:t>
      </w:r>
    </w:p>
    <w:p w14:paraId="1CF8C35D" w14:textId="50BB232C" w:rsidR="001611F7" w:rsidRPr="004D28C8" w:rsidRDefault="001611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w:t>
      </w:r>
      <w:r w:rsidR="00956B54">
        <w:rPr>
          <w:rFonts w:ascii="Calibri" w:eastAsia="Calibri" w:hAnsi="Calibri" w:cs="Calibri"/>
          <w:color w:val="000000"/>
        </w:rPr>
        <w:t xml:space="preserve">system should have a backend database </w:t>
      </w:r>
      <w:r w:rsidR="00276198">
        <w:rPr>
          <w:rFonts w:ascii="Calibri" w:eastAsia="Calibri" w:hAnsi="Calibri" w:cs="Calibri"/>
          <w:color w:val="000000"/>
        </w:rPr>
        <w:t xml:space="preserve">for data storage, management, </w:t>
      </w:r>
      <w:r w:rsidR="00197DE5">
        <w:rPr>
          <w:rFonts w:ascii="Calibri" w:eastAsia="Calibri" w:hAnsi="Calibri" w:cs="Calibri"/>
          <w:color w:val="000000"/>
        </w:rPr>
        <w:t xml:space="preserve">and </w:t>
      </w:r>
      <w:r w:rsidR="00276198">
        <w:rPr>
          <w:rFonts w:ascii="Calibri" w:eastAsia="Calibri" w:hAnsi="Calibri" w:cs="Calibri"/>
          <w:color w:val="000000"/>
        </w:rPr>
        <w:t>retrieval</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4E30F975" w:rsidR="001F5855" w:rsidRDefault="00562F4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will have to have a unique </w:t>
      </w:r>
      <w:r w:rsidR="00DC10F9">
        <w:rPr>
          <w:rFonts w:ascii="Calibri" w:eastAsia="Calibri" w:hAnsi="Calibri" w:cs="Calibri"/>
          <w:color w:val="000000"/>
        </w:rPr>
        <w:t>username and password and a unique email address to register</w:t>
      </w:r>
    </w:p>
    <w:p w14:paraId="4D176433" w14:textId="5D6381D5" w:rsidR="00DC10F9" w:rsidRDefault="00E725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case-sensitive</w:t>
      </w:r>
    </w:p>
    <w:p w14:paraId="274797C7" w14:textId="47ED3ABB" w:rsidR="00E725D9" w:rsidRDefault="00E725D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Multi-factor authentication will be in place to ensure security redundancy</w:t>
      </w:r>
    </w:p>
    <w:p w14:paraId="6D2F2ABA" w14:textId="53E6A9DD" w:rsidR="00E725D9" w:rsidRPr="004D28C8" w:rsidRDefault="001368E9"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141202">
        <w:rPr>
          <w:rFonts w:ascii="Calibri" w:eastAsia="Calibri" w:hAnsi="Calibri" w:cs="Calibri"/>
          <w:color w:val="000000"/>
        </w:rPr>
        <w:t>should inform the admin of a problem immediately</w:t>
      </w:r>
      <w:r w:rsidR="005048C5">
        <w:rPr>
          <w:rFonts w:ascii="Calibri" w:eastAsia="Calibri" w:hAnsi="Calibri" w:cs="Calibri"/>
          <w:color w:val="000000"/>
        </w:rPr>
        <w:t xml:space="preserve"> through multiple avenues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A4BD056" w:rsidR="001F5855" w:rsidRDefault="002A1E49"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can be added, removed, or modified without changing the code</w:t>
      </w:r>
    </w:p>
    <w:p w14:paraId="577EE2E8" w14:textId="2E881C87" w:rsidR="002A1E49" w:rsidRDefault="0095191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will be </w:t>
      </w:r>
      <w:r w:rsidR="00387B8D">
        <w:rPr>
          <w:rFonts w:ascii="Calibri" w:eastAsia="Calibri" w:hAnsi="Calibri" w:cs="Calibri"/>
          <w:color w:val="000000"/>
        </w:rPr>
        <w:t>of modular design</w:t>
      </w:r>
      <w:r w:rsidR="00E071B6">
        <w:rPr>
          <w:rFonts w:ascii="Calibri" w:eastAsia="Calibri" w:hAnsi="Calibri" w:cs="Calibri"/>
          <w:color w:val="000000"/>
        </w:rPr>
        <w:t xml:space="preserve"> allowing for easier updating and replacing without the total system being </w:t>
      </w:r>
      <w:r w:rsidR="004C5634">
        <w:rPr>
          <w:rFonts w:ascii="Calibri" w:eastAsia="Calibri" w:hAnsi="Calibri" w:cs="Calibri"/>
          <w:color w:val="000000"/>
        </w:rPr>
        <w:t>affected</w:t>
      </w:r>
    </w:p>
    <w:p w14:paraId="1730A0ED" w14:textId="498F8ACC" w:rsidR="00E071B6" w:rsidRPr="004D28C8" w:rsidRDefault="00E071B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IT admin should have </w:t>
      </w:r>
      <w:r w:rsidR="004C5634">
        <w:rPr>
          <w:rFonts w:ascii="Calibri" w:eastAsia="Calibri" w:hAnsi="Calibri" w:cs="Calibri"/>
          <w:color w:val="000000"/>
        </w:rPr>
        <w:t>full access</w:t>
      </w:r>
      <w:r w:rsidR="005C7E5B">
        <w:rPr>
          <w:rFonts w:ascii="Calibri" w:eastAsia="Calibri" w:hAnsi="Calibri" w:cs="Calibri"/>
          <w:color w:val="000000"/>
        </w:rPr>
        <w:t xml:space="preserve"> to complete various administrative </w:t>
      </w:r>
      <w:r w:rsidR="00EE4B85">
        <w:rPr>
          <w:rFonts w:ascii="Calibri" w:eastAsia="Calibri" w:hAnsi="Calibri" w:cs="Calibri"/>
          <w:color w:val="000000"/>
        </w:rPr>
        <w:t>tasks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C1D3CF0" w14:textId="51F836EB" w:rsidR="001F5855" w:rsidRDefault="0083697E" w:rsidP="00EE4B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unique user name and password</w:t>
      </w:r>
      <w:r w:rsidR="00E86ACA">
        <w:rPr>
          <w:rFonts w:ascii="Calibri" w:eastAsia="Calibri" w:hAnsi="Calibri" w:cs="Calibri"/>
          <w:color w:val="000000"/>
        </w:rPr>
        <w:t xml:space="preserve"> </w:t>
      </w:r>
      <w:r w:rsidR="003139AC">
        <w:rPr>
          <w:rFonts w:ascii="Calibri" w:eastAsia="Calibri" w:hAnsi="Calibri" w:cs="Calibri"/>
          <w:color w:val="000000"/>
        </w:rPr>
        <w:t>registered from a unique email account</w:t>
      </w:r>
      <w:r>
        <w:rPr>
          <w:rFonts w:ascii="Calibri" w:eastAsia="Calibri" w:hAnsi="Calibri" w:cs="Calibri"/>
          <w:color w:val="000000"/>
        </w:rPr>
        <w:t xml:space="preserve"> is required for users to log in</w:t>
      </w:r>
    </w:p>
    <w:p w14:paraId="05022E96" w14:textId="5092420A" w:rsidR="003139AC" w:rsidRDefault="000A5294" w:rsidP="00EE4B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HTTP</w:t>
      </w:r>
      <w:r w:rsidR="00254D7D">
        <w:rPr>
          <w:rFonts w:ascii="Calibri" w:eastAsia="Calibri" w:hAnsi="Calibri" w:cs="Calibri"/>
          <w:color w:val="000000"/>
        </w:rPr>
        <w:t>S will secure the connection between the client and the server</w:t>
      </w:r>
    </w:p>
    <w:p w14:paraId="59D5F039" w14:textId="4652123E" w:rsidR="002E3D9C" w:rsidRDefault="002E3D9C" w:rsidP="00EE4B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 accounts should be </w:t>
      </w:r>
      <w:r w:rsidR="00F535C3">
        <w:rPr>
          <w:rFonts w:ascii="Calibri" w:eastAsia="Calibri" w:hAnsi="Calibri" w:cs="Calibri"/>
          <w:color w:val="000000"/>
        </w:rPr>
        <w:t xml:space="preserve">protected with lockout procedure </w:t>
      </w:r>
      <w:r w:rsidR="00B201D4">
        <w:rPr>
          <w:rFonts w:ascii="Calibri" w:eastAsia="Calibri" w:hAnsi="Calibri" w:cs="Calibri"/>
          <w:color w:val="000000"/>
        </w:rPr>
        <w:t>after so many failed log in attempts</w:t>
      </w:r>
      <w:r w:rsidR="002D1BCB">
        <w:rPr>
          <w:rFonts w:ascii="Calibri" w:eastAsia="Calibri" w:hAnsi="Calibri" w:cs="Calibri"/>
          <w:color w:val="000000"/>
        </w:rPr>
        <w:t xml:space="preserve"> and </w:t>
      </w:r>
      <w:r w:rsidR="001A2465">
        <w:rPr>
          <w:rFonts w:ascii="Calibri" w:eastAsia="Calibri" w:hAnsi="Calibri" w:cs="Calibri"/>
          <w:color w:val="000000"/>
        </w:rPr>
        <w:t>email alerts about new log in attempts</w:t>
      </w:r>
    </w:p>
    <w:p w14:paraId="76D91BB9" w14:textId="67B13900" w:rsidR="001A2465" w:rsidRDefault="004C72EE" w:rsidP="00EE4B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 secure password retrieval procedure should be in place that sends a code to </w:t>
      </w:r>
      <w:r w:rsidR="004B4E81">
        <w:rPr>
          <w:rFonts w:ascii="Calibri" w:eastAsia="Calibri" w:hAnsi="Calibri" w:cs="Calibri"/>
          <w:color w:val="000000"/>
        </w:rPr>
        <w:t>a phone number or email account registered to the account</w:t>
      </w:r>
      <w:r w:rsidR="004E7C63">
        <w:rPr>
          <w:rFonts w:ascii="Calibri" w:eastAsia="Calibri" w:hAnsi="Calibri" w:cs="Calibri"/>
          <w:color w:val="000000"/>
        </w:rPr>
        <w:t xml:space="preserve"> which when input will retrieve the password</w:t>
      </w:r>
    </w:p>
    <w:p w14:paraId="4D633CC4" w14:textId="77777777" w:rsidR="00EE4B85" w:rsidRPr="00EE4B85" w:rsidRDefault="00EE4B85" w:rsidP="00EE4B8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26FC9EC" w:rsidR="001F5855" w:rsidRDefault="009960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353C9B">
        <w:rPr>
          <w:rFonts w:ascii="Calibri" w:eastAsia="Calibri" w:hAnsi="Calibri" w:cs="Calibri"/>
          <w:color w:val="000000"/>
        </w:rPr>
        <w:t xml:space="preserve"> be available online </w:t>
      </w:r>
      <w:r w:rsidR="00E521E4">
        <w:rPr>
          <w:rFonts w:ascii="Calibri" w:eastAsia="Calibri" w:hAnsi="Calibri" w:cs="Calibri"/>
          <w:color w:val="000000"/>
        </w:rPr>
        <w:t>where internet connection available</w:t>
      </w:r>
    </w:p>
    <w:p w14:paraId="152CB373" w14:textId="4C01279C" w:rsidR="00E521E4" w:rsidRDefault="00FB161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C27D8">
        <w:rPr>
          <w:rFonts w:ascii="Calibri" w:eastAsia="Calibri" w:hAnsi="Calibri" w:cs="Calibri"/>
          <w:color w:val="000000"/>
        </w:rPr>
        <w:t>keep track of user credentials and data</w:t>
      </w:r>
    </w:p>
    <w:p w14:paraId="77D1A1AC" w14:textId="2174199A" w:rsidR="00EC27D8" w:rsidRDefault="00EC27D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for </w:t>
      </w:r>
      <w:r w:rsidR="00223F4C">
        <w:rPr>
          <w:rFonts w:ascii="Calibri" w:eastAsia="Calibri" w:hAnsi="Calibri" w:cs="Calibri"/>
          <w:color w:val="000000"/>
        </w:rPr>
        <w:t xml:space="preserve">booking, modifying, and cancelling offline driving </w:t>
      </w:r>
      <w:r w:rsidR="00F36C0E">
        <w:rPr>
          <w:rFonts w:ascii="Calibri" w:eastAsia="Calibri" w:hAnsi="Calibri" w:cs="Calibri"/>
          <w:color w:val="000000"/>
        </w:rPr>
        <w:t>lessons</w:t>
      </w:r>
    </w:p>
    <w:p w14:paraId="6ABE3053" w14:textId="4FFD1B31" w:rsidR="00F36C0E" w:rsidRDefault="00F36C0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allow the </w:t>
      </w:r>
      <w:r w:rsidR="007938E0">
        <w:rPr>
          <w:rFonts w:ascii="Calibri" w:eastAsia="Calibri" w:hAnsi="Calibri" w:cs="Calibri"/>
          <w:color w:val="000000"/>
        </w:rPr>
        <w:t>owners to download reports and information</w:t>
      </w:r>
    </w:p>
    <w:p w14:paraId="423090D1" w14:textId="50090444" w:rsidR="000B1AA1" w:rsidRDefault="000B1AA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let the user pick between three packages</w:t>
      </w:r>
    </w:p>
    <w:p w14:paraId="583B3538" w14:textId="2EBA9EE4" w:rsidR="000B1AA1" w:rsidRDefault="00F8538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ED7994">
        <w:rPr>
          <w:rFonts w:ascii="Calibri" w:eastAsia="Calibri" w:hAnsi="Calibri" w:cs="Calibri"/>
          <w:color w:val="000000"/>
        </w:rPr>
        <w:t xml:space="preserve">track user progress </w:t>
      </w:r>
      <w:r w:rsidR="00975FCA">
        <w:rPr>
          <w:rFonts w:ascii="Calibri" w:eastAsia="Calibri" w:hAnsi="Calibri" w:cs="Calibri"/>
          <w:color w:val="000000"/>
        </w:rPr>
        <w:t>with tests and exams</w:t>
      </w:r>
    </w:p>
    <w:p w14:paraId="4EAE776A" w14:textId="1E85E504" w:rsidR="00975FCA" w:rsidRDefault="00975F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8C7F75">
        <w:rPr>
          <w:rFonts w:ascii="Calibri" w:eastAsia="Calibri" w:hAnsi="Calibri" w:cs="Calibri"/>
          <w:color w:val="000000"/>
        </w:rPr>
        <w:t xml:space="preserve"> ensure user privacy and secure user data</w:t>
      </w:r>
    </w:p>
    <w:p w14:paraId="1889B694" w14:textId="643A2B49" w:rsidR="008C7F75" w:rsidRDefault="0040792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2852CB">
        <w:rPr>
          <w:rFonts w:ascii="Calibri" w:eastAsia="Calibri" w:hAnsi="Calibri" w:cs="Calibri"/>
          <w:color w:val="000000"/>
        </w:rPr>
        <w:t>allow for password retrieval or reset</w:t>
      </w:r>
    </w:p>
    <w:p w14:paraId="37530FFC" w14:textId="2CC9A292" w:rsidR="002852CB" w:rsidRDefault="002852C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w:t>
      </w:r>
      <w:r w:rsidR="00C2161F">
        <w:rPr>
          <w:rFonts w:ascii="Calibri" w:eastAsia="Calibri" w:hAnsi="Calibri" w:cs="Calibri"/>
          <w:color w:val="000000"/>
        </w:rPr>
        <w:t xml:space="preserve"> be </w:t>
      </w:r>
      <w:r w:rsidR="001E44A5">
        <w:rPr>
          <w:rFonts w:ascii="Calibri" w:eastAsia="Calibri" w:hAnsi="Calibri" w:cs="Calibri"/>
          <w:color w:val="000000"/>
        </w:rPr>
        <w:t>easily adaptable to system updates</w:t>
      </w:r>
      <w:r w:rsidR="0029595C">
        <w:rPr>
          <w:rFonts w:ascii="Calibri" w:eastAsia="Calibri" w:hAnsi="Calibri" w:cs="Calibri"/>
          <w:color w:val="000000"/>
        </w:rPr>
        <w:t>, system changes, or DMV rule changes</w:t>
      </w:r>
    </w:p>
    <w:p w14:paraId="772BD53C" w14:textId="22621BA7" w:rsidR="008B19CC" w:rsidRPr="004D28C8" w:rsidRDefault="008B19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be compatible with multiple operating systems, mobile devices, and web browsers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3FCA1E4A" w:rsidR="001F5855" w:rsidRDefault="005A2E4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to be user friendly and intuitive</w:t>
      </w:r>
    </w:p>
    <w:p w14:paraId="3397580B" w14:textId="09A8D275" w:rsidR="002D3757" w:rsidRDefault="00FC49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needs have a place where users can log in or register</w:t>
      </w:r>
    </w:p>
    <w:p w14:paraId="57A3AA12" w14:textId="4945DF54" w:rsidR="00FC4991" w:rsidRDefault="00FC49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interface </w:t>
      </w:r>
      <w:r w:rsidR="00060ECE">
        <w:rPr>
          <w:rFonts w:ascii="Calibri" w:eastAsia="Calibri" w:hAnsi="Calibri" w:cs="Calibri"/>
          <w:color w:val="000000"/>
        </w:rPr>
        <w:t>needs separate areas that allow for access to exams, tests, driving lesson</w:t>
      </w:r>
      <w:r w:rsidR="00FC3BC4">
        <w:rPr>
          <w:rFonts w:ascii="Calibri" w:eastAsia="Calibri" w:hAnsi="Calibri" w:cs="Calibri"/>
          <w:color w:val="000000"/>
        </w:rPr>
        <w:t xml:space="preserve"> appointment registration, progress reports, etc.</w:t>
      </w:r>
    </w:p>
    <w:p w14:paraId="022D228D" w14:textId="16B903DD" w:rsidR="0016315F" w:rsidRDefault="0016315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users should be able to </w:t>
      </w:r>
      <w:r w:rsidR="00FC7552">
        <w:rPr>
          <w:rFonts w:ascii="Calibri" w:eastAsia="Calibri" w:hAnsi="Calibri" w:cs="Calibri"/>
          <w:color w:val="000000"/>
        </w:rPr>
        <w:t>contact DriverPass admins with problems or questions</w:t>
      </w:r>
    </w:p>
    <w:p w14:paraId="31213F92" w14:textId="5922A623" w:rsidR="005A2E4E" w:rsidRDefault="0027533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admins, SWEs, </w:t>
      </w:r>
      <w:r w:rsidR="00937CB1">
        <w:rPr>
          <w:rFonts w:ascii="Calibri" w:eastAsia="Calibri" w:hAnsi="Calibri" w:cs="Calibri"/>
          <w:color w:val="000000"/>
        </w:rPr>
        <w:t xml:space="preserve">testers </w:t>
      </w:r>
      <w:r w:rsidR="00CE7455">
        <w:rPr>
          <w:rFonts w:ascii="Calibri" w:eastAsia="Calibri" w:hAnsi="Calibri" w:cs="Calibri"/>
          <w:color w:val="000000"/>
        </w:rPr>
        <w:t>and other employees should be able to access the site</w:t>
      </w:r>
    </w:p>
    <w:p w14:paraId="601E12CA" w14:textId="26F38669" w:rsidR="00CE7455" w:rsidRDefault="001B409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Employees, users, instructors should all be able to interface with the </w:t>
      </w:r>
      <w:r w:rsidR="00EE6491">
        <w:rPr>
          <w:rFonts w:ascii="Calibri" w:eastAsia="Calibri" w:hAnsi="Calibri" w:cs="Calibri"/>
          <w:color w:val="000000"/>
        </w:rPr>
        <w:t>system</w:t>
      </w:r>
    </w:p>
    <w:p w14:paraId="086B138A" w14:textId="728D9C8C" w:rsidR="00EE6491" w:rsidRPr="004D28C8" w:rsidRDefault="00EE649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available through multiple web browsers, mobile devices, and OS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E642628" w:rsidR="001F5855" w:rsidRDefault="00D0304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Assume that the users will have basic computer literacy </w:t>
      </w:r>
      <w:r w:rsidR="004F4B41">
        <w:rPr>
          <w:rFonts w:ascii="Calibri" w:eastAsia="Calibri" w:hAnsi="Calibri" w:cs="Calibri"/>
          <w:color w:val="000000"/>
        </w:rPr>
        <w:t>and skills</w:t>
      </w:r>
    </w:p>
    <w:p w14:paraId="39285D68" w14:textId="5E33BC36" w:rsidR="004F4B41" w:rsidRDefault="004F4B4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the user will have access to the internet</w:t>
      </w:r>
    </w:p>
    <w:p w14:paraId="7DBEB712" w14:textId="723432D8" w:rsidR="004F4B41" w:rsidRDefault="00EA3A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Assume the users will be truthful when registering</w:t>
      </w:r>
    </w:p>
    <w:p w14:paraId="6FC091AA" w14:textId="524AC34B" w:rsidR="006229B3" w:rsidRPr="004D28C8" w:rsidRDefault="006229B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Assume the users will use a computer or phone with the </w:t>
      </w:r>
      <w:r w:rsidR="005D6B5A">
        <w:rPr>
          <w:rFonts w:ascii="Calibri" w:eastAsia="Calibri" w:hAnsi="Calibri" w:cs="Calibri"/>
          <w:color w:val="000000"/>
        </w:rPr>
        <w:t>few major OS, web browser, or phone model</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6EB40286" w:rsidR="001F5855" w:rsidRDefault="008225F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not function without an internet connection</w:t>
      </w:r>
    </w:p>
    <w:p w14:paraId="2B73C306" w14:textId="3E640C09" w:rsidR="008225FE" w:rsidRDefault="00565B32"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time and cost of building the system</w:t>
      </w:r>
    </w:p>
    <w:p w14:paraId="6A991D36" w14:textId="44078969" w:rsidR="002F10C0" w:rsidRDefault="002F10C0"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Skill specialization and exp</w:t>
      </w:r>
      <w:r w:rsidR="000E7F52">
        <w:rPr>
          <w:rFonts w:ascii="Calibri" w:eastAsia="Calibri" w:hAnsi="Calibri" w:cs="Calibri"/>
          <w:color w:val="000000"/>
        </w:rPr>
        <w:t>ertise available from the workers</w:t>
      </w:r>
    </w:p>
    <w:p w14:paraId="09A74A5C" w14:textId="66FD6F2D" w:rsidR="007A57C6" w:rsidRDefault="007A57C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Technology the team can use to build the system</w:t>
      </w:r>
    </w:p>
    <w:p w14:paraId="5A401F4E" w14:textId="4EA9C83E" w:rsidR="00436566" w:rsidRPr="004D28C8" w:rsidRDefault="00436566"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rules, regulations, and policies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50F691C4" w:rsidR="00927DCE" w:rsidRPr="00DB1EC2" w:rsidRDefault="00DB1EC2" w:rsidP="00DB1EC2">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25F30636" wp14:editId="6341055D">
            <wp:extent cx="5794840" cy="4097867"/>
            <wp:effectExtent l="0" t="0" r="0" b="0"/>
            <wp:docPr id="170651766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17669"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834213" cy="4125710"/>
                    </a:xfrm>
                    <a:prstGeom prst="rect">
                      <a:avLst/>
                    </a:prstGeom>
                  </pic:spPr>
                </pic:pic>
              </a:graphicData>
            </a:graphic>
          </wp:inline>
        </w:drawing>
      </w:r>
    </w:p>
    <w:sectPr w:rsidR="00927DCE" w:rsidRPr="00DB1EC2">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248BD1" w14:textId="77777777" w:rsidR="002968B3" w:rsidRDefault="002968B3">
      <w:pPr>
        <w:spacing w:after="0" w:line="240" w:lineRule="auto"/>
      </w:pPr>
      <w:r>
        <w:separator/>
      </w:r>
    </w:p>
  </w:endnote>
  <w:endnote w:type="continuationSeparator" w:id="0">
    <w:p w14:paraId="01D2247C" w14:textId="77777777" w:rsidR="002968B3" w:rsidRDefault="002968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BC2C21" w14:textId="77777777" w:rsidR="002968B3" w:rsidRDefault="002968B3">
      <w:pPr>
        <w:spacing w:after="0" w:line="240" w:lineRule="auto"/>
      </w:pPr>
      <w:r>
        <w:separator/>
      </w:r>
    </w:p>
  </w:footnote>
  <w:footnote w:type="continuationSeparator" w:id="0">
    <w:p w14:paraId="720AB321" w14:textId="77777777" w:rsidR="002968B3" w:rsidRDefault="002968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15176"/>
    <w:rsid w:val="00060ECE"/>
    <w:rsid w:val="000A5294"/>
    <w:rsid w:val="000B1AA1"/>
    <w:rsid w:val="000B78EB"/>
    <w:rsid w:val="000E7F52"/>
    <w:rsid w:val="001368E9"/>
    <w:rsid w:val="00141202"/>
    <w:rsid w:val="0014293F"/>
    <w:rsid w:val="0014411C"/>
    <w:rsid w:val="001611F7"/>
    <w:rsid w:val="0016315F"/>
    <w:rsid w:val="001742F8"/>
    <w:rsid w:val="00197DE5"/>
    <w:rsid w:val="001A2465"/>
    <w:rsid w:val="001B409F"/>
    <w:rsid w:val="001C287C"/>
    <w:rsid w:val="001E44A5"/>
    <w:rsid w:val="001F5855"/>
    <w:rsid w:val="00223F4C"/>
    <w:rsid w:val="0024580E"/>
    <w:rsid w:val="00254D7D"/>
    <w:rsid w:val="0027235C"/>
    <w:rsid w:val="0027533D"/>
    <w:rsid w:val="00276198"/>
    <w:rsid w:val="002852CB"/>
    <w:rsid w:val="0029595C"/>
    <w:rsid w:val="002968B3"/>
    <w:rsid w:val="002A1DFF"/>
    <w:rsid w:val="002A1E49"/>
    <w:rsid w:val="002D1BCB"/>
    <w:rsid w:val="002D3757"/>
    <w:rsid w:val="002E3D9C"/>
    <w:rsid w:val="002F10C0"/>
    <w:rsid w:val="003139AC"/>
    <w:rsid w:val="00353C9B"/>
    <w:rsid w:val="00387B8D"/>
    <w:rsid w:val="00407929"/>
    <w:rsid w:val="00412CFB"/>
    <w:rsid w:val="00432365"/>
    <w:rsid w:val="00436566"/>
    <w:rsid w:val="004A24BF"/>
    <w:rsid w:val="004B4E81"/>
    <w:rsid w:val="004C5634"/>
    <w:rsid w:val="004C72EE"/>
    <w:rsid w:val="004D28C8"/>
    <w:rsid w:val="004E7C63"/>
    <w:rsid w:val="004F0B22"/>
    <w:rsid w:val="004F4B41"/>
    <w:rsid w:val="005048C5"/>
    <w:rsid w:val="00541DEB"/>
    <w:rsid w:val="00562F43"/>
    <w:rsid w:val="00565B32"/>
    <w:rsid w:val="0059341E"/>
    <w:rsid w:val="005A2E4E"/>
    <w:rsid w:val="005B72D1"/>
    <w:rsid w:val="005C7E5B"/>
    <w:rsid w:val="005D6B5A"/>
    <w:rsid w:val="005E49D2"/>
    <w:rsid w:val="006142D0"/>
    <w:rsid w:val="006229B3"/>
    <w:rsid w:val="006F095B"/>
    <w:rsid w:val="006F6F18"/>
    <w:rsid w:val="00710D52"/>
    <w:rsid w:val="0073026F"/>
    <w:rsid w:val="00772BBB"/>
    <w:rsid w:val="007938E0"/>
    <w:rsid w:val="007A57C6"/>
    <w:rsid w:val="007E1D9F"/>
    <w:rsid w:val="008225FE"/>
    <w:rsid w:val="0083697E"/>
    <w:rsid w:val="0087013E"/>
    <w:rsid w:val="008B19CC"/>
    <w:rsid w:val="008C7F75"/>
    <w:rsid w:val="008F277B"/>
    <w:rsid w:val="009231F4"/>
    <w:rsid w:val="00927DCE"/>
    <w:rsid w:val="00937CB1"/>
    <w:rsid w:val="009462E1"/>
    <w:rsid w:val="00951915"/>
    <w:rsid w:val="00956B54"/>
    <w:rsid w:val="00975FCA"/>
    <w:rsid w:val="0099602B"/>
    <w:rsid w:val="009C352C"/>
    <w:rsid w:val="00AE38B2"/>
    <w:rsid w:val="00AF6495"/>
    <w:rsid w:val="00B201D4"/>
    <w:rsid w:val="00B56238"/>
    <w:rsid w:val="00B5777B"/>
    <w:rsid w:val="00BC30D4"/>
    <w:rsid w:val="00C2161F"/>
    <w:rsid w:val="00C4115E"/>
    <w:rsid w:val="00C449E6"/>
    <w:rsid w:val="00C865DB"/>
    <w:rsid w:val="00C924BA"/>
    <w:rsid w:val="00CE7455"/>
    <w:rsid w:val="00D03047"/>
    <w:rsid w:val="00DB1EC2"/>
    <w:rsid w:val="00DC10F9"/>
    <w:rsid w:val="00E071B6"/>
    <w:rsid w:val="00E358DC"/>
    <w:rsid w:val="00E521E4"/>
    <w:rsid w:val="00E64D6B"/>
    <w:rsid w:val="00E725D9"/>
    <w:rsid w:val="00E86ACA"/>
    <w:rsid w:val="00EA3A92"/>
    <w:rsid w:val="00EC27D8"/>
    <w:rsid w:val="00ED760D"/>
    <w:rsid w:val="00ED7994"/>
    <w:rsid w:val="00EE4B85"/>
    <w:rsid w:val="00EE6491"/>
    <w:rsid w:val="00F356B5"/>
    <w:rsid w:val="00F36C0E"/>
    <w:rsid w:val="00F535C3"/>
    <w:rsid w:val="00F8538B"/>
    <w:rsid w:val="00FB1611"/>
    <w:rsid w:val="00FC3BC4"/>
    <w:rsid w:val="00FC4991"/>
    <w:rsid w:val="00FC7552"/>
    <w:rsid w:val="00FE4B53"/>
    <w:rsid w:val="00FF2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4</Pages>
  <Words>1263</Words>
  <Characters>7203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Adam Karczewski</cp:lastModifiedBy>
  <cp:revision>95</cp:revision>
  <dcterms:created xsi:type="dcterms:W3CDTF">2025-01-12T05:14:00Z</dcterms:created>
  <dcterms:modified xsi:type="dcterms:W3CDTF">2025-02-16T20:20:00Z</dcterms:modified>
</cp:coreProperties>
</file>