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（（小説タイトル））キリストのヨルカに召された少年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（（小説著者））フョードル・ドストエフスキー／神西清 訳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（（小説編集））青空文庫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（小見出し）本文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それは、ロシアのある大きな町であったことだ。その晩は、クリスマスの前夜で、とりわけ、寒さのきびしい晩だった。ある</w:t>
      </w:r>
      <w:r w:rsidR="005447DC">
        <w:rPr>
          <w:rFonts w:ascii="ＭＳ ゴシック" w:eastAsia="ＭＳ ゴシック" w:hAnsi="ＭＳ ゴシック" w:cs="ＭＳ ゴシック"/>
        </w:rPr>
        <w:fldChar w:fldCharType="begin"/>
      </w:r>
      <w:r w:rsidR="005447DC">
        <w:rPr>
          <w:rFonts w:ascii="ＭＳ ゴシック" w:eastAsia="ＭＳ ゴシック" w:hAnsi="ＭＳ ゴシック" w:cs="ＭＳ ゴシック"/>
        </w:rPr>
        <w:instrText>EQ \* jc2 \* "Font:ＭＳ ゴシック" \* hps10 \o\ad(\s\up 9(</w:instrText>
      </w:r>
      <w:r w:rsidR="005447DC" w:rsidRPr="005447DC">
        <w:rPr>
          <w:rFonts w:ascii="ＭＳ ゴシック" w:eastAsia="ＭＳ ゴシック" w:hAnsi="ＭＳ ゴシック" w:cs="ＭＳ ゴシック"/>
          <w:sz w:val="10"/>
        </w:rPr>
        <w:instrText>ちかしつ</w:instrText>
      </w:r>
      <w:r w:rsidR="005447DC">
        <w:rPr>
          <w:rFonts w:ascii="ＭＳ ゴシック" w:eastAsia="ＭＳ ゴシック" w:hAnsi="ＭＳ ゴシック" w:cs="ＭＳ ゴシック"/>
        </w:rPr>
        <w:instrText>),地下室)</w:instrText>
      </w:r>
      <w:r w:rsidR="005447DC">
        <w:rPr>
          <w:rFonts w:ascii="ＭＳ ゴシック" w:eastAsia="ＭＳ ゴシック" w:hAnsi="ＭＳ ゴシック" w:cs="ＭＳ ゴシック"/>
        </w:rPr>
        <w:fldChar w:fldCharType="end"/>
      </w:r>
      <w:r w:rsidRPr="00222C2B">
        <w:rPr>
          <w:rFonts w:ascii="ＭＳ ゴシック" w:eastAsia="ＭＳ ゴシック" w:hAnsi="ＭＳ ゴシック" w:cs="ＭＳ ゴシック"/>
        </w:rPr>
        <w:t>に、ひとりの少年がいる。少年といっても、まだ六つになったかならないかの、とても小さな子なのだ。何か、</w:t>
      </w:r>
      <w:r w:rsidR="005447DC">
        <w:rPr>
          <w:rFonts w:ascii="ＭＳ ゴシック" w:eastAsia="ＭＳ ゴシック" w:hAnsi="ＭＳ ゴシック" w:cs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47DC" w:rsidRPr="005447DC">
              <w:rPr>
                <w:rFonts w:ascii="ＭＳ ゴシック" w:eastAsia="ＭＳ ゴシック" w:hAnsi="ＭＳ ゴシック" w:cs="ＭＳ ゴシック"/>
                <w:sz w:val="10"/>
              </w:rPr>
              <w:t>ねま</w:t>
            </w:r>
          </w:rt>
          <w:rubyBase>
            <w:r w:rsidR="005447DC">
              <w:rPr>
                <w:rFonts w:ascii="ＭＳ ゴシック" w:eastAsia="ＭＳ ゴシック" w:hAnsi="ＭＳ ゴシック" w:cs="ＭＳ ゴシック"/>
              </w:rPr>
              <w:t>寝巻</w:t>
            </w:r>
          </w:rubyBase>
        </w:ruby>
      </w:r>
      <w:r w:rsidRPr="00222C2B">
        <w:rPr>
          <w:rFonts w:ascii="ＭＳ ゴシック" w:eastAsia="ＭＳ ゴシック" w:hAnsi="ＭＳ ゴシック" w:cs="ＭＳ ゴシック"/>
        </w:rPr>
        <w:t>きのようなものを着て、ぶるぶるふるえている。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その地下室は、じめじめしてつめたい。</w:t>
      </w:r>
      <w:r w:rsidR="005447DC">
        <w:rPr>
          <w:rFonts w:ascii="ＭＳ ゴシック" w:eastAsia="ＭＳ ゴシック" w:hAnsi="ＭＳ ゴシック" w:cs="ＭＳ ゴシック"/>
        </w:rPr>
        <w:fldChar w:fldCharType="begin"/>
      </w:r>
      <w:r w:rsidR="005447DC">
        <w:rPr>
          <w:rFonts w:ascii="ＭＳ ゴシック" w:eastAsia="ＭＳ ゴシック" w:hAnsi="ＭＳ ゴシック" w:cs="ＭＳ ゴシック"/>
        </w:rPr>
        <w:instrText>EQ \* jc2 \* "Font:ＭＳ ゴシック" \* hps10 \o\ad(\s\up 9(</w:instrText>
      </w:r>
      <w:r w:rsidR="005447DC" w:rsidRPr="005447DC">
        <w:rPr>
          <w:rFonts w:ascii="ＭＳ ゴシック" w:eastAsia="ＭＳ ゴシック" w:hAnsi="ＭＳ ゴシック" w:cs="ＭＳ ゴシック"/>
          <w:sz w:val="10"/>
        </w:rPr>
        <w:instrText>やど</w:instrText>
      </w:r>
      <w:r w:rsidR="005447DC">
        <w:rPr>
          <w:rFonts w:ascii="ＭＳ ゴシック" w:eastAsia="ＭＳ ゴシック" w:hAnsi="ＭＳ ゴシック" w:cs="ＭＳ ゴシック"/>
        </w:rPr>
        <w:instrText>),宿)</w:instrText>
      </w:r>
      <w:r w:rsidR="005447DC">
        <w:rPr>
          <w:rFonts w:ascii="ＭＳ ゴシック" w:eastAsia="ＭＳ ゴシック" w:hAnsi="ＭＳ ゴシック" w:cs="ＭＳ ゴシック"/>
        </w:rPr>
        <w:fldChar w:fldCharType="end"/>
      </w:r>
      <w:r w:rsidRPr="00222C2B">
        <w:rPr>
          <w:rFonts w:ascii="ＭＳ ゴシック" w:eastAsia="ＭＳ ゴシック" w:hAnsi="ＭＳ ゴシック" w:cs="ＭＳ ゴシック"/>
        </w:rPr>
        <w:t>なしや、</w:t>
      </w:r>
      <w:r w:rsidR="005447DC">
        <w:rPr>
          <w:rFonts w:ascii="ＭＳ ゴシック" w:eastAsia="ＭＳ ゴシック" w:hAnsi="ＭＳ ゴシック" w:cs="ＭＳ ゴシック"/>
        </w:rPr>
        <w:fldChar w:fldCharType="begin"/>
      </w:r>
      <w:r w:rsidR="005447DC">
        <w:rPr>
          <w:rFonts w:ascii="ＭＳ ゴシック" w:eastAsia="ＭＳ ゴシック" w:hAnsi="ＭＳ ゴシック" w:cs="ＭＳ ゴシック"/>
        </w:rPr>
        <w:instrText>EQ \* jc2 \* "Font:ＭＳ ゴシック" \* hps10 \o\ad(\s\up 9(</w:instrText>
      </w:r>
      <w:r w:rsidR="005447DC" w:rsidRPr="005447DC">
        <w:rPr>
          <w:rFonts w:ascii="ＭＳ ゴシック" w:eastAsia="ＭＳ ゴシック" w:hAnsi="ＭＳ ゴシック" w:cs="ＭＳ ゴシック"/>
          <w:sz w:val="10"/>
        </w:rPr>
        <w:instrText>びんぼうじん</w:instrText>
      </w:r>
      <w:r w:rsidR="005447DC">
        <w:rPr>
          <w:rFonts w:ascii="ＭＳ ゴシック" w:eastAsia="ＭＳ ゴシック" w:hAnsi="ＭＳ ゴシック" w:cs="ＭＳ ゴシック"/>
        </w:rPr>
        <w:instrText>),貧乏人)</w:instrText>
      </w:r>
      <w:r w:rsidR="005447DC">
        <w:rPr>
          <w:rFonts w:ascii="ＭＳ ゴシック" w:eastAsia="ＭＳ ゴシック" w:hAnsi="ＭＳ ゴシック" w:cs="ＭＳ ゴシック"/>
        </w:rPr>
        <w:fldChar w:fldCharType="end"/>
      </w:r>
      <w:r w:rsidRPr="00222C2B">
        <w:rPr>
          <w:rFonts w:ascii="ＭＳ ゴシック" w:eastAsia="ＭＳ ゴシック" w:hAnsi="ＭＳ ゴシック" w:cs="ＭＳ ゴシック"/>
        </w:rPr>
        <w:t>の集まる場所なのだ。少年のはく息が、まっ白な</w:t>
      </w:r>
      <w:r w:rsidR="005447DC">
        <w:rPr>
          <w:rFonts w:ascii="ＭＳ ゴシック" w:eastAsia="ＭＳ ゴシック" w:hAnsi="ＭＳ ゴシック" w:cs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47DC" w:rsidRPr="005447DC">
              <w:rPr>
                <w:rFonts w:ascii="ＭＳ ゴシック" w:eastAsia="ＭＳ ゴシック" w:hAnsi="ＭＳ ゴシック" w:cs="ＭＳ ゴシック"/>
                <w:sz w:val="10"/>
              </w:rPr>
              <w:t>ゆげ</w:t>
            </w:r>
          </w:rt>
          <w:rubyBase>
            <w:r w:rsidR="005447DC">
              <w:rPr>
                <w:rFonts w:ascii="ＭＳ ゴシック" w:eastAsia="ＭＳ ゴシック" w:hAnsi="ＭＳ ゴシック" w:cs="ＭＳ ゴシック"/>
              </w:rPr>
              <w:t>湯気</w:t>
            </w:r>
          </w:rubyBase>
        </w:ruby>
      </w:r>
      <w:r w:rsidRPr="00222C2B">
        <w:rPr>
          <w:rFonts w:ascii="ＭＳ ゴシック" w:eastAsia="ＭＳ ゴシック" w:hAnsi="ＭＳ ゴシック" w:cs="ＭＳ ゴシック"/>
        </w:rPr>
        <w:t>になって見える。少年は、すみっこの箱に腰かけて、たいくつまぎれに、わざと口から白い湯気をはいておもしろがっているが、じつは、何か食べたくてしようがないのだ。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少年は、朝からなんべんも、板でできた</w:t>
      </w:r>
      <w:r w:rsidR="005447DC">
        <w:rPr>
          <w:rFonts w:ascii="ＭＳ ゴシック" w:eastAsia="ＭＳ ゴシック" w:hAnsi="ＭＳ ゴシック" w:cs="ＭＳ ゴシック"/>
        </w:rPr>
        <w:fldChar w:fldCharType="begin"/>
      </w:r>
      <w:r w:rsidR="005447DC">
        <w:rPr>
          <w:rFonts w:ascii="ＭＳ ゴシック" w:eastAsia="ＭＳ ゴシック" w:hAnsi="ＭＳ ゴシック" w:cs="ＭＳ ゴシック"/>
        </w:rPr>
        <w:instrText>EQ \* jc2 \* "Font:ＭＳ ゴシック" \* hps10 \o\ad(\s\up 9(</w:instrText>
      </w:r>
      <w:r w:rsidR="005447DC" w:rsidRPr="005447DC">
        <w:rPr>
          <w:rFonts w:ascii="ＭＳ ゴシック" w:eastAsia="ＭＳ ゴシック" w:hAnsi="ＭＳ ゴシック" w:cs="ＭＳ ゴシック"/>
          <w:sz w:val="10"/>
        </w:rPr>
        <w:instrText>ねどこ</w:instrText>
      </w:r>
      <w:r w:rsidR="005447DC">
        <w:rPr>
          <w:rFonts w:ascii="ＭＳ ゴシック" w:eastAsia="ＭＳ ゴシック" w:hAnsi="ＭＳ ゴシック" w:cs="ＭＳ ゴシック"/>
        </w:rPr>
        <w:instrText>),寝床)</w:instrText>
      </w:r>
      <w:r w:rsidR="005447DC">
        <w:rPr>
          <w:rFonts w:ascii="ＭＳ ゴシック" w:eastAsia="ＭＳ ゴシック" w:hAnsi="ＭＳ ゴシック" w:cs="ＭＳ ゴシック"/>
        </w:rPr>
        <w:fldChar w:fldCharType="end"/>
      </w:r>
      <w:r w:rsidRPr="00222C2B">
        <w:rPr>
          <w:rFonts w:ascii="ＭＳ ゴシック" w:eastAsia="ＭＳ ゴシック" w:hAnsi="ＭＳ ゴシック" w:cs="ＭＳ ゴシック"/>
        </w:rPr>
        <w:t>のほうへ行ってみた。そこには、まるでせんべいのようにうすい下じきをしいて、何かの包みをまくらのかわりにあてて、病気のおかあさんが寝ている。どうしてこんなところに、やってきたのだろう。きっと、どこかほかの町から、その子をつれてきたのだが、急にかげんがわるくなったにちがいない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この宿のおかみさんは、二日ほどまえに</w:t>
      </w:r>
      <w:r w:rsidR="005447DC">
        <w:rPr>
          <w:rFonts w:ascii="ＭＳ ゴシック" w:eastAsia="ＭＳ ゴシック" w:hAnsi="ＭＳ ゴシック" w:cs="ＭＳ ゴシック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47DC" w:rsidRPr="005447DC">
              <w:rPr>
                <w:rFonts w:ascii="ＭＳ ゴシック" w:eastAsia="ＭＳ ゴシック" w:hAnsi="ＭＳ ゴシック" w:cs="ＭＳ ゴシック"/>
                <w:sz w:val="10"/>
              </w:rPr>
              <w:t>けいさつ</w:t>
            </w:r>
          </w:rt>
          <w:rubyBase>
            <w:r w:rsidR="005447DC">
              <w:rPr>
                <w:rFonts w:ascii="ＭＳ ゴシック" w:eastAsia="ＭＳ ゴシック" w:hAnsi="ＭＳ ゴシック" w:cs="ＭＳ ゴシック"/>
              </w:rPr>
              <w:t>警察</w:t>
            </w:r>
          </w:rubyBase>
        </w:ruby>
      </w:r>
      <w:r w:rsidRPr="00222C2B">
        <w:rPr>
          <w:rFonts w:ascii="ＭＳ ゴシック" w:eastAsia="ＭＳ ゴシック" w:hAnsi="ＭＳ ゴシック" w:cs="ＭＳ ゴシック"/>
        </w:rPr>
        <w:t>へ引っぱられて行った。何か悪いことでもしたのだろう。なにしろお祭りのことだから、とまっている人たちも、ちりぢりにどこかへ行ってしまい、残っているのは、</w:t>
      </w:r>
      <w:r w:rsidR="005447DC">
        <w:rPr>
          <w:rFonts w:ascii="ＭＳ ゴシック" w:eastAsia="ＭＳ ゴシック" w:hAnsi="ＭＳ ゴシック" w:cs="ＭＳ ゴシック"/>
        </w:rPr>
        <w:fldChar w:fldCharType="begin"/>
      </w:r>
      <w:r w:rsidR="005447DC">
        <w:rPr>
          <w:rFonts w:ascii="ＭＳ ゴシック" w:eastAsia="ＭＳ ゴシック" w:hAnsi="ＭＳ ゴシック" w:cs="ＭＳ ゴシック"/>
        </w:rPr>
        <w:instrText>EQ \* jc2 \* "Font:ＭＳ ゴシック" \* hps10 \o\ad(\s\up 9(</w:instrText>
      </w:r>
      <w:r w:rsidR="005447DC" w:rsidRPr="005447DC">
        <w:rPr>
          <w:rFonts w:ascii="ＭＳ ゴシック" w:eastAsia="ＭＳ ゴシック" w:hAnsi="ＭＳ ゴシック" w:cs="ＭＳ ゴシック"/>
          <w:sz w:val="10"/>
        </w:rPr>
        <w:instrText>しつぎょうしゃ</w:instrText>
      </w:r>
      <w:r w:rsidR="005447DC">
        <w:rPr>
          <w:rFonts w:ascii="ＭＳ ゴシック" w:eastAsia="ＭＳ ゴシック" w:hAnsi="ＭＳ ゴシック" w:cs="ＭＳ ゴシック"/>
        </w:rPr>
        <w:instrText>),失業者)</w:instrText>
      </w:r>
      <w:r w:rsidR="005447DC">
        <w:rPr>
          <w:rFonts w:ascii="ＭＳ ゴシック" w:eastAsia="ＭＳ ゴシック" w:hAnsi="ＭＳ ゴシック" w:cs="ＭＳ ゴシック"/>
        </w:rPr>
        <w:fldChar w:fldCharType="end"/>
      </w:r>
      <w:r w:rsidRPr="00222C2B">
        <w:rPr>
          <w:rFonts w:ascii="ＭＳ ゴシック" w:eastAsia="ＭＳ ゴシック" w:hAnsi="ＭＳ ゴシック" w:cs="ＭＳ ゴシック"/>
        </w:rPr>
        <w:t>みたいな男ひとりだった。この男は、お祭りのこないさきからぐでんぐでんによっぱらって、朝から晩まで、正体もなく寝こけている。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いや、もうひとり、別のすみのほうに、八十ぐらいのばあさんが、レウマチでうなっている。もとはどこかで、乳母をしていたらしいが、今ではひとりぼっちになって、もうじき死にそうなようすである。ため息をついたり、うんうん言ったり、ぶつぶつ少年にあたりちらしたりする。それで少年は、こわくなって、そのすみへは近よらないようになった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飲む水だけは、やっと出口のあたりで見つけたけれど、食べるものといったら、パンの皮ひとつ落ちていない。今朝から、もう十ぺんも、おかあさんを起しに行ってみた。とうとう、少年は、暗がりの中にいるのが心細くなってきた。日はもうとっくに暮れかけているのに、あかりがともらないのだ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lastRenderedPageBreak/>
        <w:t xml:space="preserve">　おかあさんの顔にさわってみて、少年はどきりとした。おかあさんは、ぴくりとも動かない。おまけに、まるで壁みたいにつめたくなっている。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「ここは、とても寒いや。」と、少年は思って、もうなくなっているとは知らず、おかあさんの肩にぼんやり片手をかけたまま、しばらく立っていた。やがて、手に息を吹きかけて、かじかんだ指を暖めると、いきなり、寝床の板の上にあった自分の帽子をつかんで、そっと手さぐりで、地下室からぬけだした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もっと早く出たかったのだが、はしご段の上にがんばって、となりの人の戸口の前で一日じゅううなっている大犬が、こわかったのだ。その犬が、もういなかったので、少年はぱっと往来へとびだした。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見ると、ああ、なんてすばらしい町だろう。今までついぞ、こんなりっぱな町は見たことがない。これまでいたところは、通りにたった一つしかあかりがなく、夜になるとまっ暗だった。ひしゃげたような、木づくりの低い家なみは、みんなよろい戸をおろしてしまう。日が暮れだすと、通りには、人っ子ひとりいなくなって、みんなが、うちにとじこもったあとには、なん百匹、なん千匹という犬のむれが、一晩じゅう、うなったり、ほえたりしていたものだ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だがそのかわり、あすこは、とてもあったかだったし、食べるものもちゃんとあったけれど、ここといったら――ああ、何か食べさせてくれないかなあ。おまけにここは、なんてそうぞうしい、やかましいところなんだろう。なんてまぶしくって、人間がどっさりいて、馬だの車だのが走りまわって、おまけに、寒い身をきるような風が、吹きまわっているのだろう。へとへとになった馬のからだからも、熱い息をはく馬の鼻からも、こおった湯気がふうふうたっている。かさかさした雪をふみしだく蹄鉄が、敷石にあたって鳴りわたる。みんな、おしあいへしあいのありさまだ。だが、何か食べたいなあ。ほんの切れっぱしでもいいんだがなあ。おまけに指さきまでが、急にいたくなってきた。おまわりさんがすれちがったが、気がつかないふりをして、そっぽを向いた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おや、また往来だ。なんてまあ広い通りだろう。うかうかすると、ひきころされてしまうぞ。なにしろ、みんな夢中で、わめいたり、走ったり、車をとばしたりしているからな。おまけにあかりの多いことといったら。どこを見ても、あかりだらけだ。だが、あれはなんだろう。やあ、なんて大きなガラスだ。ガラスの向こうは部屋になっていて、部屋の中には、天井までとどきそうな木が立っている。ははあ、クリスマス・ツリーだな。そのクリスマス・ツリーには、あかりや、金紙や、りんごが、どっさりつるさがっていて、そのまわりは、人形やおもちゃの馬が、ぎっしり並べてある。晴れ着を着たきれいな子どもたちが、部屋じゅうをかけまわって、笑ったり、遊んだり、何か飲んだり、食べたりしている。おや、あの女の子が、男の子とおどりだしたぞ。なんてかわいい子だろう。ああ、音楽も、ガラスごしに聞えてくる。……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少年は、あきれて、じっと見つめているうちに、思わずにこにこしだしたが、そのうちにもう、足の指までいたくなってきた。手の指は、まっかになって、まげることもできな</w:t>
      </w:r>
      <w:r w:rsidRPr="00222C2B">
        <w:rPr>
          <w:rFonts w:ascii="ＭＳ ゴシック" w:eastAsia="ＭＳ ゴシック" w:hAnsi="ＭＳ ゴシック" w:cs="ＭＳ ゴシック"/>
        </w:rPr>
        <w:lastRenderedPageBreak/>
        <w:t>いし、ちょっと動かしても、ずきんといたい。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そこで少年は、自分の指が、そんなにいたいほどかじかんでいるのに気がついて、おいおい泣きながら、さきへかけだした。すると、またそこにも、ガラスの向こうに部屋があって、やっぱりクリスマス・ツリーが立っている。プラムのはいったのや、赤いのや、黄いろいのや、いろんなお菓子が並んでいる。その前には、りっぱな奥さんが四人すわっていて、はいってくる人ごとに、お菓子をやっている。入口のドアは、たえまなしにあいて、おおぜいの人が往来からはいって行く。少年はこっそりそばへよって、いきなりドアをあけて、中へはいった。それを見つけたときの、おとなたちのさわぎようといったら。みんなが、わめいたり、手をふりまわしたりする中で、ひとりの奥さんが、いそいでそばへよってきて、少年の手のひらに一円銅貨をおしこむと、自分でおもてのドアをあけて、少年を追いだしてしまった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少年は、びっくりぎょうてんした。そのはずみに、銅貨がすべり落ちて、入口の石段でちゃりんと鳴った。まっかになった指はまげることができず、銅貨をにぎっていられなかったからだ。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そこを逃げだすと、少年はどこへ行くのか自分でもわからず、どんどんいそぎ足で歩いて行った。また泣きだしたくなったけれど、こわさのほうがさきにたって、両手に息を吹きかけながら、いちもくさんに走って行く。やがて急に、さびしい気味のわるい気がしてきて、心細くなったが、そのとたんに、ああ、これはまた、どうしたことだろう。黒山のように人だかりがして、みんな目をまるくして見物している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窓ガラスの中には、小さな人形が三つ、赤や緑の服を着て、まるで、ほんとに生きているようだった。じいさんが腰かけて、大きなヴァイオリンを弾いていると、残るふたりはそのそばに立って、小さなヴァイオリンを弾きながら、ひょうしにあわせて首をふりふり、たがいに顔を見あわせて、くちびるをもぐもぐ動かしている。何か話をしているのだ。ほんとに話をしているのだが、ガラスの向こうなので、聞えないだけなのだ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はじめのうち少年は、ほんとに生きているのだと思ったけれど、まもなく、なあんだ人形なんだ、と気がつくと、いきなり大声で笑いだした。今の今まで、そんな人形を見たこともなければ、そんなのがあろうとは夢にも知らなかったのだ。泣きたいような気もするけれど、そのくせ人形が、おかしくておかしくてたまらない。……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するとふいに、だれかがうしろから、ぐいとえり首をつかんだような気がした。見ると、大きななりをした不良少年が、すぐうしろに立っていて、いきなり頭をなぐりつけると、少年の帽子をもぎ取って、足でうんとけとばした。地べたに、ころころころがったが、まわりでどっと人声がしたので、あやうく気が遠くなりかけた少年は、ぱっとはね起きると、まっしぐらにかけだした。どこを、どう走ったか、自分でもわからないが、やがて、だれだか知らない人の門のすきからもぐりこんで、そこにつんであったまきのかげに、そっとしゃがんだ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「ここなら、だいじょうぶだ。暗いからなあ。」と、少年は考えた。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lastRenderedPageBreak/>
        <w:t xml:space="preserve">　しゃがんで、からだをちぢめながら、おそろしさに息をころしていたが、やがて、なんともいえないほど、いい気持になってきた。手も足も、ずきずきいたまなくなって、まるでストーブにあたっているように、ぽかぽかとても暖かくなった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とつぜん少年は、ぶるっと身ぶるいをした。ああ、うとうとねむりかけていたのだ。ほんとに、このまま寝てしまったら、さぞいい気持だろうなあ。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「もうすこし、ここにしゃがんでいて、あとでまた、あの人形を見に行こう。」と、少年は考えて、にっこりした。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「ほんとに生きてるみたいだったなあ。……」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するとふいに、頭の上で、おかあさんがねんねこ歌を、うたっているのが聞えだした。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「ママ、ぼく寝ているの。ああ、ここで寝てると、とてもいい気持だよ。」と、少年はつぶやいた。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「わたしのクリスマス・ツリーのところへ行こうよ、ねえ坊や。」と、頭の上で、静かな声がささやいた。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少年は、それもやっぱり、おかあさんの声かと思ったけれど、どうもちがう。おかあさんではない。いったい、だれが呼んだのか、それは、少年にはわからなかった。けれど、だれかが上のほうからかがみこんで、暗やみの中で、そっと少年をだきあげた。少年もその人のほうへ、手をさしのべた。すると……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すると、とつぜん、ああ、なんという明かるいことだろう。ああ、なんというクリスマス・ツリーだろう。いや、これはもう、クリスマス・ツリーどころじゃない。こんなりっぱな木は、見たこともなければ、聞いたこともない。いったい今、どこにいるのだろう。あたりは、いちめん、きらきらと光りかがやいて、ぐるりはみんな、人形ばかりだ。いや、ちがう。それはみんな、男の子や女の子で、ただそのからだが、すきとおるように明かるいだけなのだ。そしてみんな、少年のまわりをぐるぐるまわったり、ふわふわとんだりしながら、キスしたり、だいたり、かかえあげたりするのだ。そのうちに、自分までが、いつのまにかふわりふわりとんでいる。ふと見ると、おかあさんがこっちを見ながら、さもうれしそうに笑っている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「ママ、ママ。ああなんていいとこだろう、ここは。」と、少年は声をはりあげて、また子どもたちとキスをする。早くこの子たちに、あのガラス窓の中の人形のことを、話してやりたくってたまらない。「きみたちは、どこの子なの。あんたは、どこの子なの。」と、すっかりもう好きになって、にこにこしながら、少年はたずねる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「これは、エスさまのクリスマス・ツリーなのよ。」と、子どもたちは答える。「エスさまのところにはね、この日には、いつもきまって、クリスマス・ツリーがあるのよ。それは、あすこで自分のクリスマス、ツリーのない小さな子どもたちのために、立ててあるのさ。」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だんだん聞いてみると、その男の子や女の子は、みんな自分と同じような身のうえの子どもばかりだった。中には、どこかの役人のうちの入口のところに、かごに入れたまま捨て子にされて、こごえ死んだのもいるし、乳母にそえ乳をされながら、息がつまって死ん</w:t>
      </w:r>
      <w:r w:rsidRPr="00222C2B">
        <w:rPr>
          <w:rFonts w:ascii="ＭＳ ゴシック" w:eastAsia="ＭＳ ゴシック" w:hAnsi="ＭＳ ゴシック" w:cs="ＭＳ ゴシック"/>
        </w:rPr>
        <w:lastRenderedPageBreak/>
        <w:t>だ子もいる。大飢饉のときに、乳の出なくなったおかあさんの乳首を、くわえたまま死んだ子もいるし、ぎっしりつまった三等車の人いきれの中で、のどがつまって死んだ子もいる。それが今、残らずここに集まって、みんな天使のように、エスさまのところで遊んでいる。そのエスさまは、どうかというと、みんなのまんなかで、両手をさしのべながら、子どもたちを祝福したり、罪に泣くおかあさんたちを祝福したりしていらっしゃる。……おかあさんたちも、ひとり残らずその横手に立っていて、さめざめと涙を流しながら、めいめい自分のむす子や娘を、目でさぐりあてる。すると子どもたちは、すぐそのそばへとんで行って、キスしたり、小さな手で涙をふいてあげたりしながら、自分たちはここでこんなにしあわせにしているのだから、どうぞ泣かないでくださいと、なだめている。……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ところが、下界では、そのあくる朝、まきのうしろへもぐりこんで、そのままこごえ死んでいる少年の小さな死がいを、門番の人が見つけた。おかあさんをさがしあててみると、こちらはむす子よりひとあしさきに死んでいた。そしてふたりは、天へのぼって、神さまのみもとでめぐりあったのだ。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（了）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（小見出し）解説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底本：「世界少年少女文学全集　</w:t>
      </w:r>
      <w:r w:rsidRPr="00BF5A81">
        <w:rPr>
          <w:rFonts w:ascii="ＭＳ ゴシック" w:eastAsia="ＭＳ ゴシック" w:hAnsi="ＭＳ ゴシック" w:cs="ＭＳ ゴシック"/>
          <w:eastAsianLayout w:id="565546752" w:vert="1" w:vertCompress="1"/>
        </w:rPr>
        <w:t>19</w:t>
      </w:r>
      <w:r w:rsidRPr="00222C2B">
        <w:rPr>
          <w:rFonts w:ascii="ＭＳ ゴシック" w:eastAsia="ＭＳ ゴシック" w:hAnsi="ＭＳ ゴシック" w:cs="ＭＳ ゴシック"/>
        </w:rPr>
        <w:t xml:space="preserve">　ロシア編２」東京創元社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　　1954（昭和</w:t>
      </w:r>
      <w:r w:rsidRPr="00BF5A81">
        <w:rPr>
          <w:rFonts w:ascii="ＭＳ ゴシック" w:eastAsia="ＭＳ ゴシック" w:hAnsi="ＭＳ ゴシック" w:cs="ＭＳ ゴシック"/>
          <w:eastAsianLayout w:id="565547008" w:vert="1" w:vertCompress="1"/>
        </w:rPr>
        <w:t>29</w:t>
      </w:r>
      <w:r w:rsidRPr="00222C2B">
        <w:rPr>
          <w:rFonts w:ascii="ＭＳ ゴシック" w:eastAsia="ＭＳ ゴシック" w:hAnsi="ＭＳ ゴシック" w:cs="ＭＳ ゴシック"/>
        </w:rPr>
        <w:t>）年</w:t>
      </w:r>
      <w:r w:rsidRPr="00BF5A81">
        <w:rPr>
          <w:rFonts w:ascii="ＭＳ ゴシック" w:eastAsia="ＭＳ ゴシック" w:hAnsi="ＭＳ ゴシック" w:cs="ＭＳ ゴシック"/>
          <w:eastAsianLayout w:id="565547010" w:vert="1" w:vertCompress="1"/>
        </w:rPr>
        <w:t>9</w:t>
      </w:r>
      <w:r w:rsidRPr="00222C2B">
        <w:rPr>
          <w:rFonts w:ascii="ＭＳ ゴシック" w:eastAsia="ＭＳ ゴシック" w:hAnsi="ＭＳ ゴシック" w:cs="ＭＳ ゴシック"/>
        </w:rPr>
        <w:t>月</w:t>
      </w:r>
      <w:r w:rsidRPr="00BF5A81">
        <w:rPr>
          <w:rFonts w:ascii="ＭＳ ゴシック" w:eastAsia="ＭＳ ゴシック" w:hAnsi="ＭＳ ゴシック" w:cs="ＭＳ ゴシック"/>
          <w:eastAsianLayout w:id="565547011" w:vert="1" w:vertCompress="1"/>
        </w:rPr>
        <w:t>25</w:t>
      </w:r>
      <w:r w:rsidRPr="00222C2B">
        <w:rPr>
          <w:rFonts w:ascii="ＭＳ ゴシック" w:eastAsia="ＭＳ ゴシック" w:hAnsi="ＭＳ ゴシック" w:cs="ＭＳ ゴシック"/>
        </w:rPr>
        <w:t>日初版発行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　　　1958（昭和</w:t>
      </w:r>
      <w:r w:rsidRPr="00BF5A81">
        <w:rPr>
          <w:rFonts w:ascii="ＭＳ ゴシック" w:eastAsia="ＭＳ ゴシック" w:hAnsi="ＭＳ ゴシック" w:cs="ＭＳ ゴシック"/>
          <w:eastAsianLayout w:id="565547009" w:vert="1" w:vertCompress="1"/>
        </w:rPr>
        <w:t>33</w:t>
      </w:r>
      <w:r w:rsidRPr="00222C2B">
        <w:rPr>
          <w:rFonts w:ascii="ＭＳ ゴシック" w:eastAsia="ＭＳ ゴシック" w:hAnsi="ＭＳ ゴシック" w:cs="ＭＳ ゴシック"/>
        </w:rPr>
        <w:t>）年</w:t>
      </w:r>
      <w:r w:rsidRPr="00BF5A81">
        <w:rPr>
          <w:rFonts w:ascii="ＭＳ ゴシック" w:eastAsia="ＭＳ ゴシック" w:hAnsi="ＭＳ ゴシック" w:cs="ＭＳ ゴシック"/>
          <w:eastAsianLayout w:id="565547264" w:vert="1" w:vertCompress="1"/>
        </w:rPr>
        <w:t>10</w:t>
      </w:r>
      <w:r w:rsidRPr="00222C2B">
        <w:rPr>
          <w:rFonts w:ascii="ＭＳ ゴシック" w:eastAsia="ＭＳ ゴシック" w:hAnsi="ＭＳ ゴシック" w:cs="ＭＳ ゴシック"/>
        </w:rPr>
        <w:t>月</w:t>
      </w:r>
      <w:r w:rsidRPr="00BF5A81">
        <w:rPr>
          <w:rFonts w:ascii="ＭＳ ゴシック" w:eastAsia="ＭＳ ゴシック" w:hAnsi="ＭＳ ゴシック" w:cs="ＭＳ ゴシック"/>
          <w:eastAsianLayout w:id="565547265" w:vert="1" w:vertCompress="1"/>
        </w:rPr>
        <w:t>20</w:t>
      </w:r>
      <w:r w:rsidRPr="00222C2B">
        <w:rPr>
          <w:rFonts w:ascii="ＭＳ ゴシック" w:eastAsia="ＭＳ ゴシック" w:hAnsi="ＭＳ ゴシック" w:cs="ＭＳ ゴシック"/>
        </w:rPr>
        <w:t>日</w:t>
      </w:r>
      <w:r w:rsidRPr="00BF5A81">
        <w:rPr>
          <w:rFonts w:ascii="ＭＳ ゴシック" w:eastAsia="ＭＳ ゴシック" w:hAnsi="ＭＳ ゴシック" w:cs="ＭＳ ゴシック"/>
          <w:eastAsianLayout w:id="565547266" w:vert="1" w:vertCompress="1"/>
        </w:rPr>
        <w:t>7</w:t>
      </w:r>
      <w:r w:rsidRPr="00222C2B">
        <w:rPr>
          <w:rFonts w:ascii="ＭＳ ゴシック" w:eastAsia="ＭＳ ゴシック" w:hAnsi="ＭＳ ゴシック" w:cs="ＭＳ ゴシック"/>
        </w:rPr>
        <w:t>刷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入力：高柳典子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校正：土屋隆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2009年</w:t>
      </w:r>
      <w:r w:rsidRPr="00BF5A81">
        <w:rPr>
          <w:rFonts w:ascii="ＭＳ ゴシック" w:eastAsia="ＭＳ ゴシック" w:hAnsi="ＭＳ ゴシック" w:cs="ＭＳ ゴシック"/>
          <w:eastAsianLayout w:id="565547267" w:vert="1" w:vertCompress="1"/>
        </w:rPr>
        <w:t>3</w:t>
      </w:r>
      <w:r w:rsidRPr="00222C2B">
        <w:rPr>
          <w:rFonts w:ascii="ＭＳ ゴシック" w:eastAsia="ＭＳ ゴシック" w:hAnsi="ＭＳ ゴシック" w:cs="ＭＳ ゴシック"/>
        </w:rPr>
        <w:t>月</w:t>
      </w:r>
      <w:r w:rsidRPr="00BF5A81">
        <w:rPr>
          <w:rFonts w:ascii="ＭＳ ゴシック" w:eastAsia="ＭＳ ゴシック" w:hAnsi="ＭＳ ゴシック" w:cs="ＭＳ ゴシック"/>
          <w:eastAsianLayout w:id="565547521" w:vert="1" w:vertCompress="1"/>
        </w:rPr>
        <w:t>27</w:t>
      </w:r>
      <w:r w:rsidRPr="00222C2B">
        <w:rPr>
          <w:rFonts w:ascii="ＭＳ ゴシック" w:eastAsia="ＭＳ ゴシック" w:hAnsi="ＭＳ ゴシック" w:cs="ＭＳ ゴシック"/>
        </w:rPr>
        <w:t>日作成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2011年</w:t>
      </w:r>
      <w:r w:rsidRPr="00BF5A81">
        <w:rPr>
          <w:rFonts w:ascii="ＭＳ ゴシック" w:eastAsia="ＭＳ ゴシック" w:hAnsi="ＭＳ ゴシック" w:cs="ＭＳ ゴシック"/>
          <w:eastAsianLayout w:id="565547520" w:vert="1" w:vertCompress="1"/>
        </w:rPr>
        <w:t>12</w:t>
      </w:r>
      <w:r w:rsidRPr="00222C2B">
        <w:rPr>
          <w:rFonts w:ascii="ＭＳ ゴシック" w:eastAsia="ＭＳ ゴシック" w:hAnsi="ＭＳ ゴシック" w:cs="ＭＳ ゴシック"/>
        </w:rPr>
        <w:t>月</w:t>
      </w:r>
      <w:r w:rsidRPr="00BF5A81">
        <w:rPr>
          <w:rFonts w:ascii="ＭＳ ゴシック" w:eastAsia="ＭＳ ゴシック" w:hAnsi="ＭＳ ゴシック" w:cs="ＭＳ ゴシック"/>
          <w:eastAsianLayout w:id="565547522" w:vert="1" w:vertCompress="1"/>
        </w:rPr>
        <w:t>26</w:t>
      </w:r>
      <w:r w:rsidRPr="00222C2B">
        <w:rPr>
          <w:rFonts w:ascii="ＭＳ ゴシック" w:eastAsia="ＭＳ ゴシック" w:hAnsi="ＭＳ ゴシック" w:cs="ＭＳ ゴシック"/>
        </w:rPr>
        <w:t>日修正</w:t>
      </w:r>
    </w:p>
    <w:p w:rsidR="00222C2B" w:rsidRP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>青空文庫作成ファイル：</w:t>
      </w:r>
    </w:p>
    <w:p w:rsidR="00222C2B" w:rsidRDefault="00222C2B" w:rsidP="00222C2B">
      <w:pPr>
        <w:pStyle w:val="a3"/>
        <w:rPr>
          <w:rFonts w:ascii="ＭＳ ゴシック" w:eastAsia="ＭＳ ゴシック" w:hAnsi="ＭＳ ゴシック" w:cs="ＭＳ ゴシック"/>
        </w:rPr>
      </w:pPr>
      <w:r w:rsidRPr="00222C2B">
        <w:rPr>
          <w:rFonts w:ascii="ＭＳ ゴシック" w:eastAsia="ＭＳ ゴシック" w:hAnsi="ＭＳ ゴシック" w:cs="ＭＳ ゴシック"/>
        </w:rPr>
        <w:t xml:space="preserve">このファイルは、インターネットの図書館、&lt;a </w:t>
      </w:r>
      <w:proofErr w:type="spellStart"/>
      <w:r w:rsidRPr="00222C2B">
        <w:rPr>
          <w:rFonts w:ascii="ＭＳ ゴシック" w:eastAsia="ＭＳ ゴシック" w:hAnsi="ＭＳ ゴシック" w:cs="ＭＳ ゴシック"/>
        </w:rPr>
        <w:t>href</w:t>
      </w:r>
      <w:proofErr w:type="spellEnd"/>
      <w:r w:rsidRPr="00222C2B">
        <w:rPr>
          <w:rFonts w:ascii="ＭＳ ゴシック" w:eastAsia="ＭＳ ゴシック" w:hAnsi="ＭＳ ゴシック" w:cs="ＭＳ ゴシック"/>
        </w:rPr>
        <w:t>="http://www.aozora.gr.jp/"&gt;青空文庫（http://www.aozora.gr.jp/）&lt;/a&gt;で作られました。入力、校正、制作にあたったのは、ボランティアの皆さ</w:t>
      </w:r>
      <w:bookmarkStart w:id="0" w:name="_GoBack"/>
      <w:bookmarkEnd w:id="0"/>
      <w:r w:rsidRPr="00222C2B">
        <w:rPr>
          <w:rFonts w:ascii="ＭＳ ゴシック" w:eastAsia="ＭＳ ゴシック" w:hAnsi="ＭＳ ゴシック" w:cs="ＭＳ ゴシック"/>
        </w:rPr>
        <w:t>んです。</w:t>
      </w:r>
    </w:p>
    <w:sectPr w:rsidR="00222C2B" w:rsidSect="003C1D02">
      <w:pgSz w:w="16838" w:h="11906" w:orient="landscape"/>
      <w:pgMar w:top="1753" w:right="1985" w:bottom="1753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FE"/>
    <w:rsid w:val="00117441"/>
    <w:rsid w:val="00222C2B"/>
    <w:rsid w:val="003C1D02"/>
    <w:rsid w:val="005447DC"/>
    <w:rsid w:val="00BF5A81"/>
    <w:rsid w:val="00E6325C"/>
    <w:rsid w:val="00F633FE"/>
    <w:rsid w:val="00F6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46C86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446C86"/>
    <w:rPr>
      <w:rFonts w:ascii="ＭＳ 明朝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46C86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446C86"/>
    <w:rPr>
      <w:rFonts w:ascii="ＭＳ 明朝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</dc:creator>
  <cp:lastModifiedBy>asu</cp:lastModifiedBy>
  <cp:revision>3</cp:revision>
  <dcterms:created xsi:type="dcterms:W3CDTF">2014-01-22T13:15:00Z</dcterms:created>
  <dcterms:modified xsi:type="dcterms:W3CDTF">2014-01-22T13:19:00Z</dcterms:modified>
</cp:coreProperties>
</file>