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2FD5" w14:textId="77777777" w:rsidR="007E341D" w:rsidRDefault="007E341D">
      <w:pPr>
        <w:spacing w:after="0"/>
        <w:ind w:left="-1440" w:right="10480"/>
      </w:pPr>
    </w:p>
    <w:tbl>
      <w:tblPr>
        <w:tblStyle w:val="TableGrid"/>
        <w:tblW w:w="11199" w:type="dxa"/>
        <w:tblInd w:w="-1042" w:type="dxa"/>
        <w:tblCellMar>
          <w:top w:w="5" w:type="dxa"/>
          <w:bottom w:w="381" w:type="dxa"/>
          <w:right w:w="51" w:type="dxa"/>
        </w:tblCellMar>
        <w:tblLook w:val="04A0" w:firstRow="1" w:lastRow="0" w:firstColumn="1" w:lastColumn="0" w:noHBand="0" w:noVBand="1"/>
      </w:tblPr>
      <w:tblGrid>
        <w:gridCol w:w="2927"/>
        <w:gridCol w:w="8272"/>
      </w:tblGrid>
      <w:tr w:rsidR="007E341D" w14:paraId="6C96E3EA" w14:textId="77777777">
        <w:trPr>
          <w:trHeight w:val="2297"/>
        </w:trPr>
        <w:tc>
          <w:tcPr>
            <w:tcW w:w="2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19B84D" w14:textId="1C9F595B" w:rsidR="007E341D" w:rsidRPr="00305F02" w:rsidRDefault="00000000">
            <w:pPr>
              <w:ind w:left="98"/>
              <w:rPr>
                <w:b/>
                <w:bCs/>
              </w:rPr>
            </w:pPr>
            <w:r>
              <w:t xml:space="preserve">Topic/Title: </w:t>
            </w:r>
            <w:r w:rsidR="00305F02" w:rsidRPr="00305F02">
              <w:rPr>
                <w:b/>
                <w:bCs/>
              </w:rPr>
              <w:t>Machine Learning and Data Science</w:t>
            </w:r>
            <w:r w:rsidR="009E5198">
              <w:rPr>
                <w:b/>
                <w:bCs/>
              </w:rPr>
              <w:t xml:space="preserve"> - Introduction</w:t>
            </w:r>
          </w:p>
          <w:p w14:paraId="37C0251C" w14:textId="77777777" w:rsidR="007E341D" w:rsidRDefault="00000000">
            <w:pPr>
              <w:ind w:left="98"/>
            </w:pPr>
            <w:r>
              <w:t xml:space="preserve"> </w:t>
            </w:r>
          </w:p>
          <w:p w14:paraId="615C736B" w14:textId="77777777" w:rsidR="007E341D" w:rsidRDefault="00000000">
            <w:pPr>
              <w:ind w:left="98"/>
            </w:pPr>
            <w:r>
              <w:t xml:space="preserve"> </w:t>
            </w:r>
          </w:p>
          <w:p w14:paraId="32C4BE51" w14:textId="77777777" w:rsidR="007E341D" w:rsidRDefault="00000000">
            <w:pPr>
              <w:ind w:left="98"/>
            </w:pPr>
            <w:r>
              <w:t xml:space="preserve"> </w:t>
            </w:r>
          </w:p>
        </w:tc>
        <w:tc>
          <w:tcPr>
            <w:tcW w:w="82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40C5F93A" w14:textId="59BA21EA" w:rsidR="007E341D" w:rsidRDefault="00000000">
            <w:pPr>
              <w:spacing w:after="478"/>
              <w:ind w:left="7364"/>
            </w:pPr>
            <w:r>
              <w:rPr>
                <w:noProof/>
              </w:rPr>
              <w:drawing>
                <wp:inline distT="0" distB="0" distL="0" distR="0" wp14:anchorId="4839B0D7" wp14:editId="68420923">
                  <wp:extent cx="514782" cy="390853"/>
                  <wp:effectExtent l="0" t="0" r="0" b="0"/>
                  <wp:docPr id="70" name="Picture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82" cy="39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6EAB5" w14:textId="77777777" w:rsidR="007E341D" w:rsidRDefault="00000000">
            <w:pPr>
              <w:ind w:left="-2770" w:right="3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65662C" wp14:editId="750D7362">
                      <wp:extent cx="6901891" cy="9533"/>
                      <wp:effectExtent l="0" t="0" r="0" b="0"/>
                      <wp:docPr id="558" name="Group 5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01891" cy="9533"/>
                                <a:chOff x="0" y="0"/>
                                <a:chExt cx="6901891" cy="9533"/>
                              </a:xfrm>
                            </wpg:grpSpPr>
                            <wps:wsp>
                              <wps:cNvPr id="753" name="Shape 753"/>
                              <wps:cNvSpPr/>
                              <wps:spPr>
                                <a:xfrm>
                                  <a:off x="0" y="0"/>
                                  <a:ext cx="6901891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1891" h="9533">
                                      <a:moveTo>
                                        <a:pt x="0" y="0"/>
                                      </a:moveTo>
                                      <a:lnTo>
                                        <a:pt x="6901891" y="0"/>
                                      </a:lnTo>
                                      <a:lnTo>
                                        <a:pt x="6901891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8" style="width:543.456pt;height:0.750626pt;mso-position-horizontal-relative:char;mso-position-vertical-relative:line" coordsize="69018,95">
                      <v:shape id="Shape 754" style="position:absolute;width:69018;height:95;left:0;top:0;" coordsize="6901891,9533" path="m0,0l6901891,0l6901891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</w:tr>
      <w:tr w:rsidR="007E341D" w14:paraId="3D1C520B" w14:textId="77777777">
        <w:trPr>
          <w:trHeight w:val="9953"/>
        </w:trPr>
        <w:tc>
          <w:tcPr>
            <w:tcW w:w="2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270C1" w14:textId="77777777" w:rsidR="007E341D" w:rsidRDefault="00000000">
            <w:pPr>
              <w:ind w:left="8"/>
            </w:pPr>
            <w:r>
              <w:t xml:space="preserve"> Keywords/Questions: </w:t>
            </w:r>
          </w:p>
        </w:tc>
        <w:tc>
          <w:tcPr>
            <w:tcW w:w="8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74A36" w14:textId="6542A863" w:rsidR="009F1C84" w:rsidRDefault="00000000" w:rsidP="0096412C">
            <w:pPr>
              <w:pStyle w:val="transcript--underline-cue--3osdw"/>
              <w:spacing w:before="0" w:beforeAutospacing="0" w:after="0" w:afterAutospacing="0"/>
              <w:rPr>
                <w:rFonts w:ascii="Roboto" w:hAnsi="Roboto"/>
                <w:color w:val="1C1D1F"/>
              </w:rPr>
            </w:pPr>
            <w:r>
              <w:t>Notes​</w:t>
            </w:r>
            <w:r>
              <w:rPr>
                <w:rFonts w:ascii="Arial" w:eastAsia="Arial" w:hAnsi="Arial" w:cs="Arial"/>
              </w:rPr>
              <w:t xml:space="preserve">: </w:t>
            </w:r>
          </w:p>
          <w:p w14:paraId="1F9C99EC" w14:textId="4DF9F04D" w:rsidR="007E341D" w:rsidRDefault="00747114">
            <w:pPr>
              <w:ind w:left="98"/>
            </w:pPr>
            <w:r w:rsidRPr="00747114">
              <w:rPr>
                <w:b/>
                <w:bCs/>
              </w:rPr>
              <w:t>Machine Learning:</w:t>
            </w:r>
            <w:r>
              <w:t xml:space="preserve"> </w:t>
            </w:r>
            <w:r w:rsidR="002A35B5">
              <w:t>Tomato, Kids teaching example</w:t>
            </w:r>
          </w:p>
          <w:p w14:paraId="55C9A54F" w14:textId="77777777" w:rsidR="007E341D" w:rsidRDefault="00000000">
            <w:pPr>
              <w:spacing w:after="175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1068CB" wp14:editId="309106B1">
                      <wp:extent cx="5042956" cy="9533"/>
                      <wp:effectExtent l="0" t="0" r="0" b="0"/>
                      <wp:docPr id="576" name="Group 5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55" name="Shape 755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76" style="width:397.083pt;height:0.750641pt;mso-position-horizontal-relative:char;mso-position-vertical-relative:line" coordsize="50429,95">
                      <v:shape id="Shape 756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3D7B8D8" w14:textId="3F7343B0" w:rsidR="007E341D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BA9110" wp14:editId="7E5BE7B4">
                      <wp:extent cx="5042956" cy="9533"/>
                      <wp:effectExtent l="0" t="0" r="0" b="0"/>
                      <wp:docPr id="577" name="Group 5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57" name="Shape 757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77" style="width:397.083pt;height:0.750626pt;mso-position-horizontal-relative:char;mso-position-vertical-relative:line" coordsize="50429,95">
                      <v:shape id="Shape 758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  <w:r w:rsidR="00747114" w:rsidRPr="00747114">
              <w:rPr>
                <w:b/>
                <w:bCs/>
              </w:rPr>
              <w:t>Data Science</w:t>
            </w:r>
            <w:r w:rsidR="003C3B70">
              <w:rPr>
                <w:b/>
                <w:bCs/>
              </w:rPr>
              <w:t>:</w:t>
            </w:r>
            <w:r w:rsidR="00BC2A4B">
              <w:rPr>
                <w:b/>
                <w:bCs/>
              </w:rPr>
              <w:t xml:space="preserve"> </w:t>
            </w:r>
            <w:r w:rsidR="00BC2A4B" w:rsidRPr="00BC2A4B">
              <w:t>Data Mining</w:t>
            </w:r>
            <w:r w:rsidR="00C93092">
              <w:t xml:space="preserve">, Data analysis on data and </w:t>
            </w:r>
            <w:r w:rsidR="006A4EFE">
              <w:t>predict. Moneyball movie</w:t>
            </w:r>
            <w:r w:rsidR="001838FD">
              <w:t>. Anything that something has to be done with data</w:t>
            </w:r>
            <w:r w:rsidR="00557424">
              <w:t>. Human purchase history data</w:t>
            </w:r>
          </w:p>
          <w:p w14:paraId="75DAF495" w14:textId="77777777" w:rsidR="007E341D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D4DCE1" wp14:editId="4F2A5A36">
                      <wp:extent cx="5042956" cy="9533"/>
                      <wp:effectExtent l="0" t="0" r="0" b="0"/>
                      <wp:docPr id="578" name="Group 5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59" name="Shape 759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78" style="width:397.083pt;height:0.750641pt;mso-position-horizontal-relative:char;mso-position-vertical-relative:line" coordsize="50429,95">
                      <v:shape id="Shape 760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6BE5E838" w14:textId="16D9E040" w:rsidR="007E341D" w:rsidRDefault="00053003">
            <w:pPr>
              <w:spacing w:after="510"/>
              <w:ind w:left="158"/>
            </w:pPr>
            <w:r w:rsidRPr="00053003">
              <w:rPr>
                <w:b/>
                <w:bCs/>
                <w:noProof/>
              </w:rPr>
              <w:t>Machine Learning</w:t>
            </w:r>
            <w:r w:rsidR="00151103">
              <w:rPr>
                <w:b/>
                <w:bCs/>
                <w:noProof/>
              </w:rPr>
              <w:t xml:space="preserve"> Detailed:</w:t>
            </w:r>
            <w:r w:rsidR="00000000">
              <w:rPr>
                <w:noProof/>
              </w:rPr>
              <mc:AlternateContent>
                <mc:Choice Requires="wpg">
                  <w:drawing>
                    <wp:inline distT="0" distB="0" distL="0" distR="0" wp14:anchorId="26D3A57B" wp14:editId="20802DB0">
                      <wp:extent cx="5042956" cy="9533"/>
                      <wp:effectExtent l="0" t="0" r="0" b="0"/>
                      <wp:docPr id="579" name="Group 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61" name="Shape 761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79" style="width:397.083pt;height:0.750626pt;mso-position-horizontal-relative:char;mso-position-vertical-relative:line" coordsize="50429,95">
                      <v:shape id="Shape 762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23D67A5E" w14:textId="77777777" w:rsidR="0096412C" w:rsidRDefault="0096412C" w:rsidP="0096412C">
            <w:pPr>
              <w:pStyle w:val="transcript--underline-cue--3osdw"/>
              <w:spacing w:before="0" w:beforeAutospacing="0" w:after="0" w:afterAutospacing="0"/>
              <w:rPr>
                <w:rFonts w:ascii="Roboto" w:hAnsi="Roboto"/>
                <w:color w:val="1C1D1F"/>
              </w:rPr>
            </w:pPr>
            <w:r>
              <w:rPr>
                <w:rFonts w:ascii="Roboto" w:hAnsi="Roboto"/>
                <w:color w:val="1C1D1F"/>
              </w:rPr>
              <w:t>So, how do kids learn?</w:t>
            </w:r>
          </w:p>
          <w:p w14:paraId="76212211" w14:textId="77777777" w:rsidR="0096412C" w:rsidRDefault="0096412C" w:rsidP="0096412C">
            <w:pPr>
              <w:pStyle w:val="transcript--underline-cue--3osdw"/>
              <w:spacing w:before="0" w:beforeAutospacing="0" w:after="0" w:afterAutospacing="0"/>
              <w:rPr>
                <w:rFonts w:ascii="Roboto" w:hAnsi="Roboto"/>
                <w:color w:val="1C1D1F"/>
              </w:rPr>
            </w:pPr>
            <w:r>
              <w:rPr>
                <w:rFonts w:ascii="Roboto" w:hAnsi="Roboto"/>
                <w:color w:val="1C1D1F"/>
              </w:rPr>
              <w:t>Maybe we'd have to show them lots of examples of tomatoes. Tomatoes from different angles.</w:t>
            </w:r>
          </w:p>
          <w:p w14:paraId="7024CFAC" w14:textId="77777777" w:rsidR="0096412C" w:rsidRDefault="0096412C" w:rsidP="0096412C">
            <w:pPr>
              <w:pStyle w:val="transcript--underline-cue--3osdw"/>
              <w:spacing w:before="0" w:beforeAutospacing="0" w:after="0" w:afterAutospacing="0"/>
              <w:rPr>
                <w:rFonts w:ascii="Roboto" w:hAnsi="Roboto"/>
                <w:color w:val="1C1D1F"/>
              </w:rPr>
            </w:pPr>
            <w:r>
              <w:rPr>
                <w:rFonts w:ascii="Roboto" w:hAnsi="Roboto"/>
                <w:color w:val="1C1D1F"/>
              </w:rPr>
              <w:t>Tomatoes of different sizes.</w:t>
            </w:r>
          </w:p>
          <w:p w14:paraId="4F3FF018" w14:textId="77777777" w:rsidR="0096412C" w:rsidRDefault="0096412C" w:rsidP="0096412C">
            <w:pPr>
              <w:pStyle w:val="transcript--underline-cue--3osdw"/>
              <w:spacing w:before="0" w:beforeAutospacing="0" w:after="0" w:afterAutospacing="0"/>
              <w:rPr>
                <w:rFonts w:ascii="Roboto" w:hAnsi="Roboto"/>
                <w:color w:val="1C1D1F"/>
              </w:rPr>
            </w:pPr>
            <w:r>
              <w:rPr>
                <w:rFonts w:ascii="Roboto" w:hAnsi="Roboto"/>
                <w:color w:val="1C1D1F"/>
              </w:rPr>
              <w:t>Tomatoes of different shapes.</w:t>
            </w:r>
          </w:p>
          <w:p w14:paraId="62EAB73C" w14:textId="77777777" w:rsidR="0096412C" w:rsidRDefault="0096412C" w:rsidP="0096412C">
            <w:pPr>
              <w:pStyle w:val="transcript--underline-cue--3osdw"/>
              <w:spacing w:before="0" w:beforeAutospacing="0" w:after="0" w:afterAutospacing="0"/>
              <w:rPr>
                <w:rFonts w:ascii="Roboto" w:hAnsi="Roboto"/>
                <w:color w:val="401B9C"/>
                <w:u w:val="single"/>
              </w:rPr>
            </w:pPr>
            <w:r>
              <w:rPr>
                <w:rFonts w:ascii="Roboto" w:hAnsi="Roboto"/>
                <w:color w:val="401B9C"/>
                <w:u w:val="single"/>
              </w:rPr>
              <w:t>Now we're getting close to machine learning.</w:t>
            </w:r>
          </w:p>
          <w:p w14:paraId="618475ED" w14:textId="77777777" w:rsidR="0096412C" w:rsidRDefault="0096412C" w:rsidP="0096412C">
            <w:pPr>
              <w:pStyle w:val="transcript--underline-cue--3osdw"/>
              <w:spacing w:before="0" w:beforeAutospacing="0" w:after="0" w:afterAutospacing="0"/>
              <w:rPr>
                <w:rFonts w:ascii="Roboto" w:hAnsi="Roboto"/>
                <w:color w:val="1C1D1F"/>
              </w:rPr>
            </w:pPr>
            <w:r>
              <w:rPr>
                <w:rFonts w:ascii="Roboto" w:hAnsi="Roboto"/>
                <w:color w:val="1C1D1F"/>
              </w:rPr>
              <w:t>It's similar to kids learning, but with machines. In the previous example of teaching kids to classify</w:t>
            </w:r>
          </w:p>
          <w:p w14:paraId="31ACEBFA" w14:textId="77777777" w:rsidR="0096412C" w:rsidRDefault="0096412C" w:rsidP="0096412C">
            <w:pPr>
              <w:pStyle w:val="transcript--underline-cue--3osdw"/>
              <w:spacing w:before="0" w:beforeAutospacing="0" w:after="0" w:afterAutospacing="0"/>
              <w:rPr>
                <w:rFonts w:ascii="Roboto" w:hAnsi="Roboto"/>
                <w:color w:val="1C1D1F"/>
              </w:rPr>
            </w:pPr>
            <w:r>
              <w:rPr>
                <w:rFonts w:ascii="Roboto" w:hAnsi="Roboto"/>
                <w:color w:val="1C1D1F"/>
              </w:rPr>
              <w:t>tomatoes, we gave them lots of different examples and taught them that they are each a tomato, even if</w:t>
            </w:r>
          </w:p>
          <w:p w14:paraId="51E5985B" w14:textId="77777777" w:rsidR="0096412C" w:rsidRDefault="0096412C" w:rsidP="0096412C">
            <w:pPr>
              <w:pStyle w:val="transcript--underline-cue--3osdw"/>
              <w:spacing w:before="0" w:beforeAutospacing="0" w:after="0" w:afterAutospacing="0"/>
              <w:rPr>
                <w:rFonts w:ascii="Roboto" w:hAnsi="Roboto"/>
                <w:color w:val="1C1D1F"/>
              </w:rPr>
            </w:pPr>
            <w:r>
              <w:rPr>
                <w:rFonts w:ascii="Roboto" w:hAnsi="Roboto"/>
                <w:color w:val="1C1D1F"/>
              </w:rPr>
              <w:t>they might look different.</w:t>
            </w:r>
          </w:p>
          <w:p w14:paraId="7012C049" w14:textId="77777777" w:rsidR="0096412C" w:rsidRDefault="0096412C" w:rsidP="0096412C">
            <w:pPr>
              <w:pStyle w:val="transcript--underline-cue--3osdw"/>
              <w:spacing w:before="0" w:beforeAutospacing="0" w:after="0" w:afterAutospacing="0"/>
              <w:rPr>
                <w:rFonts w:ascii="Roboto" w:hAnsi="Roboto"/>
                <w:color w:val="1C1D1F"/>
              </w:rPr>
            </w:pPr>
            <w:r>
              <w:rPr>
                <w:rFonts w:ascii="Roboto" w:hAnsi="Roboto"/>
                <w:color w:val="1C1D1F"/>
              </w:rPr>
              <w:t>When we do the same thing for our computers, it's called supervised learning. By providing labeled training</w:t>
            </w:r>
          </w:p>
          <w:p w14:paraId="1A679992" w14:textId="77777777" w:rsidR="0096412C" w:rsidRDefault="0096412C" w:rsidP="0096412C">
            <w:pPr>
              <w:pStyle w:val="transcript--underline-cue--3osdw"/>
              <w:spacing w:before="0" w:beforeAutospacing="0" w:after="0" w:afterAutospacing="0"/>
              <w:rPr>
                <w:rFonts w:ascii="Roboto" w:hAnsi="Roboto"/>
                <w:color w:val="1C1D1F"/>
              </w:rPr>
            </w:pPr>
            <w:r>
              <w:rPr>
                <w:rFonts w:ascii="Roboto" w:hAnsi="Roboto"/>
                <w:color w:val="1C1D1F"/>
              </w:rPr>
              <w:t>data we can slowly teach our computers what a tomato is.</w:t>
            </w:r>
          </w:p>
          <w:p w14:paraId="137B42FE" w14:textId="77777777" w:rsidR="0096412C" w:rsidRDefault="0096412C" w:rsidP="0096412C">
            <w:pPr>
              <w:pStyle w:val="transcript--underline-cue--3osdw"/>
              <w:spacing w:before="0" w:beforeAutospacing="0" w:after="0" w:afterAutospacing="0"/>
              <w:rPr>
                <w:rFonts w:ascii="Roboto" w:hAnsi="Roboto"/>
                <w:color w:val="1C1D1F"/>
              </w:rPr>
            </w:pPr>
            <w:r>
              <w:rPr>
                <w:rStyle w:val="transcript--highlight-cue--1begq"/>
                <w:rFonts w:ascii="Roboto" w:hAnsi="Roboto"/>
                <w:color w:val="1C1D1F"/>
                <w:shd w:val="clear" w:color="auto" w:fill="CEC0FC"/>
              </w:rPr>
              <w:t>And once we have a trained machine learning model that knows what a ripe tomato looks like, then we can</w:t>
            </w:r>
          </w:p>
          <w:p w14:paraId="6E0AA25A" w14:textId="4942D447" w:rsidR="007E341D" w:rsidRDefault="007E341D">
            <w:pPr>
              <w:spacing w:after="510"/>
              <w:ind w:left="158"/>
            </w:pPr>
          </w:p>
          <w:p w14:paraId="29035A32" w14:textId="77777777" w:rsidR="007E341D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F78B41" wp14:editId="2CA622BE">
                      <wp:extent cx="5042956" cy="9533"/>
                      <wp:effectExtent l="0" t="0" r="0" b="0"/>
                      <wp:docPr id="581" name="Group 5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65" name="Shape 765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1" style="width:397.083pt;height:0.75061pt;mso-position-horizontal-relative:char;mso-position-vertical-relative:line" coordsize="50429,95">
                      <v:shape id="Shape 766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00A8019E" w14:textId="77777777" w:rsidR="007E341D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8F9C9A" wp14:editId="2C77A806">
                      <wp:extent cx="5042956" cy="9533"/>
                      <wp:effectExtent l="0" t="0" r="0" b="0"/>
                      <wp:docPr id="582" name="Group 5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67" name="Shape 767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2" style="width:397.083pt;height:0.750641pt;mso-position-horizontal-relative:char;mso-position-vertical-relative:line" coordsize="50429,95">
                      <v:shape id="Shape 768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4852A885" w14:textId="77777777" w:rsidR="007E341D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75AD33" wp14:editId="0E8227CA">
                      <wp:extent cx="5042956" cy="9533"/>
                      <wp:effectExtent l="0" t="0" r="0" b="0"/>
                      <wp:docPr id="583" name="Group 5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69" name="Shape 769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3" style="width:397.083pt;height:0.750641pt;mso-position-horizontal-relative:char;mso-position-vertical-relative:line" coordsize="50429,95">
                      <v:shape id="Shape 770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2617D0E8" w14:textId="4E2F542D" w:rsidR="007E341D" w:rsidRDefault="00916498">
            <w:pPr>
              <w:spacing w:after="510"/>
              <w:ind w:left="158"/>
            </w:pPr>
            <w:r w:rsidRPr="00747114">
              <w:rPr>
                <w:b/>
                <w:bCs/>
              </w:rPr>
              <w:lastRenderedPageBreak/>
              <w:t>Data Science</w:t>
            </w:r>
            <w:r>
              <w:rPr>
                <w:b/>
                <w:bCs/>
              </w:rPr>
              <w:t>:</w:t>
            </w:r>
            <w:r w:rsidR="00C02309">
              <w:rPr>
                <w:b/>
                <w:bCs/>
              </w:rPr>
              <w:t xml:space="preserve"> </w:t>
            </w:r>
            <w:r w:rsidR="00C02309" w:rsidRPr="00C02309">
              <w:t>IBM extracting specific information from data and do the data applying algorithms on that Data Mining</w:t>
            </w:r>
          </w:p>
          <w:p w14:paraId="7AB62A5F" w14:textId="77777777" w:rsidR="007E341D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296FAE" wp14:editId="63AE3D33">
                      <wp:extent cx="5042956" cy="9533"/>
                      <wp:effectExtent l="0" t="0" r="0" b="0"/>
                      <wp:docPr id="585" name="Group 5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73" name="Shape 773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5" style="width:397.083pt;height:0.75061pt;mso-position-horizontal-relative:char;mso-position-vertical-relative:line" coordsize="50429,95">
                      <v:shape id="Shape 774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39847367" w14:textId="77777777" w:rsidR="007E341D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6EC94F" wp14:editId="6B2DB83C">
                      <wp:extent cx="5042956" cy="9533"/>
                      <wp:effectExtent l="0" t="0" r="0" b="0"/>
                      <wp:docPr id="586" name="Group 5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75" name="Shape 775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6" style="width:397.083pt;height:0.750641pt;mso-position-horizontal-relative:char;mso-position-vertical-relative:line" coordsize="50429,95">
                      <v:shape id="Shape 776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294BF7AF" w14:textId="77777777" w:rsidR="007E341D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01BC26" wp14:editId="619BDC70">
                      <wp:extent cx="5042956" cy="9533"/>
                      <wp:effectExtent l="0" t="0" r="0" b="0"/>
                      <wp:docPr id="587" name="Group 5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77" name="Shape 777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7" style="width:397.083pt;height:0.750641pt;mso-position-horizontal-relative:char;mso-position-vertical-relative:line" coordsize="50429,95">
                      <v:shape id="Shape 778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6269B011" w14:textId="77777777" w:rsidR="007E341D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649E56" wp14:editId="361B276E">
                      <wp:extent cx="5042956" cy="9533"/>
                      <wp:effectExtent l="0" t="0" r="0" b="0"/>
                      <wp:docPr id="588" name="Group 5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79" name="Shape 779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8" style="width:397.083pt;height:0.750641pt;mso-position-horizontal-relative:char;mso-position-vertical-relative:line" coordsize="50429,95">
                      <v:shape id="Shape 780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0B945E8F" w14:textId="77777777" w:rsidR="007E341D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C466CD" wp14:editId="6BA89705">
                      <wp:extent cx="5042956" cy="9533"/>
                      <wp:effectExtent l="0" t="0" r="0" b="0"/>
                      <wp:docPr id="589" name="Group 5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81" name="Shape 781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9" style="width:397.083pt;height:0.75061pt;mso-position-horizontal-relative:char;mso-position-vertical-relative:line" coordsize="50429,95">
                      <v:shape id="Shape 782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55FC5A61" w14:textId="77777777" w:rsidR="007E341D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B67EC5" wp14:editId="1D2A3165">
                      <wp:extent cx="5042956" cy="9534"/>
                      <wp:effectExtent l="0" t="0" r="0" b="0"/>
                      <wp:docPr id="590" name="Group 5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4"/>
                                <a:chOff x="0" y="0"/>
                                <a:chExt cx="5042956" cy="9534"/>
                              </a:xfrm>
                            </wpg:grpSpPr>
                            <wps:wsp>
                              <wps:cNvPr id="783" name="Shape 783"/>
                              <wps:cNvSpPr/>
                              <wps:spPr>
                                <a:xfrm>
                                  <a:off x="0" y="0"/>
                                  <a:ext cx="5042956" cy="9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4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4"/>
                                      </a:lnTo>
                                      <a:lnTo>
                                        <a:pt x="0" y="95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90" style="width:397.083pt;height:0.750671pt;mso-position-horizontal-relative:char;mso-position-vertical-relative:line" coordsize="50429,95">
                      <v:shape id="Shape 784" style="position:absolute;width:50429;height:95;left:0;top:0;" coordsize="5042956,9534" path="m0,0l5042956,0l5042956,9534l0,9534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4D24318D" w14:textId="77777777" w:rsidR="007E341D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B5C3C2" wp14:editId="3623E20A">
                      <wp:extent cx="5042956" cy="9534"/>
                      <wp:effectExtent l="0" t="0" r="0" b="0"/>
                      <wp:docPr id="591" name="Group 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4"/>
                                <a:chOff x="0" y="0"/>
                                <a:chExt cx="5042956" cy="9534"/>
                              </a:xfrm>
                            </wpg:grpSpPr>
                            <wps:wsp>
                              <wps:cNvPr id="785" name="Shape 785"/>
                              <wps:cNvSpPr/>
                              <wps:spPr>
                                <a:xfrm>
                                  <a:off x="0" y="0"/>
                                  <a:ext cx="5042956" cy="9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4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4"/>
                                      </a:lnTo>
                                      <a:lnTo>
                                        <a:pt x="0" y="95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91" style="width:397.083pt;height:0.750671pt;mso-position-horizontal-relative:char;mso-position-vertical-relative:line" coordsize="50429,95">
                      <v:shape id="Shape 786" style="position:absolute;width:50429;height:95;left:0;top:0;" coordsize="5042956,9534" path="m0,0l5042956,0l5042956,9534l0,9534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008DC0CC" w14:textId="77777777" w:rsidR="007E341D" w:rsidRDefault="00000000">
            <w:pPr>
              <w:spacing w:after="341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A35727" wp14:editId="2A532B84">
                      <wp:extent cx="5042956" cy="9533"/>
                      <wp:effectExtent l="0" t="0" r="0" b="0"/>
                      <wp:docPr id="592" name="Group 5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87" name="Shape 787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92" style="width:397.083pt;height:0.75061pt;mso-position-horizontal-relative:char;mso-position-vertical-relative:line" coordsize="50429,95">
                      <v:shape id="Shape 788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592A0C07" w14:textId="77777777" w:rsidR="007E341D" w:rsidRDefault="00000000">
            <w:pPr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B93135" wp14:editId="02A19852">
                      <wp:extent cx="5042956" cy="9533"/>
                      <wp:effectExtent l="0" t="0" r="0" b="0"/>
                      <wp:docPr id="593" name="Group 5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89" name="Shape 789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93" style="width:397.083pt;height:0.75061pt;mso-position-horizontal-relative:char;mso-position-vertical-relative:line" coordsize="50429,95">
                      <v:shape id="Shape 790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E341D" w14:paraId="4843D936" w14:textId="77777777">
        <w:trPr>
          <w:trHeight w:val="3678"/>
        </w:trPr>
        <w:tc>
          <w:tcPr>
            <w:tcW w:w="2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2844BB6" w14:textId="77777777" w:rsidR="007E341D" w:rsidRDefault="00000000">
            <w:pPr>
              <w:ind w:left="98"/>
            </w:pPr>
            <w:r>
              <w:lastRenderedPageBreak/>
              <w:t>Summary​</w:t>
            </w:r>
            <w:r>
              <w:rPr>
                <w:rFonts w:ascii="Arial" w:eastAsia="Arial" w:hAnsi="Arial" w:cs="Arial"/>
              </w:rPr>
              <w:t xml:space="preserve">: </w:t>
            </w:r>
          </w:p>
        </w:tc>
        <w:tc>
          <w:tcPr>
            <w:tcW w:w="82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2859452F" w14:textId="77777777" w:rsidR="007E341D" w:rsidRDefault="00000000">
            <w:pPr>
              <w:spacing w:after="510"/>
              <w:ind w:left="-277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5D4202" wp14:editId="70B9ED64">
                      <wp:extent cx="6901891" cy="9534"/>
                      <wp:effectExtent l="0" t="0" r="0" b="0"/>
                      <wp:docPr id="619" name="Group 6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01891" cy="9534"/>
                                <a:chOff x="0" y="0"/>
                                <a:chExt cx="6901891" cy="9534"/>
                              </a:xfrm>
                            </wpg:grpSpPr>
                            <wps:wsp>
                              <wps:cNvPr id="791" name="Shape 791"/>
                              <wps:cNvSpPr/>
                              <wps:spPr>
                                <a:xfrm>
                                  <a:off x="0" y="0"/>
                                  <a:ext cx="6901891" cy="9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1891" h="9534">
                                      <a:moveTo>
                                        <a:pt x="0" y="0"/>
                                      </a:moveTo>
                                      <a:lnTo>
                                        <a:pt x="6901891" y="0"/>
                                      </a:lnTo>
                                      <a:lnTo>
                                        <a:pt x="6901891" y="9534"/>
                                      </a:lnTo>
                                      <a:lnTo>
                                        <a:pt x="0" y="95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19" style="width:543.456pt;height:0.750671pt;mso-position-horizontal-relative:char;mso-position-vertical-relative:line" coordsize="69018,95">
                      <v:shape id="Shape 792" style="position:absolute;width:69018;height:95;left:0;top:0;" coordsize="6901891,9534" path="m0,0l6901891,0l6901891,9534l0,9534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03BFDB2C" w14:textId="77777777" w:rsidR="007E341D" w:rsidRDefault="00000000">
            <w:pPr>
              <w:spacing w:after="510"/>
              <w:ind w:left="-277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D4FBAC" wp14:editId="30C7C4D6">
                      <wp:extent cx="6901891" cy="9534"/>
                      <wp:effectExtent l="0" t="0" r="0" b="0"/>
                      <wp:docPr id="620" name="Group 6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01891" cy="9534"/>
                                <a:chOff x="0" y="0"/>
                                <a:chExt cx="6901891" cy="9534"/>
                              </a:xfrm>
                            </wpg:grpSpPr>
                            <wps:wsp>
                              <wps:cNvPr id="793" name="Shape 793"/>
                              <wps:cNvSpPr/>
                              <wps:spPr>
                                <a:xfrm>
                                  <a:off x="0" y="0"/>
                                  <a:ext cx="6901891" cy="9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1891" h="9534">
                                      <a:moveTo>
                                        <a:pt x="0" y="0"/>
                                      </a:moveTo>
                                      <a:lnTo>
                                        <a:pt x="6901891" y="0"/>
                                      </a:lnTo>
                                      <a:lnTo>
                                        <a:pt x="6901891" y="9534"/>
                                      </a:lnTo>
                                      <a:lnTo>
                                        <a:pt x="0" y="95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0" style="width:543.456pt;height:0.750671pt;mso-position-horizontal-relative:char;mso-position-vertical-relative:line" coordsize="69018,95">
                      <v:shape id="Shape 794" style="position:absolute;width:69018;height:95;left:0;top:0;" coordsize="6901891,9534" path="m0,0l6901891,0l6901891,9534l0,9534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7247C8D9" w14:textId="77777777" w:rsidR="007E341D" w:rsidRDefault="00000000">
            <w:pPr>
              <w:spacing w:after="510"/>
              <w:ind w:left="-277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D706ED" wp14:editId="2631B35A">
                      <wp:extent cx="6901891" cy="9533"/>
                      <wp:effectExtent l="0" t="0" r="0" b="0"/>
                      <wp:docPr id="621" name="Group 6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01891" cy="9533"/>
                                <a:chOff x="0" y="0"/>
                                <a:chExt cx="6901891" cy="9533"/>
                              </a:xfrm>
                            </wpg:grpSpPr>
                            <wps:wsp>
                              <wps:cNvPr id="795" name="Shape 795"/>
                              <wps:cNvSpPr/>
                              <wps:spPr>
                                <a:xfrm>
                                  <a:off x="0" y="0"/>
                                  <a:ext cx="6901891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1891" h="9533">
                                      <a:moveTo>
                                        <a:pt x="0" y="0"/>
                                      </a:moveTo>
                                      <a:lnTo>
                                        <a:pt x="6901891" y="0"/>
                                      </a:lnTo>
                                      <a:lnTo>
                                        <a:pt x="6901891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1" style="width:543.456pt;height:0.75061pt;mso-position-horizontal-relative:char;mso-position-vertical-relative:line" coordsize="69018,95">
                      <v:shape id="Shape 796" style="position:absolute;width:69018;height:95;left:0;top:0;" coordsize="6901891,9533" path="m0,0l6901891,0l6901891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46F130EE" w14:textId="77777777" w:rsidR="007E341D" w:rsidRDefault="00000000">
            <w:pPr>
              <w:spacing w:after="510"/>
              <w:ind w:left="-277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BA43E8" wp14:editId="13CC0EAD">
                      <wp:extent cx="6901891" cy="9533"/>
                      <wp:effectExtent l="0" t="0" r="0" b="0"/>
                      <wp:docPr id="622" name="Group 6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01891" cy="9533"/>
                                <a:chOff x="0" y="0"/>
                                <a:chExt cx="6901891" cy="9533"/>
                              </a:xfrm>
                            </wpg:grpSpPr>
                            <wps:wsp>
                              <wps:cNvPr id="797" name="Shape 797"/>
                              <wps:cNvSpPr/>
                              <wps:spPr>
                                <a:xfrm>
                                  <a:off x="0" y="0"/>
                                  <a:ext cx="6901891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1891" h="9533">
                                      <a:moveTo>
                                        <a:pt x="0" y="0"/>
                                      </a:moveTo>
                                      <a:lnTo>
                                        <a:pt x="6901891" y="0"/>
                                      </a:lnTo>
                                      <a:lnTo>
                                        <a:pt x="6901891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2" style="width:543.456pt;height:0.75061pt;mso-position-horizontal-relative:char;mso-position-vertical-relative:line" coordsize="69018,95">
                      <v:shape id="Shape 798" style="position:absolute;width:69018;height:95;left:0;top:0;" coordsize="6901891,9533" path="m0,0l6901891,0l6901891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2DEEFD4B" w14:textId="77777777" w:rsidR="007E341D" w:rsidRDefault="00000000">
            <w:pPr>
              <w:spacing w:after="341"/>
              <w:ind w:left="-277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5BABD6" wp14:editId="55DBF1EE">
                      <wp:extent cx="6901891" cy="9533"/>
                      <wp:effectExtent l="0" t="0" r="0" b="0"/>
                      <wp:docPr id="623" name="Group 6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01891" cy="9533"/>
                                <a:chOff x="0" y="0"/>
                                <a:chExt cx="6901891" cy="9533"/>
                              </a:xfrm>
                            </wpg:grpSpPr>
                            <wps:wsp>
                              <wps:cNvPr id="799" name="Shape 799"/>
                              <wps:cNvSpPr/>
                              <wps:spPr>
                                <a:xfrm>
                                  <a:off x="0" y="0"/>
                                  <a:ext cx="6901891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1891" h="9533">
                                      <a:moveTo>
                                        <a:pt x="0" y="0"/>
                                      </a:moveTo>
                                      <a:lnTo>
                                        <a:pt x="6901891" y="0"/>
                                      </a:lnTo>
                                      <a:lnTo>
                                        <a:pt x="6901891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3" style="width:543.456pt;height:0.75061pt;mso-position-horizontal-relative:char;mso-position-vertical-relative:line" coordsize="69018,95">
                      <v:shape id="Shape 800" style="position:absolute;width:69018;height:95;left:0;top:0;" coordsize="6901891,9533" path="m0,0l6901891,0l6901891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4477F020" w14:textId="77777777" w:rsidR="007E341D" w:rsidRDefault="00000000">
            <w:pPr>
              <w:ind w:left="-2770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DD1259" wp14:editId="4915C6D5">
                      <wp:extent cx="6901891" cy="9533"/>
                      <wp:effectExtent l="0" t="0" r="0" b="0"/>
                      <wp:docPr id="624" name="Group 6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01891" cy="9533"/>
                                <a:chOff x="0" y="0"/>
                                <a:chExt cx="6901891" cy="9533"/>
                              </a:xfrm>
                            </wpg:grpSpPr>
                            <wps:wsp>
                              <wps:cNvPr id="801" name="Shape 801"/>
                              <wps:cNvSpPr/>
                              <wps:spPr>
                                <a:xfrm>
                                  <a:off x="0" y="0"/>
                                  <a:ext cx="6901891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1891" h="9533">
                                      <a:moveTo>
                                        <a:pt x="0" y="0"/>
                                      </a:moveTo>
                                      <a:lnTo>
                                        <a:pt x="6901891" y="0"/>
                                      </a:lnTo>
                                      <a:lnTo>
                                        <a:pt x="6901891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4" style="width:543.456pt;height:0.75061pt;mso-position-horizontal-relative:char;mso-position-vertical-relative:line" coordsize="69018,95">
                      <v:shape id="Shape 802" style="position:absolute;width:69018;height:95;left:0;top:0;" coordsize="6901891,9533" path="m0,0l6901891,0l6901891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DF0C16F" w14:textId="77777777" w:rsidR="007E341D" w:rsidRDefault="00000000">
      <w:pPr>
        <w:spacing w:after="0"/>
        <w:ind w:left="-1080"/>
        <w:jc w:val="both"/>
      </w:pPr>
      <w:r>
        <w:rPr>
          <w:rFonts w:ascii="Arial" w:eastAsia="Arial" w:hAnsi="Arial" w:cs="Arial"/>
        </w:rPr>
        <w:t xml:space="preserve"> </w:t>
      </w:r>
    </w:p>
    <w:sectPr w:rsidR="007E341D">
      <w:pgSz w:w="11920" w:h="16860"/>
      <w:pgMar w:top="398" w:right="1440" w:bottom="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41D"/>
    <w:rsid w:val="00053003"/>
    <w:rsid w:val="00151103"/>
    <w:rsid w:val="001838FD"/>
    <w:rsid w:val="002A35B5"/>
    <w:rsid w:val="00305F02"/>
    <w:rsid w:val="003C3B70"/>
    <w:rsid w:val="00557424"/>
    <w:rsid w:val="006A4EFE"/>
    <w:rsid w:val="00747114"/>
    <w:rsid w:val="007E341D"/>
    <w:rsid w:val="00916498"/>
    <w:rsid w:val="0096412C"/>
    <w:rsid w:val="009E5198"/>
    <w:rsid w:val="009F1C84"/>
    <w:rsid w:val="00BC2A4B"/>
    <w:rsid w:val="00C02309"/>
    <w:rsid w:val="00C9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1CF1"/>
  <w15:docId w15:val="{E3B7DDAF-4D97-4543-90AD-D66B84C0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anscript--underline-cue--3osdw">
    <w:name w:val="transcript--underline-cue--3osdw"/>
    <w:basedOn w:val="Normal"/>
    <w:rsid w:val="009F1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9F1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</dc:creator>
  <cp:keywords/>
  <cp:lastModifiedBy>Tarun Kumar</cp:lastModifiedBy>
  <cp:revision>17</cp:revision>
  <dcterms:created xsi:type="dcterms:W3CDTF">2022-09-02T05:57:00Z</dcterms:created>
  <dcterms:modified xsi:type="dcterms:W3CDTF">2022-09-02T06:07:00Z</dcterms:modified>
</cp:coreProperties>
</file>