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Основы работы с коллекциями: аллокаторы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Бирюков Виктор Владимирович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spacing w:line="240" w:lineRule="auto"/>
        <w:ind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0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21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качестве параметра шаблона коллекция должна принимать тип данных - фигуры.</w:t>
      </w:r>
    </w:p>
    <w:p w:rsidR="00000000" w:rsidDel="00000000" w:rsidP="00000000" w:rsidRDefault="00000000" w:rsidRPr="00000000" w14:paraId="00000022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Коллекция должна содержать метод доступа: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pop, push, top.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– pop, push, top.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26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Реализовать</w:t>
        <w:tab/>
        <w:t xml:space="preserve">аллокатор, который выделяет фиксированный размер памяти (количество блоков памяти – является параметром шаблона </w:t>
        <w:tab/>
        <w:t xml:space="preserve">аллокатора). Внутри аллокатор должен хранить указатель на используемый блок</w:t>
        <w:tab/>
        <w:t xml:space="preserve">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</w:t>
        <w:tab/>
        <w:t xml:space="preserve">Очередь);</w:t>
      </w:r>
    </w:p>
    <w:p w:rsidR="00000000" w:rsidDel="00000000" w:rsidP="00000000" w:rsidRDefault="00000000" w:rsidRPr="00000000" w14:paraId="00000027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  <w:tab/>
        <w:t xml:space="preserve">Коллекция должна использовать аллокатор для выделения  и освобождения памяти для своих </w:t>
        <w:tab/>
        <w:t xml:space="preserve">элементов.</w:t>
      </w:r>
    </w:p>
    <w:p w:rsidR="00000000" w:rsidDel="00000000" w:rsidP="00000000" w:rsidRDefault="00000000" w:rsidRPr="00000000" w14:paraId="00000028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  <w:tab/>
        <w:t xml:space="preserve">Аллокатор должен быть совместим с контейнерами std::map и std::list </w:t>
        <w:tab/>
        <w:t xml:space="preserve">(опционально – vector).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Реализовать программу, которая: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коллекцию, использующую аллокатор.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17: треугольник, очередь, динамический массив.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Шаблонный класс Triangle хранит треугольник как координаты его левой вершины и длину стороны.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Шаблонный класс Queue представляет собой коллекцию типа “очередь”. Очередь хранит элементы в виде линейного двусвязного списка.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Аллокатор  представляет из себя простейший линейный аллокатор,  который хранит указатель на всю выделенную память, адреса свободных блоков в динамическом массиве и индекс первого свободного блока. При выделении памяти этот индекс сдвигается на нужную величину.  В силу способа хранения, переиспользование памяти невозможно. Аллокатор содержит все необходимые методы. Аллокатор совместим со стандартными контейнерами std::list, std::map и std::vector.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команды, вводимые пользователем. Реализованы следующие команды: добавление элемента в начало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удаление элемента из конца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просмотр элемента в конце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вставка элемента по индексу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 INDEX 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удаление элемента по индексу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 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печать элементов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 вводится в виде трех чисел: координат вершины и длины стороны.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1: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168 B left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140 B left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2 2 2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112 B left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3 3 3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84 B left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56 B left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i 1 2 2 2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28 B left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 0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6 6 6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0 B left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(6, 6) (9, 11.1962) (12, 6)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q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2 (исключительные ситуации):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168 B left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Queue is empty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Queue is empty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6 0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Invalid triangle parameters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140 B left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2 2 2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112 B left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3 3 3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84 B left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i -1 9 9 9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Out of bounds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 5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Out of bounds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4 4 4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56 B left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5 5 5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28 B left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6 6 6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0 B left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7 7 7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std::bad_alloc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(6, 6) (9, 11.1962) (12, 6)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(5, 5) (7.5, 9.33013) (10, 5)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(4, 4) (6, 7.4641) (8, 4)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q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allocator.hpp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Линейный аллокатор. Хранит адреса свободных блоков в массиве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size_t BLOCK_SIZE&gt;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Allocator {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T* buffer;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std::vector&lt;T*&gt; free_blocks;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size_t last;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value_type = T;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pointer = T * 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const_pointer = const T*;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size_type = std::size_t;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Allocator(const Allocator&lt;T, BLOCK_SIZE&gt; &amp; other) :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57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Allocator() {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last = other.last;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(size_t i = 0; i &lt; BLOCK_SIZE; ++i) {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buffer[i] = other.buffer[i];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free_blocks[i] = &amp;buffer[i];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Allocator() {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static_assert(BLOCK_SIZE &gt; 0, "Cannot create empty 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allocator");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buffer = new T[BLOCK_SIZE];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free_blocks.resize(BLOCK_SIZE);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(size_type i = 0; i &lt; BLOCK_SIZE; ++i) {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free_blocks[i] = &amp;buffer[i];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last = 0;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~Allocator() {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delete[] buffer;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 &lt;class U&gt;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struct rebind {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using other = Allocator&lt;U, BLOCK_SIZE&gt;;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pointer allocate(size_type n) {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(last + n &gt;= free_blocks.size()) {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throw std::bad_alloc();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pointer ptr = free_blocks[last];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last += n;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"Allocating " &lt;&lt; sizeof(T) &lt;&lt; " B, " &lt;&lt; 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(free_blocks.size() - last - 1) * sizeof(T) &lt;&lt; 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B left" &lt;&lt; std::endl;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ptr;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deallocate(pointer, size_type) {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"Deallocating\n";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template&lt;typename U, typename ...Args&gt;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construct(U *p, Args &amp;&amp;...args) {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new (p) U(std::forward&lt;Args&gt;(args)...);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destroy(pointer p) {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p-&gt;~T();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triangle.hpp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Треугольник. Хранит данные как координаты его левой вершины и длину стороны.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&lt;utility&gt;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&lt;stdexcept&gt;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Triangle {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std::pair&lt;T,T&gt; x;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 a;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Triangle() : x(), a() {}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Triangle(T x1, T x2, T a) : x(x1,x2), a(a) {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 &lt;= 0) {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throw std::invalid_argument("Error: Invalid triangle 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parameters");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double square() const {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sqrt(3) / 4 * a * a;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 &lt;class A&gt;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friend std::ostream&amp; operator&lt;&lt;(std::ostream&amp;, const 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Triangle&lt;A&gt;&amp;);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 &lt;class A&gt;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friend std::istream&amp; operator&gt;&gt;(std::istream&amp;, const 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Triangle&lt;A&gt;&amp;);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std::ostream&amp; operator&lt;&lt;(std::ostream&amp; os, const Triangle&lt;T&gt;&amp; tr) {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os &lt;&lt; "(" &lt;&lt; tr.x.first &lt;&lt; ", " &lt;&lt; tr.x.second &lt;&lt; ") " &lt;&lt;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"(" &lt;&lt; tr.x.first + 1.0 / 2 * tr.a &lt;&lt; ", " &lt;&lt;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tr.x.second + sqrt(3) / 2 * tr.a &lt;&lt; ") " &lt;&lt;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"(" &lt;&lt; tr.x.first + tr.a &lt;&lt; ", " &lt;&lt; tr.x.second &lt;&lt; ")";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os;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std::istream&amp; operator&gt;&gt;(std::istream&amp; is, Triangle&lt;T&gt;&amp; tr) {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is &gt;&gt; tr.x.first &gt;&gt; tr.x.second &gt;&gt; tr.a;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(tr.a &lt;= 0) {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std::invalid_argument("Error: Invalid triangle parameters");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is;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queue.hpp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Структура данных очередь. Реализована на двусвязном списке.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&lt;stdexcept&gt;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 = std::allocator&lt;T&gt;&gt;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Queue {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class Node {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using allocator_type = typename ALLOCATOR::template 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360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rebind&lt;Node&gt;::other;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allocator_type&amp; get_allocator() {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static allocator_type allocator;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allocator;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void* operator new(size_t) {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get_allocator().allocate(1);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void operator delete(void *ptr) {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get_allocator().deallocate((Node *)ptr, 1);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 data;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next;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std::weak_ptr&lt;Node&gt; prev;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Node() : data(), next(), prev() {}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Node(const T&amp; value) : data(value), next(), prev() {}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class Forward_iterator {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private: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ptr;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using iterator_category = std::forward_iterator_tag;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value_type = T;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difference_type = size_t;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pointer = T*;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reference = T&amp;;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T&amp; operator*() {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ptr-&gt;data;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Forward_iterator&amp; operator++() {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if (ptr == nullptr) {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    throw std::runtime_error("Error: Out of bounds");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ptr = ptr-&gt;next;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*this;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operator!=(const Forward_iterator&amp; other) {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ptr != other.ptr;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operator==(const Forward_iterator&amp; other) {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ptr == other.ptr;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Forward_iterator(std::shared_ptr&lt;Node&gt; ptr) : ptr(ptr){}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friend class Queue&lt;T, ALLOCATOR&gt;;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head;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tail;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Forward_iterator begin();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Forward_iterator end();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insert(Forward_iterator&amp;, const T&amp;);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erase(Forward_iterator&amp;);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const T&amp; top();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pop();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push(const T&amp;);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Queue();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Queue&lt;T, ALLOCATOR&gt;::Queue() : tail(new Node) {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 = tail;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T&amp; Queue&lt;T, ALLOCATOR&gt;::top() {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(tail-&gt;prev.lock() == nullptr) {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Queue is empty");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tail-&gt;prev.lock()-&gt;data;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Queue&lt;T, ALLOCATOR&gt;::pop() {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(tail-&gt;prev.lock() == nullptr) {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Queue is empty");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tail = tail-&gt;prev.lock();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tail-&gt;next = nullptr;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(head == tail) {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head-&gt;next = nullptr;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Queue&lt;T, ALLOCATOR&gt;::push(const T &amp;value) {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node(new Node(value));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node-&gt;next = head;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head-&gt;prev = node;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 = node;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Queue&lt;T, ALLOCATOR&gt;::Forward_iterator Queue&lt;T, ALLOCATOR&gt;::begin() {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Forward_iterator(head);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Queue&lt;T, ALLOCATOR&gt;::Forward_iterator Queue&lt;T, ALLOCATOR&gt;::end() {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Forward_iterator(tail);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Queue&lt;T, ALLOCATOR&gt;::insert(typename Queue&lt;T, ALLOCATOR&gt;::Forward_iterator&amp; iter, const T&amp; value) {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(iter.ptr == nullptr) {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Out of bounds");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 == begin()) {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push(value);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else {  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node(new Node(value));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node-&gt;next = iter.ptr;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node-&gt;prev = iter.ptr-&gt;prev;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iter.ptr-&gt;prev.lock()-&gt;next = node;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 = node;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Queue&lt;T, ALLOCATOR&gt;::erase(typename Queue&lt;T, ALLOCATOR&gt;::Forward_iterator&amp; iter) {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(iter.ptr == nullptr || iter == end()) {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Out of bounds");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 == begin()) {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head = head-&gt;next;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iter.ptr-&gt;prev.lock()-&gt;next = iter.ptr-&gt;next;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main.cpp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"queue.hpp"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"triangle.hpp"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"allocator.hpp"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Queue&lt;Triangle&lt;int&gt;, Allocator&lt;Triangle&lt;int&gt;,8&gt;&gt; queue;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"a TRIANGLE - Push" &lt;&lt; std::endl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"d - Pop" &lt;&lt; std::endl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"t - Top" &lt;&lt; std::endl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"i INDEX TRIANGLE - Insert" &lt;&lt; std::endl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"e INDEX - Erase" &lt;&lt; std::endl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"p - Print" &lt;&lt; std::endl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"q - Exit" &lt;&lt; std::endl;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 command;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"&gt; ";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(std::cin &gt;&gt; command &amp;&amp; command != 'q') {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if (command == 'a') {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Triangle&lt;int&gt; tr;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std::cin &gt;&gt; tr;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queue.push(tr);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'd') {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queue.pop();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't') {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std::cout &lt;&lt; queue.top() &lt;&lt; std::endl;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'i') {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int index;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std::cin &gt;&gt; index;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Triangle&lt;int&gt; tr;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std::cin &gt;&gt; tr;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if (index &lt; 0) {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ab/>
        <w:t xml:space="preserve"> throw std::runtime_error("Error: Out of    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left="64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bounds");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auto iter = queue.begin();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while (index--) {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ab/>
        <w:t xml:space="preserve"> ++iter;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queue.insert(iter, tr);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'e') {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int index;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std::cin &gt;&gt; index;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if (index &lt; 0) {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ab/>
        <w:t xml:space="preserve"> throw std::runtime_error("Error: Out of 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ind w:left="64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bounds");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auto iter = queue.begin();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while (index--) {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ab/>
        <w:t xml:space="preserve"> ++iter;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queue.erase(iter);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'p') {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std::for_each(queue.begin(), queue.end(), [](const Triangle&lt;int&gt;&amp; tr) { std::cout &lt;&lt; tr &lt;&lt; std::endl; });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} catch (const std::exception&amp; e) {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std::cout &lt;&lt; e.what() &lt;&lt; std::endl;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std::cout &lt;&lt; "&gt; ";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00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с понятием аллокатора, а также с написанием собственного аллокатора, совместимого со стандартными контейнерами, и добавления поддержки аллокаторов в собственный контейнер.</w:t>
      </w:r>
    </w:p>
    <w:p w:rsidR="00000000" w:rsidDel="00000000" w:rsidP="00000000" w:rsidRDefault="00000000" w:rsidRPr="00000000" w14:paraId="0000020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0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28.11.20).</w:t>
      </w:r>
    </w:p>
    <w:p w:rsidR="00000000" w:rsidDel="00000000" w:rsidP="00000000" w:rsidRDefault="00000000" w:rsidRPr="00000000" w14:paraId="0000020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Аллокаторы памяти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[Электронный ресурс]. URL: https://habr.com/ru/post/505632/ (дата обращения: 28.11.20).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cppre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