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spacing w:lin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шаблон динамической коллекцию, согласно варианту задания:</w:t>
      </w:r>
    </w:p>
    <w:p w:rsidR="00000000" w:rsidDel="00000000" w:rsidP="00000000" w:rsidRDefault="00000000" w:rsidRPr="00000000" w14:paraId="00000021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Коллекция должна быть реализована с помощью умных указателей (std::shared_ptr, std::weak_ptr). Опционально использование std::unique_ptr.</w:t>
      </w:r>
    </w:p>
    <w:p w:rsidR="00000000" w:rsidDel="00000000" w:rsidP="00000000" w:rsidRDefault="00000000" w:rsidRPr="00000000" w14:paraId="00000022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качестве параметра шаблона коллекция должна принимать тип данных - фигуры.</w:t>
      </w:r>
    </w:p>
    <w:p w:rsidR="00000000" w:rsidDel="00000000" w:rsidP="00000000" w:rsidRDefault="00000000" w:rsidRPr="00000000" w14:paraId="00000023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Реализовать forward_iterator по коллекции.</w:t>
      </w:r>
    </w:p>
    <w:p w:rsidR="00000000" w:rsidDel="00000000" w:rsidP="00000000" w:rsidRDefault="00000000" w:rsidRPr="00000000" w14:paraId="00000024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Коллекция должны возвращать итераторы begin() и  end().</w:t>
      </w:r>
    </w:p>
    <w:p w:rsidR="00000000" w:rsidDel="00000000" w:rsidP="00000000" w:rsidRDefault="00000000" w:rsidRPr="00000000" w14:paraId="00000025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Коллекция должна содержать метод вставки на позицию итератора insert(iterator).</w:t>
      </w:r>
    </w:p>
    <w:p w:rsidR="00000000" w:rsidDel="00000000" w:rsidP="00000000" w:rsidRDefault="00000000" w:rsidRPr="00000000" w14:paraId="00000026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Коллекция должна содержать метод удаления из позиции итератора erase(iterator).</w:t>
      </w:r>
    </w:p>
    <w:p w:rsidR="00000000" w:rsidDel="00000000" w:rsidP="00000000" w:rsidRDefault="00000000" w:rsidRPr="00000000" w14:paraId="00000027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При выполнении недопустимых операций (например выход аз границы коллекции или удаление несуществующего элемента) необходимо генерировать исключения.</w:t>
      </w:r>
    </w:p>
    <w:p w:rsidR="00000000" w:rsidDel="00000000" w:rsidP="00000000" w:rsidRDefault="00000000" w:rsidRPr="00000000" w14:paraId="00000028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Итератор должен быть совместим со стандартными алгоритмами (например, std::count_if).</w:t>
      </w:r>
    </w:p>
    <w:p w:rsidR="00000000" w:rsidDel="00000000" w:rsidP="00000000" w:rsidRDefault="00000000" w:rsidRPr="00000000" w14:paraId="00000029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Коллекция должна содержать метод доступа: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– pop, push, top.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очередь – pop, push, top.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список, Динамический массив – доступ к элементу по оператору [].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992.1259842519685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  <w:tab/>
        <w:t xml:space="preserve"> Реализовать программу, которая: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вводить с клавиатуры фигуры (с типом int в качестве параметра шаблона фигуры) и добавлять в коллекцию.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удалять элемент из коллекции по номеру элемента.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введенные фигуры c помощью std::for_each.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1275.5905511811022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на экран количество объектов, у которых площадь меньше   заданной (с помощью  std::count_if).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17: треугольник, очередь.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Шаблонный класс Triangle хранит треугольник как координаты его левой вершины (в виде пары) и длину стороны.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Шаблонный класс Queue представляет собой коллекцию типа “очередь”. Очередь хранит элементы в виде линейного двусвязного списка, для удобства вставки и удаления за константное время. Очередь поддерживает следующие методы доступа: top – просмотр верхнего элемента, push – добавление элемента в начало очереди, pop – удаление элемента с конца очереди, insert – вставка элемента по итератору (на позицию до итератора), erase – удаление элемента по итератору.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Итератор очереди хранит указатель на соответствующий узел очереди и содержит минимально необходимый набор методов для forward_iterator (перегруженные разыменование, инкремент и неравенство)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команды, вводимые пользователем. Реализованы следующие команды: добавление элемента в начало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 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элемента из конца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просмотр элемента в конце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вставка элемента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 INDEX TRIANGLE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удаление элемента по индексу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 INDEX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печать элементов очереди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подсчет количество элементов, площадь которых меньше заданной 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 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вводится в виде трех чисел: координат вершины и длины стороны.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2 2 2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3 3 3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1 2 2 2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 0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2 4 4 4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f 10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f 5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6 6 6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(6, 6) (9, 11.1962) (12, 6)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(4, 4) (6, 7.4641) (8, 4)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f 10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q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2 (исключительные ситуации):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t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Queue is empty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d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Queue is empty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6 0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Invalid triangle parameters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1 1 1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2 2 2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a 3 3 3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i -1 9 9 9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Out of bounds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e 5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Error: Out of bounds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p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(3, 3) (4.5, 5.59808) (6, 3)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(2, 2) (3, 3.73205) (4, 2)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(1.5, 1.86603) (2, 1)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&gt; q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triangle.hpp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&lt;utility&gt;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Triangle {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std::pair&lt;T,T&gt; x;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a;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Triangle() : x(), a() {}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Triangle(T x1, T x2, T a) : x(x1,x2), a(a) {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 &lt;= 0) {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throw std::invalid_argument("Error: Invalid triangle parameters");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double square() const 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sqrt(3) / 4 * a * a;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A&gt;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friend std::ostream&amp; operator&lt;&lt;(std::ostream&amp;, const Triangle&lt;A&gt;&amp;);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template &lt;class A&gt;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friend std::istream&amp; operator&gt;&gt;(std::istream&amp;, const Triangle&lt;A&gt;&amp;);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std::ostream&amp; operator&lt;&lt;(std::ostream&amp; os, const Triangle&lt;T&gt;&amp; tr) {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os &lt;&lt; "(" &lt;&lt; tr.x.first &lt;&lt; ", " &lt;&lt; tr.x.second &lt;&lt; ") " &lt;&lt;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"(" &lt;&lt; tr.x.first + 1.0 / 2 * tr.a &lt;&lt; ", " &lt;&lt;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tr.x.second + sqrt(3) / 2 * tr.a &lt;&lt; ") " &lt;&lt;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"(" &lt;&lt; tr.x.first + tr.a &lt;&lt; ", " &lt;&lt; tr.x.second &lt;&lt; ")";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os;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std::istream&amp; operator&gt;&gt;(std::istream&amp; is, Triangle&lt;T&gt;&amp; tr) {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is &gt;&gt; tr.x.first &gt;&gt; tr.x.second &gt;&gt; tr.a;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(tr.a &lt;= 0) {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  <w:tab/>
        <w:t xml:space="preserve"> throw std::invalid_argument("Error: Invalid triangle parameters");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is;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queue.hpp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&lt;memory&gt;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&lt;stdexcept&gt;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Queue 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class Node {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std::unique_ptr&lt;T&gt; data;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next;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std::weak_ptr&lt;Node&gt; prev;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Node(const T&amp; value) : data(new T(value)), next(), prev() {}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class Forward_iterator {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private: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ptr;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using iterator_category = std::forward_iterator_tag;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value_type = T;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difference_type = size_t;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pointer = T*;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using reference = T&amp;;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T&amp; operator*()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return *(ptr-&gt;data);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Forward_iterator&amp; operator++() {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if (ptr == nullptr) {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throw std::runtime_error("Error: Out of bounds");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ptr = ptr-&gt;next;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return *this;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operator!=(const Forward_iterator&amp; other) {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return ptr != other.ptr;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bool operator==(const Forward_iterator&amp; other) {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return ptr == other.ptr;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Forward_iterator(std::shared_ptr&lt;Node&gt; ptr) : ptr(ptr){}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friend class Queue&lt;T&gt;;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private: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head;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tail;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Forward_iterator begin();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Forward_iterator end();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insert(Forward_iterator&amp;, const T&amp;);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erase(Forward_iterator&amp;);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const T&amp; top();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pop();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void push(const T&amp;);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Queue();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Queue&lt;T&gt;::Queue() : tail(new Node(T())) {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 = tail;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const T&amp; Queue&lt;T&gt;::top() {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(tail-&gt;prev.lock() == nullptr) {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Queue is empty");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*(tail-&gt;prev.lock()-&gt;data);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Queue&lt;T&gt;::pop() {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(tail-&gt;prev.lock() == nullptr) {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Queue is empty");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tail = tail-&gt;prev.lock();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Queue&lt;T&gt;::push(const T &amp;value) {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std::shared_ptr&lt;Node&gt; node(new Node(value));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node-&gt;next = head;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head-&gt;prev = node;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head = node;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Queue&lt;T&gt;::Forward_iterator Queue&lt;T&gt;::begin()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Forward_iterator(head);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Queue&lt;T&gt;::Forward_iterator Queue&lt;T&gt;::end() {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Forward_iterator(tail);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Queue&lt;T&gt;::insert(typename Queue&lt;T&gt;::Forward_iterator&amp; iter, const T&amp; value) {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(iter.ptr == nullptr) {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Out of bounds");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 == begin()) {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push(value);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  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std::shared_ptr&lt;Node&gt; node(new Node(value));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node-&gt;next = iter.ptr;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node-&gt;prev = iter.ptr-&gt;prev;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iter.ptr-&gt;prev.lock()-&gt;next = node;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 = node;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Queue&lt;T&gt;::erase(typename Queue&lt;T&gt;::Forward_iterator&amp; iter) {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(iter.ptr == nullptr || iter == end()) {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throw std::runtime_error("Error: Out of bounds");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(iter == begin()) {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head = head-&gt;next;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iter.ptr-&gt;prev.lock()-&gt;next = iter.ptr-&gt;next;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main.cpp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&lt;algorithm&gt;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"queue.hpp"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"triangle.hpp"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Queue&lt;Triangle&lt;int&gt;&gt; queue;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std::cout &lt;&lt; "a TRIANGLE - Push" &lt;&lt; std::endl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"d - Pop" &lt;&lt; std::endl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"t - Top" &lt;&lt; std::endl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"i INDEX TRIANGLE - Insert" &lt;&lt; std::endl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"e INDEX - Erase" &lt;&lt; std::endl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"p - Print" &lt;&lt; std::endl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"f SQUARE - Filter" &lt;&lt; std::endl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&lt;&lt; "q - Exit" &lt;&lt; std::endl;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char command;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std::cout &lt;&lt; "&gt; ";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while (std::cin &gt;&gt; command &amp;&amp; command != 'q') {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try {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if (command == 'a') {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Triangle&lt;int&gt; tr;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std::cin &gt;&gt; tr;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queue.push(tr);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 else if (command == 'd') {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queue.pop();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 else if (command == 't') {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std::cout &lt;&lt; queue.top() &lt;&lt; std::endl;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 else if (command == 'i') {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int index;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std::cin &gt;&gt; index;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Triangle&lt;int&gt; tr;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std::cin &gt;&gt; tr;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if (index &lt; 0) {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throw std::runtime_error("Error: Out of bounds");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  <w:tab/>
        <w:t xml:space="preserve">auto iter = queue.begin();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while (index--) {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++iter;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queue.insert(iter, tr);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 else if (command == 'e') {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int index;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std::cin &gt;&gt; index;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if (index &lt; 0) {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throw std::runtime_error("Error: Out of bounds");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auto iter = queue.begin();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while (index--) {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++iter;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queue.erase(iter);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 else if (command == 'p') {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std::for_each(queue.begin(), queue.end(), [](const Triangle&lt;int&gt;&amp; tr) { std::cout &lt;&lt; tr &lt;&lt; std::endl; });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 else if (command == 'f') {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int square;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std::cin &gt;&gt; square;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std::cout &lt;&lt; std::count_if(queue.begin(), queue.end(), [&amp;square](const Triangle&lt;int&gt;&amp; tr) { return tr.square() &lt; square; }) &lt;&lt; std::endl;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 catch (const std::exception&amp; e) {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std::cout &lt;&lt; e.what() &lt;&lt; std::endl;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"&gt; ";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hanging="566.929133858267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80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созданием коллекций, подходящих для алгоритмов из стандартной библиотеки C++, а также с использованием умных указателей.</w:t>
      </w:r>
    </w:p>
    <w:p w:rsidR="00000000" w:rsidDel="00000000" w:rsidP="00000000" w:rsidRDefault="00000000" w:rsidRPr="00000000" w14:paraId="000001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182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15.11.20).</w:t>
      </w:r>
    </w:p>
    <w:p w:rsidR="00000000" w:rsidDel="00000000" w:rsidP="00000000" w:rsidRDefault="00000000" w:rsidRPr="00000000" w14:paraId="0000018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Sample C++/STL custom iterator [Электронный ресурс]. URL: https://gist.github.com/jeetsukumaran/307264 (дата обращения: 13.11.20).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cppreferen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