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pStyle w:val="2"/>
        <w:jc w:val="center"/>
        <w:rPr>
          <w:rFonts w:hint="eastAsia" w:ascii="Times New Roman" w:hAnsi="Times New Roman" w:eastAsia="仿宋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Canal服务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下载地址：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fldChar w:fldCharType="begin"/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instrText xml:space="preserve"> HYPERLINK "https://github.com/alibaba/canal/releases/download/canal-1.1.0/canal.deployer-1.1.0.tar.gz" </w:instrText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Times New Roman" w:hAnsi="Times New Roman" w:eastAsia="仿宋"/>
          <w:sz w:val="18"/>
          <w:szCs w:val="18"/>
          <w:lang w:val="en-US" w:eastAsia="zh-CN"/>
        </w:rPr>
        <w:t>https://github.com/alibaba/canal/releases/download/canal-1.1.0/canal.deployer-1.1.0.tar.gz</w:t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连接本地数据库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mysql -uroot -p123456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本地数据库授权canal用户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mysql&gt; grant all on *.* to canal identified by 'canal';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mysql&gt; flush privileges;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创建安装目录，并解压到安装目录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mkdir /usr/local/canal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tar xf canal.deployer-1.1.0.tar.gz -C /usr/local/canal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进入安装目录下的bin目录，并启动服务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cd /usr/local/canal/bin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 xml:space="preserve">./startup.sh 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查看服务启动情况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netstat -anpl | grep 1111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tcp        0      0 0.0.0.0:</w:t>
      </w:r>
      <w:r>
        <w:rPr>
          <w:rFonts w:hint="eastAsia" w:ascii="Times New Roman" w:hAnsi="Times New Roman" w:eastAsia="仿宋"/>
          <w:color w:val="FF0000"/>
          <w:sz w:val="18"/>
          <w:szCs w:val="18"/>
          <w:lang w:val="en-US" w:eastAsia="zh-CN"/>
        </w:rPr>
        <w:t>1111</w:t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 xml:space="preserve">2           0.0.0.0:*               LISTEN      78488/java          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tcp        0      0 0.0.0.0:</w:t>
      </w:r>
      <w:r>
        <w:rPr>
          <w:rFonts w:hint="eastAsia" w:ascii="Times New Roman" w:hAnsi="Times New Roman" w:eastAsia="仿宋"/>
          <w:color w:val="FF0000"/>
          <w:sz w:val="18"/>
          <w:szCs w:val="18"/>
          <w:lang w:val="en-US" w:eastAsia="zh-CN"/>
        </w:rPr>
        <w:t>1111</w:t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 xml:space="preserve">1           0.0.0.0:*               LISTEN      78488/java   </w:t>
      </w:r>
    </w:p>
    <w:p>
      <w:pPr>
        <w:rPr>
          <w:rFonts w:ascii="Times New Roman" w:hAnsi="Times New Roman" w:eastAsia="仿宋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A50BCB"/>
    <w:multiLevelType w:val="singleLevel"/>
    <w:tmpl w:val="E7A50BC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C240A4"/>
    <w:rsid w:val="6ACF5435"/>
    <w:rsid w:val="77AB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Helloworld</cp:lastModifiedBy>
  <dcterms:modified xsi:type="dcterms:W3CDTF">2018-09-28T09:41:10Z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