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275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9400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_Toc16637_WPSOffice_Level1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2cd911dc-d504-4371-8aa1-902c61cdf91e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1. </w:t>
              </w:r>
              <w:r>
                <w:rPr>
                  <w:rFonts w:hint="eastAsia" w:ascii="Times New Roman" w:hAnsi="Times New Roman" w:eastAsia="仿宋" w:cstheme="minorBidi"/>
                </w:rPr>
                <w:t>环境准备</w:t>
              </w:r>
            </w:sdtContent>
          </w:sdt>
          <w:r>
            <w:tab/>
          </w:r>
          <w:bookmarkStart w:id="1" w:name="_Toc16637_WPSOffice_Level1Page"/>
          <w:r>
            <w:t>1</w:t>
          </w:r>
          <w:bookmarkEnd w:id="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8bd6315f-024a-41ca-994f-6fed38818f66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="仿宋"/>
                </w:rPr>
                <w:t xml:space="preserve">(1) </w:t>
              </w:r>
              <w:r>
                <w:rPr>
                  <w:rFonts w:hint="eastAsia" w:ascii="Times New Roman" w:hAnsi="Times New Roman" w:eastAsia="仿宋" w:cs="仿宋"/>
                </w:rPr>
                <w:t>JDK1.8的环境</w:t>
              </w:r>
            </w:sdtContent>
          </w:sdt>
          <w:r>
            <w:tab/>
          </w:r>
          <w:bookmarkStart w:id="2" w:name="_Toc19400_WPSOffice_Level2Page"/>
          <w:r>
            <w:t>1</w:t>
          </w:r>
          <w:bookmarkEnd w:id="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1d38f6db-cd13-43ff-ae13-310f7e4dd82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="仿宋"/>
                </w:rPr>
                <w:t xml:space="preserve">(2) </w:t>
              </w:r>
              <w:r>
                <w:rPr>
                  <w:rFonts w:hint="eastAsia" w:ascii="Times New Roman" w:hAnsi="Times New Roman" w:eastAsia="仿宋" w:cs="仿宋"/>
                </w:rPr>
                <w:t>创建kafka用户并进入其家目录</w:t>
              </w:r>
            </w:sdtContent>
          </w:sdt>
          <w:r>
            <w:tab/>
          </w:r>
          <w:bookmarkStart w:id="3" w:name="_Toc4968_WPSOffice_Level2Page"/>
          <w:r>
            <w:t>2</w:t>
          </w:r>
          <w:bookmarkEnd w:id="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e90a8ff4-f8ff-4060-8d0c-2b5cb3bfa1d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="仿宋"/>
                </w:rPr>
                <w:t xml:space="preserve">(3) </w:t>
              </w:r>
              <w:r>
                <w:rPr>
                  <w:rFonts w:hint="eastAsia" w:ascii="Times New Roman" w:hAnsi="Times New Roman" w:eastAsia="仿宋" w:cs="仿宋"/>
                </w:rPr>
                <w:t>下载安装包</w:t>
              </w:r>
            </w:sdtContent>
          </w:sdt>
          <w:r>
            <w:tab/>
          </w:r>
          <w:bookmarkStart w:id="4" w:name="_Toc31458_WPSOffice_Level2Page"/>
          <w:r>
            <w:t>2</w:t>
          </w:r>
          <w:bookmarkEnd w:id="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071ca548-995f-4e0a-abd9-3d8fb36dfb2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="仿宋"/>
                </w:rPr>
                <w:t xml:space="preserve">(4) </w:t>
              </w:r>
              <w:r>
                <w:rPr>
                  <w:rFonts w:hint="eastAsia" w:ascii="Times New Roman" w:hAnsi="Times New Roman" w:eastAsia="仿宋" w:cs="仿宋"/>
                </w:rPr>
                <w:t>解压并进入目录</w:t>
              </w:r>
            </w:sdtContent>
          </w:sdt>
          <w:r>
            <w:tab/>
          </w:r>
          <w:bookmarkStart w:id="5" w:name="_Toc19026_WPSOffice_Level2Page"/>
          <w:r>
            <w:t>2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_Toc19400_WPSOffice_Level1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fc30c7b8-38db-4368-9aad-fe031c561a06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2. </w:t>
              </w:r>
              <w:r>
                <w:rPr>
                  <w:rFonts w:hint="eastAsia" w:ascii="Times New Roman" w:hAnsi="Times New Roman" w:eastAsia="仿宋" w:cstheme="minorBidi"/>
                </w:rPr>
                <w:t>安装模式选择</w:t>
              </w:r>
            </w:sdtContent>
          </w:sdt>
          <w:r>
            <w:tab/>
          </w:r>
          <w:bookmarkStart w:id="6" w:name="_Toc19400_WPSOffice_Level1Page"/>
          <w:r>
            <w:t>2</w:t>
          </w:r>
          <w:bookmarkEnd w:id="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0ac02086-9f52-4e61-bbd7-8d15253be24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Wingdings" w:hAnsi="Wingdings" w:eastAsia="仿宋" w:cstheme="minorBidi"/>
                </w:rPr>
                <w:t xml:space="preserve"> </w:t>
              </w:r>
              <w:r>
                <w:rPr>
                  <w:rFonts w:hint="eastAsia" w:ascii="Times New Roman" w:hAnsi="Times New Roman" w:eastAsia="仿宋" w:cstheme="minorBidi"/>
                </w:rPr>
                <w:t>kafka单机单broker</w:t>
              </w:r>
            </w:sdtContent>
          </w:sdt>
          <w:r>
            <w:tab/>
          </w:r>
          <w:bookmarkStart w:id="7" w:name="_Toc18330_WPSOffice_Level2Page"/>
          <w:r>
            <w:t>2</w:t>
          </w:r>
          <w:bookmarkEnd w:id="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2e1de6c5-d87b-44de-93c8-e5ebebe23e6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="仿宋"/>
                </w:rPr>
                <w:t xml:space="preserve">(1) </w:t>
              </w:r>
              <w:r>
                <w:rPr>
                  <w:rFonts w:hint="eastAsia" w:ascii="Times New Roman" w:hAnsi="Times New Roman" w:eastAsia="仿宋" w:cs="仿宋"/>
                </w:rPr>
                <w:t>修改配置文件</w:t>
              </w:r>
            </w:sdtContent>
          </w:sdt>
          <w:r>
            <w:tab/>
          </w:r>
          <w:bookmarkStart w:id="8" w:name="_Toc21869_WPSOffice_Level2Page"/>
          <w:r>
            <w:t>2</w:t>
          </w:r>
          <w:bookmarkEnd w:id="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31e79be7-120c-4c8e-918d-a356ef442994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="仿宋"/>
                </w:rPr>
                <w:t xml:space="preserve">(2) </w:t>
              </w:r>
              <w:r>
                <w:rPr>
                  <w:rFonts w:hint="eastAsia" w:ascii="Times New Roman" w:hAnsi="Times New Roman" w:eastAsia="仿宋" w:cs="仿宋"/>
                </w:rPr>
                <w:t>启动自带zookeeper服务并查看启动情况</w:t>
              </w:r>
            </w:sdtContent>
          </w:sdt>
          <w:r>
            <w:tab/>
          </w:r>
          <w:bookmarkStart w:id="9" w:name="_Toc422_WPSOffice_Level2Page"/>
          <w:r>
            <w:t>2</w:t>
          </w:r>
          <w:bookmarkEnd w:id="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64995cb3-0447-4237-8c8e-dc656cdfeb6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="仿宋"/>
                </w:rPr>
                <w:t xml:space="preserve">(3) </w:t>
              </w:r>
              <w:r>
                <w:rPr>
                  <w:rFonts w:hint="eastAsia" w:ascii="Times New Roman" w:hAnsi="Times New Roman" w:eastAsia="仿宋" w:cs="仿宋"/>
                </w:rPr>
                <w:t>启动kafka单broker并查看运行情况</w:t>
              </w:r>
            </w:sdtContent>
          </w:sdt>
          <w:r>
            <w:tab/>
          </w:r>
          <w:bookmarkStart w:id="10" w:name="_Toc2003_WPSOffice_Level2Page"/>
          <w:r>
            <w:t>2</w:t>
          </w:r>
          <w:bookmarkEnd w:id="1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1c0423d0-7ca9-4578-aa3f-4e0934f2044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Wingdings" w:hAnsi="Wingdings" w:eastAsia="仿宋" w:cstheme="minorBidi"/>
                </w:rPr>
                <w:t xml:space="preserve"> </w:t>
              </w:r>
              <w:r>
                <w:rPr>
                  <w:rFonts w:hint="eastAsia" w:ascii="Times New Roman" w:hAnsi="Times New Roman" w:eastAsia="仿宋" w:cstheme="minorBidi"/>
                </w:rPr>
                <w:t>kafka单机多broker</w:t>
              </w:r>
            </w:sdtContent>
          </w:sdt>
          <w:r>
            <w:tab/>
          </w:r>
          <w:bookmarkStart w:id="11" w:name="_Toc28912_WPSOffice_Level2Page"/>
          <w:r>
            <w:t>2</w:t>
          </w:r>
          <w:bookmarkEnd w:id="1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283bb6ac-ac90-4008-b30f-f68c5c892ce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(1) </w:t>
              </w:r>
              <w:r>
                <w:rPr>
                  <w:rFonts w:hint="eastAsia" w:ascii="Times New Roman" w:hAnsi="Times New Roman" w:eastAsia="仿宋" w:cstheme="minorBidi"/>
                </w:rPr>
                <w:t>为每个broker准备一份配置文件</w:t>
              </w:r>
            </w:sdtContent>
          </w:sdt>
          <w:r>
            <w:tab/>
          </w:r>
          <w:bookmarkStart w:id="12" w:name="_Toc11804_WPSOffice_Level2Page"/>
          <w:r>
            <w:t>2</w:t>
          </w:r>
          <w:bookmarkEnd w:id="1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a054cfab-50bb-4a84-984f-a59cb809ec2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(2) </w:t>
              </w:r>
              <w:r>
                <w:rPr>
                  <w:rFonts w:hint="eastAsia" w:ascii="Times New Roman" w:hAnsi="Times New Roman" w:eastAsia="仿宋" w:cstheme="minorBidi"/>
                </w:rPr>
                <w:t>分别修改每个配置文件信息</w:t>
              </w:r>
            </w:sdtContent>
          </w:sdt>
          <w:r>
            <w:tab/>
          </w:r>
          <w:bookmarkStart w:id="13" w:name="_Toc2748_WPSOffice_Level2Page"/>
          <w:r>
            <w:t>2</w:t>
          </w:r>
          <w:bookmarkEnd w:id="1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b07609be-0ce6-488b-b556-887486a5655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(3) </w:t>
              </w:r>
              <w:r>
                <w:rPr>
                  <w:rFonts w:hint="eastAsia" w:ascii="Times New Roman" w:hAnsi="Times New Roman" w:eastAsia="仿宋" w:cstheme="minorBidi"/>
                </w:rPr>
                <w:t>启动自带zookeeper服务</w:t>
              </w:r>
            </w:sdtContent>
          </w:sdt>
          <w:r>
            <w:tab/>
          </w:r>
          <w:bookmarkStart w:id="14" w:name="_Toc32606_WPSOffice_Level2Page"/>
          <w:r>
            <w:t>2</w:t>
          </w:r>
          <w:bookmarkEnd w:id="1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da850128-0250-4932-9627-0d2afc47be9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(4) </w:t>
              </w:r>
              <w:r>
                <w:rPr>
                  <w:rFonts w:hint="eastAsia" w:ascii="Times New Roman" w:hAnsi="Times New Roman" w:eastAsia="仿宋" w:cstheme="minorBidi"/>
                </w:rPr>
                <w:t>依次启动多个broker</w:t>
              </w:r>
            </w:sdtContent>
          </w:sdt>
          <w:r>
            <w:tab/>
          </w:r>
          <w:bookmarkStart w:id="15" w:name="_Toc27941_WPSOffice_Level2Page"/>
          <w:r>
            <w:t>2</w:t>
          </w:r>
          <w:bookmarkEnd w:id="1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0f0d539c-2e29-4d4a-9dce-705f288f671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Wingdings" w:hAnsi="Wingdings" w:eastAsia="仿宋" w:cstheme="minorBidi"/>
                </w:rPr>
                <w:t xml:space="preserve"> </w:t>
              </w:r>
              <w:r>
                <w:rPr>
                  <w:rFonts w:hint="eastAsia" w:ascii="Times New Roman" w:hAnsi="Times New Roman" w:eastAsia="仿宋" w:cstheme="minorBidi"/>
                </w:rPr>
                <w:t>kafka集群</w:t>
              </w:r>
            </w:sdtContent>
          </w:sdt>
          <w:r>
            <w:tab/>
          </w:r>
          <w:bookmarkStart w:id="16" w:name="_Toc16185_WPSOffice_Level2Page"/>
          <w:r>
            <w:t>3</w:t>
          </w:r>
          <w:bookmarkEnd w:id="1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02c0654e-c8b5-4d85-9b74-6e16cb5f2276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(1) </w:t>
              </w:r>
              <w:r>
                <w:rPr>
                  <w:rFonts w:hint="eastAsia" w:ascii="Times New Roman" w:hAnsi="Times New Roman" w:eastAsia="仿宋" w:cstheme="minorBidi"/>
                </w:rPr>
                <w:t>修改所有主机的server.properties文件</w:t>
              </w:r>
            </w:sdtContent>
          </w:sdt>
          <w:r>
            <w:tab/>
          </w:r>
          <w:bookmarkStart w:id="17" w:name="_Toc15217_WPSOffice_Level2Page"/>
          <w:r>
            <w:t>3</w:t>
          </w:r>
          <w:bookmarkEnd w:id="1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381e1ace-d0cb-445b-aa72-623355767a4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(2) </w:t>
              </w:r>
              <w:r>
                <w:rPr>
                  <w:rFonts w:hint="eastAsia" w:ascii="Times New Roman" w:hAnsi="Times New Roman" w:eastAsia="仿宋" w:cstheme="minorBidi"/>
                </w:rPr>
                <w:t>启动所有主机的zookeeper服务</w:t>
              </w:r>
            </w:sdtContent>
          </w:sdt>
          <w:r>
            <w:tab/>
          </w:r>
          <w:bookmarkStart w:id="18" w:name="_Toc24928_WPSOffice_Level2Page"/>
          <w:r>
            <w:t>3</w:t>
          </w:r>
          <w:bookmarkEnd w:id="1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38d6ba7d-0025-4050-bca8-983bdc673b3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(3) </w:t>
              </w:r>
              <w:r>
                <w:rPr>
                  <w:rFonts w:hint="eastAsia" w:ascii="Times New Roman" w:hAnsi="Times New Roman" w:eastAsia="仿宋" w:cstheme="minorBidi"/>
                </w:rPr>
                <w:t>启动所有主机的kafka服务</w:t>
              </w:r>
            </w:sdtContent>
          </w:sdt>
          <w:r>
            <w:tab/>
          </w:r>
          <w:bookmarkStart w:id="19" w:name="_Toc2563_WPSOffice_Level2Page"/>
          <w:r>
            <w:t>3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_Toc4968_WPSOffice_Level1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edce662f-8c1b-455c-92d2-415577ebb541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3. </w:t>
              </w:r>
              <w:r>
                <w:rPr>
                  <w:rFonts w:hint="eastAsia" w:ascii="Times New Roman" w:hAnsi="Times New Roman" w:eastAsia="仿宋" w:cstheme="minorBidi"/>
                </w:rPr>
                <w:t>验证测试</w:t>
              </w:r>
            </w:sdtContent>
          </w:sdt>
          <w:r>
            <w:tab/>
          </w:r>
          <w:bookmarkStart w:id="20" w:name="_Toc4968_WPSOffice_Level1Page"/>
          <w:r>
            <w:t>4</w:t>
          </w:r>
          <w:bookmarkEnd w:id="2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cda01486-eb0b-4d8a-88e4-f07b4f685545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(1) </w:t>
              </w:r>
              <w:r>
                <w:rPr>
                  <w:rFonts w:hint="eastAsia" w:ascii="Times New Roman" w:hAnsi="Times New Roman" w:eastAsia="仿宋" w:cstheme="minorBidi"/>
                </w:rPr>
                <w:t>创建并查看topic</w:t>
              </w:r>
            </w:sdtContent>
          </w:sdt>
          <w:r>
            <w:tab/>
          </w:r>
          <w:bookmarkStart w:id="21" w:name="_Toc16948_WPSOffice_Level2Page"/>
          <w:r>
            <w:t>4</w:t>
          </w:r>
          <w:bookmarkEnd w:id="2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0b8f2af3-d09b-4a89-858b-986e2452895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="仿宋"/>
                </w:rPr>
                <w:t xml:space="preserve">(2) </w:t>
              </w:r>
              <w:r>
                <w:rPr>
                  <w:rFonts w:hint="eastAsia" w:ascii="Times New Roman" w:hAnsi="Times New Roman" w:eastAsia="仿宋" w:cs="仿宋"/>
                </w:rPr>
                <w:t>生产消息</w:t>
              </w:r>
            </w:sdtContent>
          </w:sdt>
          <w:r>
            <w:tab/>
          </w:r>
          <w:bookmarkStart w:id="22" w:name="_Toc16129_WPSOffice_Level2Page"/>
          <w:r>
            <w:t>4</w:t>
          </w:r>
          <w:bookmarkEnd w:id="2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4d61c085-a997-465e-b510-74698225d1c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="仿宋"/>
                </w:rPr>
                <w:t xml:space="preserve">(3) </w:t>
              </w:r>
              <w:r>
                <w:rPr>
                  <w:rFonts w:hint="eastAsia" w:ascii="Times New Roman" w:hAnsi="Times New Roman" w:eastAsia="仿宋" w:cs="仿宋"/>
                </w:rPr>
                <w:t>消费消息</w:t>
              </w:r>
            </w:sdtContent>
          </w:sdt>
          <w:r>
            <w:tab/>
          </w:r>
          <w:bookmarkStart w:id="23" w:name="_Toc25966_WPSOffice_Level2Page"/>
          <w:r>
            <w:t>4</w:t>
          </w:r>
          <w:bookmarkEnd w:id="2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67275"/>
              <w:placeholder>
                <w:docPart w:val="{6d3ffd2c-5ad8-4989-8834-fbaed452898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Times New Roman" w:hAnsi="Times New Roman" w:eastAsia="仿宋" w:cs="仿宋"/>
                </w:rPr>
                <w:t xml:space="preserve">(4) </w:t>
              </w:r>
              <w:r>
                <w:rPr>
                  <w:rFonts w:hint="eastAsia" w:ascii="Times New Roman" w:hAnsi="Times New Roman" w:eastAsia="仿宋" w:cs="仿宋"/>
                </w:rPr>
                <w:t>动态演示</w:t>
              </w:r>
            </w:sdtContent>
          </w:sdt>
          <w:r>
            <w:tab/>
          </w:r>
          <w:bookmarkStart w:id="24" w:name="_Toc13530_WPSOffice_Level2Page"/>
          <w:r>
            <w:t>4</w:t>
          </w:r>
          <w:bookmarkEnd w:id="24"/>
          <w:r>
            <w:fldChar w:fldCharType="end"/>
          </w:r>
          <w:bookmarkEnd w:id="0"/>
        </w:p>
      </w:sdtContent>
    </w:sdt>
    <w:p>
      <w:pPr>
        <w:pStyle w:val="11"/>
        <w:tabs>
          <w:tab w:val="right" w:leader="dot" w:pos="8306"/>
        </w:tabs>
        <w:rPr>
          <w:rFonts w:ascii="Times New Roman" w:hAnsi="Times New Roman" w:eastAsia="仿宋"/>
          <w:sz w:val="20"/>
          <w:szCs w:val="20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仿宋"/>
          <w:sz w:val="20"/>
          <w:szCs w:val="20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仿宋"/>
          <w:sz w:val="20"/>
          <w:szCs w:val="20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仿宋"/>
          <w:sz w:val="20"/>
          <w:szCs w:val="20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仿宋"/>
          <w:sz w:val="20"/>
          <w:szCs w:val="20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仿宋"/>
          <w:sz w:val="20"/>
          <w:szCs w:val="20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仿宋"/>
          <w:sz w:val="20"/>
          <w:szCs w:val="20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仿宋"/>
          <w:sz w:val="20"/>
          <w:szCs w:val="20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仿宋"/>
          <w:sz w:val="20"/>
          <w:szCs w:val="20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仿宋"/>
          <w:sz w:val="20"/>
          <w:szCs w:val="20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仿宋"/>
          <w:sz w:val="20"/>
          <w:szCs w:val="20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仿宋"/>
          <w:sz w:val="20"/>
          <w:szCs w:val="20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仿宋"/>
          <w:sz w:val="20"/>
          <w:szCs w:val="20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仿宋"/>
          <w:sz w:val="20"/>
          <w:szCs w:val="20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仿宋"/>
          <w:sz w:val="20"/>
          <w:szCs w:val="20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lang w:val="en-US" w:eastAsia="zh-CN"/>
        </w:rPr>
      </w:pPr>
      <w:bookmarkStart w:id="25" w:name="_Toc16637_WPSOffice_Level1"/>
      <w:bookmarkStart w:id="26" w:name="_环境准备"/>
      <w:r>
        <w:rPr>
          <w:rFonts w:hint="eastAsia" w:ascii="Times New Roman" w:hAnsi="Times New Roman" w:eastAsia="仿宋"/>
          <w:lang w:val="en-US" w:eastAsia="zh-CN"/>
        </w:rPr>
        <w:t>环境准备</w:t>
      </w:r>
      <w:bookmarkEnd w:id="25"/>
    </w:p>
    <w:bookmarkEnd w:id="26"/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 w:cs="仿宋"/>
          <w:lang w:val="en-US" w:eastAsia="zh-CN"/>
        </w:rPr>
      </w:pPr>
      <w:bookmarkStart w:id="27" w:name="_Toc19400_WPSOffice_Level2"/>
      <w:r>
        <w:rPr>
          <w:rFonts w:hint="eastAsia" w:ascii="Times New Roman" w:hAnsi="Times New Roman" w:eastAsia="仿宋" w:cs="仿宋"/>
          <w:lang w:val="en-US" w:eastAsia="zh-CN"/>
        </w:rPr>
        <w:t>JDK1.8的环境</w:t>
      </w:r>
      <w:bookmarkEnd w:id="27"/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 w:cs="仿宋"/>
          <w:lang w:val="en-US" w:eastAsia="zh-CN"/>
        </w:rPr>
      </w:pPr>
      <w:bookmarkStart w:id="28" w:name="_Toc4968_WPSOffice_Level2"/>
      <w:r>
        <w:rPr>
          <w:rFonts w:hint="eastAsia" w:ascii="Times New Roman" w:hAnsi="Times New Roman" w:eastAsia="仿宋" w:cs="仿宋"/>
          <w:lang w:val="en-US" w:eastAsia="zh-CN"/>
        </w:rPr>
        <w:t>创建kafka用户并进入其家目录</w:t>
      </w:r>
      <w:bookmarkEnd w:id="28"/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 w:cs="仿宋"/>
          <w:lang w:val="en-US" w:eastAsia="zh-CN"/>
        </w:rPr>
      </w:pPr>
      <w:bookmarkStart w:id="29" w:name="_Toc31458_WPSOffice_Level2"/>
      <w:r>
        <w:rPr>
          <w:rFonts w:hint="eastAsia" w:ascii="Times New Roman" w:hAnsi="Times New Roman" w:eastAsia="仿宋" w:cs="仿宋"/>
          <w:lang w:val="en-US" w:eastAsia="zh-CN"/>
        </w:rPr>
        <w:t>下载安装包</w:t>
      </w:r>
      <w:bookmarkEnd w:id="29"/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 w:cs="仿宋"/>
          <w:lang w:val="en-US" w:eastAsia="zh-CN"/>
        </w:rPr>
      </w:pPr>
      <w:bookmarkStart w:id="30" w:name="_Toc19026_WPSOffice_Level2"/>
      <w:r>
        <w:rPr>
          <w:rFonts w:hint="eastAsia" w:ascii="Times New Roman" w:hAnsi="Times New Roman" w:eastAsia="仿宋" w:cs="仿宋"/>
          <w:lang w:val="en-US" w:eastAsia="zh-CN"/>
        </w:rPr>
        <w:t>解压并进入目录</w:t>
      </w:r>
      <w:bookmarkEnd w:id="3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solid" w:color="auto" w:fill="000000" w:themeFill="text1"/>
            <w:vAlign w:val="top"/>
          </w:tcPr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[root@node1 ~]# java -version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java version "1.8.0_181"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Java(TM) SE Runtime Environment (build 1.8.0_181-b13)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Java HotSpot(TM) 64-Bit Server VM (build 25.181-b13, mixed mode)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[root@node1 </w:t>
            </w: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~</w:t>
            </w: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]# </w:t>
            </w: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useradd -m kafka ; cd /home/kafka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[root@node1 kafka]# wget http://mirrors.hust.edu.cn/apache/kafka/2.0.0/kafka_2.11-2.0.0.tgz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100%[=======================&gt;] 55,751,827  1.51MB/s   in 38s </w:t>
            </w:r>
          </w:p>
          <w:p>
            <w:p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[root@node1 kafka]# tar xf kafka_2.11-2.0.0.tgz &amp;&amp; mv kafka_2.11-2.0.0 kafka &amp;&amp; cd kafka</w:t>
            </w:r>
          </w:p>
        </w:tc>
      </w:tr>
    </w:tbl>
    <w:p>
      <w:pPr>
        <w:rPr>
          <w:rFonts w:hint="eastAsia" w:ascii="Times New Roman" w:hAnsi="Times New Roman" w:eastAsia="仿宋"/>
          <w:lang w:val="en-US" w:eastAsia="zh-CN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lang w:val="en-US" w:eastAsia="zh-CN"/>
        </w:rPr>
      </w:pPr>
      <w:bookmarkStart w:id="31" w:name="_Toc19400_WPSOffice_Level1"/>
      <w:r>
        <w:rPr>
          <w:rFonts w:hint="eastAsia" w:ascii="Times New Roman" w:hAnsi="Times New Roman" w:eastAsia="仿宋"/>
          <w:lang w:val="en-US" w:eastAsia="zh-CN"/>
        </w:rPr>
        <w:t>安装模式选择</w:t>
      </w:r>
      <w:bookmarkEnd w:id="31"/>
    </w:p>
    <w:p>
      <w:pPr>
        <w:pStyle w:val="5"/>
        <w:numPr>
          <w:ilvl w:val="0"/>
          <w:numId w:val="3"/>
        </w:numPr>
        <w:rPr>
          <w:rFonts w:hint="eastAsia" w:ascii="Times New Roman" w:hAnsi="Times New Roman" w:eastAsia="仿宋"/>
          <w:lang w:val="en-US" w:eastAsia="zh-CN"/>
        </w:rPr>
      </w:pPr>
      <w:bookmarkStart w:id="32" w:name="_Toc18330_WPSOffice_Level2"/>
      <w:r>
        <w:rPr>
          <w:rFonts w:hint="eastAsia" w:ascii="Times New Roman" w:hAnsi="Times New Roman" w:eastAsia="仿宋"/>
          <w:lang w:val="en-US" w:eastAsia="zh-CN"/>
        </w:rPr>
        <w:t>kafka单机单broker</w:t>
      </w:r>
      <w:bookmarkEnd w:id="32"/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Times New Roman" w:hAnsi="Times New Roman" w:eastAsia="仿宋" w:cs="仿宋"/>
          <w:lang w:val="en-US" w:eastAsia="zh-CN"/>
        </w:rPr>
      </w:pPr>
      <w:bookmarkStart w:id="33" w:name="_Toc21869_WPSOffice_Level2"/>
      <w:r>
        <w:rPr>
          <w:rFonts w:hint="eastAsia" w:ascii="Times New Roman" w:hAnsi="Times New Roman" w:eastAsia="仿宋" w:cs="仿宋"/>
          <w:lang w:val="en-US" w:eastAsia="zh-CN"/>
        </w:rPr>
        <w:t>修改配置文件</w:t>
      </w:r>
      <w:bookmarkEnd w:id="33"/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Times New Roman" w:hAnsi="Times New Roman" w:eastAsia="仿宋" w:cs="仿宋"/>
          <w:lang w:val="en-US" w:eastAsia="zh-CN"/>
        </w:rPr>
      </w:pPr>
      <w:bookmarkStart w:id="34" w:name="_Toc422_WPSOffice_Level2"/>
      <w:r>
        <w:rPr>
          <w:rFonts w:hint="eastAsia" w:ascii="Times New Roman" w:hAnsi="Times New Roman" w:eastAsia="仿宋" w:cs="仿宋"/>
          <w:lang w:val="en-US" w:eastAsia="zh-CN"/>
        </w:rPr>
        <w:t>启动自带zookeeper服务并查看启动情况</w:t>
      </w:r>
      <w:bookmarkEnd w:id="34"/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Times New Roman" w:hAnsi="Times New Roman" w:eastAsia="仿宋" w:cs="仿宋"/>
          <w:lang w:val="en-US" w:eastAsia="zh-CN"/>
        </w:rPr>
      </w:pPr>
      <w:bookmarkStart w:id="35" w:name="_Toc2003_WPSOffice_Level2"/>
      <w:r>
        <w:rPr>
          <w:rFonts w:hint="eastAsia" w:ascii="Times New Roman" w:hAnsi="Times New Roman" w:eastAsia="仿宋" w:cs="仿宋"/>
          <w:lang w:val="en-US" w:eastAsia="zh-CN"/>
        </w:rPr>
        <w:t>启动kafka单broker并查看运行情况</w:t>
      </w:r>
      <w:bookmarkEnd w:id="3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solid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solid" w:color="auto" w:fill="000000" w:themeFill="text1"/>
            <w:vAlign w:val="top"/>
          </w:tcPr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[root@node2 kafka]# sed -i '20alisteners = PLAINTEXT://localhost:9092' config/server.properties 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[root@node1 kafka]# ./bin/zookeeper-server-start.sh -daemon config/zookeeper.properties </w:t>
            </w: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&amp;&amp; </w:t>
            </w: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netstat -anpl | grep 2181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:::2181                 :::*                    LISTEN      54563/java </w:t>
            </w:r>
          </w:p>
          <w:p>
            <w:p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[root@node1 kafka]# ./bin/kafka-server-start.sh -daemon config/server.properties &amp;&amp; netstat -anpl | grep 9092</w:t>
            </w:r>
          </w:p>
          <w:p>
            <w:p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0 127.0.0.1:9092          :::*                    LISTEN      54888/java          </w:t>
            </w:r>
          </w:p>
          <w:p>
            <w:p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0 127.0.0.1:9092          127.0.0.1:38860         ESTABLISHED 54888/java          </w:t>
            </w:r>
          </w:p>
          <w:p>
            <w:p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0 127.0.0.1:38860         127.0.0.1:9092          ESTABLISHED 54888/java </w:t>
            </w:r>
          </w:p>
        </w:tc>
      </w:tr>
    </w:tbl>
    <w:p>
      <w:pPr>
        <w:rPr>
          <w:rFonts w:hint="eastAsia" w:ascii="Times New Roman" w:hAnsi="Times New Roman" w:eastAsia="仿宋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 w:ascii="Times New Roman" w:hAnsi="Times New Roman" w:eastAsia="仿宋"/>
          <w:lang w:val="en-US" w:eastAsia="zh-CN"/>
        </w:rPr>
      </w:pPr>
      <w:bookmarkStart w:id="36" w:name="_Toc28912_WPSOffice_Level2"/>
      <w:r>
        <w:rPr>
          <w:rFonts w:hint="eastAsia" w:ascii="Times New Roman" w:hAnsi="Times New Roman" w:eastAsia="仿宋"/>
          <w:lang w:val="en-US" w:eastAsia="zh-CN"/>
        </w:rPr>
        <w:t>kafka单机多broker</w:t>
      </w:r>
      <w:bookmarkEnd w:id="36"/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lang w:val="en-US" w:eastAsia="zh-CN"/>
        </w:rPr>
      </w:pPr>
      <w:bookmarkStart w:id="37" w:name="_Toc11804_WPSOffice_Level2"/>
      <w:r>
        <w:rPr>
          <w:rFonts w:hint="eastAsia" w:ascii="Times New Roman" w:hAnsi="Times New Roman" w:eastAsia="仿宋"/>
          <w:lang w:val="en-US" w:eastAsia="zh-CN"/>
        </w:rPr>
        <w:t>为每个broker准备一份配置文件</w:t>
      </w:r>
      <w:bookmarkEnd w:id="37"/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lang w:val="en-US" w:eastAsia="zh-CN"/>
        </w:rPr>
      </w:pPr>
      <w:bookmarkStart w:id="38" w:name="_Toc2748_WPSOffice_Level2"/>
      <w:r>
        <w:rPr>
          <w:rFonts w:hint="eastAsia" w:ascii="Times New Roman" w:hAnsi="Times New Roman" w:eastAsia="仿宋"/>
          <w:lang w:val="en-US" w:eastAsia="zh-CN"/>
        </w:rPr>
        <w:t>分别修改每个配置文件信息</w:t>
      </w:r>
      <w:bookmarkEnd w:id="38"/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broker.id=分别为0、1、2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listeners = PLAINTEXT://localhost:端口号分别为9092、9093、9094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log.dirs=分别为/tmp/kafka-logs、/tmp/kafka-logs1、/tmp/kafka-log2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lang w:val="en-US" w:eastAsia="zh-CN"/>
        </w:rPr>
      </w:pPr>
      <w:bookmarkStart w:id="39" w:name="_Toc32606_WPSOffice_Level2"/>
      <w:r>
        <w:rPr>
          <w:rFonts w:hint="eastAsia" w:ascii="Times New Roman" w:hAnsi="Times New Roman" w:eastAsia="仿宋"/>
          <w:lang w:val="en-US" w:eastAsia="zh-CN"/>
        </w:rPr>
        <w:t>启动自带zookeeper服务</w:t>
      </w:r>
      <w:bookmarkEnd w:id="39"/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lang w:val="en-US" w:eastAsia="zh-CN"/>
        </w:rPr>
      </w:pPr>
      <w:bookmarkStart w:id="40" w:name="_Toc27941_WPSOffice_Level2"/>
      <w:r>
        <w:rPr>
          <w:rFonts w:hint="eastAsia" w:ascii="Times New Roman" w:hAnsi="Times New Roman" w:eastAsia="仿宋"/>
          <w:lang w:val="en-US" w:eastAsia="zh-CN"/>
        </w:rPr>
        <w:t>依次启动多个broker</w:t>
      </w:r>
      <w:bookmarkEnd w:id="4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solid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solid" w:color="auto" w:fill="000000" w:themeFill="text1"/>
            <w:vAlign w:val="top"/>
          </w:tcPr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[root@node1 kafka]# cp config/server.properties config/server1.properties 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[root@node1 kafka]# cp config/server.properties config/server2.properties 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[root@node1 kafka]# vim config/server.properties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[root@node1 kafka]# vim config/server1.properties 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[root@node1 kafka]# vim config/server2.properties 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[root@node1 kafka]# ./bin/zookeeper-server-start.sh -daemon config/zookeeper.properties 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[root@node1 kafka]# ./bin/kafka-server-start.sh -daemon config/server.properties 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[root@node1 kafka]# netstat -anpl | grep 9092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0 127.0.0.1:9092          :::*                    LISTEN      57283/java          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0 127.0.0.1:38886         127.0.0.1:9092          ESTABLISHED 57283/java          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0 127.0.0.1:9092          127.0.0.1:38886         ESTABLISHED 57283/java          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[root@node1 kafka]# ./bin/kafka-server-start.sh -daemon config/server1.properties 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[root@node1 kafka]# netstat -anpl | grep 9093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0 127.0.0.1:9093          :::*                    LISTEN      57626/java          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[root@node1 kafka]# ./bin/kafka-server-start.sh -daemon config/server2.properties 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[root@node1 kafka]# netstat -anpl | grep 9094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0 127.0.0.1:9094          :::*                    LISTEN      57966/java          </w:t>
            </w:r>
          </w:p>
          <w:p>
            <w:p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0 127.0.0.1:35228         127.0.0.1:9094          ESTABLISHED 57283/java          </w:t>
            </w:r>
          </w:p>
          <w:p>
            <w:pPr>
              <w:rPr>
                <w:rFonts w:hint="eastAsia" w:ascii="Times New Roman" w:hAnsi="Times New Roman" w:eastAsia="仿宋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0 127.0.0.1:9094          127.0.0.1:35228         ESTABLISHED 57966/java </w:t>
            </w:r>
          </w:p>
        </w:tc>
      </w:tr>
    </w:tbl>
    <w:p>
      <w:pPr>
        <w:rPr>
          <w:rFonts w:hint="eastAsia" w:ascii="Times New Roman" w:hAnsi="Times New Roman" w:eastAsia="仿宋"/>
          <w:lang w:val="en-US" w:eastAsia="zh-CN"/>
        </w:rPr>
      </w:pPr>
    </w:p>
    <w:p>
      <w:pPr>
        <w:rPr>
          <w:rFonts w:hint="eastAsia" w:ascii="Times New Roman" w:hAnsi="Times New Roman" w:eastAsia="仿宋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 w:ascii="Times New Roman" w:hAnsi="Times New Roman" w:eastAsia="仿宋"/>
          <w:lang w:val="en-US" w:eastAsia="zh-CN"/>
        </w:rPr>
      </w:pPr>
      <w:bookmarkStart w:id="41" w:name="_Toc16185_WPSOffice_Level2"/>
      <w:r>
        <w:rPr>
          <w:rFonts w:hint="eastAsia" w:ascii="Times New Roman" w:hAnsi="Times New Roman" w:eastAsia="仿宋"/>
          <w:lang w:val="en-US" w:eastAsia="zh-CN"/>
        </w:rPr>
        <w:t>kafka集群</w:t>
      </w:r>
      <w:bookmarkEnd w:id="41"/>
    </w:p>
    <w:p>
      <w:pPr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前提：kafka集群所有主机都要完成</w:t>
      </w:r>
      <w:r>
        <w:rPr>
          <w:rFonts w:hint="eastAsia" w:ascii="Times New Roman" w:hAnsi="Times New Roman" w:eastAsia="仿宋"/>
          <w:lang w:val="en-US" w:eastAsia="zh-CN"/>
        </w:rPr>
        <w:fldChar w:fldCharType="begin"/>
      </w:r>
      <w:r>
        <w:rPr>
          <w:rFonts w:hint="eastAsia" w:ascii="Times New Roman" w:hAnsi="Times New Roman" w:eastAsia="仿宋"/>
          <w:lang w:val="en-US" w:eastAsia="zh-CN"/>
        </w:rPr>
        <w:instrText xml:space="preserve"> HYPERLINK \l "_环境准备" </w:instrText>
      </w:r>
      <w:r>
        <w:rPr>
          <w:rFonts w:hint="eastAsia" w:ascii="Times New Roman" w:hAnsi="Times New Roman" w:eastAsia="仿宋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仿宋"/>
          <w:lang w:val="en-US" w:eastAsia="zh-CN"/>
        </w:rPr>
        <w:t>环境准备</w:t>
      </w:r>
      <w:r>
        <w:rPr>
          <w:rFonts w:hint="eastAsia" w:ascii="Times New Roman" w:hAnsi="Times New Roman" w:eastAsia="仿宋"/>
          <w:lang w:val="en-US" w:eastAsia="zh-CN"/>
        </w:rPr>
        <w:fldChar w:fldCharType="end"/>
      </w:r>
    </w:p>
    <w:p>
      <w:pPr>
        <w:rPr>
          <w:rFonts w:hint="eastAsia" w:ascii="Times New Roman" w:hAnsi="Times New Roman" w:eastAsia="仿宋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="Times New Roman" w:hAnsi="Times New Roman" w:eastAsia="仿宋"/>
          <w:lang w:val="en-US" w:eastAsia="zh-CN"/>
        </w:rPr>
      </w:pPr>
      <w:bookmarkStart w:id="42" w:name="_Toc15217_WPSOffice_Level2"/>
      <w:r>
        <w:rPr>
          <w:rFonts w:hint="eastAsia" w:ascii="Times New Roman" w:hAnsi="Times New Roman" w:eastAsia="仿宋"/>
          <w:lang w:val="en-US" w:eastAsia="zh-CN"/>
        </w:rPr>
        <w:t>修改所有主机的server.properties文件</w:t>
      </w:r>
      <w:bookmarkEnd w:id="42"/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broker.id=分别为0、1、2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listeners = PLAINTEXT://localhost:端口号分别为9092、9093、9094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zookeeper.connect=192.168.88.10:2181,192.168.88.12:2181,192.168.88.13:2181</w:t>
      </w:r>
    </w:p>
    <w:p>
      <w:pPr>
        <w:numPr>
          <w:ilvl w:val="0"/>
          <w:numId w:val="0"/>
        </w:numPr>
        <w:ind w:leftChars="0" w:firstLine="420"/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注意：所有主机zookeeper.connect值相同，ip:2181，中间用英文逗号隔开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="Times New Roman" w:hAnsi="Times New Roman" w:eastAsia="仿宋"/>
          <w:lang w:val="en-US" w:eastAsia="zh-CN"/>
        </w:rPr>
      </w:pPr>
      <w:bookmarkStart w:id="43" w:name="_Toc24928_WPSOffice_Level2"/>
      <w:r>
        <w:rPr>
          <w:rFonts w:hint="eastAsia" w:ascii="Times New Roman" w:hAnsi="Times New Roman" w:eastAsia="仿宋"/>
          <w:lang w:val="en-US" w:eastAsia="zh-CN"/>
        </w:rPr>
        <w:t>启动所有主机的zookeeper服务</w:t>
      </w:r>
      <w:bookmarkEnd w:id="43"/>
    </w:p>
    <w:p>
      <w:pPr>
        <w:numPr>
          <w:ilvl w:val="0"/>
          <w:numId w:val="7"/>
        </w:numPr>
        <w:ind w:left="425" w:leftChars="0" w:hanging="425" w:firstLineChars="0"/>
        <w:rPr>
          <w:rFonts w:hint="eastAsia" w:ascii="Times New Roman" w:hAnsi="Times New Roman" w:eastAsia="仿宋"/>
          <w:lang w:val="en-US" w:eastAsia="zh-CN"/>
        </w:rPr>
      </w:pPr>
      <w:bookmarkStart w:id="44" w:name="_Toc2563_WPSOffice_Level2"/>
      <w:r>
        <w:rPr>
          <w:rFonts w:hint="eastAsia" w:ascii="Times New Roman" w:hAnsi="Times New Roman" w:eastAsia="仿宋"/>
          <w:lang w:val="en-US" w:eastAsia="zh-CN"/>
        </w:rPr>
        <w:t>启动所有主机的kafka服务</w:t>
      </w:r>
      <w:bookmarkEnd w:id="44"/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注意：nodex表示所有主机都要执行，node1/2/3只需要在其中一个节</w:t>
      </w:r>
      <w:bookmarkStart w:id="50" w:name="_GoBack"/>
      <w:bookmarkEnd w:id="50"/>
      <w:r>
        <w:rPr>
          <w:rFonts w:hint="eastAsia" w:ascii="Times New Roman" w:hAnsi="Times New Roman" w:eastAsia="仿宋"/>
          <w:lang w:val="en-US" w:eastAsia="zh-CN"/>
        </w:rPr>
        <w:t>点执行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solid" w:color="auto" w:fill="000000" w:themeFill="text1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</w:t>
            </w:r>
            <w:r>
              <w:rPr>
                <w:rFonts w:hint="eastAsia" w:ascii="Times New Roman" w:hAnsi="Times New Roman" w:eastAsia="仿宋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  <w:t>x</w:t>
            </w: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kafka]# </w:t>
            </w: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vim config/server.properties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</w:t>
            </w:r>
            <w:r>
              <w:rPr>
                <w:rFonts w:hint="eastAsia" w:ascii="Times New Roman" w:hAnsi="Times New Roman" w:eastAsia="仿宋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  <w:t>x</w:t>
            </w: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kafka]# ./bin/zookeeper-server-start.sh -daemon config/zookeeper.properties </w:t>
            </w: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&amp;&amp; </w:t>
            </w: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netstat -anpl | grep 2181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:::2181                 :::*                    LISTEN      59624/java 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</w:t>
            </w:r>
            <w:r>
              <w:rPr>
                <w:rFonts w:hint="eastAsia" w:ascii="Times New Roman" w:hAnsi="Times New Roman" w:eastAsia="仿宋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kafka]# ./bin/kafka-server-start.sh -daemon config/server.properties &amp;&amp; netstat -anpl | grep 9092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0 127.0.0.1:9092          :::*                    LISTEN      59940/java      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0 127.0.0.1:9092          127.0.0.1:38916         ESTABLISHED 59940/java      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0 127.0.0.1:38916         127.0.0.1:9092          ESTABLISHED 59940/java 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</w:t>
            </w:r>
            <w:r>
              <w:rPr>
                <w:rFonts w:hint="eastAsia" w:ascii="Times New Roman" w:hAnsi="Times New Roman" w:eastAsia="仿宋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kafka]# ./bin/kafka-server-start.sh -daemon config/server.properties &amp;&amp; netstat -anpl | grep 9093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0 127.0.0.1:9093          :::*                    LISTEN      42376/java      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0 127.0.0.1:39436         127.0.0.1:9093          ESTABLISHED 42376/java      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0 127.0.0.1:9093          127.0.0.1:39436         ESTABLISHED 42376/java 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</w:t>
            </w:r>
            <w:r>
              <w:rPr>
                <w:rFonts w:hint="eastAsia" w:ascii="Times New Roman" w:hAnsi="Times New Roman" w:eastAsia="仿宋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kafka]# ./bin/kafka-server-start.sh -daemon config/server.properties &amp;&amp; netstat -anpl | grep 9094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0 127.0.0.1:9094          :::*                    LISTEN      41731/java      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0 127.0.0.1:9094          127.0.0.1:55364         ESTABLISHED 41731/java      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tcp6       0      0 127.0.0.1:55364         127.0.0.1:9094          ESTABLISHED 41731/java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/>
          <w:lang w:val="en-US" w:eastAsia="zh-CN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lang w:val="en-US" w:eastAsia="zh-CN"/>
        </w:rPr>
      </w:pPr>
      <w:bookmarkStart w:id="45" w:name="_Toc4968_WPSOffice_Level1"/>
      <w:r>
        <w:rPr>
          <w:rFonts w:hint="eastAsia" w:ascii="Times New Roman" w:hAnsi="Times New Roman" w:eastAsia="仿宋"/>
          <w:lang w:val="en-US" w:eastAsia="zh-CN"/>
        </w:rPr>
        <w:t>验证测试</w:t>
      </w:r>
      <w:bookmarkEnd w:id="45"/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Times New Roman" w:hAnsi="Times New Roman" w:eastAsia="仿宋"/>
          <w:lang w:val="en-US" w:eastAsia="zh-CN"/>
        </w:rPr>
      </w:pPr>
      <w:bookmarkStart w:id="46" w:name="_Toc16948_WPSOffice_Level2"/>
      <w:r>
        <w:rPr>
          <w:rFonts w:hint="eastAsia" w:ascii="Times New Roman" w:hAnsi="Times New Roman" w:eastAsia="仿宋"/>
          <w:lang w:val="en-US" w:eastAsia="zh-CN"/>
        </w:rPr>
        <w:t>创建并查看topic</w:t>
      </w:r>
      <w:bookmarkEnd w:id="4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solid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solid" w:color="auto" w:fill="000000" w:themeFill="text1"/>
            <w:vAlign w:val="top"/>
          </w:tcPr>
          <w:p>
            <w:p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[root@node1 kafka]# ./bin/kafka-topics.sh --create --zookeeper localhost:2181 --replication-factor 1 --partitions 1 --topic test</w:t>
            </w:r>
          </w:p>
          <w:p>
            <w:p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Created topic "test".</w:t>
            </w:r>
          </w:p>
          <w:p>
            <w:pP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[root@node1 kafka]# ./bin/kafka-topics.sh --list --zookeeper localhost:2181</w:t>
            </w:r>
          </w:p>
          <w:p>
            <w:pPr>
              <w:rPr>
                <w:rFonts w:hint="eastAsia" w:ascii="Times New Roman" w:hAnsi="Times New Roman" w:eastAsia="仿宋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FFFFFF" w:themeColor="background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test</w:t>
            </w:r>
          </w:p>
        </w:tc>
      </w:tr>
    </w:tbl>
    <w:p>
      <w:pPr>
        <w:rPr>
          <w:rFonts w:hint="eastAsia" w:ascii="Times New Roman" w:hAnsi="Times New Roman" w:eastAsia="仿宋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Times New Roman" w:hAnsi="Times New Roman" w:eastAsia="仿宋" w:cs="仿宋"/>
          <w:lang w:val="en-US" w:eastAsia="zh-CN"/>
        </w:rPr>
      </w:pPr>
      <w:bookmarkStart w:id="47" w:name="_Toc16129_WPSOffice_Level2"/>
      <w:r>
        <w:rPr>
          <w:rFonts w:hint="eastAsia" w:ascii="Times New Roman" w:hAnsi="Times New Roman" w:eastAsia="仿宋" w:cs="仿宋"/>
          <w:lang w:val="en-US" w:eastAsia="zh-CN"/>
        </w:rPr>
        <w:t>生产消息</w:t>
      </w:r>
      <w:bookmarkEnd w:id="4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solid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solid" w:color="auto" w:fill="000000" w:themeFill="text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[root@node1 kafka]# ./bin/kafka-console-producer.sh --broker-list localhost:9092 --topic test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&gt;pre send!!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Times New Roman" w:hAnsi="Times New Roman" w:eastAsia="仿宋" w:cs="仿宋"/>
          <w:lang w:val="en-US" w:eastAsia="zh-CN"/>
        </w:rPr>
      </w:pPr>
      <w:bookmarkStart w:id="48" w:name="_Toc25966_WPSOffice_Level2"/>
      <w:r>
        <w:rPr>
          <w:rFonts w:hint="eastAsia" w:ascii="Times New Roman" w:hAnsi="Times New Roman" w:eastAsia="仿宋" w:cs="仿宋"/>
          <w:lang w:val="en-US" w:eastAsia="zh-CN"/>
        </w:rPr>
        <w:t>消费消息</w:t>
      </w:r>
      <w:bookmarkEnd w:id="4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solid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solid" w:color="auto" w:fill="000000" w:themeFill="text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仿宋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[root@node1 kafka]# ./bin/kafka-console-consumer.sh --bootstrap-server localhost:9092 --topic test --from-beginning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仿宋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color w:val="FFFFFF" w:themeColor="background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pre send!!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Times New Roman" w:hAnsi="Times New Roman" w:eastAsia="仿宋" w:cs="仿宋"/>
          <w:lang w:val="en-US" w:eastAsia="zh-CN"/>
        </w:rPr>
      </w:pPr>
      <w:r>
        <w:rPr>
          <w:rFonts w:hint="eastAsia" w:ascii="Times New Roman" w:hAnsi="Times New Roman" w:eastAsia="仿宋" w:cs="仿宋"/>
          <w:lang w:val="en-US" w:eastAsia="zh-CN"/>
        </w:rPr>
        <w:fldChar w:fldCharType="begin"/>
      </w:r>
      <w:r>
        <w:rPr>
          <w:rFonts w:hint="eastAsia" w:ascii="Times New Roman" w:hAnsi="Times New Roman" w:eastAsia="仿宋" w:cs="仿宋"/>
          <w:lang w:val="en-US" w:eastAsia="zh-CN"/>
        </w:rPr>
        <w:instrText xml:space="preserve"> HYPERLINK "kafka.gif" </w:instrText>
      </w:r>
      <w:r>
        <w:rPr>
          <w:rFonts w:hint="eastAsia" w:ascii="Times New Roman" w:hAnsi="Times New Roman" w:eastAsia="仿宋" w:cs="仿宋"/>
          <w:lang w:val="en-US" w:eastAsia="zh-CN"/>
        </w:rPr>
        <w:fldChar w:fldCharType="separate"/>
      </w:r>
      <w:bookmarkStart w:id="49" w:name="_Toc13530_WPSOffice_Level2"/>
      <w:r>
        <w:rPr>
          <w:rStyle w:val="7"/>
          <w:rFonts w:hint="eastAsia" w:ascii="Times New Roman" w:hAnsi="Times New Roman" w:eastAsia="仿宋" w:cs="仿宋"/>
          <w:lang w:val="en-US" w:eastAsia="zh-CN"/>
        </w:rPr>
        <w:t>动态演示</w:t>
      </w:r>
      <w:bookmarkEnd w:id="49"/>
      <w:r>
        <w:rPr>
          <w:rFonts w:hint="eastAsia" w:ascii="Times New Roman" w:hAnsi="Times New Roman" w:eastAsia="仿宋" w:cs="仿宋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 w:cs="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 w:cs="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D76DAE"/>
    <w:multiLevelType w:val="singleLevel"/>
    <w:tmpl w:val="C6D76DA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9CEDE34"/>
    <w:multiLevelType w:val="singleLevel"/>
    <w:tmpl w:val="09CEDE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59DA872"/>
    <w:multiLevelType w:val="singleLevel"/>
    <w:tmpl w:val="359DA87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931FB63"/>
    <w:multiLevelType w:val="singleLevel"/>
    <w:tmpl w:val="3931FB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67B0628"/>
    <w:multiLevelType w:val="singleLevel"/>
    <w:tmpl w:val="467B06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ACAD134"/>
    <w:multiLevelType w:val="singleLevel"/>
    <w:tmpl w:val="5ACAD1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60FDEB5B"/>
    <w:multiLevelType w:val="singleLevel"/>
    <w:tmpl w:val="60FDEB5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6AA5995E"/>
    <w:multiLevelType w:val="singleLevel"/>
    <w:tmpl w:val="6AA5995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28FC"/>
    <w:rsid w:val="03643CD5"/>
    <w:rsid w:val="17905A86"/>
    <w:rsid w:val="1EB377D9"/>
    <w:rsid w:val="31BA1F15"/>
    <w:rsid w:val="3DBC58A4"/>
    <w:rsid w:val="3F985235"/>
    <w:rsid w:val="495A22A2"/>
    <w:rsid w:val="497C0A14"/>
    <w:rsid w:val="4CB44A02"/>
    <w:rsid w:val="4CB56B65"/>
    <w:rsid w:val="62016CF5"/>
    <w:rsid w:val="6E9E79EE"/>
    <w:rsid w:val="75A20642"/>
    <w:rsid w:val="7F5D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cd911dc-d504-4371-8aa1-902c61cdf9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d911dc-d504-4371-8aa1-902c61cdf9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d6315f-024a-41ca-994f-6fed38818f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d6315f-024a-41ca-994f-6fed38818f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38f6db-cd13-43ff-ae13-310f7e4dd8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38f6db-cd13-43ff-ae13-310f7e4dd8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0a8ff4-f8ff-4060-8d0c-2b5cb3bfa1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0a8ff4-f8ff-4060-8d0c-2b5cb3bfa1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1ca548-995f-4e0a-abd9-3d8fb36dfb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1ca548-995f-4e0a-abd9-3d8fb36dfb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30c7b8-38db-4368-9aad-fe031c561a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30c7b8-38db-4368-9aad-fe031c561a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c02086-9f52-4e61-bbd7-8d15253be2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c02086-9f52-4e61-bbd7-8d15253be2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1de6c5-d87b-44de-93c8-e5ebebe23e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1de6c5-d87b-44de-93c8-e5ebebe23e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e79be7-120c-4c8e-918d-a356ef4429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e79be7-120c-4c8e-918d-a356ef4429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995cb3-0447-4237-8c8e-dc656cdfeb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995cb3-0447-4237-8c8e-dc656cdfeb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0423d0-7ca9-4578-aa3f-4e0934f204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0423d0-7ca9-4578-aa3f-4e0934f204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3bb6ac-ac90-4008-b30f-f68c5c892c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3bb6ac-ac90-4008-b30f-f68c5c892c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54cfab-50bb-4a84-984f-a59cb809ec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54cfab-50bb-4a84-984f-a59cb809ec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7609be-0ce6-488b-b556-887486a565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7609be-0ce6-488b-b556-887486a565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850128-0250-4932-9627-0d2afc47be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850128-0250-4932-9627-0d2afc47be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0d539c-2e29-4d4a-9dce-705f288f67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0d539c-2e29-4d4a-9dce-705f288f67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c0654e-c8b5-4d85-9b74-6e16cb5f22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c0654e-c8b5-4d85-9b74-6e16cb5f22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1e1ace-d0cb-445b-aa72-623355767a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1e1ace-d0cb-445b-aa72-623355767a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d6ba7d-0025-4050-bca8-983bdc673b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d6ba7d-0025-4050-bca8-983bdc673b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ce662f-8c1b-455c-92d2-415577ebb5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ce662f-8c1b-455c-92d2-415577ebb5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a01486-eb0b-4d8a-88e4-f07b4f6855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a01486-eb0b-4d8a-88e4-f07b4f6855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8f2af3-d09b-4a89-858b-986e245289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8f2af3-d09b-4a89-858b-986e245289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61c085-a997-465e-b510-74698225d1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61c085-a997-465e-b510-74698225d1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3ffd2c-5ad8-4989-8834-fbaed45289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3ffd2c-5ad8-4989-8834-fbaed45289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Helloworld</cp:lastModifiedBy>
  <dcterms:modified xsi:type="dcterms:W3CDTF">2018-09-27T08:55:17Z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