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MySQL安装文档</w:t>
      </w:r>
    </w:p>
    <w:sdt>
      <w:sdtPr>
        <w:rPr>
          <w:rFonts w:ascii="Times New Roman" w:hAnsi="Times New Roman" w:eastAsia="仿宋" w:cstheme="minorBidi"/>
          <w:kern w:val="2"/>
          <w:sz w:val="21"/>
          <w:szCs w:val="24"/>
          <w:lang w:val="en-US" w:eastAsia="zh-CN" w:bidi="ar-SA"/>
        </w:rPr>
        <w:id w:val="147454801"/>
        <w:docPartObj>
          <w:docPartGallery w:val="Table of Contents"/>
          <w:docPartUnique/>
        </w:docPartObj>
      </w:sdtPr>
      <w:sdtEndPr>
        <w:rPr>
          <w:rFonts w:ascii="Times New Roman" w:hAnsi="Times New Roman" w:eastAsia="仿宋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Times New Roman" w:hAnsi="Times New Roman" w:eastAsia="仿宋"/>
            </w:rPr>
          </w:pPr>
          <w:bookmarkStart w:id="0" w:name="_Toc31919_WPSOffice_Type3"/>
          <w:r>
            <w:rPr>
              <w:rFonts w:ascii="Times New Roman" w:hAnsi="Times New Roman" w:eastAsia="仿宋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_Toc8659_WPSOffice_Level1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e0a4717a-7e5b-4cbb-97a5-c88eb8df3e9b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1. </w:t>
              </w:r>
              <w:r>
                <w:rPr>
                  <w:rFonts w:hint="eastAsia" w:ascii="Times New Roman" w:hAnsi="Times New Roman" w:eastAsia="仿宋" w:cstheme="minorBidi"/>
                </w:rPr>
                <w:t>MySQL单机版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1" w:name="_Toc8659_WPSOffice_Level1Page"/>
          <w:r>
            <w:rPr>
              <w:rFonts w:ascii="Times New Roman" w:hAnsi="Times New Roman" w:eastAsia="仿宋"/>
            </w:rPr>
            <w:t>1</w:t>
          </w:r>
          <w:bookmarkEnd w:id="1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_Toc31919_WPSOffice_Level2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b073cbde-3e41-4bb5-b40c-7ea5ddc701a4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(1) </w:t>
              </w:r>
              <w:r>
                <w:rPr>
                  <w:rFonts w:hint="eastAsia" w:ascii="Times New Roman" w:hAnsi="Times New Roman" w:eastAsia="仿宋" w:cstheme="minorBidi"/>
                </w:rPr>
                <w:t>关闭selinux和防火墙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2" w:name="_Toc31919_WPSOffice_Level2Page"/>
          <w:r>
            <w:rPr>
              <w:rFonts w:ascii="Times New Roman" w:hAnsi="Times New Roman" w:eastAsia="仿宋"/>
            </w:rPr>
            <w:t>1</w:t>
          </w:r>
          <w:bookmarkEnd w:id="2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_Toc13970_WPSOffice_Level2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e9cf544f-fdb2-4f22-92ad-5cdf8aa727b5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(2) </w:t>
              </w:r>
              <w:r>
                <w:rPr>
                  <w:rFonts w:hint="eastAsia" w:ascii="Times New Roman" w:hAnsi="Times New Roman" w:eastAsia="仿宋" w:cstheme="minorBidi"/>
                </w:rPr>
                <w:t>创建数据库用户mysql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3" w:name="_Toc13970_WPSOffice_Level2Page"/>
          <w:r>
            <w:rPr>
              <w:rFonts w:ascii="Times New Roman" w:hAnsi="Times New Roman" w:eastAsia="仿宋"/>
            </w:rPr>
            <w:t>2</w:t>
          </w:r>
          <w:bookmarkEnd w:id="3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_Toc29284_WPSOffice_Level2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b7b84044-2fd3-49c1-83cc-f848499e37d5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(3) </w:t>
              </w:r>
              <w:r>
                <w:rPr>
                  <w:rFonts w:hint="eastAsia" w:ascii="Times New Roman" w:hAnsi="Times New Roman" w:eastAsia="仿宋" w:cstheme="minorBidi"/>
                </w:rPr>
                <w:t>安装环境依赖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4" w:name="_Toc29284_WPSOffice_Level2Page"/>
          <w:r>
            <w:rPr>
              <w:rFonts w:ascii="Times New Roman" w:hAnsi="Times New Roman" w:eastAsia="仿宋"/>
            </w:rPr>
            <w:t>2</w:t>
          </w:r>
          <w:bookmarkEnd w:id="4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_Toc14574_WPSOffice_Level2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b83ace43-ba33-43a9-b9f0-e76fe01a2c37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(4) </w:t>
              </w:r>
              <w:r>
                <w:rPr>
                  <w:rFonts w:hint="eastAsia" w:ascii="Times New Roman" w:hAnsi="Times New Roman" w:eastAsia="仿宋" w:cstheme="minorBidi"/>
                </w:rPr>
                <w:t>下载安装包并发送到linux服务器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5" w:name="_Toc14574_WPSOffice_Level2Page"/>
          <w:r>
            <w:rPr>
              <w:rFonts w:ascii="Times New Roman" w:hAnsi="Times New Roman" w:eastAsia="仿宋"/>
            </w:rPr>
            <w:t>2</w:t>
          </w:r>
          <w:bookmarkEnd w:id="5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_Toc5121_WPSOffice_Level2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9f74c3f0-a25b-4f86-b67a-3c05d5963536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(5) </w:t>
              </w:r>
              <w:r>
                <w:rPr>
                  <w:rFonts w:hint="eastAsia" w:ascii="Times New Roman" w:hAnsi="Times New Roman" w:eastAsia="仿宋" w:cstheme="minorBidi"/>
                </w:rPr>
                <w:t>解压并安装到指定目录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6" w:name="_Toc5121_WPSOffice_Level2Page"/>
          <w:r>
            <w:rPr>
              <w:rFonts w:ascii="Times New Roman" w:hAnsi="Times New Roman" w:eastAsia="仿宋"/>
            </w:rPr>
            <w:t>2</w:t>
          </w:r>
          <w:bookmarkEnd w:id="6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_Toc24738_WPSOffice_Level2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475f7fe7-c9d6-457e-b27e-9a744184117c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(6) </w:t>
              </w:r>
              <w:r>
                <w:rPr>
                  <w:rFonts w:hint="eastAsia" w:ascii="Times New Roman" w:hAnsi="Times New Roman" w:eastAsia="仿宋" w:cstheme="minorBidi"/>
                </w:rPr>
                <w:t>安装初始化数据库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7" w:name="_Toc24738_WPSOffice_Level2Page"/>
          <w:r>
            <w:rPr>
              <w:rFonts w:ascii="Times New Roman" w:hAnsi="Times New Roman" w:eastAsia="仿宋"/>
            </w:rPr>
            <w:t>2</w:t>
          </w:r>
          <w:bookmarkEnd w:id="7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_Toc25439_WPSOffice_Level2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94b5d8d5-d4cd-42d5-a8e8-1db9a424bc60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(7) </w:t>
              </w:r>
              <w:r>
                <w:rPr>
                  <w:rFonts w:hint="eastAsia" w:ascii="Times New Roman" w:hAnsi="Times New Roman" w:eastAsia="仿宋" w:cstheme="minorBidi"/>
                </w:rPr>
                <w:t>以服务的方式运行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8" w:name="_Toc25439_WPSOffice_Level2Page"/>
          <w:r>
            <w:rPr>
              <w:rFonts w:ascii="Times New Roman" w:hAnsi="Times New Roman" w:eastAsia="仿宋"/>
            </w:rPr>
            <w:t>2</w:t>
          </w:r>
          <w:bookmarkEnd w:id="8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_Toc23226_WPSOffice_Level2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09264494-c21a-49e4-80b1-e735be1bbff0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(8) </w:t>
              </w:r>
              <w:r>
                <w:rPr>
                  <w:rFonts w:hint="eastAsia" w:ascii="Times New Roman" w:hAnsi="Times New Roman" w:eastAsia="仿宋" w:cstheme="minorBidi"/>
                </w:rPr>
                <w:t>添加mysql服务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9" w:name="_Toc23226_WPSOffice_Level2Page"/>
          <w:r>
            <w:rPr>
              <w:rFonts w:ascii="Times New Roman" w:hAnsi="Times New Roman" w:eastAsia="仿宋"/>
            </w:rPr>
            <w:t>2</w:t>
          </w:r>
          <w:bookmarkEnd w:id="9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_Toc2468_WPSOffice_Level2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cd44730b-65a8-4047-9485-377b47305c3a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(9) </w:t>
              </w:r>
              <w:r>
                <w:rPr>
                  <w:rFonts w:hint="eastAsia" w:ascii="Times New Roman" w:hAnsi="Times New Roman" w:eastAsia="仿宋" w:cstheme="minorBidi"/>
                </w:rPr>
                <w:t>添加PATH路径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10" w:name="_Toc2468_WPSOffice_Level2Page"/>
          <w:r>
            <w:rPr>
              <w:rFonts w:ascii="Times New Roman" w:hAnsi="Times New Roman" w:eastAsia="仿宋"/>
            </w:rPr>
            <w:t>2</w:t>
          </w:r>
          <w:bookmarkEnd w:id="10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_Toc17122_WPSOffice_Level2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68555f50-bd09-438f-a734-402ae010ecd7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(10) </w:t>
              </w:r>
              <w:r>
                <w:rPr>
                  <w:rFonts w:hint="eastAsia" w:ascii="Times New Roman" w:hAnsi="Times New Roman" w:eastAsia="仿宋" w:cstheme="minorBidi"/>
                </w:rPr>
                <w:t>启动MySQL服务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11" w:name="_Toc17122_WPSOffice_Level2Page"/>
          <w:r>
            <w:rPr>
              <w:rFonts w:ascii="Times New Roman" w:hAnsi="Times New Roman" w:eastAsia="仿宋"/>
            </w:rPr>
            <w:t>2</w:t>
          </w:r>
          <w:bookmarkEnd w:id="11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_Toc30311_WPSOffice_Level2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82ca63d1-5060-45ca-8497-994cb614a0b2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(11) </w:t>
              </w:r>
              <w:r>
                <w:rPr>
                  <w:rFonts w:hint="eastAsia" w:ascii="Times New Roman" w:hAnsi="Times New Roman" w:eastAsia="仿宋" w:cstheme="minorBidi"/>
                </w:rPr>
                <w:t>修改mysql服务root用户密码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12" w:name="_Toc30311_WPSOffice_Level2Page"/>
          <w:r>
            <w:rPr>
              <w:rFonts w:ascii="Times New Roman" w:hAnsi="Times New Roman" w:eastAsia="仿宋"/>
            </w:rPr>
            <w:t>2</w:t>
          </w:r>
          <w:bookmarkEnd w:id="12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_Toc27273_WPSOffice_Level2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790ab5e3-ea8c-457c-9062-884c1949b74e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(12) </w:t>
              </w:r>
              <w:r>
                <w:rPr>
                  <w:rFonts w:hint="eastAsia" w:ascii="Times New Roman" w:hAnsi="Times New Roman" w:eastAsia="仿宋" w:cstheme="minorBidi"/>
                </w:rPr>
                <w:t>连接mysql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13" w:name="_Toc27273_WPSOffice_Level2Page"/>
          <w:r>
            <w:rPr>
              <w:rFonts w:ascii="Times New Roman" w:hAnsi="Times New Roman" w:eastAsia="仿宋"/>
            </w:rPr>
            <w:t>2</w:t>
          </w:r>
          <w:bookmarkEnd w:id="13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_Toc7365_WPSOffice_Level2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4442ed1d-79f7-44af-bb9b-3d8a1ecf23fe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(13) </w:t>
              </w:r>
              <w:r>
                <w:rPr>
                  <w:rFonts w:hint="eastAsia" w:ascii="Times New Roman" w:hAnsi="Times New Roman" w:eastAsia="仿宋" w:cstheme="minorBidi"/>
                </w:rPr>
                <w:t>客户端工具连接测试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14" w:name="_Toc7365_WPSOffice_Level2Page"/>
          <w:r>
            <w:rPr>
              <w:rFonts w:ascii="Times New Roman" w:hAnsi="Times New Roman" w:eastAsia="仿宋"/>
            </w:rPr>
            <w:t>3</w:t>
          </w:r>
          <w:bookmarkEnd w:id="14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_Toc31919_WPSOffice_Level1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31d796e4-4a1c-431e-957c-7ea6f0a79bb3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2. </w:t>
              </w:r>
              <w:r>
                <w:rPr>
                  <w:rFonts w:hint="eastAsia" w:ascii="Times New Roman" w:hAnsi="Times New Roman" w:eastAsia="仿宋" w:cstheme="minorBidi"/>
                </w:rPr>
                <w:t>MySQL主从同步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15" w:name="_Toc31919_WPSOffice_Level1Page"/>
          <w:r>
            <w:rPr>
              <w:rFonts w:ascii="Times New Roman" w:hAnsi="Times New Roman" w:eastAsia="仿宋"/>
            </w:rPr>
            <w:t>3</w:t>
          </w:r>
          <w:bookmarkEnd w:id="15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_Toc27160_WPSOffice_Level2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1a737562-7753-4980-b07d-6e05ce2c5534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2.1. </w:t>
              </w:r>
              <w:r>
                <w:rPr>
                  <w:rFonts w:hint="eastAsia" w:ascii="Times New Roman" w:hAnsi="Times New Roman" w:eastAsia="仿宋" w:cstheme="minorBidi"/>
                </w:rPr>
                <w:t>master主机配置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16" w:name="_Toc27160_WPSOffice_Level2Page"/>
          <w:r>
            <w:rPr>
              <w:rFonts w:ascii="Times New Roman" w:hAnsi="Times New Roman" w:eastAsia="仿宋"/>
            </w:rPr>
            <w:t>3</w:t>
          </w:r>
          <w:bookmarkEnd w:id="16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_Toc31919_WPSOffice_Level3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9879412a-fc3e-4294-8e4e-3ef1e517d65a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(1) </w:t>
              </w:r>
              <w:r>
                <w:rPr>
                  <w:rFonts w:hint="eastAsia" w:ascii="Times New Roman" w:hAnsi="Times New Roman" w:eastAsia="仿宋" w:cstheme="minorBidi"/>
                </w:rPr>
                <w:t>修改/etc/my.cnf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17" w:name="_Toc31919_WPSOffice_Level3Page"/>
          <w:r>
            <w:rPr>
              <w:rFonts w:ascii="Times New Roman" w:hAnsi="Times New Roman" w:eastAsia="仿宋"/>
            </w:rPr>
            <w:t>3</w:t>
          </w:r>
          <w:bookmarkEnd w:id="17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_Toc13970_WPSOffice_Level3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5c253d08-7acb-4a96-b6fa-a2ba16eb82cd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(2) </w:t>
              </w:r>
              <w:r>
                <w:rPr>
                  <w:rFonts w:hint="eastAsia" w:ascii="Times New Roman" w:hAnsi="Times New Roman" w:eastAsia="仿宋" w:cstheme="minorBidi"/>
                </w:rPr>
                <w:t>重启mysql服务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18" w:name="_Toc13970_WPSOffice_Level3Page"/>
          <w:r>
            <w:rPr>
              <w:rFonts w:ascii="Times New Roman" w:hAnsi="Times New Roman" w:eastAsia="仿宋"/>
            </w:rPr>
            <w:t>4</w:t>
          </w:r>
          <w:bookmarkEnd w:id="18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_Toc29284_WPSOffice_Level3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2b8f3964-696b-4777-8998-40c4f305ed38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(3) </w:t>
              </w:r>
              <w:r>
                <w:rPr>
                  <w:rFonts w:hint="eastAsia" w:ascii="Times New Roman" w:hAnsi="Times New Roman" w:eastAsia="仿宋" w:cstheme="minorBidi"/>
                </w:rPr>
                <w:t>连接数据库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19" w:name="_Toc29284_WPSOffice_Level3Page"/>
          <w:r>
            <w:rPr>
              <w:rFonts w:ascii="Times New Roman" w:hAnsi="Times New Roman" w:eastAsia="仿宋"/>
            </w:rPr>
            <w:t>4</w:t>
          </w:r>
          <w:bookmarkEnd w:id="19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_Toc14574_WPSOffice_Level3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d081cf69-4e4a-4b9b-8363-001395ebe120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(4) </w:t>
              </w:r>
              <w:r>
                <w:rPr>
                  <w:rFonts w:hint="eastAsia" w:ascii="Times New Roman" w:hAnsi="Times New Roman" w:eastAsia="仿宋" w:cstheme="minorBidi"/>
                </w:rPr>
                <w:t>创建主从同步用户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20" w:name="_Toc14574_WPSOffice_Level3Page"/>
          <w:r>
            <w:rPr>
              <w:rFonts w:ascii="Times New Roman" w:hAnsi="Times New Roman" w:eastAsia="仿宋"/>
            </w:rPr>
            <w:t>4</w:t>
          </w:r>
          <w:bookmarkEnd w:id="20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_Toc5121_WPSOffice_Level3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dcfc6d9e-e278-488d-8a98-9bf684fe4fdd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(5) </w:t>
              </w:r>
              <w:r>
                <w:rPr>
                  <w:rFonts w:hint="eastAsia" w:ascii="Times New Roman" w:hAnsi="Times New Roman" w:eastAsia="仿宋" w:cstheme="minorBidi"/>
                </w:rPr>
                <w:t>查看master状态，绿色部分后面会用到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21" w:name="_Toc5121_WPSOffice_Level3Page"/>
          <w:r>
            <w:rPr>
              <w:rFonts w:ascii="Times New Roman" w:hAnsi="Times New Roman" w:eastAsia="仿宋"/>
            </w:rPr>
            <w:t>4</w:t>
          </w:r>
          <w:bookmarkEnd w:id="21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_Toc26172_WPSOffice_Level2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0395c366-29a7-4a22-9623-d54c6ee9197b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2.2. </w:t>
              </w:r>
              <w:r>
                <w:rPr>
                  <w:rFonts w:hint="eastAsia" w:ascii="Times New Roman" w:hAnsi="Times New Roman" w:eastAsia="仿宋" w:cstheme="minorBidi"/>
                </w:rPr>
                <w:t>slave主机配置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22" w:name="_Toc26172_WPSOffice_Level2Page"/>
          <w:r>
            <w:rPr>
              <w:rFonts w:ascii="Times New Roman" w:hAnsi="Times New Roman" w:eastAsia="仿宋"/>
            </w:rPr>
            <w:t>4</w:t>
          </w:r>
          <w:bookmarkEnd w:id="22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_Toc24738_WPSOffice_Level3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311b6b23-208e-4462-bf33-445cb4dec7af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(1) </w:t>
              </w:r>
              <w:r>
                <w:rPr>
                  <w:rFonts w:hint="eastAsia" w:ascii="Times New Roman" w:hAnsi="Times New Roman" w:eastAsia="仿宋" w:cstheme="minorBidi"/>
                </w:rPr>
                <w:t>修改/etc/my.cnf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23" w:name="_Toc24738_WPSOffice_Level3Page"/>
          <w:r>
            <w:rPr>
              <w:rFonts w:ascii="Times New Roman" w:hAnsi="Times New Roman" w:eastAsia="仿宋"/>
            </w:rPr>
            <w:t>4</w:t>
          </w:r>
          <w:bookmarkEnd w:id="23"/>
          <w:r>
            <w:rPr>
              <w:rFonts w:ascii="Times New Roman" w:hAnsi="Times New Roman" w:eastAsia="仿宋"/>
            </w:rPr>
            <w:fldChar w:fldCharType="end"/>
          </w:r>
          <w:bookmarkStart w:id="70" w:name="_GoBack"/>
          <w:bookmarkEnd w:id="70"/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_Toc25439_WPSOffice_Level3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d4108ed2-0f5d-4c35-9f95-0049a90bc0d9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(2) </w:t>
              </w:r>
              <w:r>
                <w:rPr>
                  <w:rFonts w:hint="eastAsia" w:ascii="Times New Roman" w:hAnsi="Times New Roman" w:eastAsia="仿宋" w:cstheme="minorBidi"/>
                </w:rPr>
                <w:t>重启mysql服务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24" w:name="_Toc25439_WPSOffice_Level3Page"/>
          <w:r>
            <w:rPr>
              <w:rFonts w:ascii="Times New Roman" w:hAnsi="Times New Roman" w:eastAsia="仿宋"/>
            </w:rPr>
            <w:t>4</w:t>
          </w:r>
          <w:bookmarkEnd w:id="24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_Toc23226_WPSOffice_Level3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33dd5aa3-9b71-470b-8b0d-9598cb028151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(3) </w:t>
              </w:r>
              <w:r>
                <w:rPr>
                  <w:rFonts w:hint="eastAsia" w:ascii="Times New Roman" w:hAnsi="Times New Roman" w:eastAsia="仿宋" w:cstheme="minorBidi"/>
                </w:rPr>
                <w:t>连接数据库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25" w:name="_Toc23226_WPSOffice_Level3Page"/>
          <w:r>
            <w:rPr>
              <w:rFonts w:ascii="Times New Roman" w:hAnsi="Times New Roman" w:eastAsia="仿宋"/>
            </w:rPr>
            <w:t>4</w:t>
          </w:r>
          <w:bookmarkEnd w:id="25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_Toc2468_WPSOffice_Level3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49f9580c-5307-4965-94d9-ef6fabcffe79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(4) </w:t>
              </w:r>
              <w:r>
                <w:rPr>
                  <w:rFonts w:hint="eastAsia" w:ascii="Times New Roman" w:hAnsi="Times New Roman" w:eastAsia="仿宋" w:cstheme="minorBidi"/>
                </w:rPr>
                <w:t>创建主从同步复制，其中绿色部分和前面的保持一致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26" w:name="_Toc2468_WPSOffice_Level3Page"/>
          <w:r>
            <w:rPr>
              <w:rFonts w:ascii="Times New Roman" w:hAnsi="Times New Roman" w:eastAsia="仿宋"/>
            </w:rPr>
            <w:t>4</w:t>
          </w:r>
          <w:bookmarkEnd w:id="26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_Toc17122_WPSOffice_Level3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288a012a-3a2d-4b4e-9076-89956f0edfae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(5) </w:t>
              </w:r>
              <w:r>
                <w:rPr>
                  <w:rFonts w:hint="eastAsia" w:ascii="Times New Roman" w:hAnsi="Times New Roman" w:eastAsia="仿宋" w:cstheme="minorBidi"/>
                </w:rPr>
                <w:t>查看slave状态，下面两个值为yes的时候代表主从同步设置完成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27" w:name="_Toc17122_WPSOffice_Level3Page"/>
          <w:r>
            <w:rPr>
              <w:rFonts w:ascii="Times New Roman" w:hAnsi="Times New Roman" w:eastAsia="仿宋"/>
            </w:rPr>
            <w:t>4</w:t>
          </w:r>
          <w:bookmarkEnd w:id="27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_Toc30311_WPSOffice_Level3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8f5305ce-e791-4604-a5c0-823331ec5c54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(6) </w:t>
              </w:r>
              <w:r>
                <w:rPr>
                  <w:rFonts w:hint="eastAsia" w:ascii="Times New Roman" w:hAnsi="Times New Roman" w:eastAsia="仿宋" w:cstheme="minorBidi"/>
                </w:rPr>
                <w:t>启动slave后重新查看slave状态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28" w:name="_Toc30311_WPSOffice_Level3Page"/>
          <w:r>
            <w:rPr>
              <w:rFonts w:ascii="Times New Roman" w:hAnsi="Times New Roman" w:eastAsia="仿宋"/>
            </w:rPr>
            <w:t>5</w:t>
          </w:r>
          <w:bookmarkEnd w:id="28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_Toc21735_WPSOffice_Level2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ec30d3a9-2882-4ba0-b0cc-6e527891a1e7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2.3. </w:t>
              </w:r>
              <w:r>
                <w:rPr>
                  <w:rFonts w:hint="eastAsia" w:ascii="Times New Roman" w:hAnsi="Times New Roman" w:eastAsia="仿宋" w:cstheme="minorBidi"/>
                </w:rPr>
                <w:t>主从验证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29" w:name="_Toc21735_WPSOffice_Level2Page"/>
          <w:r>
            <w:rPr>
              <w:rFonts w:ascii="Times New Roman" w:hAnsi="Times New Roman" w:eastAsia="仿宋"/>
            </w:rPr>
            <w:t>5</w:t>
          </w:r>
          <w:bookmarkEnd w:id="29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_Toc27273_WPSOffice_Level3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42fa9b69-ec7a-440b-aa8d-52f09f42b2d7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(1) </w:t>
              </w:r>
              <w:r>
                <w:rPr>
                  <w:rFonts w:hint="eastAsia" w:ascii="Times New Roman" w:hAnsi="Times New Roman" w:eastAsia="仿宋" w:cstheme="minorBidi"/>
                </w:rPr>
                <w:t>在主服务器上创建测试数据库和表并插入数据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30" w:name="_Toc27273_WPSOffice_Level3Page"/>
          <w:r>
            <w:rPr>
              <w:rFonts w:ascii="Times New Roman" w:hAnsi="Times New Roman" w:eastAsia="仿宋"/>
            </w:rPr>
            <w:t>5</w:t>
          </w:r>
          <w:bookmarkEnd w:id="30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_Toc7365_WPSOffice_Level3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54053eb0-4590-428e-ba6f-e10d5e5df6f8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(2) </w:t>
              </w:r>
              <w:r>
                <w:rPr>
                  <w:rFonts w:hint="eastAsia" w:ascii="Times New Roman" w:hAnsi="Times New Roman" w:eastAsia="仿宋" w:cstheme="minorBidi"/>
                </w:rPr>
                <w:t>从库查看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31" w:name="_Toc7365_WPSOffice_Level3Page"/>
          <w:r>
            <w:rPr>
              <w:rFonts w:ascii="Times New Roman" w:hAnsi="Times New Roman" w:eastAsia="仿宋"/>
            </w:rPr>
            <w:t>5</w:t>
          </w:r>
          <w:bookmarkEnd w:id="31"/>
          <w:r>
            <w:rPr>
              <w:rFonts w:ascii="Times New Roman" w:hAnsi="Times New Roman" w:eastAsia="仿宋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ascii="Times New Roman" w:hAnsi="Times New Roman" w:eastAsia="仿宋"/>
            </w:rPr>
          </w:pPr>
          <w:r>
            <w:rPr>
              <w:rFonts w:ascii="Times New Roman" w:hAnsi="Times New Roman" w:eastAsia="仿宋"/>
            </w:rPr>
            <w:fldChar w:fldCharType="begin"/>
          </w:r>
          <w:r>
            <w:rPr>
              <w:rFonts w:ascii="Times New Roman" w:hAnsi="Times New Roman" w:eastAsia="仿宋"/>
            </w:rPr>
            <w:instrText xml:space="preserve"> HYPERLINK \l _Toc13970_WPSOffice_Level1 </w:instrText>
          </w:r>
          <w:r>
            <w:rPr>
              <w:rFonts w:ascii="Times New Roman" w:hAnsi="Times New Roman" w:eastAsia="仿宋"/>
            </w:rPr>
            <w:fldChar w:fldCharType="separate"/>
          </w:r>
          <w:sdt>
            <w:sdt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  <w:id w:val="147454801"/>
              <w:placeholder>
                <w:docPart w:val="{b6877f2b-9f6a-4b19-8606-ee44747de8b1}"/>
              </w:placeholder>
            </w:sdtPr>
            <w:sdtEndPr>
              <w:rPr>
                <w:rFonts w:ascii="Times New Roman" w:hAnsi="Times New Roman" w:eastAsia="仿宋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3. </w:t>
              </w:r>
              <w:r>
                <w:rPr>
                  <w:rFonts w:hint="eastAsia" w:ascii="Times New Roman" w:hAnsi="Times New Roman" w:eastAsia="仿宋" w:cstheme="minorBidi"/>
                </w:rPr>
                <w:t>MySQL主主高可用</w:t>
              </w:r>
            </w:sdtContent>
          </w:sdt>
          <w:r>
            <w:rPr>
              <w:rFonts w:ascii="Times New Roman" w:hAnsi="Times New Roman" w:eastAsia="仿宋"/>
            </w:rPr>
            <w:tab/>
          </w:r>
          <w:bookmarkStart w:id="32" w:name="_Toc13970_WPSOffice_Level1Page"/>
          <w:r>
            <w:rPr>
              <w:rFonts w:ascii="Times New Roman" w:hAnsi="Times New Roman" w:eastAsia="仿宋"/>
            </w:rPr>
            <w:t>5</w:t>
          </w:r>
          <w:bookmarkEnd w:id="32"/>
          <w:r>
            <w:rPr>
              <w:rFonts w:ascii="Times New Roman" w:hAnsi="Times New Roman" w:eastAsia="仿宋"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sz w:val="28"/>
          <w:szCs w:val="28"/>
          <w:lang w:val="en-US" w:eastAsia="zh-CN"/>
        </w:rPr>
      </w:pPr>
      <w:bookmarkStart w:id="33" w:name="_Toc667_WPSOffice_Level1"/>
      <w:bookmarkStart w:id="34" w:name="_Toc8659_WPSOffice_Level1"/>
      <w:bookmarkStart w:id="35" w:name="_MySQL单机版"/>
      <w:r>
        <w:rPr>
          <w:rFonts w:hint="eastAsia" w:ascii="Times New Roman" w:hAnsi="Times New Roman" w:eastAsia="仿宋"/>
          <w:sz w:val="28"/>
          <w:szCs w:val="28"/>
          <w:lang w:val="en-US" w:eastAsia="zh-CN"/>
        </w:rPr>
        <w:t>MySQL单机版</w:t>
      </w:r>
      <w:bookmarkEnd w:id="33"/>
      <w:bookmarkEnd w:id="34"/>
    </w:p>
    <w:bookmarkEnd w:id="35"/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36" w:name="_Toc31919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关闭selinux和防火墙</w:t>
      </w:r>
      <w:bookmarkEnd w:id="36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systemctl stop firewalld ; systemctl disabled firewalld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setenforce 0 ; sed -i '/SELINU/s/enforcing/disabled/' /etc/selinux/config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37" w:name="_Toc13970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创建数据库用户mysql</w:t>
      </w:r>
      <w:bookmarkEnd w:id="37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useradd -s /sbin/nologin mysql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38" w:name="_Toc29284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安装环境依赖</w:t>
      </w:r>
      <w:bookmarkEnd w:id="38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yum -y install perl-Data-Dumper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39" w:name="_Toc14574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下载安装包并发送到linux服务器</w:t>
      </w:r>
      <w:bookmarkEnd w:id="39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  <w:instrText xml:space="preserve"> HYPERLINK "https://dev.mysql.com/get/Downloads/MySQL-5.6/mysql-5.6.41-linux-glibc2.12-x86_64.tar.gz" </w:instrText>
      </w:r>
      <w: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仿宋"/>
          <w:sz w:val="18"/>
          <w:szCs w:val="18"/>
          <w:lang w:val="en-US" w:eastAsia="zh-CN"/>
        </w:rPr>
        <w:t>https://dev.mysql.com/get/Downloads/MySQL-5.6/mysql-5.6.41-linux-glibc2.12-x86_64.tar.gz</w:t>
      </w:r>
      <w: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0" w:name="_Toc5121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解压并安装到指定目录</w:t>
      </w:r>
      <w:bookmarkEnd w:id="40"/>
    </w:p>
    <w:p>
      <w:pPr>
        <w:rPr>
          <w:rStyle w:val="9"/>
          <w:rFonts w:hint="eastAsia" w:ascii="Times New Roman" w:hAnsi="Times New Roman" w:eastAsia="仿宋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tar xf </w:t>
      </w:r>
      <w:r>
        <w:rPr>
          <w:rStyle w:val="9"/>
          <w:rFonts w:hint="eastAsia" w:ascii="Times New Roman" w:hAnsi="Times New Roman" w:eastAsia="仿宋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mysql-5.6.41-linux-glibc2.12-x86_64.tar.gz</w:t>
      </w:r>
    </w:p>
    <w:p>
      <w:pPr>
        <w:rPr>
          <w:rStyle w:val="9"/>
          <w:rFonts w:hint="eastAsia" w:ascii="Times New Roman" w:hAnsi="Times New Roman" w:eastAsia="仿宋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Times New Roman" w:hAnsi="Times New Roman" w:eastAsia="仿宋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mv mysql-5.6.41-linux-glibc2.12-x86_64 /usr/local/mysql</w:t>
      </w:r>
    </w:p>
    <w:p>
      <w:pPr>
        <w:rPr>
          <w:rStyle w:val="9"/>
          <w:rFonts w:hint="eastAsia" w:ascii="Times New Roman" w:hAnsi="Times New Roman" w:eastAsia="仿宋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Times New Roman" w:hAnsi="Times New Roman" w:eastAsia="仿宋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chown -R mysql:mysql /usr/local/mysql</w:t>
      </w:r>
    </w:p>
    <w:p>
      <w:pPr>
        <w:rPr>
          <w:rStyle w:val="9"/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Style w:val="9"/>
          <w:rFonts w:hint="eastAsia" w:ascii="Times New Roman" w:hAnsi="Times New Roman" w:eastAsia="仿宋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1" w:name="_Toc24738_WPSOffice_Level2"/>
      <w:r>
        <w:rPr>
          <w:rStyle w:val="9"/>
          <w:rFonts w:hint="eastAsia" w:ascii="Times New Roman" w:hAnsi="Times New Roman" w:eastAsia="仿宋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安装初始化数据库</w:t>
      </w:r>
      <w:bookmarkEnd w:id="41"/>
    </w:p>
    <w:p>
      <w:pPr>
        <w:rPr>
          <w:rStyle w:val="9"/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Style w:val="9"/>
          <w:rFonts w:hint="eastAsia" w:ascii="Times New Roman" w:hAnsi="Times New Roman" w:eastAsia="仿宋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cd /usr/local/mysql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./scripts/mysql_install_db --user=mysql --basedir=/usr/local/mysql --datadir=/usr/local/mysql/data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2" w:name="_Toc25439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以服务的方式运行</w:t>
      </w:r>
      <w:bookmarkEnd w:id="42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cd support-files/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\cp my-default.cnf  /etc/my.cnf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cp mysql.server /etc/init.d/mysql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vim /etc/init.d/mysql    //修改下面两个值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basedir=/usr/local/mysql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datadir=/usr/local/mysql/data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3" w:name="_Toc23226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添加mysql服务</w:t>
      </w:r>
      <w:bookmarkEnd w:id="43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chkconfig --add mysql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chkconfig mysql on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chkconfig --list mysql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>//看到5:on表示ok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      0:off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1:off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2:on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3:on 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4:on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5:on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6:off 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4" w:name="_Toc2468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添加PATH路径</w:t>
      </w:r>
      <w:bookmarkEnd w:id="44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echo 'export PATH=${PATH}:/usr/local/mysql/bin' &gt;&gt; /etc/profile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source /etc/profile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5" w:name="_Toc17122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启动MySQL服务</w:t>
      </w:r>
      <w:bookmarkEnd w:id="45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service mysql start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6" w:name="_Toc30311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修改mysql服务root用户密码</w:t>
      </w:r>
      <w:bookmarkEnd w:id="46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mysqladmin -uroot password '123456'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7" w:name="_Toc27273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连接mysql</w:t>
      </w:r>
      <w:bookmarkEnd w:id="47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 -uroot -p123456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grant all on *.* to root@'%' identified by '123456';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flush privileges;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8" w:name="_Toc7365_WPSOffice_Level2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客户端工具连接测试</w:t>
      </w:r>
      <w:bookmarkEnd w:id="48"/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drawing>
          <wp:inline distT="0" distB="0" distL="114300" distR="114300">
            <wp:extent cx="4714240" cy="53047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sz w:val="28"/>
          <w:szCs w:val="28"/>
          <w:lang w:val="en-US" w:eastAsia="zh-CN"/>
        </w:rPr>
      </w:pPr>
      <w:bookmarkStart w:id="49" w:name="_Toc11614_WPSOffice_Level1"/>
      <w:bookmarkStart w:id="50" w:name="_Toc31919_WPSOffice_Level1"/>
      <w:r>
        <w:rPr>
          <w:rFonts w:hint="eastAsia" w:ascii="Times New Roman" w:hAnsi="Times New Roman" w:eastAsia="仿宋"/>
          <w:sz w:val="28"/>
          <w:szCs w:val="28"/>
          <w:lang w:val="en-US" w:eastAsia="zh-CN"/>
        </w:rPr>
        <w:t>MySQL主从同步</w:t>
      </w:r>
      <w:bookmarkEnd w:id="49"/>
      <w:bookmarkEnd w:id="50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>前提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：配置主从的服务器都要完成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instrText xml:space="preserve"> HYPERLINK \l "_MySQL单机版" </w:instrTex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仿宋"/>
          <w:sz w:val="18"/>
          <w:szCs w:val="18"/>
          <w:lang w:val="en-US" w:eastAsia="zh-CN"/>
        </w:rPr>
        <w:t>MySQL单机版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的安装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Times New Roman" w:hAnsi="Times New Roman" w:eastAsia="仿宋"/>
          <w:sz w:val="24"/>
          <w:szCs w:val="24"/>
          <w:lang w:val="en-US" w:eastAsia="zh-CN"/>
        </w:rPr>
      </w:pPr>
      <w:bookmarkStart w:id="51" w:name="_Toc11614_WPSOffice_Level2"/>
      <w:bookmarkStart w:id="52" w:name="_Toc27160_WPSOffice_Level2"/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master主机配置</w:t>
      </w:r>
      <w:bookmarkEnd w:id="51"/>
      <w:bookmarkEnd w:id="52"/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eastAsia="仿宋"/>
          <w:color w:val="auto"/>
          <w:sz w:val="18"/>
          <w:szCs w:val="18"/>
          <w:lang w:val="en-US" w:eastAsia="zh-CN"/>
        </w:rPr>
      </w:pPr>
      <w:bookmarkStart w:id="53" w:name="_Toc31919_WPSOffice_Level3"/>
      <w:r>
        <w:rPr>
          <w:rFonts w:hint="eastAsia" w:ascii="Times New Roman" w:hAnsi="Times New Roman" w:eastAsia="仿宋"/>
          <w:color w:val="auto"/>
          <w:sz w:val="18"/>
          <w:szCs w:val="18"/>
          <w:lang w:val="en-US" w:eastAsia="zh-CN"/>
        </w:rPr>
        <w:t>修改/etc/my.cnf</w:t>
      </w:r>
      <w:bookmarkEnd w:id="53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sed -i '/\[mysqld\]/aserver_id=10011\nlog-bin=master-bin' /etc/my.cnf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eastAsia="仿宋"/>
          <w:color w:val="auto"/>
          <w:sz w:val="18"/>
          <w:szCs w:val="18"/>
          <w:lang w:val="en-US" w:eastAsia="zh-CN"/>
        </w:rPr>
      </w:pPr>
      <w:bookmarkStart w:id="54" w:name="_Toc13970_WPSOffice_Level3"/>
      <w:r>
        <w:rPr>
          <w:rFonts w:hint="eastAsia" w:ascii="Times New Roman" w:hAnsi="Times New Roman" w:eastAsia="仿宋"/>
          <w:color w:val="auto"/>
          <w:sz w:val="18"/>
          <w:szCs w:val="18"/>
          <w:lang w:val="en-US" w:eastAsia="zh-CN"/>
        </w:rPr>
        <w:t>重启mysql服务</w:t>
      </w:r>
      <w:bookmarkEnd w:id="54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service mysql restart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eastAsia="仿宋"/>
          <w:color w:val="auto"/>
          <w:sz w:val="18"/>
          <w:szCs w:val="18"/>
          <w:lang w:val="en-US" w:eastAsia="zh-CN"/>
        </w:rPr>
      </w:pPr>
      <w:bookmarkStart w:id="55" w:name="_Toc29284_WPSOffice_Level3"/>
      <w:r>
        <w:rPr>
          <w:rFonts w:hint="eastAsia" w:ascii="Times New Roman" w:hAnsi="Times New Roman" w:eastAsia="仿宋"/>
          <w:color w:val="auto"/>
          <w:sz w:val="18"/>
          <w:szCs w:val="18"/>
          <w:lang w:val="en-US" w:eastAsia="zh-CN"/>
        </w:rPr>
        <w:t>连接数据库</w:t>
      </w:r>
      <w:bookmarkEnd w:id="55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 -uroot -p123456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eastAsia="仿宋"/>
          <w:color w:val="auto"/>
          <w:sz w:val="18"/>
          <w:szCs w:val="18"/>
          <w:lang w:val="en-US" w:eastAsia="zh-CN"/>
        </w:rPr>
      </w:pPr>
      <w:bookmarkStart w:id="56" w:name="_Toc14574_WPSOffice_Level3"/>
      <w:r>
        <w:rPr>
          <w:rFonts w:hint="eastAsia" w:ascii="Times New Roman" w:hAnsi="Times New Roman" w:eastAsia="仿宋"/>
          <w:color w:val="auto"/>
          <w:sz w:val="18"/>
          <w:szCs w:val="18"/>
          <w:lang w:val="en-US" w:eastAsia="zh-CN"/>
        </w:rPr>
        <w:t>创建主从同步用户</w:t>
      </w:r>
      <w:bookmarkEnd w:id="56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grant replication slave on *.* to slave@'192.168.100.12' identified by 'slave';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flush privileges;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eastAsia="仿宋"/>
          <w:color w:val="auto"/>
          <w:sz w:val="18"/>
          <w:szCs w:val="18"/>
          <w:lang w:val="en-US" w:eastAsia="zh-CN"/>
        </w:rPr>
      </w:pPr>
      <w:bookmarkStart w:id="57" w:name="_Toc5121_WPSOffice_Level3"/>
      <w:r>
        <w:rPr>
          <w:rFonts w:hint="eastAsia" w:ascii="Times New Roman" w:hAnsi="Times New Roman" w:eastAsia="仿宋"/>
          <w:color w:val="auto"/>
          <w:sz w:val="18"/>
          <w:szCs w:val="18"/>
          <w:lang w:val="en-US" w:eastAsia="zh-CN"/>
        </w:rPr>
        <w:t>查看master状态，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>绿色部分后面会用到</w:t>
      </w:r>
      <w:bookmarkEnd w:id="57"/>
    </w:p>
    <w:p>
      <w:pPr>
        <w:rPr>
          <w:rFonts w:hint="eastAsia" w:ascii="Times New Roman" w:hAnsi="Times New Roman" w:eastAsia="仿宋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mysql&gt; reset master;  //如果数据库之前使用过，建议执行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show master status\G;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*************************** 1. row ***************************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          File: </w:t>
      </w:r>
      <w:r>
        <w:rPr>
          <w:rFonts w:hint="eastAsia" w:ascii="Times New Roman" w:hAnsi="Times New Roman" w:eastAsia="仿宋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master-bin.000001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      Position: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仿宋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606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  Binlog_Do_DB: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Binlog_Ignore_DB: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Executed_Gtid_Set: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Times New Roman" w:hAnsi="Times New Roman" w:eastAsia="仿宋"/>
          <w:sz w:val="24"/>
          <w:szCs w:val="24"/>
          <w:lang w:val="en-US" w:eastAsia="zh-CN"/>
        </w:rPr>
      </w:pPr>
      <w:bookmarkStart w:id="58" w:name="_Toc18056_WPSOffice_Level2"/>
      <w:bookmarkStart w:id="59" w:name="_Toc26172_WPSOffice_Level2"/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slave主机配置</w:t>
      </w:r>
      <w:bookmarkEnd w:id="58"/>
      <w:bookmarkEnd w:id="59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60" w:name="_Toc24738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修改/etc/my.cnf</w:t>
      </w:r>
      <w:bookmarkEnd w:id="60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sed -i '/\[mysqld\]/aserver_id=10012\nlog-bin=slave-bin' /etc/my.cnf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61" w:name="_Toc25439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重启mysql服务</w:t>
      </w:r>
      <w:bookmarkEnd w:id="61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service mysql restart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62" w:name="_Toc23226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连接数据库</w:t>
      </w:r>
      <w:bookmarkEnd w:id="62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 -uroot -p123456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</w:pPr>
      <w:bookmarkStart w:id="63" w:name="_Toc2468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创建主从同步复制，其中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>绿色部分和前面的保持一致</w:t>
      </w:r>
      <w:bookmarkEnd w:id="63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change master to master_host='192.168.100.11',master_user='slave',master_password='slave',master_log_file='</w:t>
      </w:r>
      <w:r>
        <w:rPr>
          <w:rFonts w:hint="eastAsia" w:ascii="Times New Roman" w:hAnsi="Times New Roman" w:eastAsia="仿宋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master-bin.000001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',master_log_pos=</w:t>
      </w:r>
      <w:r>
        <w:rPr>
          <w:rFonts w:hint="eastAsia" w:ascii="Times New Roman" w:hAnsi="Times New Roman" w:eastAsia="仿宋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606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Query OK, 0 rows affected, 2 warnings (0.04 sec)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64" w:name="_Toc17122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查看slave状态，下面两个值为yes的时候代表主从同步设置完成</w:t>
      </w:r>
      <w:bookmarkEnd w:id="64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show slave status\G;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Slave_IO_Running: No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Slave_SQL_Running: No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65" w:name="_Toc30311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启动slave后重新查看slave状态</w:t>
      </w:r>
      <w:bookmarkEnd w:id="65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start slave;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Query OK, 0 rows affected (0.00 sec)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show slave status\G;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Slave_IO_Running: yes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Slave_SQL_Running: yes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Times New Roman" w:hAnsi="Times New Roman" w:eastAsia="仿宋"/>
          <w:sz w:val="24"/>
          <w:szCs w:val="24"/>
          <w:lang w:val="en-US" w:eastAsia="zh-CN"/>
        </w:rPr>
      </w:pPr>
      <w:bookmarkStart w:id="66" w:name="_Toc21735_WPSOffice_Level2"/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主从验证</w:t>
      </w:r>
      <w:bookmarkEnd w:id="66"/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67" w:name="_Toc27273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在主服务器上创建测试数据库和表并插入数据</w:t>
      </w:r>
      <w:bookmarkEnd w:id="67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create database testdb;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Query OK, 1 row affected (0.00 sec)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use testdb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Database changed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create table t1(id int,name varchar(255));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Query OK, 0 rows affected (0.02 sec)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insert into t1 values(1,'jack'),(2,'tom');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68" w:name="_Toc7365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从库查看</w:t>
      </w:r>
      <w:bookmarkEnd w:id="68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select * from testdb.t1;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+------+------+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| id   | name |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+------+------+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|    1 | jack |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|    2 | tom  |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+------+------+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sz w:val="28"/>
          <w:szCs w:val="28"/>
          <w:lang w:val="en-US" w:eastAsia="zh-CN"/>
        </w:rPr>
      </w:pPr>
      <w:bookmarkStart w:id="69" w:name="_Toc13970_WPSOffice_Level1"/>
      <w:r>
        <w:rPr>
          <w:rFonts w:hint="eastAsia" w:ascii="Times New Roman" w:hAnsi="Times New Roman" w:eastAsia="仿宋"/>
          <w:sz w:val="28"/>
          <w:szCs w:val="28"/>
          <w:lang w:val="en-US" w:eastAsia="zh-CN"/>
        </w:rPr>
        <w:t>MySQL主主高可用</w:t>
      </w:r>
      <w:bookmarkEnd w:id="69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在MySQL主从同步的基础上，将主设置为从的从服务器，即‘互为主从’；在有需要的情况下，可以部署keepalived来实现虚拟ip地址实现故障透明切换。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F8E99"/>
    <w:multiLevelType w:val="singleLevel"/>
    <w:tmpl w:val="850F8E9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0D0A52D"/>
    <w:multiLevelType w:val="singleLevel"/>
    <w:tmpl w:val="A0D0A52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1263FF5"/>
    <w:multiLevelType w:val="singleLevel"/>
    <w:tmpl w:val="31263FF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48E110E"/>
    <w:multiLevelType w:val="singleLevel"/>
    <w:tmpl w:val="448E11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3AF78A3"/>
    <w:multiLevelType w:val="singleLevel"/>
    <w:tmpl w:val="53AF78A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F035838"/>
    <w:multiLevelType w:val="multilevel"/>
    <w:tmpl w:val="5F0358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61E9141B"/>
    <w:multiLevelType w:val="singleLevel"/>
    <w:tmpl w:val="61E914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79B7"/>
    <w:rsid w:val="019C44E4"/>
    <w:rsid w:val="15274E25"/>
    <w:rsid w:val="16667BA8"/>
    <w:rsid w:val="1A300283"/>
    <w:rsid w:val="1FCC793A"/>
    <w:rsid w:val="22F74048"/>
    <w:rsid w:val="256D3C12"/>
    <w:rsid w:val="283F240E"/>
    <w:rsid w:val="2AC26D17"/>
    <w:rsid w:val="2B30199C"/>
    <w:rsid w:val="336952A1"/>
    <w:rsid w:val="39870829"/>
    <w:rsid w:val="40264FD3"/>
    <w:rsid w:val="44335390"/>
    <w:rsid w:val="461E0EC6"/>
    <w:rsid w:val="64702094"/>
    <w:rsid w:val="79A2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0a4717a-7e5b-4cbb-97a5-c88eb8df3e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a4717a-7e5b-4cbb-97a5-c88eb8df3e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73cbde-3e41-4bb5-b40c-7ea5ddc701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73cbde-3e41-4bb5-b40c-7ea5ddc701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cf544f-fdb2-4f22-92ad-5cdf8aa727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cf544f-fdb2-4f22-92ad-5cdf8aa727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b84044-2fd3-49c1-83cc-f848499e37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b84044-2fd3-49c1-83cc-f848499e37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3ace43-ba33-43a9-b9f0-e76fe01a2c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3ace43-ba33-43a9-b9f0-e76fe01a2c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74c3f0-a25b-4f86-b67a-3c05d59635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74c3f0-a25b-4f86-b67a-3c05d59635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5f7fe7-c9d6-457e-b27e-9a74418411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5f7fe7-c9d6-457e-b27e-9a74418411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b5d8d5-d4cd-42d5-a8e8-1db9a424bc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b5d8d5-d4cd-42d5-a8e8-1db9a424bc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264494-c21a-49e4-80b1-e735be1bbf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264494-c21a-49e4-80b1-e735be1bbf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44730b-65a8-4047-9485-377b47305c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44730b-65a8-4047-9485-377b47305c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555f50-bd09-438f-a734-402ae010ec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555f50-bd09-438f-a734-402ae010ec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ca63d1-5060-45ca-8497-994cb614a0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a63d1-5060-45ca-8497-994cb614a0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0ab5e3-ea8c-457c-9062-884c1949b7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0ab5e3-ea8c-457c-9062-884c1949b7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42ed1d-79f7-44af-bb9b-3d8a1ecf23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42ed1d-79f7-44af-bb9b-3d8a1ecf23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d796e4-4a1c-431e-957c-7ea6f0a79b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d796e4-4a1c-431e-957c-7ea6f0a79b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737562-7753-4980-b07d-6e05ce2c55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737562-7753-4980-b07d-6e05ce2c55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79412a-fc3e-4294-8e4e-3ef1e517d6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79412a-fc3e-4294-8e4e-3ef1e517d6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53d08-7acb-4a96-b6fa-a2ba16eb82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53d08-7acb-4a96-b6fa-a2ba16eb82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8f3964-696b-4777-8998-40c4f305ed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8f3964-696b-4777-8998-40c4f305ed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81cf69-4e4a-4b9b-8363-001395ebe1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81cf69-4e4a-4b9b-8363-001395ebe1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fc6d9e-e278-488d-8a98-9bf684fe4f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fc6d9e-e278-488d-8a98-9bf684fe4f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95c366-29a7-4a22-9623-d54c6ee919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95c366-29a7-4a22-9623-d54c6ee919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1b6b23-208e-4462-bf33-445cb4dec7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1b6b23-208e-4462-bf33-445cb4dec7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108ed2-0f5d-4c35-9f95-0049a90bc0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108ed2-0f5d-4c35-9f95-0049a90bc0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dd5aa3-9b71-470b-8b0d-9598cb0281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dd5aa3-9b71-470b-8b0d-9598cb0281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f9580c-5307-4965-94d9-ef6fabcffe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9580c-5307-4965-94d9-ef6fabcffe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8a012a-3a2d-4b4e-9076-89956f0edf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a012a-3a2d-4b4e-9076-89956f0edf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5305ce-e791-4604-a5c0-823331ec5c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5305ce-e791-4604-a5c0-823331ec5c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30d3a9-2882-4ba0-b0cc-6e527891a1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30d3a9-2882-4ba0-b0cc-6e527891a1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fa9b69-ec7a-440b-aa8d-52f09f42b2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fa9b69-ec7a-440b-aa8d-52f09f42b2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053eb0-4590-428e-ba6f-e10d5e5df6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053eb0-4590-428e-ba6f-e10d5e5df6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877f2b-9f6a-4b19-8606-ee44747de8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877f2b-9f6a-4b19-8606-ee44747de8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Helloworld</cp:lastModifiedBy>
  <dcterms:modified xsi:type="dcterms:W3CDTF">2018-09-28T03:36:08Z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