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47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61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_Toc31757_WPSOffice_Level1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3ec8318a-2315-49b8-90e2-5cd1b9077c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1. </w:t>
              </w:r>
              <w:r>
                <w:rPr>
                  <w:rFonts w:hint="eastAsia" w:ascii="Times New Roman" w:hAnsi="Times New Roman" w:eastAsia="仿宋" w:cstheme="minorBidi"/>
                </w:rPr>
                <w:t>环境准备</w:t>
              </w:r>
            </w:sdtContent>
          </w:sdt>
          <w:r>
            <w:tab/>
          </w:r>
          <w:bookmarkStart w:id="1" w:name="_Toc31757_WPSOffice_Level1Page"/>
          <w:r>
            <w:t>2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fd65dc99-3090-462c-9977-e3388188e60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="Times New Roman"/>
                </w:rPr>
                <w:t xml:space="preserve">(1) </w:t>
              </w:r>
              <w:r>
                <w:rPr>
                  <w:rFonts w:hint="eastAsia" w:ascii="Times New Roman" w:hAnsi="Times New Roman" w:eastAsia="仿宋" w:cs="Times New Roman"/>
                </w:rPr>
                <w:t>关闭防火墙</w:t>
              </w:r>
            </w:sdtContent>
          </w:sdt>
          <w:r>
            <w:tab/>
          </w:r>
          <w:bookmarkStart w:id="2" w:name="_Toc10617_WPSOffice_Level2Page"/>
          <w:r>
            <w:t>2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4fe5adef-17ce-4047-91fc-dd721eeac57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="Times New Roman"/>
                </w:rPr>
                <w:t xml:space="preserve">(2) </w:t>
              </w:r>
              <w:r>
                <w:rPr>
                  <w:rFonts w:hint="eastAsia" w:ascii="Times New Roman" w:hAnsi="Times New Roman" w:eastAsia="仿宋" w:cs="Times New Roman"/>
                </w:rPr>
                <w:t>redis服务系统参数配置</w:t>
              </w:r>
            </w:sdtContent>
          </w:sdt>
          <w:r>
            <w:tab/>
          </w:r>
          <w:bookmarkStart w:id="3" w:name="_Toc8557_WPSOffice_Level2Page"/>
          <w:r>
            <w:t>2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ba057a96-53e3-4dcc-b2a5-d5d8a341e40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="Times New Roman"/>
                </w:rPr>
                <w:t xml:space="preserve">(3) </w:t>
              </w:r>
              <w:r>
                <w:rPr>
                  <w:rFonts w:hint="eastAsia" w:ascii="Times New Roman" w:hAnsi="Times New Roman" w:eastAsia="仿宋" w:cs="Times New Roman"/>
                </w:rPr>
                <w:t>关闭selinux</w:t>
              </w:r>
            </w:sdtContent>
          </w:sdt>
          <w:r>
            <w:tab/>
          </w:r>
          <w:bookmarkStart w:id="4" w:name="_Toc30002_WPSOffice_Level2Page"/>
          <w:r>
            <w:t>2</w:t>
          </w:r>
          <w:bookmarkEnd w:id="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b070ec98-d9ee-4d56-9c47-57c7e1af1fe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="Times New Roman"/>
                </w:rPr>
                <w:t xml:space="preserve">(4) </w:t>
              </w:r>
              <w:r>
                <w:rPr>
                  <w:rFonts w:hint="eastAsia" w:ascii="Times New Roman" w:hAnsi="Times New Roman" w:eastAsia="仿宋" w:cs="Times New Roman"/>
                </w:rPr>
                <w:t>安装编译软件gcc，请自行配置yum源</w:t>
              </w:r>
            </w:sdtContent>
          </w:sdt>
          <w:r>
            <w:tab/>
          </w:r>
          <w:bookmarkStart w:id="5" w:name="_Toc24881_WPSOffice_Level2Page"/>
          <w:r>
            <w:t>2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625005d7-528f-4582-8f8e-06bc7476d58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="Times New Roman"/>
                </w:rPr>
                <w:t xml:space="preserve">(5) </w:t>
              </w:r>
              <w:r>
                <w:rPr>
                  <w:rFonts w:hint="eastAsia" w:ascii="Times New Roman" w:hAnsi="Times New Roman" w:eastAsia="仿宋" w:cs="Times New Roman"/>
                </w:rPr>
                <w:t>下载安装包</w:t>
              </w:r>
            </w:sdtContent>
          </w:sdt>
          <w:r>
            <w:tab/>
          </w:r>
          <w:bookmarkStart w:id="6" w:name="_Toc22715_WPSOffice_Level2Page"/>
          <w:r>
            <w:t>2</w:t>
          </w:r>
          <w:bookmarkEnd w:id="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08694d94-463a-483f-be21-7c76d6d8052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="Times New Roman"/>
                </w:rPr>
                <w:t xml:space="preserve">(6) </w:t>
              </w:r>
              <w:r>
                <w:rPr>
                  <w:rFonts w:hint="eastAsia" w:ascii="Times New Roman" w:hAnsi="Times New Roman" w:eastAsia="仿宋" w:cs="Times New Roman"/>
                </w:rPr>
                <w:t>解压并进去目录</w:t>
              </w:r>
            </w:sdtContent>
          </w:sdt>
          <w:r>
            <w:tab/>
          </w:r>
          <w:bookmarkStart w:id="7" w:name="_Toc11063_WPSOffice_Level2Page"/>
          <w:r>
            <w:t>2</w:t>
          </w:r>
          <w:bookmarkEnd w:id="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d110dc04-4593-488f-b7c1-e89e637d9a5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="Times New Roman"/>
                </w:rPr>
                <w:t xml:space="preserve">(7) </w:t>
              </w:r>
              <w:r>
                <w:rPr>
                  <w:rFonts w:hint="eastAsia" w:ascii="Times New Roman" w:hAnsi="Times New Roman" w:eastAsia="仿宋" w:cs="Times New Roman"/>
                </w:rPr>
                <w:t>编译，安装</w:t>
              </w:r>
            </w:sdtContent>
          </w:sdt>
          <w:r>
            <w:tab/>
          </w:r>
          <w:bookmarkStart w:id="8" w:name="_Toc1380_WPSOffice_Level2Page"/>
          <w:r>
            <w:t>2</w:t>
          </w:r>
          <w:bookmarkEnd w:id="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c05804f0-d2f5-48b8-a6c0-5a764ff6331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2. </w:t>
              </w:r>
              <w:r>
                <w:rPr>
                  <w:rFonts w:hint="eastAsia" w:ascii="Times New Roman" w:hAnsi="Times New Roman" w:eastAsia="仿宋" w:cstheme="minorBidi"/>
                </w:rPr>
                <w:t>安装方式</w:t>
              </w:r>
            </w:sdtContent>
          </w:sdt>
          <w:r>
            <w:tab/>
          </w:r>
          <w:bookmarkStart w:id="9" w:name="_Toc10617_WPSOffice_Level1Page"/>
          <w:r>
            <w:t>3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90e56626-af24-4292-9f38-204029a8504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2.1. </w:t>
              </w:r>
              <w:r>
                <w:rPr>
                  <w:rFonts w:hint="eastAsia" w:ascii="Times New Roman" w:hAnsi="Times New Roman" w:eastAsia="仿宋" w:cstheme="minorBidi"/>
                </w:rPr>
                <w:t>redis单机</w:t>
              </w:r>
            </w:sdtContent>
          </w:sdt>
          <w:r>
            <w:tab/>
          </w:r>
          <w:bookmarkStart w:id="10" w:name="_Toc19244_WPSOffice_Level2Page"/>
          <w:r>
            <w:t>3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68b0f6c6-7215-4f8a-bb26-bd9272b67c0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="Times New Roman"/>
                </w:rPr>
                <w:t xml:space="preserve">(1) </w:t>
              </w:r>
              <w:r>
                <w:rPr>
                  <w:rFonts w:hint="eastAsia" w:ascii="Times New Roman" w:hAnsi="Times New Roman" w:eastAsia="仿宋" w:cs="Times New Roman"/>
                </w:rPr>
                <w:t>配置path路径</w:t>
              </w:r>
            </w:sdtContent>
          </w:sdt>
          <w:r>
            <w:tab/>
          </w:r>
          <w:bookmarkStart w:id="11" w:name="_Toc10617_WPSOffice_Level3Page"/>
          <w:r>
            <w:t>3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_Toc8557_WPSOffice_Level3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fd45b783-cf01-438b-af77-c223ba1631b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="Times New Roman"/>
                </w:rPr>
                <w:t xml:space="preserve">(2) </w:t>
              </w:r>
              <w:r>
                <w:rPr>
                  <w:rFonts w:hint="eastAsia" w:ascii="Times New Roman" w:hAnsi="Times New Roman" w:eastAsia="仿宋" w:cs="Times New Roman"/>
                </w:rPr>
                <w:t>修改配置文件</w:t>
              </w:r>
            </w:sdtContent>
          </w:sdt>
          <w:r>
            <w:tab/>
          </w:r>
          <w:bookmarkStart w:id="12" w:name="_Toc8557_WPSOffice_Level3Page"/>
          <w:r>
            <w:t>3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abc78d5e-1cd3-4c68-bfb9-b463ecbd9f0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(3) </w:t>
              </w:r>
              <w:r>
                <w:rPr>
                  <w:rFonts w:hint="eastAsia" w:ascii="Times New Roman" w:hAnsi="Times New Roman" w:eastAsia="仿宋" w:cstheme="minorBidi"/>
                </w:rPr>
                <w:t>启动服务</w:t>
              </w:r>
            </w:sdtContent>
          </w:sdt>
          <w:r>
            <w:tab/>
          </w:r>
          <w:bookmarkStart w:id="13" w:name="_Toc30002_WPSOffice_Level3Page"/>
          <w:r>
            <w:t>3</w:t>
          </w:r>
          <w:bookmarkEnd w:id="1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_Toc24881_WPSOffice_Level3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37c953ac-19cf-44d6-9d3a-042d7cd2090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(4) </w:t>
              </w:r>
              <w:r>
                <w:rPr>
                  <w:rFonts w:hint="eastAsia" w:ascii="Times New Roman" w:hAnsi="Times New Roman" w:eastAsia="仿宋" w:cstheme="minorBidi"/>
                </w:rPr>
                <w:t>验证</w:t>
              </w:r>
            </w:sdtContent>
          </w:sdt>
          <w:r>
            <w:tab/>
          </w:r>
          <w:bookmarkStart w:id="14" w:name="_Toc24881_WPSOffice_Level3Page"/>
          <w:r>
            <w:t>3</w:t>
          </w:r>
          <w:bookmarkEnd w:id="1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a9f57bdf-ba22-4745-a63b-9e2fd36d59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2.2. </w:t>
              </w:r>
              <w:r>
                <w:rPr>
                  <w:rFonts w:hint="eastAsia" w:ascii="Times New Roman" w:hAnsi="Times New Roman" w:eastAsia="仿宋" w:cstheme="minorBidi"/>
                </w:rPr>
                <w:t>redis集群</w:t>
              </w:r>
            </w:sdtContent>
          </w:sdt>
          <w:r>
            <w:tab/>
          </w:r>
          <w:bookmarkStart w:id="15" w:name="_Toc24920_WPSOffice_Level2Page"/>
          <w:r>
            <w:t>3</w:t>
          </w:r>
          <w:bookmarkEnd w:id="1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d2645ecf-0da6-4f16-ac28-fcc8e727df8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(1) </w:t>
              </w:r>
              <w:r>
                <w:rPr>
                  <w:rFonts w:hint="eastAsia" w:ascii="Times New Roman" w:hAnsi="Times New Roman" w:eastAsia="仿宋" w:cstheme="minorBidi"/>
                </w:rPr>
                <w:t>下载ruby(在集群一个几点执行即可)</w:t>
              </w:r>
            </w:sdtContent>
          </w:sdt>
          <w:r>
            <w:tab/>
          </w:r>
          <w:bookmarkStart w:id="16" w:name="_Toc22715_WPSOffice_Level3Page"/>
          <w:r>
            <w:t>3</w:t>
          </w:r>
          <w:bookmarkEnd w:id="1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e17300aa-9d82-401b-92bc-baf7558557b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(2) </w:t>
              </w:r>
              <w:r>
                <w:rPr>
                  <w:rFonts w:hint="eastAsia" w:ascii="Times New Roman" w:hAnsi="Times New Roman" w:eastAsia="仿宋" w:cstheme="minorBidi"/>
                </w:rPr>
                <w:t>解压并进去目录(在集群一个几点执行即可)</w:t>
              </w:r>
            </w:sdtContent>
          </w:sdt>
          <w:r>
            <w:tab/>
          </w:r>
          <w:bookmarkStart w:id="17" w:name="_Toc11063_WPSOffice_Level3Page"/>
          <w:r>
            <w:t>3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7f6c7db2-2d23-483b-a1db-2eb55989d46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(3) </w:t>
              </w:r>
              <w:r>
                <w:rPr>
                  <w:rFonts w:hint="eastAsia" w:ascii="Times New Roman" w:hAnsi="Times New Roman" w:eastAsia="仿宋" w:cstheme="minorBidi"/>
                </w:rPr>
                <w:t>编译安装(在集群一个几点执行即可)</w:t>
              </w:r>
            </w:sdtContent>
          </w:sdt>
          <w:r>
            <w:tab/>
          </w:r>
          <w:bookmarkStart w:id="18" w:name="_Toc1380_WPSOffice_Level3Page"/>
          <w:r>
            <w:t>3</w:t>
          </w:r>
          <w:bookmarkEnd w:id="1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b6d5103a-e498-4c65-94b9-8b3d250bd06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(4) </w:t>
              </w:r>
              <w:r>
                <w:rPr>
                  <w:rFonts w:hint="eastAsia" w:ascii="Times New Roman" w:hAnsi="Times New Roman" w:eastAsia="仿宋" w:cstheme="minorBidi"/>
                </w:rPr>
                <w:t>修改path路径</w:t>
              </w:r>
            </w:sdtContent>
          </w:sdt>
          <w:r>
            <w:tab/>
          </w:r>
          <w:bookmarkStart w:id="19" w:name="_Toc19244_WPSOffice_Level3Page"/>
          <w:r>
            <w:t>3</w:t>
          </w:r>
          <w:bookmarkEnd w:id="1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_Toc24920_WPSOffice_Level3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706b79fd-bda4-4221-9bf7-31f667741d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="Times New Roman"/>
                </w:rPr>
                <w:t xml:space="preserve">(5) </w:t>
              </w:r>
              <w:r>
                <w:rPr>
                  <w:rFonts w:hint="eastAsia" w:ascii="Times New Roman" w:hAnsi="Times New Roman" w:eastAsia="仿宋" w:cs="Times New Roman"/>
                </w:rPr>
                <w:t>创建集群目录和相应的配置文件</w:t>
              </w:r>
            </w:sdtContent>
          </w:sdt>
          <w:r>
            <w:tab/>
          </w:r>
          <w:bookmarkStart w:id="20" w:name="_Toc24920_WPSOffice_Level3Page"/>
          <w:r>
            <w:t>3</w:t>
          </w:r>
          <w:bookmarkEnd w:id="2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_Toc31478_WPSOffice_Level3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9ff9855d-502a-4ee6-91cb-0f97ef0a7c9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="Times New Roman"/>
                </w:rPr>
                <w:t xml:space="preserve">(6) </w:t>
              </w:r>
              <w:r>
                <w:rPr>
                  <w:rFonts w:hint="eastAsia" w:ascii="Times New Roman" w:hAnsi="Times New Roman" w:eastAsia="仿宋" w:cs="Times New Roman"/>
                </w:rPr>
                <w:t>集群目录结构</w:t>
              </w:r>
            </w:sdtContent>
          </w:sdt>
          <w:r>
            <w:tab/>
          </w:r>
          <w:bookmarkStart w:id="21" w:name="_Toc31478_WPSOffice_Level3Page"/>
          <w:r>
            <w:t>4</w:t>
          </w:r>
          <w:bookmarkEnd w:id="2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_Toc8616_WPSOffice_Level3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1b0af62b-fe4d-4cbc-8ded-a582907f742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(7) </w:t>
              </w:r>
              <w:r>
                <w:rPr>
                  <w:rFonts w:hint="eastAsia" w:ascii="Times New Roman" w:hAnsi="Times New Roman" w:eastAsia="仿宋" w:cstheme="minorBidi"/>
                </w:rPr>
                <w:t>启动服务</w:t>
              </w:r>
            </w:sdtContent>
          </w:sdt>
          <w:r>
            <w:tab/>
          </w:r>
          <w:bookmarkStart w:id="22" w:name="_Toc8616_WPSOffice_Level3Page"/>
          <w:r>
            <w:t>5</w:t>
          </w:r>
          <w:bookmarkEnd w:id="2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c3e8bb3d-b064-41e4-b4f3-82c6da3618b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(8) </w:t>
              </w:r>
              <w:r>
                <w:rPr>
                  <w:rFonts w:hint="eastAsia" w:ascii="Times New Roman" w:hAnsi="Times New Roman" w:eastAsia="仿宋" w:cstheme="minorBidi"/>
                </w:rPr>
                <w:t>创建集群，期间需要输入yes确认集群配置</w:t>
              </w:r>
            </w:sdtContent>
          </w:sdt>
          <w:r>
            <w:tab/>
          </w:r>
          <w:bookmarkStart w:id="23" w:name="_Toc31517_WPSOffice_Level3Page"/>
          <w:r>
            <w:t>5</w:t>
          </w:r>
          <w:bookmarkEnd w:id="2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_Toc19855_WPSOffice_Level3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b5371d6a-2787-4ade-aa2d-743f46488be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(9) </w:t>
              </w:r>
              <w:r>
                <w:rPr>
                  <w:rFonts w:hint="eastAsia" w:ascii="Times New Roman" w:hAnsi="Times New Roman" w:eastAsia="仿宋" w:cstheme="minorBidi"/>
                </w:rPr>
                <w:t>验证集群</w:t>
              </w:r>
            </w:sdtContent>
          </w:sdt>
          <w:r>
            <w:tab/>
          </w:r>
          <w:bookmarkStart w:id="24" w:name="_Toc19855_WPSOffice_Level3Page"/>
          <w:r>
            <w:t>6</w:t>
          </w:r>
          <w:bookmarkEnd w:id="2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sz w:val="20"/>
              <w:szCs w:val="20"/>
            </w:rPr>
          </w:pPr>
          <w:r>
            <w:fldChar w:fldCharType="begin"/>
          </w:r>
          <w:r>
            <w:instrText xml:space="preserve"> HYPERLINK \l _Toc9084_WPSOffice_Level3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8447"/>
              <w:placeholder>
                <w:docPart w:val="{9c2b3aae-7c5f-49b4-b42b-93f58bed4f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仿宋" w:cstheme="minorBidi"/>
                </w:rPr>
                <w:t xml:space="preserve">(10) </w:t>
              </w:r>
              <w:r>
                <w:rPr>
                  <w:rFonts w:hint="eastAsia" w:ascii="Times New Roman" w:hAnsi="Times New Roman" w:eastAsia="仿宋" w:cstheme="minorBidi"/>
                </w:rPr>
                <w:t>redis使用帮助</w:t>
              </w:r>
            </w:sdtContent>
          </w:sdt>
          <w:r>
            <w:tab/>
          </w:r>
          <w:bookmarkStart w:id="25" w:name="_Toc9084_WPSOffice_Level3Page"/>
          <w:r>
            <w:t>6</w:t>
          </w:r>
          <w:bookmarkEnd w:id="25"/>
          <w:r>
            <w:fldChar w:fldCharType="end"/>
          </w:r>
          <w:bookmarkEnd w:id="0"/>
        </w:p>
      </w:sdtContent>
    </w:sdt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18"/>
        <w:tabs>
          <w:tab w:val="right" w:leader="dot" w:pos="8306"/>
        </w:tabs>
        <w:rPr>
          <w:sz w:val="20"/>
          <w:szCs w:val="20"/>
        </w:rPr>
      </w:pPr>
    </w:p>
    <w:p>
      <w:pPr>
        <w:pStyle w:val="2"/>
        <w:rPr>
          <w:rFonts w:hint="eastAsia" w:ascii="Times New Roman" w:hAnsi="Times New Roman" w:eastAsia="仿宋"/>
          <w:sz w:val="28"/>
          <w:szCs w:val="28"/>
          <w:lang w:val="en-US" w:eastAsia="zh-CN"/>
        </w:rPr>
      </w:pPr>
      <w:bookmarkStart w:id="26" w:name="_Toc31757_WPSOffice_Level1"/>
      <w:r>
        <w:rPr>
          <w:rFonts w:hint="eastAsia" w:ascii="Times New Roman" w:hAnsi="Times New Roman" w:eastAsia="仿宋"/>
          <w:sz w:val="28"/>
          <w:szCs w:val="28"/>
          <w:lang w:val="en-US" w:eastAsia="zh-CN"/>
        </w:rPr>
        <w:t>环境准备</w:t>
      </w:r>
      <w:bookmarkEnd w:id="26"/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bookmarkStart w:id="27" w:name="_Toc10617_WPSOffice_Level2"/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关闭防火墙</w:t>
      </w:r>
      <w:bookmarkEnd w:id="27"/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systemctl stop firewalld ; systemtl disable firewalld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bookmarkStart w:id="28" w:name="_Toc8557_WPSOffice_Level2"/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redis服务系统参数配置</w:t>
      </w:r>
      <w:bookmarkEnd w:id="28"/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default" w:ascii="Times New Roman" w:hAnsi="Times New Roman" w:eastAsia="仿宋" w:cs="Times New Roman"/>
          <w:sz w:val="18"/>
          <w:szCs w:val="18"/>
          <w:vertAlign w:val="baseline"/>
        </w:rPr>
        <w:t>echo "vm.overcommit_memory = 1" &gt;&gt; /etc/sysctl.conf</w:t>
      </w: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 xml:space="preserve">  &amp;&amp; </w:t>
      </w:r>
      <w:r>
        <w:rPr>
          <w:rFonts w:hint="default" w:ascii="Times New Roman" w:hAnsi="Times New Roman" w:eastAsia="仿宋" w:cs="Times New Roman"/>
          <w:sz w:val="18"/>
          <w:szCs w:val="18"/>
          <w:vertAlign w:val="baseline"/>
        </w:rPr>
        <w:t>sysctl -p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rPr>
          <w:rFonts w:hint="default" w:ascii="Times New Roman" w:hAnsi="Times New Roman" w:eastAsia="仿宋" w:cs="Times New Roman"/>
          <w:sz w:val="18"/>
          <w:szCs w:val="18"/>
          <w:vertAlign w:val="baseline"/>
        </w:rPr>
      </w:pPr>
      <w:r>
        <w:rPr>
          <w:rFonts w:hint="default" w:ascii="Times New Roman" w:hAnsi="Times New Roman" w:eastAsia="仿宋" w:cs="Times New Roman"/>
          <w:sz w:val="18"/>
          <w:szCs w:val="18"/>
          <w:vertAlign w:val="baseline"/>
        </w:rPr>
        <w:t>echo "echo never &gt; /sys/kernel/mm/transparent_hugepage/enabled"</w:t>
      </w: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 xml:space="preserve"> &gt;&gt; /etc/rc.local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bookmarkStart w:id="29" w:name="_Toc30002_WPSOffice_Level2"/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关闭selinux</w:t>
      </w:r>
      <w:bookmarkEnd w:id="29"/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sed -i '/SELINUX/s/enforcing/disabled/g' /etc/selinux/config &amp;&amp; reboot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bookmarkStart w:id="30" w:name="_Toc24881_WPSOffice_Level2"/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安装编译软件gcc，请自行配置yum源</w:t>
      </w:r>
      <w:bookmarkEnd w:id="30"/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yum -y install gcc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bookmarkStart w:id="31" w:name="_Toc22715_WPSOffice_Level2"/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下载安装包</w:t>
      </w:r>
      <w:bookmarkEnd w:id="31"/>
    </w:p>
    <w:p>
      <w:pPr>
        <w:rPr>
          <w:rFonts w:hint="default" w:ascii="Times New Roman" w:hAnsi="Times New Roman" w:eastAsia="仿宋" w:cs="Times New Roman"/>
          <w:sz w:val="18"/>
          <w:szCs w:val="18"/>
          <w:vertAlign w:val="baseline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 xml:space="preserve">cd &amp;&amp; </w:t>
      </w:r>
      <w:r>
        <w:rPr>
          <w:rFonts w:hint="default" w:ascii="Times New Roman" w:hAnsi="Times New Roman" w:eastAsia="仿宋" w:cs="Times New Roman"/>
          <w:sz w:val="18"/>
          <w:szCs w:val="18"/>
          <w:vertAlign w:val="baseline"/>
        </w:rPr>
        <w:t xml:space="preserve">wget </w:t>
      </w:r>
      <w:r>
        <w:rPr>
          <w:rFonts w:hint="default" w:ascii="Times New Roman" w:hAnsi="Times New Roman" w:eastAsia="仿宋" w:cs="Times New Roman"/>
          <w:sz w:val="18"/>
          <w:szCs w:val="18"/>
          <w:vertAlign w:val="baseline"/>
        </w:rPr>
        <w:fldChar w:fldCharType="begin"/>
      </w:r>
      <w:r>
        <w:rPr>
          <w:rFonts w:hint="default" w:ascii="Times New Roman" w:hAnsi="Times New Roman" w:eastAsia="仿宋" w:cs="Times New Roman"/>
          <w:sz w:val="18"/>
          <w:szCs w:val="18"/>
          <w:vertAlign w:val="baseline"/>
        </w:rPr>
        <w:instrText xml:space="preserve"> HYPERLINK "http://download.redis.io/releases/redis-4.0.11.tar.gz" </w:instrText>
      </w:r>
      <w:r>
        <w:rPr>
          <w:rFonts w:hint="default" w:ascii="Times New Roman" w:hAnsi="Times New Roman" w:eastAsia="仿宋" w:cs="Times New Roman"/>
          <w:sz w:val="18"/>
          <w:szCs w:val="18"/>
          <w:vertAlign w:val="baseline"/>
        </w:rPr>
        <w:fldChar w:fldCharType="separate"/>
      </w:r>
      <w:r>
        <w:rPr>
          <w:rStyle w:val="13"/>
          <w:rFonts w:hint="default" w:ascii="Times New Roman" w:hAnsi="Times New Roman" w:eastAsia="仿宋" w:cs="Times New Roman"/>
          <w:sz w:val="18"/>
          <w:szCs w:val="18"/>
          <w:vertAlign w:val="baseline"/>
        </w:rPr>
        <w:t>http://download.redis.io/releases/redis-4.0.11.tar.gz</w:t>
      </w:r>
      <w:r>
        <w:rPr>
          <w:rFonts w:hint="default" w:ascii="Times New Roman" w:hAnsi="Times New Roman" w:eastAsia="仿宋" w:cs="Times New Roman"/>
          <w:sz w:val="18"/>
          <w:szCs w:val="18"/>
          <w:vertAlign w:val="baseline"/>
        </w:rPr>
        <w:fldChar w:fldCharType="end"/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bookmarkStart w:id="32" w:name="_Toc11063_WPSOffice_Level2"/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解压并进去目录</w:t>
      </w:r>
      <w:bookmarkEnd w:id="32"/>
    </w:p>
    <w:p>
      <w:pPr>
        <w:rPr>
          <w:rFonts w:hint="default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 xml:space="preserve">tar xf redis-4.0.11.tar.gz </w:t>
      </w:r>
      <w:r>
        <w:rPr>
          <w:rFonts w:hint="default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 xml:space="preserve">&amp;&amp; </w:t>
      </w: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cd</w:t>
      </w:r>
      <w:r>
        <w:rPr>
          <w:rFonts w:hint="default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 xml:space="preserve"> redis-4.0.11 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bookmarkStart w:id="33" w:name="_Toc1380_WPSOffice_Level2"/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编译，安装</w:t>
      </w:r>
      <w:bookmarkEnd w:id="33"/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make PREFIX=/redis install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pStyle w:val="2"/>
        <w:rPr>
          <w:rFonts w:hint="eastAsia" w:ascii="Times New Roman" w:hAnsi="Times New Roman" w:eastAsia="仿宋"/>
          <w:sz w:val="28"/>
          <w:szCs w:val="28"/>
          <w:lang w:val="en-US" w:eastAsia="zh-CN"/>
        </w:rPr>
      </w:pPr>
      <w:bookmarkStart w:id="34" w:name="_Toc10617_WPSOffice_Level1"/>
      <w:r>
        <w:rPr>
          <w:rFonts w:hint="eastAsia" w:ascii="Times New Roman" w:hAnsi="Times New Roman" w:eastAsia="仿宋"/>
          <w:sz w:val="28"/>
          <w:szCs w:val="28"/>
          <w:lang w:val="en-US" w:eastAsia="zh-CN"/>
        </w:rPr>
        <w:t>安装方式</w:t>
      </w:r>
      <w:bookmarkEnd w:id="34"/>
    </w:p>
    <w:p>
      <w:pPr>
        <w:pStyle w:val="3"/>
        <w:rPr>
          <w:rFonts w:hint="eastAsia" w:ascii="Times New Roman" w:hAnsi="Times New Roman" w:eastAsia="仿宋"/>
          <w:sz w:val="28"/>
          <w:szCs w:val="28"/>
          <w:lang w:val="en-US" w:eastAsia="zh-CN"/>
        </w:rPr>
      </w:pPr>
      <w:bookmarkStart w:id="35" w:name="_Toc19244_WPSOffice_Level2"/>
      <w:r>
        <w:rPr>
          <w:rFonts w:hint="eastAsia" w:ascii="Times New Roman" w:hAnsi="Times New Roman" w:eastAsia="仿宋"/>
          <w:sz w:val="28"/>
          <w:szCs w:val="28"/>
          <w:lang w:val="en-US" w:eastAsia="zh-CN"/>
        </w:rPr>
        <w:t>redis单机</w:t>
      </w:r>
      <w:bookmarkEnd w:id="35"/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bookmarkStart w:id="36" w:name="_Toc10617_WPSOffice_Level3"/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配置path路径</w:t>
      </w:r>
      <w:bookmarkEnd w:id="36"/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sed -i '$aexport PATH=${PATH}:/redis/bin' /etc/profile &amp;&amp; source /etc/profile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bookmarkStart w:id="37" w:name="_Toc8557_WPSOffice_Level3"/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修改配置文件</w:t>
      </w:r>
      <w:bookmarkEnd w:id="37"/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cd /root/redis-4.0.11 &amp;&amp; vim redis.conf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bind 0.0.0.0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requirepass Hy123456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创建redis服务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cat &gt;&gt; /usr/lib/systemd/system/redis.service &lt;&lt;EOF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[Unit]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Description=Redis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After=network.target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[Service]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ExecStart=/usr/local/redis/src/redis-server /usr/local/redis/redis.conf  --daemonize no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ExecStop=/usr/local/redis/src/redis-cli -h 127.0.0.1 -p 6379 shutdown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[Install]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WantedBy=multi-user.target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EOF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eastAsia="zh-CN"/>
        </w:rPr>
      </w:pPr>
      <w:bookmarkStart w:id="38" w:name="_Toc30002_WPSOffice_Level3"/>
      <w:r>
        <w:rPr>
          <w:rFonts w:hint="eastAsia" w:ascii="Times New Roman" w:hAnsi="Times New Roman" w:eastAsia="仿宋"/>
          <w:sz w:val="18"/>
          <w:szCs w:val="18"/>
          <w:lang w:eastAsia="zh-CN"/>
        </w:rPr>
        <w:t>启动服务</w:t>
      </w:r>
      <w:bookmarkEnd w:id="38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systemctl start redis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39" w:name="_Toc24881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验证</w:t>
      </w:r>
      <w:bookmarkEnd w:id="39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redis-cli -h 127.0.0.1 -a Hy</w:t>
      </w:r>
      <w:bookmarkStart w:id="51" w:name="_GoBack"/>
      <w:bookmarkEnd w:id="51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123456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pStyle w:val="3"/>
        <w:rPr>
          <w:rFonts w:hint="eastAsia" w:ascii="Times New Roman" w:hAnsi="Times New Roman" w:eastAsia="仿宋"/>
          <w:sz w:val="28"/>
          <w:szCs w:val="28"/>
          <w:lang w:val="en-US" w:eastAsia="zh-CN"/>
        </w:rPr>
      </w:pPr>
      <w:bookmarkStart w:id="40" w:name="_Toc24920_WPSOffice_Level2"/>
      <w:r>
        <w:rPr>
          <w:rFonts w:hint="eastAsia" w:ascii="Times New Roman" w:hAnsi="Times New Roman" w:eastAsia="仿宋"/>
          <w:sz w:val="28"/>
          <w:szCs w:val="28"/>
          <w:lang w:val="en-US" w:eastAsia="zh-CN"/>
        </w:rPr>
        <w:t>redis集群</w:t>
      </w:r>
      <w:bookmarkEnd w:id="40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除非特殊说明，集群所有节点都要做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instrText xml:space="preserve"> HYPERLINK \l "_环境准备" </w:instrTex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 w:eastAsia="仿宋"/>
          <w:sz w:val="18"/>
          <w:szCs w:val="18"/>
          <w:lang w:val="en-US" w:eastAsia="zh-CN"/>
        </w:rPr>
        <w:t>环境准备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和后续操作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1" w:name="_Toc22715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下载ruby(在集群一个几点执行即可)</w:t>
      </w:r>
      <w:bookmarkEnd w:id="41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cd &amp;&amp; wget 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instrText xml:space="preserve"> HYPERLINK "https://cache.ruby-lang.org/pub/ruby/2.5/ruby-2.5.1.tar.gz" </w:instrTex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separate"/>
      </w:r>
      <w:r>
        <w:rPr>
          <w:rStyle w:val="13"/>
          <w:rFonts w:hint="eastAsia" w:ascii="Times New Roman" w:hAnsi="Times New Roman" w:eastAsia="仿宋"/>
          <w:sz w:val="18"/>
          <w:szCs w:val="18"/>
          <w:lang w:val="en-US" w:eastAsia="zh-CN"/>
        </w:rPr>
        <w:t>https://cache.ruby-lang.org/pub/ruby/2.5/ruby-2.5.1.tar.gz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2" w:name="_Toc11063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解压并进去目录(在集群一个几点执行即可)</w:t>
      </w:r>
      <w:bookmarkEnd w:id="42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tar xf ruby-2.5.1.tar.gz &amp;&amp; cd ruby-2.5.1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3" w:name="_Toc1380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编译安装(在集群一个几点执行即可)</w:t>
      </w:r>
      <w:bookmarkEnd w:id="43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./configure --prefix=/usr/local/ruby &amp;&amp; make &amp;&amp; make install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4" w:name="_Toc19244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修改path路径</w:t>
      </w:r>
      <w:bookmarkEnd w:id="44"/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sed -i '$aexport PATH=${PATH}:/redis/bin:/usr/local/ruby/bin' /etc/profile &amp;&amp; source /etc/profile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bookmarkStart w:id="45" w:name="_Toc24920_WPSOffice_Level3"/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创建集群目录和相应的配置文件</w:t>
      </w:r>
      <w:bookmarkEnd w:id="45"/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cd /redis &amp;&amp; mkdir -p conf data/{6379,6380} log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touch conf/{redis.conf,redis-6379.conf,redis-6380.conf}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bookmarkStart w:id="46" w:name="_Toc31478_WPSOffice_Level3"/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集群目录结构</w:t>
      </w:r>
      <w:bookmarkEnd w:id="46"/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[root@node1 /]# tree /redis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/redis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├── bin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│   ├── redis-benchmark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│   ├── redis-check-aof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│   ├── redis-check-rdb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│   ├── redis-cli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│   ├── redis-sentinel -&gt; redis-server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│   └── redis-server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├── conf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│   ├── redis-6379.conf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│   ├── redis-6380.conf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│   └── redis.conf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├── data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│   ├── 6379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│   └── 6380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└── log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6 directories, 9 files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 xml:space="preserve">[root@node1 conf]# cat redis.conf 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cluster-enabled yes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cluster-node-timeout 5000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appendonly yes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daemonize yes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protected-mode no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 xml:space="preserve">[root@node1 conf]# cat redis-6379.conf 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include /redis/conf/redis.conf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port 6379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cluster-config-file nodes-6379.conf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pidfile /var/run/redis-6379.pid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dir /redis/data/6379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dbfilename dump-6379.rdb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appendfilename "appendonly-6379.aof"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  <w: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  <w:t>logfile /redis/log/redis-6379.log</w:t>
      </w:r>
    </w:p>
    <w:p>
      <w:pPr>
        <w:rPr>
          <w:rFonts w:hint="eastAsia" w:ascii="Times New Roman" w:hAnsi="Times New Roman" w:eastAsia="仿宋" w:cs="Times New Roman"/>
          <w:sz w:val="18"/>
          <w:szCs w:val="18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[root@node1 conf]# cat redis-6380.conf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include /redis/conf/redis.conf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port 6380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cluster-config-file nodes-6380.conf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pidfile /var/run/redis-6380.pid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dir /redis/data/6380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dbfilename dump-6380.rdb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appendfilename "appendonly-6380.aof"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logfile /redis/log/redis-6380.log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7" w:name="_Toc8616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启动服务</w:t>
      </w:r>
      <w:bookmarkEnd w:id="47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[root@node1 conf]# redis-server redis-6379.conf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[root@node1 conf]# redis-server redis-6380.conf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8" w:name="_Toc31517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创建集群，期间需要输入yes确认集群配置</w:t>
      </w:r>
      <w:bookmarkEnd w:id="48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[root@node1 conf]# redis-trib.rb create --replicas 1 192.168.100.11:6379 192.168.100.12:6379 192.168.100.13:6379 192.168.100.11:6380 192.168.100.12:6380 192.168.100.13:6380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&gt;&gt;&gt; Creating cluster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&gt;&gt;&gt; Performing hash slots allocation on 6 nodes...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Using 3 masters: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192.168.100.11:6379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192.168.100.12:6379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192.168.100.13:6379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Adding replica 192.168.100.12:6380 to 192.168.100.11:6379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Adding replica 192.168.100.13:6380 to 192.168.100.12:6379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Adding replica 192.168.100.11:6380 to 192.168.100.13:6379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M: 796ec99aad94e190cd3a6508df2c73c201e05c0b 192.168.100.11:6379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slots:0-5460 (5461 slots) master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M: 2f81f6bfcfb20314061398a9b1ab1784499931fc 192.168.100.12:6379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slots:5461-10922 (5462 slots) master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M: f83c528cdf7252422ad0ba0677badb4262bfc6ee 192.168.100.13:6379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slots:10923-16383 (5461 slots) master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S: ef2020ca53f77f4b5ed834423820601ba8d18367 192.168.100.11:6380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replicates f83c528cdf7252422ad0ba0677badb4262bfc6ee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S: c32bc81c2ce7ef90e086a6b9c0e82f5ae73c9d1c 192.168.100.12:6380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replicates 796ec99aad94e190cd3a6508df2c73c201e05c0b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S: 396d9fca8479b548ebc2960e0d5878e677f59bdb 192.168.100.13:6380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replicates 2f81f6bfcfb20314061398a9b1ab1784499931fc</w:t>
      </w:r>
    </w:p>
    <w:p>
      <w:pP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Can I set the above configuration? (type 'yes' to accept): 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>yes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&gt;&gt;&gt; Nodes configuration updated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&gt;&gt;&gt; Assign a different config epoch to each node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&gt;&gt;&gt; Sending CLUSTER MEET messages to join the cluster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Waiting for the cluster to join..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&gt;&gt;&gt; Performing Cluster Check (using node 192.168.100.11:6379)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M: 796ec99aad94e190cd3a6508df2c73c201e05c0b 192.168.100.11:6379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slots:0-5460 (5461 slots) master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1 additional replica(s)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S: 396d9fca8479b548ebc2960e0d5878e677f59bdb 192.168.100.13:6380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slots: (0 slots) slave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replicates 2f81f6bfcfb20314061398a9b1ab1784499931fc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S: ef2020ca53f77f4b5ed834423820601ba8d18367 192.168.100.11:6380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slots: (0 slots) slave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replicates f83c528cdf7252422ad0ba0677badb4262bfc6ee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M: f83c528cdf7252422ad0ba0677badb4262bfc6ee 192.168.100.13:6379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slots:10923-16383 (5461 slots) master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1 additional replica(s)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S: c32bc81c2ce7ef90e086a6b9c0e82f5ae73c9d1c 192.168.100.12:6380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slots: (0 slots) slave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replicates 796ec99aad94e190cd3a6508df2c73c201e05c0b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M: 2f81f6bfcfb20314061398a9b1ab1784499931fc 192.168.100.12:6379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slots:5461-10922 (5462 slots) master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  1 additional replica(s)</w:t>
      </w:r>
    </w:p>
    <w:p>
      <w:pPr>
        <w:rPr>
          <w:rFonts w:hint="eastAsia" w:ascii="Times New Roman" w:hAnsi="Times New Roman" w:eastAsia="仿宋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color w:val="385723" w:themeColor="accent6" w:themeShade="80"/>
          <w:sz w:val="18"/>
          <w:szCs w:val="18"/>
          <w:lang w:val="en-US" w:eastAsia="zh-CN"/>
        </w:rPr>
        <w:t>[OK] All nodes agree about slots configuration.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&gt;&gt;&gt; Check for open slots...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&gt;&gt;&gt; Check slots coverage...</w:t>
      </w:r>
    </w:p>
    <w:p>
      <w:pPr>
        <w:rPr>
          <w:rFonts w:hint="eastAsia" w:ascii="Times New Roman" w:hAnsi="Times New Roman" w:eastAsia="仿宋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color w:val="385723" w:themeColor="accent6" w:themeShade="80"/>
          <w:sz w:val="18"/>
          <w:szCs w:val="18"/>
          <w:lang w:val="en-US" w:eastAsia="zh-CN"/>
        </w:rPr>
        <w:t>[OK] All 16384 slots covered.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49" w:name="_Toc19855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验证集群</w:t>
      </w:r>
      <w:bookmarkEnd w:id="49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[root@node1 /]# redis-cli -h 192.168.100.12 -p 6379 cluster nodes | egrep '(master|slave)'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396d9fca8479b548ebc2960e0d5878e677f59bdb 192.168.100.13:6380@16380 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 xml:space="preserve">slave 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2f81f6bfcfb20314061398a9b1ab1784499931fc 0 1538066637421 6 connected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2f81f6bfcfb20314061398a9b1ab1784499931fc 192.168.100.12:6379@16379 myself,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>master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- 0 1538066638000 2 connected 5461-10922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ef2020ca53f77f4b5ed834423820601ba8d18367 192.168.100.11:6380@16380 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 xml:space="preserve">slave 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f83c528cdf7252422ad0ba0677badb4262bfc6ee 0 1538066639000 4 connected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796ec99aad94e190cd3a6508df2c73c201e05c0b 192.168.100.11:6379@16379 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>master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- 0 1538066637522 1 connected 0-5460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f83c528cdf7252422ad0ba0677badb4262bfc6ee 192.168.100.13:6379@16379 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>master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- 0 1538066638427 3 connected 10923-16383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c32bc81c2ce7ef90e086a6b9c0e82f5ae73c9d1c 192.168.100.12:6380@16380 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>slave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 796ec99aad94e190cd3a6508df2c73c201e05c0b 0 1538066639437 5 connected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[root@node1 ~]# redis-cli -c -p 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127.0.0.1:6379&gt; set k v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-&gt; Redirected to slot [7629] located at 192.168.100.11:6379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OK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192.168.100.11:6379&gt; get k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"v"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192.168.100.11:6379&gt; exit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50" w:name="_Toc9084_WPSOffice_Level3"/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redis使用帮助</w:t>
      </w:r>
      <w:bookmarkEnd w:id="50"/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https://redis.io/topics/cluster-tutorial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6C5F3"/>
    <w:multiLevelType w:val="multilevel"/>
    <w:tmpl w:val="83D6C5F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F3C27C0"/>
    <w:multiLevelType w:val="singleLevel"/>
    <w:tmpl w:val="EF3C27C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F8463455"/>
    <w:multiLevelType w:val="singleLevel"/>
    <w:tmpl w:val="F84634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EE2680C"/>
    <w:multiLevelType w:val="singleLevel"/>
    <w:tmpl w:val="1EE268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2BDC844"/>
    <w:multiLevelType w:val="singleLevel"/>
    <w:tmpl w:val="62BDC84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62D6F"/>
    <w:rsid w:val="0F183F1C"/>
    <w:rsid w:val="13437168"/>
    <w:rsid w:val="134C1082"/>
    <w:rsid w:val="16820F50"/>
    <w:rsid w:val="178D0E05"/>
    <w:rsid w:val="17B86AD1"/>
    <w:rsid w:val="1A845DCB"/>
    <w:rsid w:val="274660A8"/>
    <w:rsid w:val="346E4248"/>
    <w:rsid w:val="36772521"/>
    <w:rsid w:val="37D91133"/>
    <w:rsid w:val="39025380"/>
    <w:rsid w:val="3AFE44B1"/>
    <w:rsid w:val="3BD60CD4"/>
    <w:rsid w:val="3F58174F"/>
    <w:rsid w:val="43EB739F"/>
    <w:rsid w:val="48FD5ABB"/>
    <w:rsid w:val="4BBA53C1"/>
    <w:rsid w:val="4EF915AB"/>
    <w:rsid w:val="50040F86"/>
    <w:rsid w:val="5284120B"/>
    <w:rsid w:val="62434468"/>
    <w:rsid w:val="62D84F5A"/>
    <w:rsid w:val="6468041F"/>
    <w:rsid w:val="6B7B60DD"/>
    <w:rsid w:val="6C661DD5"/>
    <w:rsid w:val="6EFD56D0"/>
    <w:rsid w:val="769667CF"/>
    <w:rsid w:val="7AFE39CF"/>
    <w:rsid w:val="7CC53667"/>
    <w:rsid w:val="7FF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ec8318a-2315-49b8-90e2-5cd1b9077c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c8318a-2315-49b8-90e2-5cd1b9077c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65dc99-3090-462c-9977-e3388188e6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65dc99-3090-462c-9977-e3388188e6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e5adef-17ce-4047-91fc-dd721eeac5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e5adef-17ce-4047-91fc-dd721eeac5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057a96-53e3-4dcc-b2a5-d5d8a341e4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057a96-53e3-4dcc-b2a5-d5d8a341e4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70ec98-d9ee-4d56-9c47-57c7e1af1f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70ec98-d9ee-4d56-9c47-57c7e1af1f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5005d7-528f-4582-8f8e-06bc7476d5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5005d7-528f-4582-8f8e-06bc7476d5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694d94-463a-483f-be21-7c76d6d805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694d94-463a-483f-be21-7c76d6d805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10dc04-4593-488f-b7c1-e89e637d9a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10dc04-4593-488f-b7c1-e89e637d9a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5804f0-d2f5-48b8-a6c0-5a764ff633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5804f0-d2f5-48b8-a6c0-5a764ff633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e56626-af24-4292-9f38-204029a850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e56626-af24-4292-9f38-204029a850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b0f6c6-7215-4f8a-bb26-bd9272b67c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b0f6c6-7215-4f8a-bb26-bd9272b67c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45b783-cf01-438b-af77-c223ba1631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45b783-cf01-438b-af77-c223ba1631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c78d5e-1cd3-4c68-bfb9-b463ecbd9f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c78d5e-1cd3-4c68-bfb9-b463ecbd9f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c953ac-19cf-44d6-9d3a-042d7cd209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c953ac-19cf-44d6-9d3a-042d7cd209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f57bdf-ba22-4745-a63b-9e2fd36d59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f57bdf-ba22-4745-a63b-9e2fd36d59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645ecf-0da6-4f16-ac28-fcc8e727df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645ecf-0da6-4f16-ac28-fcc8e727df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7300aa-9d82-401b-92bc-baf7558557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7300aa-9d82-401b-92bc-baf7558557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6c7db2-2d23-483b-a1db-2eb55989d4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6c7db2-2d23-483b-a1db-2eb55989d4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d5103a-e498-4c65-94b9-8b3d250bd0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d5103a-e498-4c65-94b9-8b3d250bd0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6b79fd-bda4-4221-9bf7-31f667741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6b79fd-bda4-4221-9bf7-31f667741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f9855d-502a-4ee6-91cb-0f97ef0a7c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f9855d-502a-4ee6-91cb-0f97ef0a7c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0af62b-fe4d-4cbc-8ded-a582907f74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0af62b-fe4d-4cbc-8ded-a582907f74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e8bb3d-b064-41e4-b4f3-82c6da3618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e8bb3d-b064-41e4-b4f3-82c6da3618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371d6a-2787-4ade-aa2d-743f46488b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371d6a-2787-4ade-aa2d-743f46488b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2b3aae-7c5f-49b4-b42b-93f58bed4f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2b3aae-7c5f-49b4-b42b-93f58bed4f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Helloworld</cp:lastModifiedBy>
  <dcterms:modified xsi:type="dcterms:W3CDTF">2018-10-16T04:22:31Z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