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EA1A" w14:textId="3C5D7741" w:rsidR="002F3964" w:rsidRPr="0090243F" w:rsidRDefault="002F3964" w:rsidP="002F3964">
      <w:pPr>
        <w:spacing w:after="0" w:line="240" w:lineRule="auto"/>
        <w:rPr>
          <w:rFonts w:ascii="Open Sans" w:eastAsia="Times New Roman" w:hAnsi="Open Sans" w:cs="Open Sans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90243F">
        <w:rPr>
          <w:rFonts w:ascii="Open Sans" w:eastAsia="Times New Roman" w:hAnsi="Open Sans" w:cs="Open Sans"/>
          <w:b/>
          <w:bCs/>
          <w:kern w:val="0"/>
          <w:sz w:val="28"/>
          <w:szCs w:val="28"/>
          <w:u w:val="single"/>
          <w:lang w:eastAsia="en-IN"/>
          <w14:ligatures w14:val="none"/>
        </w:rPr>
        <w:t>Medical Device Label Image Analysis Prompt</w:t>
      </w:r>
    </w:p>
    <w:p w14:paraId="349C46F9" w14:textId="77777777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</w:p>
    <w:p w14:paraId="26ABA2E0" w14:textId="4AFE1DE2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proofErr w:type="spellStart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Analyze</w:t>
      </w:r>
      <w:proofErr w:type="spellEnd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this medical device label image thoroughly and extract ALL information present. Include, but don’t limit yourself to:</w:t>
      </w:r>
    </w:p>
    <w:p w14:paraId="0F9C379F" w14:textId="77777777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</w:p>
    <w:p w14:paraId="21943EFF" w14:textId="770E8096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Product name, brand and full description.</w:t>
      </w:r>
    </w:p>
    <w:p w14:paraId="4F418B63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Manufacturer details (name, address, contact information).</w:t>
      </w:r>
    </w:p>
    <w:p w14:paraId="208D2B22" w14:textId="599EFC3B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All numerical identifiers (REF/</w:t>
      </w:r>
      <w:proofErr w:type="spellStart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catalog</w:t>
      </w:r>
      <w:proofErr w:type="spellEnd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numbers, LOT numbers, </w:t>
      </w:r>
      <w:r w:rsidRPr="002F3964">
        <w:rPr>
          <w:rFonts w:ascii="Open Sans" w:hAnsi="Open Sans" w:cs="Open Sans"/>
        </w:rPr>
        <w:t>UDI (Unique Device Identifier) barcode number</w:t>
      </w: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).</w:t>
      </w:r>
    </w:p>
    <w:p w14:paraId="62BC8CD8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Dates (manufacturing, expiration) - note associated symbols (e.g., hourglass, factory).</w:t>
      </w:r>
    </w:p>
    <w:p w14:paraId="76741DF8" w14:textId="0267F2AE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Contents, quantity, measurements or volume.</w:t>
      </w:r>
    </w:p>
    <w:p w14:paraId="5FAEBBB0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Regulatory marks and numbers (e.g., CE mark and number, EC REP).</w:t>
      </w:r>
    </w:p>
    <w:p w14:paraId="4D632DDF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ALL symbols and icons - describe each one and its meaning, including:</w:t>
      </w:r>
    </w:p>
    <w:p w14:paraId="70E3A32B" w14:textId="77777777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Single use symbol (crossed out 2).</w:t>
      </w:r>
    </w:p>
    <w:p w14:paraId="67F79CAF" w14:textId="77777777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'Do not use if package damaged' symbol.</w:t>
      </w:r>
    </w:p>
    <w:p w14:paraId="2142CD5A" w14:textId="77777777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Rx only symbol.</w:t>
      </w:r>
    </w:p>
    <w:p w14:paraId="1ACCBF21" w14:textId="77777777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Sterile packaging symbol.</w:t>
      </w:r>
    </w:p>
    <w:p w14:paraId="3BCD08C4" w14:textId="040B0E8C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Temperature limit symbols</w:t>
      </w:r>
    </w:p>
    <w:p w14:paraId="43D60E63" w14:textId="45AA81C8" w:rsidR="002F3964" w:rsidRPr="002F3964" w:rsidRDefault="002F3964" w:rsidP="002F3964">
      <w:pPr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Any other regulatory or warning symbols </w:t>
      </w:r>
      <w:r w:rsidRPr="002F3964">
        <w:rPr>
          <w:rFonts w:ascii="Open Sans" w:hAnsi="Open Sans" w:cs="Open Sans"/>
        </w:rPr>
        <w:t>(e.g. MD for medical device)</w:t>
      </w:r>
    </w:p>
    <w:p w14:paraId="05F2B4E0" w14:textId="400E6A26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Sterilization method and information (</w:t>
      </w:r>
      <w:r w:rsidRPr="002F3964">
        <w:rPr>
          <w:rFonts w:ascii="Open Sans" w:hAnsi="Open Sans" w:cs="Open Sans"/>
        </w:rPr>
        <w:t>e.g. STERILE R, STERILE EO)</w:t>
      </w:r>
    </w:p>
    <w:p w14:paraId="4B119EBC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Storage and operating conditions (temperature, humidity, pressure limits).</w:t>
      </w:r>
    </w:p>
    <w:p w14:paraId="7E037653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Power/battery specifications.</w:t>
      </w:r>
    </w:p>
    <w:p w14:paraId="65DF3ACC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Material composition.</w:t>
      </w:r>
    </w:p>
    <w:p w14:paraId="3FDF8CA2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Text in different languages.</w:t>
      </w:r>
    </w:p>
    <w:p w14:paraId="7E230B99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QR codes or other machine-readable elements (note presence, don’t decode).</w:t>
      </w:r>
    </w:p>
    <w:p w14:paraId="2180EA3D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Disposal instructions.</w:t>
      </w:r>
    </w:p>
    <w:p w14:paraId="69A6F129" w14:textId="77777777" w:rsidR="002F3964" w:rsidRPr="002F3964" w:rsidRDefault="002F3964" w:rsidP="002F3964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Clinical or technical specifications.</w:t>
      </w:r>
    </w:p>
    <w:p w14:paraId="1DD03B25" w14:textId="77777777" w:rsidR="002F3964" w:rsidRPr="002F3964" w:rsidRDefault="002F3964" w:rsidP="002F3964">
      <w:pPr>
        <w:spacing w:after="0" w:line="240" w:lineRule="auto"/>
        <w:ind w:left="720"/>
        <w:rPr>
          <w:rFonts w:ascii="Open Sans" w:eastAsia="Times New Roman" w:hAnsi="Open Sans" w:cs="Open Sans"/>
          <w:kern w:val="0"/>
          <w:lang w:eastAsia="en-IN"/>
          <w14:ligatures w14:val="none"/>
        </w:rPr>
      </w:pPr>
    </w:p>
    <w:p w14:paraId="447EAB47" w14:textId="77777777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For each piece of information:</w:t>
      </w:r>
    </w:p>
    <w:p w14:paraId="4A7DA686" w14:textId="77777777" w:rsidR="002F3964" w:rsidRPr="002F3964" w:rsidRDefault="002F3964" w:rsidP="002F3964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Specify its exact location on the label.</w:t>
      </w:r>
    </w:p>
    <w:p w14:paraId="516A3374" w14:textId="77777777" w:rsidR="002F3964" w:rsidRPr="002F3964" w:rsidRDefault="002F3964" w:rsidP="002F3964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Transcribe any associated text verbatim.</w:t>
      </w:r>
    </w:p>
    <w:p w14:paraId="7244BBA2" w14:textId="77777777" w:rsidR="002F3964" w:rsidRPr="002F3964" w:rsidRDefault="002F3964" w:rsidP="002F3964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Describe related symbols or icons.</w:t>
      </w:r>
    </w:p>
    <w:p w14:paraId="51174AC3" w14:textId="77777777" w:rsidR="002F3964" w:rsidRPr="002F3964" w:rsidRDefault="002F3964" w:rsidP="002F3964">
      <w:pPr>
        <w:spacing w:after="0" w:line="240" w:lineRule="auto"/>
        <w:ind w:left="720"/>
        <w:rPr>
          <w:rFonts w:ascii="Open Sans" w:eastAsia="Times New Roman" w:hAnsi="Open Sans" w:cs="Open Sans"/>
          <w:kern w:val="0"/>
          <w:lang w:eastAsia="en-IN"/>
          <w14:ligatures w14:val="none"/>
        </w:rPr>
      </w:pPr>
    </w:p>
    <w:p w14:paraId="51DF3587" w14:textId="77777777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Additional instructions:</w:t>
      </w:r>
    </w:p>
    <w:p w14:paraId="7B1569A9" w14:textId="40BAEE77" w:rsidR="002F3964" w:rsidRPr="002F3964" w:rsidRDefault="002F3964" w:rsidP="002F3964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If barcodes are present, mention their location and type.</w:t>
      </w:r>
      <w:r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(don’t decode)</w:t>
      </w:r>
    </w:p>
    <w:p w14:paraId="7F836EA1" w14:textId="62319A88" w:rsidR="002F3964" w:rsidRPr="002F3964" w:rsidRDefault="002F3964" w:rsidP="002F3964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Note any unusual features, </w:t>
      </w:r>
      <w:proofErr w:type="spellStart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color</w:t>
      </w:r>
      <w:proofErr w:type="spellEnd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coding or formatting of the label.</w:t>
      </w:r>
    </w:p>
    <w:p w14:paraId="7038089A" w14:textId="77777777" w:rsidR="002F3964" w:rsidRPr="002F3964" w:rsidRDefault="002F3964" w:rsidP="002F3964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Include every piece of information visible, even if its purpose isn’t clear.</w:t>
      </w:r>
    </w:p>
    <w:p w14:paraId="30AEEE5D" w14:textId="77777777" w:rsidR="002F3964" w:rsidRPr="002F3964" w:rsidRDefault="002F3964" w:rsidP="002F3964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If unsure about any element, describe it and note your uncertainty.</w:t>
      </w:r>
    </w:p>
    <w:p w14:paraId="41FB2759" w14:textId="77777777" w:rsidR="002F3964" w:rsidRPr="002F3964" w:rsidRDefault="002F3964" w:rsidP="002F3964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Pay special attention to extracting:</w:t>
      </w:r>
    </w:p>
    <w:p w14:paraId="5B2158B2" w14:textId="77777777" w:rsidR="002F3964" w:rsidRPr="002F3964" w:rsidRDefault="002F3964" w:rsidP="002F3964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Barcode numbers.</w:t>
      </w:r>
    </w:p>
    <w:p w14:paraId="29549CED" w14:textId="77777777" w:rsidR="002F3964" w:rsidRPr="002F3964" w:rsidRDefault="002F3964" w:rsidP="002F3964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Manufacturing date (look for factory symbol).</w:t>
      </w:r>
    </w:p>
    <w:p w14:paraId="2E14F808" w14:textId="77777777" w:rsidR="002F3964" w:rsidRPr="002F3964" w:rsidRDefault="002F3964" w:rsidP="002F3964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Expiry date (look for hourglass symbol).</w:t>
      </w:r>
    </w:p>
    <w:p w14:paraId="66475CD5" w14:textId="77777777" w:rsidR="002F3964" w:rsidRPr="002F3964" w:rsidRDefault="002F3964" w:rsidP="002F3964">
      <w:pPr>
        <w:spacing w:after="0" w:line="240" w:lineRule="auto"/>
        <w:ind w:left="1440"/>
        <w:rPr>
          <w:rFonts w:ascii="Open Sans" w:eastAsia="Times New Roman" w:hAnsi="Open Sans" w:cs="Open Sans"/>
          <w:kern w:val="0"/>
          <w:lang w:eastAsia="en-IN"/>
          <w14:ligatures w14:val="none"/>
        </w:rPr>
      </w:pPr>
    </w:p>
    <w:p w14:paraId="3302AE72" w14:textId="68B4D84B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Aim to be as comprehensive as possible in your analysis, capturing both standard and unique attributes of this specific medical device label.</w:t>
      </w:r>
    </w:p>
    <w:p w14:paraId="08A31BB8" w14:textId="77777777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Remember to only report information that is </w:t>
      </w:r>
      <w:proofErr w:type="gramStart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actually present</w:t>
      </w:r>
      <w:proofErr w:type="gramEnd"/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 xml:space="preserve"> on the label. Do not mention or list any information that is not visible in the image.</w:t>
      </w:r>
    </w:p>
    <w:p w14:paraId="6D2DB16C" w14:textId="746B147E" w:rsidR="002F3964" w:rsidRPr="002F3964" w:rsidRDefault="002F3964" w:rsidP="002F3964">
      <w:pPr>
        <w:spacing w:after="0" w:line="240" w:lineRule="auto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2F3964">
        <w:rPr>
          <w:rFonts w:ascii="Open Sans" w:eastAsia="Times New Roman" w:hAnsi="Open Sans" w:cs="Open Sans"/>
          <w:kern w:val="0"/>
          <w:lang w:eastAsia="en-IN"/>
          <w14:ligatures w14:val="none"/>
        </w:rPr>
        <w:t>Do not mention the missing information.</w:t>
      </w:r>
    </w:p>
    <w:p w14:paraId="6067AD32" w14:textId="77777777" w:rsidR="00082399" w:rsidRPr="002F3964" w:rsidRDefault="00082399" w:rsidP="002F3964">
      <w:pPr>
        <w:spacing w:after="0"/>
        <w:rPr>
          <w:rFonts w:ascii="Open Sans" w:hAnsi="Open Sans" w:cs="Open Sans"/>
          <w:sz w:val="20"/>
          <w:szCs w:val="20"/>
        </w:rPr>
      </w:pPr>
    </w:p>
    <w:sectPr w:rsidR="00082399" w:rsidRPr="002F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6DF7"/>
    <w:multiLevelType w:val="multilevel"/>
    <w:tmpl w:val="B382F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F433B4"/>
    <w:multiLevelType w:val="multilevel"/>
    <w:tmpl w:val="7DC2E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22FC"/>
    <w:multiLevelType w:val="multilevel"/>
    <w:tmpl w:val="A072C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568605">
    <w:abstractNumId w:val="0"/>
  </w:num>
  <w:num w:numId="2" w16cid:durableId="1884638172">
    <w:abstractNumId w:val="1"/>
  </w:num>
  <w:num w:numId="3" w16cid:durableId="22675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64"/>
    <w:rsid w:val="00082399"/>
    <w:rsid w:val="002F3964"/>
    <w:rsid w:val="0090243F"/>
    <w:rsid w:val="00C172C1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E21E"/>
  <w15:chartTrackingRefBased/>
  <w15:docId w15:val="{8463DCDE-9BDB-4CC0-A692-2FB02ABA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3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Sahu</dc:creator>
  <cp:keywords/>
  <dc:description/>
  <cp:lastModifiedBy>Apratim Sahu</cp:lastModifiedBy>
  <cp:revision>4</cp:revision>
  <dcterms:created xsi:type="dcterms:W3CDTF">2024-09-11T06:26:00Z</dcterms:created>
  <dcterms:modified xsi:type="dcterms:W3CDTF">2024-09-13T08:54:00Z</dcterms:modified>
</cp:coreProperties>
</file>