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SnapIt (dosnapit.com) - Day-by-Day Production Runway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blueprint acts as an interactive daily checklist and development prompt map for your engineering team to build, secure, and deploy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SnapIt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within a accelerated delivery cycle.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📅 Day 1: Project Setup, DB Architecture &amp; Google OAuth Integration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Phase 1: Environment Provisioning &amp; App Scaffolding (Saturday Morning)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Initialize the base Django structure, set up version control, configure a development database, and configure environment variables.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Actionable Prompts for Developers:</w:t>
      </w:r>
    </w:p>
    <w:p w:rsidR="00000000" w:rsidDel="00000000" w:rsidP="00000000" w:rsidRDefault="00000000" w:rsidRPr="00000000" w14:paraId="0000000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clean virtual environment and install standard core dependencies: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-m venv venv</w:t>
        <w:br w:type="textWrapping"/>
        <w:t xml:space="preserve">source venv/bin/activate</w:t>
        <w:br w:type="textWrapping"/>
        <w:t xml:space="preserve">pip install django django-cors-headers pypdf google-genai google-api-python-client pillow python-dotenv psycopg2-binary gunicorn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the Django project named snapit and partition your system into four decoupled modular apps: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django-admin startproject snapit .</w:t>
        <w:br w:type="textWrapping"/>
        <w:t xml:space="preserve">mkdir apps</w:t>
        <w:br w:type="textWrapping"/>
        <w:t xml:space="preserve">python manage.py startapp authentication apps/authentication</w:t>
        <w:br w:type="textWrapping"/>
        <w:t xml:space="preserve">python manage.py startapp billing apps/billing</w:t>
        <w:br w:type="textWrapping"/>
        <w:t xml:space="preserve">python manage.py startapp queue_manager apps/queue_manager</w:t>
        <w:br w:type="textWrapping"/>
        <w:t xml:space="preserve">python manage.py startapp core apps/core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settings.py, register the apps inside INSTALLED_APPS: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INSTALLED_APPS = [</w:t>
        <w:br w:type="textWrapping"/>
        <w:t xml:space="preserve">    # ... django defaults</w:t>
        <w:br w:type="textWrapping"/>
        <w:t xml:space="preserve">    'apps.authentication',</w:t>
        <w:br w:type="textWrapping"/>
        <w:t xml:space="preserve">    'apps.billing',</w:t>
        <w:br w:type="textWrapping"/>
        <w:t xml:space="preserve">    'apps.queue_manager',</w:t>
        <w:br w:type="textWrapping"/>
        <w:t xml:space="preserve">    'apps.core',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Configure the root environment variable system inside a local .env file: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SECRET_KEY="production-secret-override-value"</w:t>
        <w:br w:type="textWrapping"/>
        <w:t xml:space="preserve">DEBUG=True</w:t>
        <w:br w:type="textWrapping"/>
        <w:t xml:space="preserve">DATABASE_URL="postgresql://user:pass@localhost:5432/snapit"</w:t>
        <w:br w:type="textWrapping"/>
        <w:t xml:space="preserve">GEMINI_API_KEY="your-gemini-api-key"</w:t>
        <w:br w:type="textWrapping"/>
        <w:t xml:space="preserve">GOOGLE_OAUTH_CLIENT_ID="your-client-id"</w:t>
        <w:br w:type="textWrapping"/>
        <w:t xml:space="preserve">GOOGLE_OAUTH_CLIENT_SECRET="your-client-secret"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 of Done (DoD):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Running python manage.py runserver boots up on port 8000 without errors, and .env variables load successfully.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🔑 Phase 2: Apps Authentication &amp; Google Session Handshakes (Saturday Afternoon)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 the Google OAuth2 pipeline to securely store access and refresh tokens with Gmail sending scopes.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Actionable Prompts for Developers:</w:t>
      </w:r>
    </w:p>
    <w:p w:rsidR="00000000" w:rsidDel="00000000" w:rsidP="00000000" w:rsidRDefault="00000000" w:rsidRPr="00000000" w14:paraId="0000000F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the UserProfile model in apps/authentication/models.py as defined in the blueprint: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django.db import models</w:t>
        <w:br w:type="textWrapping"/>
        <w:t xml:space="preserve">from django.contrib.auth.models import User</w:t>
        <w:br w:type="textWrapping"/>
        <w:br w:type="textWrapping"/>
        <w:t xml:space="preserve">class UserProfile(models.Model):</w:t>
        <w:br w:type="textWrapping"/>
        <w:t xml:space="preserve">    user = models.OneToOneField(User, on_delete=models.CASCADE, related_name='profile')</w:t>
        <w:br w:type="textWrapping"/>
        <w:t xml:space="preserve">    google_refresh_token = models.TextField(null=True, blank=True)</w:t>
        <w:br w:type="textWrapping"/>
        <w:t xml:space="preserve">    google_access_token = models.TextField(null=True, blank=True)</w:t>
        <w:br w:type="textWrapping"/>
        <w:t xml:space="preserve">    token_expiry = models.DateTimeField(null=True, blank=True)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Write apps/authentication/services.py with support functions:</w:t>
      </w:r>
    </w:p>
    <w:p w:rsidR="00000000" w:rsidDel="00000000" w:rsidP="00000000" w:rsidRDefault="00000000" w:rsidRPr="00000000" w14:paraId="00000011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get_google_auth_url() -&gt; str: Construct the authorization URL requesting https://www.googleapis.com/auth/gmail.send scope.</w:t>
      </w:r>
    </w:p>
    <w:p w:rsidR="00000000" w:rsidDel="00000000" w:rsidP="00000000" w:rsidRDefault="00000000" w:rsidRPr="00000000" w14:paraId="00000012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exchange_code_for_tokens(auth_code: str) -&gt; dict: Deliver POST handshake to trade the redirect code for Google refresh tokens.</w:t>
      </w:r>
    </w:p>
    <w:p w:rsidR="00000000" w:rsidDel="00000000" w:rsidP="00000000" w:rsidRDefault="00000000" w:rsidRPr="00000000" w14:paraId="00000013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Write the callback handler view oauth_callback_view(request) in apps/authentication/views.py. This view must:</w:t>
      </w:r>
    </w:p>
    <w:p w:rsidR="00000000" w:rsidDel="00000000" w:rsidP="00000000" w:rsidRDefault="00000000" w:rsidRPr="00000000" w14:paraId="00000014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Acquire user profile details from the Google userinfo endpoint.</w:t>
      </w:r>
    </w:p>
    <w:p w:rsidR="00000000" w:rsidDel="00000000" w:rsidP="00000000" w:rsidRDefault="00000000" w:rsidRPr="00000000" w14:paraId="00000015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Register a new User in Django if they do not exist.</w:t>
      </w:r>
    </w:p>
    <w:p w:rsidR="00000000" w:rsidDel="00000000" w:rsidP="00000000" w:rsidRDefault="00000000" w:rsidRPr="00000000" w14:paraId="00000016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Update or create UserProfile mapping refresh keys.</w:t>
      </w:r>
    </w:p>
    <w:p w:rsidR="00000000" w:rsidDel="00000000" w:rsidP="00000000" w:rsidRDefault="00000000" w:rsidRPr="00000000" w14:paraId="00000017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Authenticate user session using django.contrib.auth.login.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 of Done (DoD):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Navigating to /auth/login/ redirects the user to Google's consent screen. Completing authentication registers the user in Django and logs them into a secure session.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💳 Phase 3: Credits and Ledgers Setup (Saturday Evening)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Initialize wallet balances, automate sign-up points allocation, and build atomic wallet check controls.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Actionable Prompts for Developers:</w:t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the models in apps/billing/models.py:</w:t>
      </w:r>
    </w:p>
    <w:p w:rsidR="00000000" w:rsidDel="00000000" w:rsidP="00000000" w:rsidRDefault="00000000" w:rsidRPr="00000000" w14:paraId="0000001D">
      <w:pPr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CreditWallet with user reference and default balance of 25.</w:t>
      </w:r>
    </w:p>
    <w:p w:rsidR="00000000" w:rsidDel="00000000" w:rsidP="00000000" w:rsidRDefault="00000000" w:rsidRPr="00000000" w14:paraId="0000001E">
      <w:pPr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TransactionLedger tracking the amount, type, and transaction creation timestamp.</w:t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Write a Django signal receiver in apps/billing/apps.py that listens for post_save on User. When a user is created, it must automatically provision a CreditWallet and append a SIGNUP transaction of +25 points.</w:t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an atomic deduction utility deduct_credit_atomically(user_id) -&gt; bool inside apps/billing/utils.py using select_for_update() to prevent race conditions during parallel requests.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 of Done (DoD):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Create a user via Django shell or OAuth login, and verify that a wallet is generated with exactly 25 points and an associated signup ledger record.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📅 Day 2: Ingest Engine, Database FCFS Queue, &amp; Gemini OCR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📄 Phase 1: Resume Text Extractor (Sunday Morning)</w:t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 resume uploading components and run background text indexing from PDFs.</w:t>
      </w:r>
    </w:p>
    <w:p w:rsidR="00000000" w:rsidDel="00000000" w:rsidP="00000000" w:rsidRDefault="00000000" w:rsidRPr="00000000" w14:paraId="00000025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Actionable Prompts for Developers:</w:t>
      </w:r>
    </w:p>
    <w:p w:rsidR="00000000" w:rsidDel="00000000" w:rsidP="00000000" w:rsidRDefault="00000000" w:rsidRPr="00000000" w14:paraId="0000002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the Resume model in apps/core/models.py with file and extracted_text fields.</w:t>
      </w:r>
    </w:p>
    <w:p w:rsidR="00000000" w:rsidDel="00000000" w:rsidP="00000000" w:rsidRDefault="00000000" w:rsidRPr="00000000" w14:paraId="0000002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Write the text extractor inside apps/core/engine.py using pypdf: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pypdf import PdfReader</w:t>
        <w:br w:type="textWrapping"/>
        <w:t xml:space="preserve">def extract_text_from_pdf(resume_instance) -&gt; str:</w:t>
        <w:br w:type="textWrapping"/>
        <w:t xml:space="preserve">    # Reads and concatenates text from all PDF pages, then saves it to the model.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 a dashboard endpoint /dashboard/ that checks if the logged-in user already has an active resume. If not, render the drag-and-drop file upload form. If yes, display the active resume name and bypass the upload form.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 of Done (DoD):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Uploading a PDF resume successfully processes the file, saves the plain-text extraction to the database, and transitions the dashboard UI to show that the resume is configured.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📸 Phase 2: Multi-Modal Gemini Vision OCR Engine (Sunday Afternoon)</w:t>
      </w:r>
    </w:p>
    <w:p w:rsidR="00000000" w:rsidDel="00000000" w:rsidP="00000000" w:rsidRDefault="00000000" w:rsidRPr="00000000" w14:paraId="0000002B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 the multi-modal Gemini parser to extract structured parameters from job screenshots.</w:t>
      </w:r>
    </w:p>
    <w:p w:rsidR="00000000" w:rsidDel="00000000" w:rsidP="00000000" w:rsidRDefault="00000000" w:rsidRPr="00000000" w14:paraId="0000002C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Actionable Prompts for Developers:</w:t>
      </w:r>
    </w:p>
    <w:p w:rsidR="00000000" w:rsidDel="00000000" w:rsidP="00000000" w:rsidRDefault="00000000" w:rsidRPr="00000000" w14:paraId="0000002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Ensure GEMINI_API_KEY is loaded into environment settings.</w:t>
      </w:r>
    </w:p>
    <w:p w:rsidR="00000000" w:rsidDel="00000000" w:rsidP="00000000" w:rsidRDefault="00000000" w:rsidRPr="00000000" w14:paraId="0000002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Write the parser function analyze_screenshot_with_gemini(screenshot_path: str, resume_content: str) -&gt; dict in apps/core/engine.py.</w:t>
      </w:r>
    </w:p>
    <w:p w:rsidR="00000000" w:rsidDel="00000000" w:rsidP="00000000" w:rsidRDefault="00000000" w:rsidRPr="00000000" w14:paraId="0000002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the google-genai library client with the modern gemini-2.5-flash-lite model. Configure the call with response_mime_type: "application/json".</w:t>
      </w:r>
    </w:p>
    <w:p w:rsidR="00000000" w:rsidDel="00000000" w:rsidP="00000000" w:rsidRDefault="00000000" w:rsidRPr="00000000" w14:paraId="0000003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instruction prompt must direct the model to return structured keys:</w:t>
      </w:r>
    </w:p>
    <w:p w:rsidR="00000000" w:rsidDel="00000000" w:rsidP="00000000" w:rsidRDefault="00000000" w:rsidRPr="00000000" w14:paraId="00000031">
      <w:pPr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company: The company name parsed from the screenshot.</w:t>
      </w:r>
    </w:p>
    <w:p w:rsidR="00000000" w:rsidDel="00000000" w:rsidP="00000000" w:rsidRDefault="00000000" w:rsidRPr="00000000" w14:paraId="00000032">
      <w:pPr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role: The job title or role parsed from the screenshot.</w:t>
      </w:r>
    </w:p>
    <w:p w:rsidR="00000000" w:rsidDel="00000000" w:rsidP="00000000" w:rsidRDefault="00000000" w:rsidRPr="00000000" w14:paraId="00000033">
      <w:pPr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hr_email: The target recruiter email.</w:t>
      </w:r>
    </w:p>
    <w:p w:rsidR="00000000" w:rsidDel="00000000" w:rsidP="00000000" w:rsidRDefault="00000000" w:rsidRPr="00000000" w14:paraId="00000034">
      <w:pPr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email_subject: A professional subject line tailored to the job description.</w:t>
      </w:r>
    </w:p>
    <w:p w:rsidR="00000000" w:rsidDel="00000000" w:rsidP="00000000" w:rsidRDefault="00000000" w:rsidRPr="00000000" w14:paraId="00000035">
      <w:pPr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email_body: A personalized cold email drafted based on the matched resume context.</w:t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 of Done (DoD):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Running a test script that passes a test screenshot and candidate resume string to analyze_screenshot_with_gemini returns a structured Python dictionary containing valid JSON data.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📥 Phase 3: FCFS Queue Ingest and Polling APIs (Sunday Evening)</w:t>
      </w:r>
    </w:p>
    <w:p w:rsidR="00000000" w:rsidDel="00000000" w:rsidP="00000000" w:rsidRDefault="00000000" w:rsidRPr="00000000" w14:paraId="00000038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 the asynchronous ProcessingJob model, queuing logic, and status polling API endpoint.</w:t>
      </w:r>
    </w:p>
    <w:p w:rsidR="00000000" w:rsidDel="00000000" w:rsidP="00000000" w:rsidRDefault="00000000" w:rsidRPr="00000000" w14:paraId="00000039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Actionable Prompts for Developers: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Define the ProcessingJob model in apps/queue_manager/models.py with statuses: PENDING, PROCESSING, COMPLETED, FAILED.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Write the job submission view /queue/submit/ inside apps/queue_manager/views.py. This view must:</w:t>
      </w:r>
    </w:p>
    <w:p w:rsidR="00000000" w:rsidDel="00000000" w:rsidP="00000000" w:rsidRDefault="00000000" w:rsidRPr="00000000" w14:paraId="0000003C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Verify the user's credit balance is &gt;= 1.</w:t>
      </w:r>
    </w:p>
    <w:p w:rsidR="00000000" w:rsidDel="00000000" w:rsidP="00000000" w:rsidRDefault="00000000" w:rsidRPr="00000000" w14:paraId="0000003D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and save a new ProcessingJob row with status PENDING.</w:t>
      </w:r>
    </w:p>
    <w:p w:rsidR="00000000" w:rsidDel="00000000" w:rsidP="00000000" w:rsidRDefault="00000000" w:rsidRPr="00000000" w14:paraId="0000003E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Return a JSON response containing the generated job_id and the estimated position in the queue.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Write the status API /queue/status/&lt;int:job_id&gt;/ that returns the job's current status and estimated queue position based on the creation order.</w:t>
      </w:r>
    </w:p>
    <w:p w:rsidR="00000000" w:rsidDel="00000000" w:rsidP="00000000" w:rsidRDefault="00000000" w:rsidRPr="00000000" w14:paraId="00000040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 of Done (DoD):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Submitting a screenshot via the dashboard switches the client-side UI to a loading state and polls the queue status API, returning the correct queue position index.</w:t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📅 Day 3: Background Worker, Secure SMTP, &amp; Frontend Polish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⚙️ Phase 1: Background Daemon Queue Worker (Monday Morning)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 the persistent management command that processes jobs sequentially.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Actionable Prompts for Developers: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apps/queue_manager/management/commands/run_queue_worker.py.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Inside the handle loop, run a continuous process that fetches the next pending job atomically: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job = ProcessingJob.objects.select_for_update(skip_locked=True).filter(status='PENDING').order_by('created_at').first()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Wrap processing states inside robust error-handling blocks:</w:t>
      </w:r>
    </w:p>
    <w:p w:rsidR="00000000" w:rsidDel="00000000" w:rsidP="00000000" w:rsidRDefault="00000000" w:rsidRPr="00000000" w14:paraId="00000048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a job is picked up, set status to PROCESSING.</w:t>
      </w:r>
    </w:p>
    <w:p w:rsidR="00000000" w:rsidDel="00000000" w:rsidP="00000000" w:rsidRDefault="00000000" w:rsidRPr="00000000" w14:paraId="00000049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processing succeeds, dispatch the email and set status to COMPLETED.</w:t>
      </w:r>
    </w:p>
    <w:p w:rsidR="00000000" w:rsidDel="00000000" w:rsidP="00000000" w:rsidRDefault="00000000" w:rsidRPr="00000000" w14:paraId="0000004A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processing fails at any stage, set status to FAILED and log the error context.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Ensure the user's wallet credit is not deducted for failed runs.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 of Done (DoD):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Running python manage.py run_queue_worker successfully processes queued database jobs chronologically and updates status fields from PENDING to COMPLETED or FAILED.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📬 Phase 2: Gmail API Send Integration (Monday Afternoon)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Connect to the Gmail API and dispatch personalized emails with resume attachments.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Actionable Prompts for Developers:</w:t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Write send_user_email(profile, payload, attachment_path) -&gt; bool inside apps/core/engine.py.</w:t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Google credentials verification using the candidate's google_refresh_token stored in their profile.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 a standard MIME multipart message with:</w:t>
      </w:r>
    </w:p>
    <w:p w:rsidR="00000000" w:rsidDel="00000000" w:rsidP="00000000" w:rsidRDefault="00000000" w:rsidRPr="00000000" w14:paraId="00000052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to: The target email address parsed from the screenshot.</w:t>
      </w:r>
    </w:p>
    <w:p w:rsidR="00000000" w:rsidDel="00000000" w:rsidP="00000000" w:rsidRDefault="00000000" w:rsidRPr="00000000" w14:paraId="00000053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subject: The tailored subject line.</w:t>
      </w:r>
    </w:p>
    <w:p w:rsidR="00000000" w:rsidDel="00000000" w:rsidP="00000000" w:rsidRDefault="00000000" w:rsidRPr="00000000" w14:paraId="00000054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body: The cold outreach message.</w:t>
      </w:r>
    </w:p>
    <w:p w:rsidR="00000000" w:rsidDel="00000000" w:rsidP="00000000" w:rsidRDefault="00000000" w:rsidRPr="00000000" w14:paraId="00000055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 attached PDF copy of the candidate's resume.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Send the email using Google Client libraries: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service = build('gmail', 'v1', credentials=creds)</w:t>
        <w:br w:type="textWrapping"/>
        <w:t xml:space="preserve">service.users().messages().send(userId="me", body={'raw': raw}).execute()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 of Done (DoD):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Triggering the queue worker successfully sends an email from the logged-in candidate's actual Google address to the target inbox with the resume PDF attached.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🎨 Phase 3: Premium UI Workspace Polish (Monday Evening)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Integrate the premium Tailwind CSS views, style transitions, and queue polling JavaScript.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Actionable Prompts for Developers:</w:t>
      </w:r>
    </w:p>
    <w:p w:rsidR="00000000" w:rsidDel="00000000" w:rsidP="00000000" w:rsidRDefault="00000000" w:rsidRPr="00000000" w14:paraId="0000005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the unified responsive layout using Tailwind CSS inside apps/core/templates/base.html.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 premium glassmorphic cards and subtle ambient glows (glass-card).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Write the dashboard view apps/core/templates/dashboard.html with:</w:t>
      </w:r>
    </w:p>
    <w:p w:rsidR="00000000" w:rsidDel="00000000" w:rsidP="00000000" w:rsidRDefault="00000000" w:rsidRPr="00000000" w14:paraId="0000005E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interactive resume status card.</w:t>
      </w:r>
    </w:p>
    <w:p w:rsidR="00000000" w:rsidDel="00000000" w:rsidP="00000000" w:rsidRDefault="00000000" w:rsidRPr="00000000" w14:paraId="0000005F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drag-and-drop screenshot submission dropzone.</w:t>
      </w:r>
    </w:p>
    <w:p w:rsidR="00000000" w:rsidDel="00000000" w:rsidP="00000000" w:rsidRDefault="00000000" w:rsidRPr="00000000" w14:paraId="00000060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 overlay for queue monitoring containing the progress bar and terminal logs.</w:t>
      </w:r>
    </w:p>
    <w:p w:rsidR="00000000" w:rsidDel="00000000" w:rsidP="00000000" w:rsidRDefault="00000000" w:rsidRPr="00000000" w14:paraId="0000006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Polish the dispatched history table view inside apps/core/templates/history.html and add an modal preview window so users can read the generated cold outreach drafts.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 of Done (DoD):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Navigating through the workspace shows smooth page transitions, responsive layout configurations on mobile screens, and a premium dashboard feel.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📅 Day 4: Production Hardening, Testing, &amp; Launch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🔒 Phase 1: Security Hardening (Tuesday Morning)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Prepare Django settings for secure production deployment.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Actionable Prompts for Developers:</w:t>
      </w:r>
    </w:p>
    <w:p w:rsidR="00000000" w:rsidDel="00000000" w:rsidP="00000000" w:rsidRDefault="00000000" w:rsidRPr="00000000" w14:paraId="0000006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settings.py, configure security policies: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DEBUG = False</w:t>
        <w:br w:type="textWrapping"/>
        <w:t xml:space="preserve">ALLOWED_HOSTS = ['dosnapit.com', '[www.dosnapit.com](https://www.dosnapit.com)']</w:t>
        <w:br w:type="textWrapping"/>
        <w:t xml:space="preserve">SECURE_SSL_REDIRECT = True</w:t>
        <w:br w:type="textWrapping"/>
        <w:t xml:space="preserve">SESSION_COOKIE_SECURE = True</w:t>
        <w:br w:type="textWrapping"/>
        <w:t xml:space="preserve">CSRF_COOKIE_SECURE = True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Configure database connection pooling for PostgreSQL using CONN_MAX_AGE to ensure efficient connection handling under high traffic loads.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 of Done (DoD):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Running python manage.py check --tag security reports zero security vulnerabilities or misconfigurations.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🧪 Phase 2: End-to-End Concurrency testing (Tuesday Afternoon)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Run concurrent load tests to verify the integrity of the billing and FCFS queue engines.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Actionable Prompts for Developers:</w:t>
      </w:r>
    </w:p>
    <w:p w:rsidR="00000000" w:rsidDel="00000000" w:rsidP="00000000" w:rsidRDefault="00000000" w:rsidRPr="00000000" w14:paraId="0000006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Trigger simultaneous submissions to ensure that only 1 point is deducted per successful dispatch, and that concurrent jobs are processed chronologically without race conditions.</w:t>
      </w:r>
    </w:p>
    <w:p w:rsidR="00000000" w:rsidDel="00000000" w:rsidP="00000000" w:rsidRDefault="00000000" w:rsidRPr="00000000" w14:paraId="0000006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Test edge cases, such as uploading invalid file types or submitting screenshots with an empty wallet balance, and verify that the system returns clean, user-friendly error feedback.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 of Done (DoD):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Verification test suite passes successfully. Multiple concurrent tasks process in order without deadlock blocks or credit discrepancies.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Phase 3: Production Deployment &amp; Live Launch (Tuesday Evening)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Deploy the web application and background worker process live to production servers.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Actionable Prompts for Developers:</w:t>
      </w:r>
    </w:p>
    <w:p w:rsidR="00000000" w:rsidDel="00000000" w:rsidP="00000000" w:rsidRDefault="00000000" w:rsidRPr="00000000" w14:paraId="00000073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Configure a production database instance on a managed Postgres server.</w:t>
      </w:r>
    </w:p>
    <w:p w:rsidR="00000000" w:rsidDel="00000000" w:rsidP="00000000" w:rsidRDefault="00000000" w:rsidRPr="00000000" w14:paraId="00000074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Deploy the main web process using gunicorn: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gunicorn snapit.wsgi:application --bind 0.0.0.0:$PORT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the FCFS background daemon queue worker as an independent, persistent background worker process: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manage.py run_queue_worker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Point your domain's DNS records directly to dosnapit.com, and run a final test cycle on the production system!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 of Done (DoD):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Navigating to dosnapit.com loads the landing page over HTTPS, allows sign-up via Google OAuth, and successfully processes and dispatches job applications in the background.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