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6717" w:type="dxa"/>
        <w:tblLook w:val="04A0" w:firstRow="1" w:lastRow="0" w:firstColumn="1" w:lastColumn="0" w:noHBand="0" w:noVBand="1"/>
      </w:tblPr>
      <w:tblGrid>
        <w:gridCol w:w="4780"/>
        <w:gridCol w:w="1183"/>
        <w:gridCol w:w="960"/>
      </w:tblGrid>
      <w:tr w:rsidR="00284A5C" w:rsidRPr="00284A5C" w14:paraId="0FB5F748" w14:textId="77777777" w:rsidTr="00284A5C">
        <w:trPr>
          <w:trHeight w:val="288"/>
        </w:trPr>
        <w:tc>
          <w:tcPr>
            <w:tcW w:w="4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bottom"/>
            <w:hideMark/>
          </w:tcPr>
          <w:p w14:paraId="5079F18D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Self_Name</w:t>
            </w:r>
            <w:proofErr w:type="spellEnd"/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bottom"/>
            <w:hideMark/>
          </w:tcPr>
          <w:p w14:paraId="71348151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Self_Count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bottom"/>
            <w:hideMark/>
          </w:tcPr>
          <w:p w14:paraId="0651EB21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Rules</w:t>
            </w:r>
          </w:p>
        </w:tc>
      </w:tr>
      <w:tr w:rsidR="00284A5C" w:rsidRPr="00284A5C" w14:paraId="1385C3E9" w14:textId="77777777" w:rsidTr="00284A5C">
        <w:trPr>
          <w:trHeight w:val="336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C31AA" w14:textId="77777777" w:rsidR="00284A5C" w:rsidRPr="00284A5C" w:rsidRDefault="00284A5C" w:rsidP="00284A5C">
            <w:pPr>
              <w:spacing w:after="0" w:line="300" w:lineRule="atLeas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CIM Trust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A1C8C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6263D" w14:textId="77777777" w:rsidR="00284A5C" w:rsidRPr="00284A5C" w:rsidRDefault="00284A5C" w:rsidP="00284A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Rules1</w:t>
            </w:r>
          </w:p>
        </w:tc>
      </w:tr>
      <w:tr w:rsidR="00284A5C" w:rsidRPr="00284A5C" w14:paraId="19C8FED9" w14:textId="77777777" w:rsidTr="00284A5C">
        <w:trPr>
          <w:trHeight w:val="336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97BA4" w14:textId="77777777" w:rsidR="00284A5C" w:rsidRPr="00284A5C" w:rsidRDefault="00284A5C" w:rsidP="00284A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Ajax Mortgage Loan Trust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90CAF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861B3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416B6E76" w14:textId="77777777" w:rsidTr="00284A5C">
        <w:trPr>
          <w:trHeight w:val="336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5972F" w14:textId="77777777" w:rsidR="00284A5C" w:rsidRPr="00284A5C" w:rsidRDefault="00284A5C" w:rsidP="00284A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Stanwich Mortgage Loan Trust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5C36F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75F9B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33A776A1" w14:textId="77777777" w:rsidTr="00284A5C">
        <w:trPr>
          <w:trHeight w:val="336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984B3" w14:textId="77777777" w:rsidR="00284A5C" w:rsidRPr="00284A5C" w:rsidRDefault="00284A5C" w:rsidP="00284A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MFA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4B88B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88D75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62CE4EBB" w14:textId="77777777" w:rsidTr="00284A5C">
        <w:trPr>
          <w:trHeight w:val="336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ED003" w14:textId="77777777" w:rsidR="00284A5C" w:rsidRPr="00284A5C" w:rsidRDefault="00284A5C" w:rsidP="00284A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NYMT Loan Trust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ECE8B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680F7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5D4DDDD5" w14:textId="77777777" w:rsidTr="00284A5C">
        <w:trPr>
          <w:trHeight w:val="336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F5552" w14:textId="77777777" w:rsidR="00284A5C" w:rsidRPr="00284A5C" w:rsidRDefault="00284A5C" w:rsidP="00284A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Vericrest</w:t>
            </w:r>
            <w:proofErr w:type="spellEnd"/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Opportunity Loan Transferee LLC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8E828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F174D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0EAF1147" w14:textId="77777777" w:rsidTr="00284A5C">
        <w:trPr>
          <w:trHeight w:val="336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40DB2" w14:textId="77777777" w:rsidR="00284A5C" w:rsidRPr="00284A5C" w:rsidRDefault="00284A5C" w:rsidP="00284A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 Street Securities Trust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E2CEC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E299C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217DC569" w14:textId="77777777" w:rsidTr="00284A5C">
        <w:trPr>
          <w:trHeight w:val="336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68ED5" w14:textId="77777777" w:rsidR="00284A5C" w:rsidRPr="00284A5C" w:rsidRDefault="00284A5C" w:rsidP="00284A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American Homes 4 Rent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26A80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CAAB6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71C2D321" w14:textId="77777777" w:rsidTr="00284A5C">
        <w:trPr>
          <w:trHeight w:val="336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B16F2" w14:textId="77777777" w:rsidR="00284A5C" w:rsidRPr="00284A5C" w:rsidRDefault="00284A5C" w:rsidP="00284A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Pretium Trust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C3EE5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5B022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1A0E006D" w14:textId="77777777" w:rsidTr="00284A5C">
        <w:trPr>
          <w:trHeight w:val="336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A7D77" w14:textId="77777777" w:rsidR="00284A5C" w:rsidRPr="00284A5C" w:rsidRDefault="00284A5C" w:rsidP="00284A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Deephaven</w:t>
            </w:r>
            <w:proofErr w:type="spellEnd"/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Residential Mortgage Trust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C2E66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CD5AB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57EE003C" w14:textId="77777777" w:rsidTr="00284A5C">
        <w:trPr>
          <w:trHeight w:val="336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32074" w14:textId="77777777" w:rsidR="00284A5C" w:rsidRPr="00284A5C" w:rsidRDefault="00284A5C" w:rsidP="00284A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CSMC Mortgage Backed Trusts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0C73A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7C1AF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4B87890C" w14:textId="77777777" w:rsidTr="00284A5C">
        <w:trPr>
          <w:trHeight w:val="336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BD756" w14:textId="77777777" w:rsidR="00284A5C" w:rsidRPr="00284A5C" w:rsidRDefault="00284A5C" w:rsidP="00284A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Visio Trust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0DA67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78B4B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33D64E74" w14:textId="77777777" w:rsidTr="00284A5C">
        <w:trPr>
          <w:trHeight w:val="336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1722B" w14:textId="77777777" w:rsidR="00284A5C" w:rsidRPr="00284A5C" w:rsidRDefault="00284A5C" w:rsidP="00284A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Chase Mortgage Reference Notes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5A92C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7D6C0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1D748771" w14:textId="77777777" w:rsidTr="00284A5C">
        <w:trPr>
          <w:trHeight w:val="336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C95A7" w14:textId="77777777" w:rsidR="00284A5C" w:rsidRPr="00284A5C" w:rsidRDefault="00284A5C" w:rsidP="00284A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MASTR </w:t>
            </w:r>
            <w:proofErr w:type="gramStart"/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Adjustable Rate</w:t>
            </w:r>
            <w:proofErr w:type="gramEnd"/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Mortgages Trust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5F586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8BE97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0351056F" w14:textId="77777777" w:rsidTr="00284A5C">
        <w:trPr>
          <w:trHeight w:val="288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CB2C6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Wells Fargo </w:t>
            </w:r>
            <w:proofErr w:type="gramStart"/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Mortgage Backed</w:t>
            </w:r>
            <w:proofErr w:type="gramEnd"/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Securities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31CAA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F6B37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728B73CC" w14:textId="77777777" w:rsidTr="00284A5C">
        <w:trPr>
          <w:trHeight w:val="288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A2EE4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 Street Securities Trust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5CA2D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A2006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654D82D8" w14:textId="77777777" w:rsidTr="00284A5C">
        <w:trPr>
          <w:trHeight w:val="288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64F58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Connecticut Avenue Securities Trust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ED516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1790C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6BD01D7C" w14:textId="77777777" w:rsidTr="00284A5C">
        <w:trPr>
          <w:trHeight w:val="288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18F3A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RCO Mortgage LLC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0A073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849B3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35C5565B" w14:textId="77777777" w:rsidTr="00284A5C">
        <w:trPr>
          <w:trHeight w:val="288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A080680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American Homes 4 Rent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E1812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E2D87" w14:textId="77777777" w:rsidR="00284A5C" w:rsidRPr="00284A5C" w:rsidRDefault="00284A5C" w:rsidP="00284A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Rules2</w:t>
            </w:r>
          </w:p>
        </w:tc>
      </w:tr>
      <w:tr w:rsidR="00284A5C" w:rsidRPr="00284A5C" w14:paraId="31B3A84A" w14:textId="77777777" w:rsidTr="00284A5C">
        <w:trPr>
          <w:trHeight w:val="336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E8EB161" w14:textId="77777777" w:rsidR="00284A5C" w:rsidRPr="00284A5C" w:rsidRDefault="00284A5C" w:rsidP="00284A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Invitation Homes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7CBA6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C916C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5292CD50" w14:textId="77777777" w:rsidTr="00284A5C">
        <w:trPr>
          <w:trHeight w:val="288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44BE05F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Tricon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B6CE8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DFCA9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68862392" w14:textId="77777777" w:rsidTr="00284A5C">
        <w:trPr>
          <w:trHeight w:val="288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4DB61CF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Bridge 2022-SFR1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423AE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9B01E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53BB54D9" w14:textId="77777777" w:rsidTr="00284A5C">
        <w:trPr>
          <w:trHeight w:val="288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D0F8C79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Prograss</w:t>
            </w:r>
            <w:proofErr w:type="spellEnd"/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spellStart"/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Resiential</w:t>
            </w:r>
            <w:proofErr w:type="spellEnd"/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D0880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BEACC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38FC028C" w14:textId="77777777" w:rsidTr="00284A5C">
        <w:trPr>
          <w:trHeight w:val="288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4B2E046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Starwood Waypoint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2B64B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8456C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4A5C" w:rsidRPr="00284A5C" w14:paraId="073B1359" w14:textId="77777777" w:rsidTr="00284A5C">
        <w:trPr>
          <w:trHeight w:val="288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A852F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42B20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7364E" w14:textId="77777777" w:rsidR="00284A5C" w:rsidRPr="00284A5C" w:rsidRDefault="00284A5C" w:rsidP="00284A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284A5C" w:rsidRPr="00284A5C" w14:paraId="7640643D" w14:textId="77777777" w:rsidTr="00284A5C">
        <w:trPr>
          <w:trHeight w:val="288"/>
        </w:trPr>
        <w:tc>
          <w:tcPr>
            <w:tcW w:w="4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1FBFA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Deal Count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C539A" w14:textId="77777777" w:rsidR="00284A5C" w:rsidRPr="00284A5C" w:rsidRDefault="00284A5C" w:rsidP="00284A5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0141C" w14:textId="77777777" w:rsidR="00284A5C" w:rsidRPr="00284A5C" w:rsidRDefault="00284A5C" w:rsidP="00284A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4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</w:tbl>
    <w:p w14:paraId="6EAFA92F" w14:textId="73514BED" w:rsidR="00B230D8" w:rsidRDefault="00B230D8" w:rsidP="00D6607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Rule1:</w:t>
      </w:r>
    </w:p>
    <w:p w14:paraId="59E1B435" w14:textId="77777777" w:rsidR="00B230D8" w:rsidRDefault="00B230D8" w:rsidP="00B230D8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09D9C484" w14:textId="58EF7A12" w:rsidR="00B230D8" w:rsidRDefault="009813EA" w:rsidP="007F2D0D">
      <w:r>
        <w:object w:dxaOrig="1520" w:dyaOrig="988" w14:anchorId="1C92AF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4" type="#_x0000_t75" style="width:76.2pt;height:49.2pt" o:ole="">
            <v:imagedata r:id="rId4" o:title=""/>
          </v:shape>
          <o:OLEObject Type="Embed" ProgID="Acrobat.Document.DC" ShapeID="_x0000_i1094" DrawAspect="Icon" ObjectID="_1850474978" r:id="rId5"/>
        </w:object>
      </w:r>
      <w:r w:rsidR="007A4516">
        <w:object w:dxaOrig="1520" w:dyaOrig="988" w14:anchorId="425333C2">
          <v:shape id="_x0000_i1096" type="#_x0000_t75" style="width:76.2pt;height:49.2pt" o:ole="">
            <v:imagedata r:id="rId6" o:title=""/>
          </v:shape>
          <o:OLEObject Type="Embed" ProgID="Acrobat.Document.DC" ShapeID="_x0000_i1096" DrawAspect="Icon" ObjectID="_1850474979" r:id="rId7"/>
        </w:object>
      </w:r>
      <w:r w:rsidR="00B230D8">
        <w:object w:dxaOrig="1520" w:dyaOrig="988" w14:anchorId="0CF57ABD">
          <v:shape id="_x0000_i1089" type="#_x0000_t75" style="width:76.2pt;height:49.2pt" o:ole="">
            <v:imagedata r:id="rId8" o:title=""/>
          </v:shape>
          <o:OLEObject Type="Embed" ProgID="Acrobat.Document.DC" ShapeID="_x0000_i1089" DrawAspect="Icon" ObjectID="_1850474980" r:id="rId9"/>
        </w:object>
      </w:r>
      <w:r w:rsidR="00B230D8">
        <w:object w:dxaOrig="1520" w:dyaOrig="988" w14:anchorId="40724F4B">
          <v:shape id="_x0000_i1090" type="#_x0000_t75" style="width:76.2pt;height:49.2pt" o:ole="">
            <v:imagedata r:id="rId10" o:title=""/>
          </v:shape>
          <o:OLEObject Type="Embed" ProgID="Acrobat.Document.DC" ShapeID="_x0000_i1090" DrawAspect="Icon" ObjectID="_1850474981" r:id="rId11"/>
        </w:object>
      </w:r>
      <w:r w:rsidR="00B230D8">
        <w:object w:dxaOrig="1520" w:dyaOrig="988" w14:anchorId="7C58D7A5">
          <v:shape id="_x0000_i1091" type="#_x0000_t75" style="width:76.2pt;height:49.2pt" o:ole="">
            <v:imagedata r:id="rId12" o:title=""/>
          </v:shape>
          <o:OLEObject Type="Embed" ProgID="Acrobat.Document.DC" ShapeID="_x0000_i1091" DrawAspect="Icon" ObjectID="_1850474982" r:id="rId13"/>
        </w:object>
      </w:r>
      <w:r w:rsidR="00B230D8">
        <w:object w:dxaOrig="1520" w:dyaOrig="988" w14:anchorId="7755C841">
          <v:shape id="_x0000_i1092" type="#_x0000_t75" style="width:76.2pt;height:49.2pt" o:ole="">
            <v:imagedata r:id="rId14" o:title=""/>
          </v:shape>
          <o:OLEObject Type="Embed" ProgID="Acrobat.Document.DC" ShapeID="_x0000_i1092" DrawAspect="Icon" ObjectID="_1850474983" r:id="rId15"/>
        </w:object>
      </w:r>
    </w:p>
    <w:p w14:paraId="061E0F6C" w14:textId="030DA547" w:rsidR="0055257C" w:rsidRPr="00EB3F93" w:rsidRDefault="0055257C" w:rsidP="00EB3F9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EB3F93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Rule </w:t>
      </w:r>
      <w:proofErr w:type="gramStart"/>
      <w:r w:rsidRPr="00EB3F93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2 </w:t>
      </w:r>
      <w:r w:rsidR="00EB3F93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:</w:t>
      </w:r>
      <w:proofErr w:type="gramEnd"/>
    </w:p>
    <w:p w14:paraId="4F30411F" w14:textId="4A877644" w:rsidR="006471B7" w:rsidRDefault="00F41EAE" w:rsidP="007F2D0D">
      <w:r>
        <w:object w:dxaOrig="1520" w:dyaOrig="988" w14:anchorId="01D28D32">
          <v:shape id="_x0000_i1098" type="#_x0000_t75" style="width:76.2pt;height:49.2pt" o:ole="">
            <v:imagedata r:id="rId16" o:title=""/>
          </v:shape>
          <o:OLEObject Type="Embed" ProgID="Acrobat.Document.DC" ShapeID="_x0000_i1098" DrawAspect="Icon" ObjectID="_1850474984" r:id="rId17"/>
        </w:object>
      </w:r>
      <w:r w:rsidR="00255031">
        <w:object w:dxaOrig="1520" w:dyaOrig="988" w14:anchorId="2706669E">
          <v:shape id="_x0000_i1032" type="#_x0000_t75" style="width:76.2pt;height:49.2pt" o:ole="">
            <v:imagedata r:id="rId18" o:title=""/>
          </v:shape>
          <o:OLEObject Type="Embed" ProgID="Acrobat.Document.DC" ShapeID="_x0000_i1032" DrawAspect="Icon" ObjectID="_1850474985" r:id="rId19"/>
        </w:object>
      </w:r>
    </w:p>
    <w:p w14:paraId="66A3382A" w14:textId="77777777" w:rsidR="0052722A" w:rsidRDefault="0052722A" w:rsidP="0052722A">
      <w:pPr>
        <w:jc w:val="right"/>
      </w:pPr>
    </w:p>
    <w:p w14:paraId="2B9C84BB" w14:textId="77777777" w:rsidR="0052722A" w:rsidRDefault="0052722A" w:rsidP="0052722A">
      <w:pPr>
        <w:jc w:val="right"/>
      </w:pPr>
    </w:p>
    <w:p w14:paraId="5124A839" w14:textId="77777777" w:rsidR="0052722A" w:rsidRDefault="0052722A" w:rsidP="0052722A">
      <w:pPr>
        <w:jc w:val="right"/>
      </w:pPr>
    </w:p>
    <w:p w14:paraId="3C8948CA" w14:textId="77777777" w:rsidR="0052722A" w:rsidRDefault="0052722A" w:rsidP="0052722A">
      <w:pPr>
        <w:jc w:val="right"/>
      </w:pPr>
    </w:p>
    <w:p w14:paraId="7B7619ED" w14:textId="77777777" w:rsidR="0052722A" w:rsidRDefault="0052722A" w:rsidP="0052722A">
      <w:pPr>
        <w:jc w:val="right"/>
      </w:pPr>
    </w:p>
    <w:p w14:paraId="75767C9D" w14:textId="77777777" w:rsidR="0052722A" w:rsidRDefault="0052722A" w:rsidP="0052722A">
      <w:pPr>
        <w:jc w:val="right"/>
      </w:pPr>
    </w:p>
    <w:p w14:paraId="1B48D94A" w14:textId="77777777" w:rsidR="0052722A" w:rsidRDefault="0052722A" w:rsidP="0052722A">
      <w:pPr>
        <w:jc w:val="right"/>
      </w:pPr>
    </w:p>
    <w:p w14:paraId="1710F35D" w14:textId="77777777" w:rsidR="0052722A" w:rsidRDefault="0052722A" w:rsidP="0052722A">
      <w:pPr>
        <w:jc w:val="right"/>
      </w:pPr>
    </w:p>
    <w:p w14:paraId="5516393A" w14:textId="77777777" w:rsidR="0052722A" w:rsidRDefault="0052722A" w:rsidP="0052722A">
      <w:pPr>
        <w:jc w:val="right"/>
      </w:pPr>
    </w:p>
    <w:p w14:paraId="621ACCCC" w14:textId="77777777" w:rsidR="0052722A" w:rsidRDefault="0052722A" w:rsidP="0052722A">
      <w:pPr>
        <w:jc w:val="right"/>
      </w:pPr>
    </w:p>
    <w:p w14:paraId="70231F93" w14:textId="77777777" w:rsidR="0052722A" w:rsidRPr="0052722A" w:rsidRDefault="0052722A" w:rsidP="0052722A">
      <w:pPr>
        <w:jc w:val="right"/>
      </w:pPr>
    </w:p>
    <w:sectPr w:rsidR="0052722A" w:rsidRPr="0052722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DB7"/>
    <w:rsid w:val="00247DB7"/>
    <w:rsid w:val="00255031"/>
    <w:rsid w:val="00284A5C"/>
    <w:rsid w:val="00336D0B"/>
    <w:rsid w:val="0052722A"/>
    <w:rsid w:val="0055257C"/>
    <w:rsid w:val="00611B69"/>
    <w:rsid w:val="006471B7"/>
    <w:rsid w:val="0078526E"/>
    <w:rsid w:val="007A4516"/>
    <w:rsid w:val="007F2D0D"/>
    <w:rsid w:val="009813EA"/>
    <w:rsid w:val="00A716C9"/>
    <w:rsid w:val="00B230D8"/>
    <w:rsid w:val="00B54EFD"/>
    <w:rsid w:val="00B64858"/>
    <w:rsid w:val="00C746DC"/>
    <w:rsid w:val="00C93829"/>
    <w:rsid w:val="00D04CC9"/>
    <w:rsid w:val="00D347F5"/>
    <w:rsid w:val="00D66076"/>
    <w:rsid w:val="00DD0646"/>
    <w:rsid w:val="00E0577E"/>
    <w:rsid w:val="00E165F3"/>
    <w:rsid w:val="00E2407B"/>
    <w:rsid w:val="00EB3F93"/>
    <w:rsid w:val="00F02F85"/>
    <w:rsid w:val="00F41EAE"/>
    <w:rsid w:val="00FA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CB183"/>
  <w15:chartTrackingRefBased/>
  <w15:docId w15:val="{6E3D6037-6CA2-4B30-BA0E-2C59592A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D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716C9"/>
    <w:rPr>
      <w:color w:val="467886"/>
      <w:u w:val="single"/>
    </w:rPr>
  </w:style>
  <w:style w:type="table" w:styleId="TableGrid">
    <w:name w:val="Table Grid"/>
    <w:basedOn w:val="TableNormal"/>
    <w:uiPriority w:val="39"/>
    <w:rsid w:val="00FA6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5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168</Words>
  <Characters>830</Characters>
  <Application>Microsoft Office Word</Application>
  <DocSecurity>0</DocSecurity>
  <Lines>138</Lines>
  <Paragraphs>90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Indranil Kundu</dc:creator>
  <cp:keywords/>
  <dc:description/>
  <cp:lastModifiedBy>Indranil Kundu</cp:lastModifiedBy>
  <cp:revision>25</cp:revision>
  <dcterms:created xsi:type="dcterms:W3CDTF">2026-09-09T09:08:00Z</dcterms:created>
  <dcterms:modified xsi:type="dcterms:W3CDTF">2026-09-09T10:31:00Z</dcterms:modified>
</cp:coreProperties>
</file>