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A37" w:rsidRDefault="007C2983">
      <w:r>
        <w:t>aaaaaaaaaaaaaaaaaaaaaa</w:t>
      </w:r>
    </w:p>
    <w:sectPr w:rsidR="00665A37" w:rsidSect="00665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applyBreakingRules/>
  </w:compat>
  <w:rsids>
    <w:rsidRoot w:val="007C2983"/>
    <w:rsid w:val="00665A37"/>
    <w:rsid w:val="007C2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5A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IkungCPE</dc:creator>
  <cp:lastModifiedBy>IkungCPE</cp:lastModifiedBy>
  <cp:revision>1</cp:revision>
  <dcterms:created xsi:type="dcterms:W3CDTF">2015-01-24T22:34:00Z</dcterms:created>
  <dcterms:modified xsi:type="dcterms:W3CDTF">2015-01-24T22:34:00Z</dcterms:modified>
</cp:coreProperties>
</file>