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2657" w14:textId="153D78B8" w:rsidR="003C340B" w:rsidRDefault="005452C5">
      <w:pPr>
        <w:rPr>
          <w:rFonts w:hint="eastAsia"/>
        </w:rPr>
      </w:pPr>
      <w:r>
        <w:rPr>
          <w:rFonts w:hint="eastAsia"/>
        </w:rPr>
        <w:t>こんにちは</w:t>
      </w:r>
    </w:p>
    <w:sectPr w:rsidR="003C34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5"/>
    <w:rsid w:val="003C340B"/>
    <w:rsid w:val="005452C5"/>
    <w:rsid w:val="009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890A"/>
  <w15:chartTrackingRefBased/>
  <w15:docId w15:val="{AE7691E0-A2C3-6448-A227-93B53E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入倉 嵩登　irikura takato</dc:creator>
  <cp:keywords/>
  <dc:description/>
  <cp:lastModifiedBy>入倉 嵩登　irikura takato</cp:lastModifiedBy>
  <cp:revision>1</cp:revision>
  <dcterms:created xsi:type="dcterms:W3CDTF">2023-11-21T05:44:00Z</dcterms:created>
  <dcterms:modified xsi:type="dcterms:W3CDTF">2023-11-21T05:44:00Z</dcterms:modified>
</cp:coreProperties>
</file>