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7421" w14:textId="77777777" w:rsidR="00241F7C" w:rsidRPr="0056618F" w:rsidRDefault="00000000">
      <w:pPr>
        <w:pStyle w:val="Fir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STANDAR OPERASIONAL PROSEDUR (SOP) OPERASIONAL DAPUR UNTUK PROGRAM MBG</w:t>
      </w:r>
    </w:p>
    <w:p w14:paraId="77A8DB25" w14:textId="77777777" w:rsidR="00241F7C" w:rsidRPr="0056618F" w:rsidRDefault="003D1A8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C1BF699">
          <v:rect id="_x0000_i1054" alt="" style="width:468pt;height:.05pt;mso-width-percent:0;mso-height-percent:0;mso-width-percent:0;mso-height-percent:0" o:hralign="center" o:hrstd="t" o:hr="t"/>
        </w:pict>
      </w:r>
    </w:p>
    <w:p w14:paraId="23EC0D62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0" w:name="sop-umum-produksi-dapur"/>
      <w:r w:rsidRPr="0056618F">
        <w:rPr>
          <w:rStyle w:val="Strong"/>
          <w:rFonts w:ascii="Times New Roman" w:hAnsi="Times New Roman" w:cs="Times New Roman"/>
          <w:color w:val="000000" w:themeColor="text1"/>
        </w:rPr>
        <w:t>SOP 1 – Penerimaan &amp; Pencatatan Bahan Baku Bantuan</w:t>
      </w:r>
    </w:p>
    <w:p w14:paraId="31CA3481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354D12C7" w14:textId="77777777" w:rsidR="0056618F" w:rsidRPr="0056618F" w:rsidRDefault="0056618F" w:rsidP="0056618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– Verifikasi dokumen, pencatatan, pelaporan.</w:t>
      </w:r>
    </w:p>
    <w:p w14:paraId="68D634EE" w14:textId="77777777" w:rsidR="0056618F" w:rsidRPr="0056618F" w:rsidRDefault="0056618F" w:rsidP="0056618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– Pengawasan kondisi barang &amp; penyimpanan.</w:t>
      </w:r>
    </w:p>
    <w:p w14:paraId="7CB98A17" w14:textId="77777777" w:rsidR="0056618F" w:rsidRPr="0056618F" w:rsidRDefault="0056618F" w:rsidP="0056618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Persiapan Bahan Makanan</w:t>
      </w:r>
      <w:r w:rsidRPr="0056618F">
        <w:rPr>
          <w:color w:val="000000" w:themeColor="text1"/>
        </w:rPr>
        <w:t xml:space="preserve"> – Melakukan pengecekan fisik bahan.</w:t>
      </w:r>
    </w:p>
    <w:p w14:paraId="74F38951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716E1C0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DE7D718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02339880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Menjamin semua bahan baku bantuan diterima dengan benar, dicatat, dan disimpan sesuai standar program MBG.</w:t>
      </w:r>
    </w:p>
    <w:p w14:paraId="106E25BE" w14:textId="77777777" w:rsidR="000D4863" w:rsidRDefault="000D4863" w:rsidP="000D4863">
      <w:pPr>
        <w:pStyle w:val="Heading3"/>
        <w:pBdr>
          <w:top w:val="single" w:sz="4" w:space="1" w:color="auto"/>
        </w:pBd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6CAAA930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8144"/>
      </w:tblGrid>
      <w:tr w:rsidR="000D4863" w14:paraId="52030B09" w14:textId="77777777" w:rsidTr="000D4863">
        <w:tc>
          <w:tcPr>
            <w:tcW w:w="1384" w:type="dxa"/>
          </w:tcPr>
          <w:p w14:paraId="6A298BFF" w14:textId="77777777" w:rsidR="000D4863" w:rsidRDefault="000D4863" w:rsidP="000D4863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56ECB5B0" w14:textId="77777777" w:rsidR="000D4863" w:rsidRDefault="000D4863" w:rsidP="000D4863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677B3908" wp14:editId="7D47D91F">
                  <wp:extent cx="5146766" cy="1128329"/>
                  <wp:effectExtent l="0" t="0" r="0" b="0"/>
                  <wp:docPr id="1656178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78827" name="Picture 16561788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757" cy="113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15DC957D" w14:textId="77777777" w:rsidTr="000D4863">
        <w:tc>
          <w:tcPr>
            <w:tcW w:w="1384" w:type="dxa"/>
          </w:tcPr>
          <w:p w14:paraId="59CB39E6" w14:textId="77777777" w:rsidR="000D4863" w:rsidRDefault="000D4863" w:rsidP="000D4863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64792064" w14:textId="77777777" w:rsidR="000D4863" w:rsidRDefault="000D4863" w:rsidP="000D4863">
            <w:pPr>
              <w:pStyle w:val="BodyText"/>
            </w:pPr>
            <w:r>
              <w:t>Form Penerimaan Barang, Label Bahan</w:t>
            </w:r>
          </w:p>
        </w:tc>
      </w:tr>
    </w:tbl>
    <w:p w14:paraId="4A5FAB3C" w14:textId="77777777" w:rsidR="000D4863" w:rsidRPr="000D4863" w:rsidRDefault="000D4863" w:rsidP="000D4863">
      <w:pPr>
        <w:pStyle w:val="BodyText"/>
      </w:pPr>
    </w:p>
    <w:p w14:paraId="5338F9EF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4BD91732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Penerimaan Barang</w:t>
      </w:r>
    </w:p>
    <w:p w14:paraId="625BBD0B" w14:textId="77777777" w:rsidR="0056618F" w:rsidRPr="0056618F" w:rsidRDefault="0056618F" w:rsidP="0056618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Petugas </w:t>
      </w:r>
      <w:r w:rsidRPr="0056618F">
        <w:rPr>
          <w:rStyle w:val="Strong"/>
          <w:color w:val="000000" w:themeColor="text1"/>
        </w:rPr>
        <w:t>Persiapan Bahan Makanan</w:t>
      </w:r>
      <w:r w:rsidRPr="0056618F">
        <w:rPr>
          <w:color w:val="000000" w:themeColor="text1"/>
        </w:rPr>
        <w:t xml:space="preserve"> menerima barang dari pengirim.</w:t>
      </w:r>
    </w:p>
    <w:p w14:paraId="74702DB4" w14:textId="77777777" w:rsidR="0056618F" w:rsidRPr="0056618F" w:rsidRDefault="0056618F" w:rsidP="0056618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6618F">
        <w:rPr>
          <w:color w:val="000000" w:themeColor="text1"/>
        </w:rPr>
        <w:t>Lakukan pemeriksaan fisik: kondisi kemasan, kelayakan bahan (bau, warna, tekstur).</w:t>
      </w:r>
    </w:p>
    <w:p w14:paraId="0E964303" w14:textId="77777777" w:rsidR="0056618F" w:rsidRPr="0056618F" w:rsidRDefault="0056618F" w:rsidP="0056618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Bila ada kerusakan, segera laporkan ke </w:t>
      </w: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>.</w:t>
      </w:r>
    </w:p>
    <w:p w14:paraId="35957DD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Pemeriksaan Dokumen</w:t>
      </w:r>
    </w:p>
    <w:p w14:paraId="430A74D5" w14:textId="77777777" w:rsidR="0056618F" w:rsidRPr="0056618F" w:rsidRDefault="0056618F" w:rsidP="0056618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</w:t>
      </w:r>
      <w:r w:rsidRPr="0056618F">
        <w:rPr>
          <w:color w:val="000000" w:themeColor="text1"/>
        </w:rPr>
        <w:t xml:space="preserve"> mencocokkan dokumen: jumlah, jenis, asal bahan.</w:t>
      </w:r>
    </w:p>
    <w:p w14:paraId="0330D84A" w14:textId="77777777" w:rsidR="0056618F" w:rsidRPr="0056618F" w:rsidRDefault="0056618F" w:rsidP="0056618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Catat dalam </w:t>
      </w:r>
      <w:r w:rsidRPr="0056618F">
        <w:rPr>
          <w:rStyle w:val="Emphasis"/>
          <w:rFonts w:eastAsiaTheme="majorEastAsia"/>
          <w:color w:val="000000" w:themeColor="text1"/>
        </w:rPr>
        <w:t>Formulir Penerimaan Barang Bantuan (BAPB)</w:t>
      </w:r>
      <w:r w:rsidRPr="0056618F">
        <w:rPr>
          <w:color w:val="000000" w:themeColor="text1"/>
        </w:rPr>
        <w:t>.</w:t>
      </w:r>
    </w:p>
    <w:p w14:paraId="03E6383F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Labelisasi &amp; Kode Barang</w:t>
      </w:r>
    </w:p>
    <w:p w14:paraId="3208868E" w14:textId="77777777" w:rsidR="0056618F" w:rsidRPr="0056618F" w:rsidRDefault="0056618F" w:rsidP="0056618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6618F">
        <w:rPr>
          <w:color w:val="000000" w:themeColor="text1"/>
        </w:rPr>
        <w:t>Tempelkan stiker dengan kode bantuan:</w:t>
      </w:r>
      <w:r w:rsidRPr="0056618F">
        <w:rPr>
          <w:color w:val="000000" w:themeColor="text1"/>
        </w:rPr>
        <w:br/>
        <w:t xml:space="preserve">Format: </w:t>
      </w:r>
      <w:r w:rsidRPr="0056618F">
        <w:rPr>
          <w:rStyle w:val="HTMLCode"/>
          <w:rFonts w:ascii="Times New Roman" w:hAnsi="Times New Roman" w:cs="Times New Roman"/>
          <w:color w:val="000000" w:themeColor="text1"/>
        </w:rPr>
        <w:t>MBG-0925-001</w:t>
      </w:r>
      <w:r w:rsidRPr="0056618F">
        <w:rPr>
          <w:color w:val="000000" w:themeColor="text1"/>
        </w:rPr>
        <w:t xml:space="preserve"> → MBG [tanggal bulan] [urutan].</w:t>
      </w:r>
    </w:p>
    <w:p w14:paraId="0C1ED2DF" w14:textId="77777777" w:rsidR="0056618F" w:rsidRPr="0056618F" w:rsidRDefault="0056618F" w:rsidP="0056618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6618F">
        <w:rPr>
          <w:color w:val="000000" w:themeColor="text1"/>
        </w:rPr>
        <w:t>Warna label: Biru = Basah MBG, Hijau = Kering.</w:t>
      </w:r>
    </w:p>
    <w:p w14:paraId="158C6651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Penyimpanan Bahan</w:t>
      </w:r>
    </w:p>
    <w:p w14:paraId="463DF8D5" w14:textId="77777777" w:rsidR="0056618F" w:rsidRPr="0056618F" w:rsidRDefault="0056618F" w:rsidP="0056618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mengarahkan lokasi simpan:\n - Bahan segar → kulkas / cold room\n - Bahan kering → rak logistik\n - Bahan beku → freezer</w:t>
      </w:r>
    </w:p>
    <w:p w14:paraId="527FE130" w14:textId="77777777" w:rsidR="0056618F" w:rsidRPr="0056618F" w:rsidRDefault="0056618F" w:rsidP="0056618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6618F">
        <w:rPr>
          <w:color w:val="000000" w:themeColor="text1"/>
        </w:rPr>
        <w:t>Pisahkan bahan bantuan dari bahan reguler secara fisik dan visual.</w:t>
      </w:r>
    </w:p>
    <w:p w14:paraId="0EEED82A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Input ke Sistem</w:t>
      </w:r>
    </w:p>
    <w:p w14:paraId="7BE7820B" w14:textId="77777777" w:rsidR="0056618F" w:rsidRPr="0056618F" w:rsidRDefault="0056618F" w:rsidP="0056618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Data BAPB disalin ke buku stok atau sistem digital oleh </w:t>
      </w:r>
      <w:r w:rsidRPr="0056618F">
        <w:rPr>
          <w:rStyle w:val="Strong"/>
          <w:color w:val="000000" w:themeColor="text1"/>
        </w:rPr>
        <w:t>Pengawas Pengadaan Bahan Pangan</w:t>
      </w:r>
      <w:r w:rsidRPr="0056618F">
        <w:rPr>
          <w:color w:val="000000" w:themeColor="text1"/>
        </w:rPr>
        <w:t>.</w:t>
      </w:r>
    </w:p>
    <w:p w14:paraId="7B74E870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6.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Pelaporan Harian</w:t>
      </w:r>
    </w:p>
    <w:p w14:paraId="4F06080C" w14:textId="77777777" w:rsidR="0056618F" w:rsidRPr="0056618F" w:rsidRDefault="0056618F" w:rsidP="0056618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Setiap akhir shift, rekap penerimaan disampaikan ke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untuk pengecekan dan dokumentasi ke pelaksana program.</w:t>
      </w:r>
    </w:p>
    <w:p w14:paraId="356F9BD6" w14:textId="77777777" w:rsidR="00241F7C" w:rsidRPr="0056618F" w:rsidRDefault="003D1A82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62B1F48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5BA34AA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>SOP 2 – Penyiapan Menu Sesuai Pedoman Gizi</w:t>
      </w:r>
    </w:p>
    <w:p w14:paraId="23832205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78BCDF7F" w14:textId="77777777" w:rsidR="0056618F" w:rsidRPr="0056618F" w:rsidRDefault="0056618F" w:rsidP="0056618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Menyusun &amp; mengawasi standar menu.</w:t>
      </w:r>
    </w:p>
    <w:p w14:paraId="00D7087F" w14:textId="77777777" w:rsidR="0056618F" w:rsidRPr="0056618F" w:rsidRDefault="0056618F" w:rsidP="0056618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Memberikan persetujuan akhir dan koordinasi antarbagian.</w:t>
      </w:r>
    </w:p>
    <w:p w14:paraId="546D9F44" w14:textId="77777777" w:rsidR="0056618F" w:rsidRPr="0056618F" w:rsidRDefault="0056618F" w:rsidP="0056618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Pengolahan Bahan Makanan</w:t>
      </w:r>
      <w:r w:rsidRPr="0056618F">
        <w:rPr>
          <w:color w:val="000000" w:themeColor="text1"/>
        </w:rPr>
        <w:t xml:space="preserve"> → Melaksanakan sesuai resep baku.</w:t>
      </w:r>
    </w:p>
    <w:p w14:paraId="0C83D736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0CA7D79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8E3F9F3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1CF8B61F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 xml:space="preserve">Menjamin menu yang disajikan memenuhi standar </w:t>
      </w:r>
      <w:r w:rsidRPr="0056618F">
        <w:rPr>
          <w:rStyle w:val="Strong"/>
          <w:color w:val="000000" w:themeColor="text1"/>
        </w:rPr>
        <w:t>gizi seimbang</w:t>
      </w:r>
      <w:r w:rsidRPr="0056618F">
        <w:rPr>
          <w:color w:val="000000" w:themeColor="text1"/>
        </w:rPr>
        <w:t>, sesuai kebutuhan penerima manfaat, serta konsisten dari segi rasa, kualitas, dan kuantitas.</w:t>
      </w:r>
    </w:p>
    <w:p w14:paraId="0C6F8ABF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3EB400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E2A7FCE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2F75C114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8071"/>
      </w:tblGrid>
      <w:tr w:rsidR="000D4863" w14:paraId="6FDD75FF" w14:textId="77777777" w:rsidTr="00DB0027">
        <w:tc>
          <w:tcPr>
            <w:tcW w:w="1384" w:type="dxa"/>
          </w:tcPr>
          <w:p w14:paraId="537CDB6E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77FAE984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1F4E83E7" wp14:editId="2226EB78">
                  <wp:extent cx="4951408" cy="1514613"/>
                  <wp:effectExtent l="0" t="0" r="0" b="0"/>
                  <wp:docPr id="1694417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17990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408" cy="151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4E35DF12" w14:textId="77777777" w:rsidTr="00DB0027">
        <w:tc>
          <w:tcPr>
            <w:tcW w:w="1384" w:type="dxa"/>
          </w:tcPr>
          <w:p w14:paraId="1E049A05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31957853" w14:textId="77777777" w:rsidR="000D4863" w:rsidRDefault="000D4863" w:rsidP="00DB0027">
            <w:pPr>
              <w:pStyle w:val="BodyText"/>
            </w:pPr>
            <w:r>
              <w:t>Menu Mingguan, Standard Recipe Card, Form Evaluasi Harian</w:t>
            </w:r>
          </w:p>
        </w:tc>
      </w:tr>
    </w:tbl>
    <w:p w14:paraId="03BB83FE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4BC36191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2182DDA8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Penyusunan Menu</w:t>
      </w:r>
    </w:p>
    <w:p w14:paraId="347E31AD" w14:textId="77777777" w:rsidR="0056618F" w:rsidRPr="0056618F" w:rsidRDefault="0056618F" w:rsidP="0056618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menyusun menu mingguan berdasarkan Pedoman Gizi Seimbang (Kemenkes).</w:t>
      </w:r>
    </w:p>
    <w:p w14:paraId="684483CD" w14:textId="77777777" w:rsidR="0056618F" w:rsidRPr="0056618F" w:rsidRDefault="0056618F" w:rsidP="0056618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6618F">
        <w:rPr>
          <w:color w:val="000000" w:themeColor="text1"/>
        </w:rPr>
        <w:t>Menu harus memuat variasi karbohidrat, protein hewani, protein nabati, sayur, buah, dan lauk tambahan.</w:t>
      </w:r>
    </w:p>
    <w:p w14:paraId="27813407" w14:textId="77777777" w:rsidR="0056618F" w:rsidRPr="0056618F" w:rsidRDefault="0056618F" w:rsidP="0056618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6618F">
        <w:rPr>
          <w:color w:val="000000" w:themeColor="text1"/>
        </w:rPr>
        <w:t>Pertimbangan khusus: usia penerima, kondisi kesehatan tertentu (misalnya alergi).</w:t>
      </w:r>
    </w:p>
    <w:p w14:paraId="22B5C13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Review &amp; Persetujuan</w:t>
      </w:r>
    </w:p>
    <w:p w14:paraId="31C3330D" w14:textId="77777777" w:rsidR="0056618F" w:rsidRPr="0056618F" w:rsidRDefault="0056618F" w:rsidP="0056618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Draft menu diperiksa oleh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untuk memastikan kesesuaian dengan kebutuhan program MBG.</w:t>
      </w:r>
    </w:p>
    <w:p w14:paraId="288A5729" w14:textId="77777777" w:rsidR="0056618F" w:rsidRPr="0056618F" w:rsidRDefault="0056618F" w:rsidP="0056618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56618F">
        <w:rPr>
          <w:color w:val="000000" w:themeColor="text1"/>
        </w:rPr>
        <w:t>Menu yang sudah disetujui ditandatangani dan disimpan dalam arsip digital/fisik.</w:t>
      </w:r>
    </w:p>
    <w:p w14:paraId="5E3E86C6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Pembuatan Standard Recipe Card (SRC)</w:t>
      </w:r>
    </w:p>
    <w:p w14:paraId="1FC553B1" w14:textId="77777777" w:rsidR="0056618F" w:rsidRPr="0056618F" w:rsidRDefault="0056618F" w:rsidP="0056618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Untuk setiap menu, dibuat </w:t>
      </w:r>
      <w:r w:rsidRPr="0056618F">
        <w:rPr>
          <w:rStyle w:val="Strong"/>
          <w:color w:val="000000" w:themeColor="text1"/>
        </w:rPr>
        <w:t>SRC</w:t>
      </w:r>
      <w:r w:rsidRPr="0056618F">
        <w:rPr>
          <w:color w:val="000000" w:themeColor="text1"/>
        </w:rPr>
        <w:t xml:space="preserve"> berisi:\n - Nama menu\n - Bahan baku &amp; takaran\n - Prosedur pengolahan\n - Porsi standar per penerima</w:t>
      </w:r>
    </w:p>
    <w:p w14:paraId="70286725" w14:textId="77777777" w:rsidR="0056618F" w:rsidRPr="0056618F" w:rsidRDefault="0056618F" w:rsidP="0056618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SRC disosialisasikan ke tim </w:t>
      </w:r>
      <w:r w:rsidRPr="0056618F">
        <w:rPr>
          <w:rStyle w:val="Strong"/>
          <w:color w:val="000000" w:themeColor="text1"/>
        </w:rPr>
        <w:t>Pengolahan Bahan Makanan</w:t>
      </w:r>
      <w:r w:rsidRPr="0056618F">
        <w:rPr>
          <w:color w:val="000000" w:themeColor="text1"/>
        </w:rPr>
        <w:t>.</w:t>
      </w:r>
    </w:p>
    <w:p w14:paraId="5909D8F9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Distribusi Menu Harian</w:t>
      </w:r>
    </w:p>
    <w:p w14:paraId="69D59CE6" w14:textId="77777777" w:rsidR="0056618F" w:rsidRPr="0056618F" w:rsidRDefault="0056618F" w:rsidP="0056618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</w:t>
      </w:r>
      <w:r w:rsidRPr="0056618F">
        <w:rPr>
          <w:color w:val="000000" w:themeColor="text1"/>
        </w:rPr>
        <w:t xml:space="preserve"> menyampaikan menu harian ke:\n - </w:t>
      </w:r>
      <w:r w:rsidRPr="0056618F">
        <w:rPr>
          <w:rStyle w:val="Strong"/>
          <w:color w:val="000000" w:themeColor="text1"/>
        </w:rPr>
        <w:t>Persiapan Bahan Makanan</w:t>
      </w:r>
      <w:r w:rsidRPr="0056618F">
        <w:rPr>
          <w:color w:val="000000" w:themeColor="text1"/>
        </w:rPr>
        <w:t xml:space="preserve"> → daftar bahan yang harus disiapkan.\n - </w:t>
      </w:r>
      <w:r w:rsidRPr="0056618F">
        <w:rPr>
          <w:rStyle w:val="Strong"/>
          <w:color w:val="000000" w:themeColor="text1"/>
        </w:rPr>
        <w:t>Pengolahan Bahan Makanan</w:t>
      </w:r>
      <w:r w:rsidRPr="0056618F">
        <w:rPr>
          <w:color w:val="000000" w:themeColor="text1"/>
        </w:rPr>
        <w:t xml:space="preserve"> → instruksi masak.\n - </w:t>
      </w:r>
      <w:r w:rsidRPr="0056618F">
        <w:rPr>
          <w:rStyle w:val="Strong"/>
          <w:color w:val="000000" w:themeColor="text1"/>
        </w:rPr>
        <w:t>Pemorsian &amp; Packing</w:t>
      </w:r>
      <w:r w:rsidRPr="0056618F">
        <w:rPr>
          <w:color w:val="000000" w:themeColor="text1"/>
        </w:rPr>
        <w:t xml:space="preserve"> → standar porsi dan plating.</w:t>
      </w:r>
    </w:p>
    <w:p w14:paraId="42F11898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Kontrol Kualitas</w:t>
      </w:r>
    </w:p>
    <w:p w14:paraId="36494E6B" w14:textId="77777777" w:rsidR="0056618F" w:rsidRPr="0056618F" w:rsidRDefault="0056618F" w:rsidP="0056618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Saat produksi berlangsung, </w:t>
      </w:r>
      <w:r w:rsidRPr="0056618F">
        <w:rPr>
          <w:rStyle w:val="Strong"/>
          <w:color w:val="000000" w:themeColor="text1"/>
        </w:rPr>
        <w:t>Pengawas Produksi dan Kualitas</w:t>
      </w:r>
      <w:r w:rsidRPr="0056618F">
        <w:rPr>
          <w:color w:val="000000" w:themeColor="text1"/>
        </w:rPr>
        <w:t xml:space="preserve"> melakukan pengecekan: rasa, tekstur, warna, porsi.</w:t>
      </w:r>
    </w:p>
    <w:p w14:paraId="3552387C" w14:textId="77777777" w:rsidR="0056618F" w:rsidRPr="0056618F" w:rsidRDefault="0056618F" w:rsidP="0056618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Catat hasil QC di </w:t>
      </w:r>
      <w:r w:rsidRPr="0056618F">
        <w:rPr>
          <w:rStyle w:val="Emphasis"/>
          <w:rFonts w:eastAsiaTheme="majorEastAsia"/>
          <w:color w:val="000000" w:themeColor="text1"/>
        </w:rPr>
        <w:t>Formulir Evaluasi Menu Harian</w:t>
      </w:r>
      <w:r w:rsidRPr="0056618F">
        <w:rPr>
          <w:color w:val="000000" w:themeColor="text1"/>
        </w:rPr>
        <w:t>.</w:t>
      </w:r>
    </w:p>
    <w:p w14:paraId="2E4DD02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6.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Revisi Menu (Jika Diperlukan)</w:t>
      </w:r>
    </w:p>
    <w:p w14:paraId="7A383419" w14:textId="77777777" w:rsidR="0056618F" w:rsidRPr="0056618F" w:rsidRDefault="0056618F" w:rsidP="0056618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56618F">
        <w:rPr>
          <w:color w:val="000000" w:themeColor="text1"/>
        </w:rPr>
        <w:t>Jika ada masukan dari monitoring atau keluhan penerima, menu dievaluasi dan diperbaiki.</w:t>
      </w:r>
    </w:p>
    <w:p w14:paraId="5933968C" w14:textId="77777777" w:rsidR="0056618F" w:rsidRPr="0056618F" w:rsidRDefault="0056618F" w:rsidP="0056618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56618F">
        <w:rPr>
          <w:color w:val="000000" w:themeColor="text1"/>
        </w:rPr>
        <w:t>Setiap revisi disimpan dalam arsip evaluasi.</w:t>
      </w:r>
    </w:p>
    <w:p w14:paraId="2B234F41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46F878D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4A434A7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>SOP 3 – Dokumentasi Kegiatan Produksi dan Distribusi</w:t>
      </w:r>
    </w:p>
    <w:p w14:paraId="2A849B73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3C4C47C5" w14:textId="77777777" w:rsidR="0056618F" w:rsidRPr="0056618F" w:rsidRDefault="0056618F" w:rsidP="0056618F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memastikan dokumentasi berjalan sesuai standar dan siap untuk pelaporan.</w:t>
      </w:r>
    </w:p>
    <w:p w14:paraId="556A24DC" w14:textId="77777777" w:rsidR="0056618F" w:rsidRPr="0056618F" w:rsidRDefault="0056618F" w:rsidP="0056618F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memastikan dokumentasi distribusi (logistik, tanda terima).</w:t>
      </w:r>
    </w:p>
    <w:p w14:paraId="6414F305" w14:textId="77777777" w:rsidR="0056618F" w:rsidRPr="0056618F" w:rsidRDefault="0056618F" w:rsidP="0056618F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dokumentasi aspek mutu &amp; gizi.</w:t>
      </w:r>
    </w:p>
    <w:p w14:paraId="12BC04A0" w14:textId="77777777" w:rsidR="0056618F" w:rsidRPr="0056618F" w:rsidRDefault="0056618F" w:rsidP="0056618F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Persiapan, Pengolahan, Pemorsian, dan Packing</w:t>
      </w:r>
      <w:r w:rsidRPr="0056618F">
        <w:rPr>
          <w:color w:val="000000" w:themeColor="text1"/>
        </w:rPr>
        <w:t xml:space="preserve"> → mendukung dokumentasi dengan catatan operasional harian.</w:t>
      </w:r>
    </w:p>
    <w:p w14:paraId="520A20A0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87512C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992844C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34EA4036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 xml:space="preserve">Menjamin semua aktivitas dapur, mulai dari produksi hingga distribusi, terdokumentasi dengan baik untuk kebutuhan </w:t>
      </w:r>
      <w:r w:rsidRPr="0056618F">
        <w:rPr>
          <w:rStyle w:val="Strong"/>
          <w:color w:val="000000" w:themeColor="text1"/>
        </w:rPr>
        <w:t>pelaporan, akuntabilitas, dan evaluasi program MBG</w:t>
      </w:r>
      <w:r w:rsidRPr="0056618F">
        <w:rPr>
          <w:color w:val="000000" w:themeColor="text1"/>
        </w:rPr>
        <w:t>.</w:t>
      </w:r>
    </w:p>
    <w:p w14:paraId="19AE20FA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6BA207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833C3A1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04E4C2CC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8071"/>
      </w:tblGrid>
      <w:tr w:rsidR="000D4863" w14:paraId="2A962AE8" w14:textId="77777777" w:rsidTr="00DB0027">
        <w:tc>
          <w:tcPr>
            <w:tcW w:w="1384" w:type="dxa"/>
          </w:tcPr>
          <w:p w14:paraId="5711AE47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5C57AD09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3AEAB897" wp14:editId="79BF3F5B">
                  <wp:extent cx="4951408" cy="891027"/>
                  <wp:effectExtent l="0" t="0" r="0" b="0"/>
                  <wp:docPr id="183900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07428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408" cy="89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7B2A1B7B" w14:textId="77777777" w:rsidTr="00DB0027">
        <w:tc>
          <w:tcPr>
            <w:tcW w:w="1384" w:type="dxa"/>
          </w:tcPr>
          <w:p w14:paraId="5DF8CAB0" w14:textId="77777777" w:rsidR="000D4863" w:rsidRDefault="000D4863" w:rsidP="00DB0027">
            <w:pPr>
              <w:pStyle w:val="BodyText"/>
            </w:pPr>
            <w:r>
              <w:lastRenderedPageBreak/>
              <w:t>Dokumen</w:t>
            </w:r>
          </w:p>
        </w:tc>
        <w:tc>
          <w:tcPr>
            <w:tcW w:w="8192" w:type="dxa"/>
          </w:tcPr>
          <w:p w14:paraId="2C84BBEC" w14:textId="77777777" w:rsidR="000D4863" w:rsidRDefault="000D4863" w:rsidP="00DB0027">
            <w:pPr>
              <w:pStyle w:val="BodyText"/>
            </w:pPr>
            <w:r>
              <w:t>Dokumentasi Harian</w:t>
            </w:r>
          </w:p>
        </w:tc>
      </w:tr>
    </w:tbl>
    <w:p w14:paraId="196D3A38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0E5F257A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732D7676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Dokumentasi Produksi</w:t>
      </w:r>
    </w:p>
    <w:p w14:paraId="32266F19" w14:textId="77777777" w:rsidR="0056618F" w:rsidRPr="0056618F" w:rsidRDefault="0056618F" w:rsidP="0056618F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Pengolahan Bahan Makanan</w:t>
      </w:r>
      <w:r w:rsidRPr="0056618F">
        <w:rPr>
          <w:color w:val="000000" w:themeColor="text1"/>
        </w:rPr>
        <w:t xml:space="preserve"> mencatat waktu mulai &amp; selesai produksi.</w:t>
      </w:r>
    </w:p>
    <w:p w14:paraId="0780F105" w14:textId="77777777" w:rsidR="0056618F" w:rsidRPr="0056618F" w:rsidRDefault="0056618F" w:rsidP="0056618F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</w:t>
      </w:r>
      <w:r w:rsidRPr="0056618F">
        <w:rPr>
          <w:color w:val="000000" w:themeColor="text1"/>
        </w:rPr>
        <w:t xml:space="preserve"> mengambil foto proses (contoh: persiapan bahan, pengolahan, pengecekan QC).</w:t>
      </w:r>
    </w:p>
    <w:p w14:paraId="78AB059C" w14:textId="77777777" w:rsidR="0056618F" w:rsidRPr="0056618F" w:rsidRDefault="0056618F" w:rsidP="0056618F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Persiapan Bahan Makanan</w:t>
      </w:r>
      <w:r w:rsidRPr="0056618F">
        <w:rPr>
          <w:color w:val="000000" w:themeColor="text1"/>
        </w:rPr>
        <w:t xml:space="preserve"> mencatat bahan yang dipakai per menu sesuai SRC.</w:t>
      </w:r>
    </w:p>
    <w:p w14:paraId="540325BC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Dokumentasi Pemorsian &amp; Packing</w:t>
      </w:r>
    </w:p>
    <w:p w14:paraId="17CB8513" w14:textId="77777777" w:rsidR="0056618F" w:rsidRPr="0056618F" w:rsidRDefault="0056618F" w:rsidP="0056618F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Pemorsian</w:t>
      </w:r>
      <w:r w:rsidRPr="0056618F">
        <w:rPr>
          <w:color w:val="000000" w:themeColor="text1"/>
        </w:rPr>
        <w:t xml:space="preserve"> mencatat jumlah porsi yang dihasilkan.</w:t>
      </w:r>
    </w:p>
    <w:p w14:paraId="75BCF354" w14:textId="77777777" w:rsidR="0056618F" w:rsidRPr="0056618F" w:rsidRDefault="0056618F" w:rsidP="0056618F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Packing</w:t>
      </w:r>
      <w:r w:rsidRPr="0056618F">
        <w:rPr>
          <w:color w:val="000000" w:themeColor="text1"/>
        </w:rPr>
        <w:t xml:space="preserve"> mengambil foto proses pengepakan serta label makanan.</w:t>
      </w:r>
    </w:p>
    <w:p w14:paraId="6CCFDE04" w14:textId="77777777" w:rsidR="0056618F" w:rsidRPr="0056618F" w:rsidRDefault="0056618F" w:rsidP="0056618F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</w:t>
      </w:r>
      <w:r w:rsidRPr="0056618F">
        <w:rPr>
          <w:color w:val="000000" w:themeColor="text1"/>
        </w:rPr>
        <w:t xml:space="preserve"> melakukan sampling dokumentasi porsi akhir (berat/isi kotak).</w:t>
      </w:r>
    </w:p>
    <w:p w14:paraId="7D852D12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Dokumentasi Distribusi</w:t>
      </w:r>
    </w:p>
    <w:p w14:paraId="791F01D9" w14:textId="77777777" w:rsidR="0056618F" w:rsidRPr="0056618F" w:rsidRDefault="0056618F" w:rsidP="0056618F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membuat logistik distribusi harian:</w:t>
      </w:r>
    </w:p>
    <w:p w14:paraId="3596DAD8" w14:textId="77777777" w:rsidR="0056618F" w:rsidRPr="0056618F" w:rsidRDefault="0056618F" w:rsidP="0056618F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56618F">
        <w:rPr>
          <w:color w:val="000000" w:themeColor="text1"/>
        </w:rPr>
        <w:t>jumlah box, tujuan, jam berangkat, nama petugas distribusi.</w:t>
      </w:r>
    </w:p>
    <w:p w14:paraId="7756516E" w14:textId="77777777" w:rsidR="0056618F" w:rsidRPr="0056618F" w:rsidRDefault="0056618F" w:rsidP="0056618F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Distribusi</w:t>
      </w:r>
      <w:r w:rsidRPr="0056618F">
        <w:rPr>
          <w:color w:val="000000" w:themeColor="text1"/>
        </w:rPr>
        <w:t xml:space="preserve"> mengisi </w:t>
      </w:r>
      <w:r w:rsidRPr="0056618F">
        <w:rPr>
          <w:rStyle w:val="Emphasis"/>
          <w:rFonts w:eastAsiaTheme="majorEastAsia"/>
          <w:color w:val="000000" w:themeColor="text1"/>
        </w:rPr>
        <w:t>Form Tanda Terima</w:t>
      </w:r>
      <w:r w:rsidRPr="0056618F">
        <w:rPr>
          <w:color w:val="000000" w:themeColor="text1"/>
        </w:rPr>
        <w:t xml:space="preserve"> dengan pihak penerima.</w:t>
      </w:r>
    </w:p>
    <w:p w14:paraId="457ED54F" w14:textId="77777777" w:rsidR="0056618F" w:rsidRPr="0056618F" w:rsidRDefault="0056618F" w:rsidP="0056618F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Jika ada kendala (keterlambatan, kerusakan), dilaporkan segera ke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>.</w:t>
      </w:r>
    </w:p>
    <w:p w14:paraId="2DCA0434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Pengarsipan</w:t>
      </w:r>
    </w:p>
    <w:p w14:paraId="3A1003D3" w14:textId="77777777" w:rsidR="0056618F" w:rsidRPr="0056618F" w:rsidRDefault="0056618F" w:rsidP="0056618F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56618F">
        <w:rPr>
          <w:color w:val="000000" w:themeColor="text1"/>
        </w:rPr>
        <w:t>Semua dokumen (form, foto, tanda terima) dikumpulkan di akhir shift.</w:t>
      </w:r>
    </w:p>
    <w:p w14:paraId="136F93B1" w14:textId="77777777" w:rsidR="0056618F" w:rsidRPr="0056618F" w:rsidRDefault="0056618F" w:rsidP="0056618F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memastikan arsip digital tersimpan rapi dalam folder “Produksi &amp; Distribusi MBG”.</w:t>
      </w:r>
    </w:p>
    <w:p w14:paraId="3A819F34" w14:textId="77777777" w:rsidR="0056618F" w:rsidRPr="0056618F" w:rsidRDefault="0056618F" w:rsidP="0056618F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56618F">
        <w:rPr>
          <w:color w:val="000000" w:themeColor="text1"/>
        </w:rPr>
        <w:t>Backup dokumen dilakukan mingguan ke server/cloud.</w:t>
      </w:r>
    </w:p>
    <w:p w14:paraId="19C566AF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Pelaporan</w:t>
      </w:r>
    </w:p>
    <w:p w14:paraId="4501046A" w14:textId="77777777" w:rsidR="0056618F" w:rsidRPr="0056618F" w:rsidRDefault="0056618F" w:rsidP="0056618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56618F">
        <w:rPr>
          <w:color w:val="000000" w:themeColor="text1"/>
        </w:rPr>
        <w:t>Rekap dokumentasi harian dilaporkan ke koordinator program.</w:t>
      </w:r>
    </w:p>
    <w:p w14:paraId="5313433A" w14:textId="77777777" w:rsidR="0056618F" w:rsidRPr="0056618F" w:rsidRDefault="0056618F" w:rsidP="0056618F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56618F">
        <w:rPr>
          <w:color w:val="000000" w:themeColor="text1"/>
        </w:rPr>
        <w:t>Bulanan, laporan lengkap (termasuk foto &amp; tanda terima) diserahkan untuk keperluan LPJ.</w:t>
      </w:r>
    </w:p>
    <w:p w14:paraId="2506F76A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4A7236E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74E7434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lastRenderedPageBreak/>
        <w:t xml:space="preserve">SOP 4 – Pelabelan dan Penelusuran Bahan </w:t>
      </w:r>
    </w:p>
    <w:p w14:paraId="37CCA870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41669758" w14:textId="77777777" w:rsidR="0056618F" w:rsidRPr="0056618F" w:rsidRDefault="0056618F" w:rsidP="0056618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pencatatan administrasi dan kode bahan.</w:t>
      </w:r>
    </w:p>
    <w:p w14:paraId="17C8EFD3" w14:textId="77777777" w:rsidR="0056618F" w:rsidRPr="0056618F" w:rsidRDefault="0056618F" w:rsidP="0056618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pengawasan penyimpanan &amp; pemisahan bahan.</w:t>
      </w:r>
    </w:p>
    <w:p w14:paraId="12A537DD" w14:textId="77777777" w:rsidR="0056618F" w:rsidRPr="0056618F" w:rsidRDefault="0056618F" w:rsidP="0056618F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Persiapan Bahan Makanan</w:t>
      </w:r>
      <w:r w:rsidRPr="0056618F">
        <w:rPr>
          <w:color w:val="000000" w:themeColor="text1"/>
        </w:rPr>
        <w:t xml:space="preserve"> → memastikan bahan terpakai sesuai label.</w:t>
      </w:r>
    </w:p>
    <w:p w14:paraId="675CD454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3FD5E6C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F4A7972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17220FF0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Memastikan semua bahan bantuan dapat ditelusuri dari titik penerimaan → penyimpanan → pemakaian → distribusi makanan, sehingga akuntabilitas bantuan terjamin.</w:t>
      </w:r>
    </w:p>
    <w:p w14:paraId="10CA37E4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3E4B59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8CEE72B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74871F14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8117"/>
      </w:tblGrid>
      <w:tr w:rsidR="000D4863" w14:paraId="259DBCB8" w14:textId="77777777" w:rsidTr="00DB0027">
        <w:tc>
          <w:tcPr>
            <w:tcW w:w="1384" w:type="dxa"/>
          </w:tcPr>
          <w:p w14:paraId="7EC046E3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316C5FA3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261545D8" wp14:editId="192528F1">
                  <wp:extent cx="5016249" cy="1280160"/>
                  <wp:effectExtent l="0" t="0" r="0" b="0"/>
                  <wp:docPr id="82500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00922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807" cy="128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3E9759C8" w14:textId="77777777" w:rsidTr="00DB0027">
        <w:tc>
          <w:tcPr>
            <w:tcW w:w="1384" w:type="dxa"/>
          </w:tcPr>
          <w:p w14:paraId="2F5DA3C7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3660E754" w14:textId="77777777" w:rsidR="000D4863" w:rsidRDefault="000D4863" w:rsidP="00DB0027">
            <w:pPr>
              <w:pStyle w:val="BodyText"/>
            </w:pPr>
            <w:r>
              <w:t>Label bahan, Form Pemakaian Bahan, Laporan Pertanggung Jawaban</w:t>
            </w:r>
          </w:p>
        </w:tc>
      </w:tr>
    </w:tbl>
    <w:p w14:paraId="4F5C2672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1D3BC69F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193F881F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Pemberian Label</w:t>
      </w:r>
    </w:p>
    <w:p w14:paraId="3555D63E" w14:textId="77777777" w:rsidR="0056618F" w:rsidRPr="0056618F" w:rsidRDefault="0056618F" w:rsidP="0056618F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56618F">
        <w:rPr>
          <w:color w:val="000000" w:themeColor="text1"/>
        </w:rPr>
        <w:t>Setelah penerimaan, setiap bahan bantuan ditempeli label berisi:</w:t>
      </w:r>
    </w:p>
    <w:p w14:paraId="3908DF37" w14:textId="77777777" w:rsidR="0056618F" w:rsidRPr="0056618F" w:rsidRDefault="0056618F" w:rsidP="0056618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Kode penerimaan (contoh: </w:t>
      </w:r>
      <w:r w:rsidRPr="0056618F">
        <w:rPr>
          <w:rStyle w:val="HTMLCode"/>
          <w:rFonts w:ascii="Times New Roman" w:eastAsiaTheme="majorEastAsia" w:hAnsi="Times New Roman" w:cs="Times New Roman"/>
          <w:color w:val="000000" w:themeColor="text1"/>
        </w:rPr>
        <w:t>MBG-0925-001</w:t>
      </w:r>
      <w:r w:rsidRPr="0056618F">
        <w:rPr>
          <w:color w:val="000000" w:themeColor="text1"/>
        </w:rPr>
        <w:t>).</w:t>
      </w:r>
    </w:p>
    <w:p w14:paraId="246820E4" w14:textId="77777777" w:rsidR="0056618F" w:rsidRPr="0056618F" w:rsidRDefault="0056618F" w:rsidP="0056618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56618F">
        <w:rPr>
          <w:color w:val="000000" w:themeColor="text1"/>
        </w:rPr>
        <w:t>Jenis bahan (beras, ayam, sayur, dll).</w:t>
      </w:r>
    </w:p>
    <w:p w14:paraId="49C2917C" w14:textId="77777777" w:rsidR="0056618F" w:rsidRPr="0056618F" w:rsidRDefault="0056618F" w:rsidP="0056618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56618F">
        <w:rPr>
          <w:color w:val="000000" w:themeColor="text1"/>
        </w:rPr>
        <w:t>Tanggal penerimaan &amp; kedaluwarsa.</w:t>
      </w:r>
    </w:p>
    <w:p w14:paraId="485426E6" w14:textId="77777777" w:rsidR="0056618F" w:rsidRPr="0056618F" w:rsidRDefault="0056618F" w:rsidP="0056618F">
      <w:pPr>
        <w:pStyle w:val="NormalWeb"/>
        <w:numPr>
          <w:ilvl w:val="1"/>
          <w:numId w:val="32"/>
        </w:numPr>
        <w:rPr>
          <w:color w:val="000000" w:themeColor="text1"/>
        </w:rPr>
      </w:pPr>
      <w:r w:rsidRPr="0056618F">
        <w:rPr>
          <w:color w:val="000000" w:themeColor="text1"/>
        </w:rPr>
        <w:t>Nama petugas penerima.</w:t>
      </w:r>
    </w:p>
    <w:p w14:paraId="5F653220" w14:textId="77777777" w:rsidR="0056618F" w:rsidRPr="0056618F" w:rsidRDefault="0056618F" w:rsidP="0056618F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</w:t>
      </w:r>
      <w:r w:rsidRPr="0056618F">
        <w:rPr>
          <w:color w:val="000000" w:themeColor="text1"/>
        </w:rPr>
        <w:t xml:space="preserve"> bertanggung jawab atas kelengkapan label.</w:t>
      </w:r>
    </w:p>
    <w:p w14:paraId="4840D708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Pemisahan Bahan</w:t>
      </w:r>
    </w:p>
    <w:p w14:paraId="7A862CD6" w14:textId="77777777" w:rsidR="0056618F" w:rsidRPr="0056618F" w:rsidRDefault="0056618F" w:rsidP="0056618F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memastikan bahan bantuan ditempatkan terpisah dari bahan mandiri.</w:t>
      </w:r>
    </w:p>
    <w:p w14:paraId="08731345" w14:textId="77777777" w:rsidR="0056618F" w:rsidRPr="0056618F" w:rsidRDefault="0056618F" w:rsidP="0056618F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Gunakan rak, kontainer, atau ruang penyimpanan dengan </w:t>
      </w:r>
      <w:r w:rsidRPr="0056618F">
        <w:rPr>
          <w:rStyle w:val="Strong"/>
          <w:color w:val="000000" w:themeColor="text1"/>
        </w:rPr>
        <w:t>kode warna khusus</w:t>
      </w:r>
      <w:r w:rsidRPr="0056618F">
        <w:rPr>
          <w:color w:val="000000" w:themeColor="text1"/>
        </w:rPr>
        <w:t>:</w:t>
      </w:r>
    </w:p>
    <w:p w14:paraId="41B6E567" w14:textId="77777777" w:rsidR="0056618F" w:rsidRPr="0056618F" w:rsidRDefault="0056618F" w:rsidP="0056618F">
      <w:pPr>
        <w:pStyle w:val="NormalWeb"/>
        <w:numPr>
          <w:ilvl w:val="1"/>
          <w:numId w:val="33"/>
        </w:numPr>
        <w:rPr>
          <w:color w:val="000000" w:themeColor="text1"/>
        </w:rPr>
      </w:pPr>
      <w:r w:rsidRPr="0056618F">
        <w:rPr>
          <w:color w:val="000000" w:themeColor="text1"/>
        </w:rPr>
        <w:t>Biru → Bantuan MBG</w:t>
      </w:r>
    </w:p>
    <w:p w14:paraId="208B881F" w14:textId="77777777" w:rsidR="0056618F" w:rsidRPr="0056618F" w:rsidRDefault="0056618F" w:rsidP="0056618F">
      <w:pPr>
        <w:pStyle w:val="NormalWeb"/>
        <w:numPr>
          <w:ilvl w:val="1"/>
          <w:numId w:val="33"/>
        </w:numPr>
        <w:rPr>
          <w:color w:val="000000" w:themeColor="text1"/>
        </w:rPr>
      </w:pPr>
      <w:r w:rsidRPr="0056618F">
        <w:rPr>
          <w:color w:val="000000" w:themeColor="text1"/>
        </w:rPr>
        <w:t>Hijau → Bahan pembelian mandiri</w:t>
      </w:r>
    </w:p>
    <w:p w14:paraId="23F1CFBA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Pencatatan Pemakaian</w:t>
      </w:r>
    </w:p>
    <w:p w14:paraId="0EBACA78" w14:textId="77777777" w:rsidR="0056618F" w:rsidRPr="0056618F" w:rsidRDefault="0056618F" w:rsidP="0056618F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Setiap kali bahan bantuan digunakan, </w:t>
      </w:r>
      <w:r w:rsidRPr="0056618F">
        <w:rPr>
          <w:rStyle w:val="Strong"/>
          <w:color w:val="000000" w:themeColor="text1"/>
        </w:rPr>
        <w:t>Petugas Persiapan Bahan Makanan</w:t>
      </w:r>
      <w:r w:rsidRPr="0056618F">
        <w:rPr>
          <w:color w:val="000000" w:themeColor="text1"/>
        </w:rPr>
        <w:t xml:space="preserve"> mencatat jumlah bahan yang dipakai di </w:t>
      </w:r>
      <w:r w:rsidRPr="0056618F">
        <w:rPr>
          <w:rStyle w:val="Emphasis"/>
          <w:color w:val="000000" w:themeColor="text1"/>
        </w:rPr>
        <w:t>Form Pemakaian Bahan</w:t>
      </w:r>
      <w:r w:rsidRPr="0056618F">
        <w:rPr>
          <w:color w:val="000000" w:themeColor="text1"/>
        </w:rPr>
        <w:t>.</w:t>
      </w:r>
    </w:p>
    <w:p w14:paraId="2EF62467" w14:textId="77777777" w:rsidR="0056618F" w:rsidRPr="0056618F" w:rsidRDefault="0056618F" w:rsidP="0056618F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Data dicocokkan harian oleh </w:t>
      </w:r>
      <w:r w:rsidRPr="0056618F">
        <w:rPr>
          <w:rStyle w:val="Strong"/>
          <w:color w:val="000000" w:themeColor="text1"/>
        </w:rPr>
        <w:t>Pengawas Pengadaan Bahan Pangan</w:t>
      </w:r>
      <w:r w:rsidRPr="0056618F">
        <w:rPr>
          <w:color w:val="000000" w:themeColor="text1"/>
        </w:rPr>
        <w:t xml:space="preserve"> dengan stok yang tersisa.</w:t>
      </w:r>
    </w:p>
    <w:p w14:paraId="33DF4FD9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Tracking Menu</w:t>
      </w:r>
    </w:p>
    <w:p w14:paraId="1906F5CD" w14:textId="77777777" w:rsidR="0056618F" w:rsidRPr="0056618F" w:rsidRDefault="0056618F" w:rsidP="0056618F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56618F">
        <w:rPr>
          <w:color w:val="000000" w:themeColor="text1"/>
        </w:rPr>
        <w:t>Menu harian dicatat dengan detail bahan yang berasal dari bantuan.</w:t>
      </w:r>
    </w:p>
    <w:p w14:paraId="3B107544" w14:textId="77777777" w:rsidR="0056618F" w:rsidRPr="0056618F" w:rsidRDefault="0056618F" w:rsidP="0056618F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menyimpan rekaman menu + bahan untuk LPJ.</w:t>
      </w:r>
    </w:p>
    <w:p w14:paraId="016F8999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Audit Internal</w:t>
      </w:r>
    </w:p>
    <w:p w14:paraId="2EFE6888" w14:textId="77777777" w:rsidR="0056618F" w:rsidRPr="0056618F" w:rsidRDefault="0056618F" w:rsidP="0056618F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Mingguan,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melakukan pemeriksaan silang antara:</w:t>
      </w:r>
    </w:p>
    <w:p w14:paraId="70FCFADA" w14:textId="77777777" w:rsidR="0056618F" w:rsidRPr="0056618F" w:rsidRDefault="0056618F" w:rsidP="0056618F">
      <w:pPr>
        <w:pStyle w:val="NormalWeb"/>
        <w:numPr>
          <w:ilvl w:val="1"/>
          <w:numId w:val="36"/>
        </w:numPr>
        <w:rPr>
          <w:color w:val="000000" w:themeColor="text1"/>
        </w:rPr>
      </w:pPr>
      <w:r w:rsidRPr="0056618F">
        <w:rPr>
          <w:color w:val="000000" w:themeColor="text1"/>
        </w:rPr>
        <w:t>Form penerimaan (BAPB),</w:t>
      </w:r>
    </w:p>
    <w:p w14:paraId="3430738C" w14:textId="77777777" w:rsidR="0056618F" w:rsidRPr="0056618F" w:rsidRDefault="0056618F" w:rsidP="0056618F">
      <w:pPr>
        <w:pStyle w:val="NormalWeb"/>
        <w:numPr>
          <w:ilvl w:val="1"/>
          <w:numId w:val="36"/>
        </w:numPr>
        <w:rPr>
          <w:color w:val="000000" w:themeColor="text1"/>
        </w:rPr>
      </w:pPr>
      <w:r w:rsidRPr="0056618F">
        <w:rPr>
          <w:color w:val="000000" w:themeColor="text1"/>
        </w:rPr>
        <w:t>Form pemakaian bahan,</w:t>
      </w:r>
    </w:p>
    <w:p w14:paraId="41CD84C5" w14:textId="77777777" w:rsidR="0056618F" w:rsidRPr="0056618F" w:rsidRDefault="0056618F" w:rsidP="0056618F">
      <w:pPr>
        <w:pStyle w:val="NormalWeb"/>
        <w:numPr>
          <w:ilvl w:val="1"/>
          <w:numId w:val="36"/>
        </w:numPr>
        <w:rPr>
          <w:color w:val="000000" w:themeColor="text1"/>
        </w:rPr>
      </w:pPr>
      <w:r w:rsidRPr="0056618F">
        <w:rPr>
          <w:color w:val="000000" w:themeColor="text1"/>
        </w:rPr>
        <w:t>Jumlah porsi yang diproduksi.</w:t>
      </w:r>
    </w:p>
    <w:p w14:paraId="046B5B47" w14:textId="77777777" w:rsidR="0056618F" w:rsidRPr="0056618F" w:rsidRDefault="0056618F" w:rsidP="0056618F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56618F">
        <w:rPr>
          <w:color w:val="000000" w:themeColor="text1"/>
        </w:rPr>
        <w:t>Temuan selisih dicatat dalam laporan audit internal.</w:t>
      </w:r>
    </w:p>
    <w:p w14:paraId="259960E0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6.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Pelaporan</w:t>
      </w:r>
    </w:p>
    <w:p w14:paraId="0826400E" w14:textId="77777777" w:rsidR="0056618F" w:rsidRPr="0056618F" w:rsidRDefault="0056618F" w:rsidP="0056618F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56618F">
        <w:rPr>
          <w:color w:val="000000" w:themeColor="text1"/>
        </w:rPr>
        <w:t>Rekapitulasi penggunaan bahan bantuan dilaporkan bulanan dalam LPJ.</w:t>
      </w:r>
    </w:p>
    <w:p w14:paraId="3E7401EC" w14:textId="77777777" w:rsidR="0056618F" w:rsidRPr="0056618F" w:rsidRDefault="0056618F" w:rsidP="0056618F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56618F">
        <w:rPr>
          <w:color w:val="000000" w:themeColor="text1"/>
        </w:rPr>
        <w:t>Semua bukti (label, form, foto) diarsipkan digital.</w:t>
      </w:r>
    </w:p>
    <w:p w14:paraId="037A945A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08D43A8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099FD77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>SOP 5 – Penyusunan dan Pengarsipan Laporan Pertanggungjawaban (LPJ)</w:t>
      </w:r>
    </w:p>
    <w:p w14:paraId="7E9D7D9E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7AE909DC" w14:textId="77777777" w:rsidR="0056618F" w:rsidRPr="0056618F" w:rsidRDefault="0056618F" w:rsidP="0056618F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koordinator utama penyusunan LPJ.</w:t>
      </w:r>
    </w:p>
    <w:p w14:paraId="592C39AD" w14:textId="77777777" w:rsidR="0056618F" w:rsidRPr="0056618F" w:rsidRDefault="0056618F" w:rsidP="0056618F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menyusun laporan keuangan &amp; penggunaan bahan.</w:t>
      </w:r>
    </w:p>
    <w:p w14:paraId="10AD8C53" w14:textId="77777777" w:rsidR="0056618F" w:rsidRPr="0056618F" w:rsidRDefault="0056618F" w:rsidP="0056618F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laporan menu &amp; standar gizi.</w:t>
      </w:r>
    </w:p>
    <w:p w14:paraId="6CED03E6" w14:textId="77777777" w:rsidR="0056618F" w:rsidRPr="0056618F" w:rsidRDefault="0056618F" w:rsidP="0056618F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laporan distribusi &amp; logistik.</w:t>
      </w:r>
    </w:p>
    <w:p w14:paraId="5BBB6DCA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pict w14:anchorId="0C49BD6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06FB321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1837BD2D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Menyediakan laporan pertanggungjawaban yang lengkap, transparan, dan sesuai format pemerintah untuk mendukung akuntabilitas pelaksanaan program MBG.</w:t>
      </w:r>
    </w:p>
    <w:p w14:paraId="2D612610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3A2AB45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2FE0EEE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678F6F24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8127"/>
      </w:tblGrid>
      <w:tr w:rsidR="000D4863" w14:paraId="6DBC6A9B" w14:textId="77777777" w:rsidTr="00DB0027">
        <w:tc>
          <w:tcPr>
            <w:tcW w:w="1384" w:type="dxa"/>
          </w:tcPr>
          <w:p w14:paraId="04A79824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2C846250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00F49775" wp14:editId="61DD16C4">
                  <wp:extent cx="5051167" cy="1576251"/>
                  <wp:effectExtent l="0" t="0" r="0" b="0"/>
                  <wp:docPr id="1945295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95901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805" cy="158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006A9729" w14:textId="77777777" w:rsidTr="00DB0027">
        <w:tc>
          <w:tcPr>
            <w:tcW w:w="1384" w:type="dxa"/>
          </w:tcPr>
          <w:p w14:paraId="7052AA73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2E61FE6E" w14:textId="77777777" w:rsidR="000D4863" w:rsidRDefault="000D4863" w:rsidP="00DB0027">
            <w:pPr>
              <w:pStyle w:val="BodyText"/>
            </w:pPr>
            <w:r>
              <w:t>Label bahan, Form Pemakaian Bahan, Laporan Pertanggung Jawaban</w:t>
            </w:r>
          </w:p>
        </w:tc>
      </w:tr>
    </w:tbl>
    <w:p w14:paraId="1435A12A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6874949C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5B760D88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Pengumpulan Data Harian</w:t>
      </w:r>
    </w:p>
    <w:p w14:paraId="5AF20F5E" w14:textId="77777777" w:rsidR="0056618F" w:rsidRPr="0056618F" w:rsidRDefault="0056618F" w:rsidP="0056618F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Persiapan, Pengolahan, Pemorsian, dan Packing</w:t>
      </w:r>
      <w:r w:rsidRPr="0056618F">
        <w:rPr>
          <w:color w:val="000000" w:themeColor="text1"/>
        </w:rPr>
        <w:t xml:space="preserve"> → menyerahkan catatan harian bahan &amp; jumlah porsi.</w:t>
      </w:r>
    </w:p>
    <w:p w14:paraId="134477BF" w14:textId="77777777" w:rsidR="0056618F" w:rsidRPr="0056618F" w:rsidRDefault="0056618F" w:rsidP="0056618F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Distribusi</w:t>
      </w:r>
      <w:r w:rsidRPr="0056618F">
        <w:rPr>
          <w:color w:val="000000" w:themeColor="text1"/>
        </w:rPr>
        <w:t xml:space="preserve"> → menyerahkan </w:t>
      </w:r>
      <w:r w:rsidRPr="0056618F">
        <w:rPr>
          <w:rStyle w:val="Emphasis"/>
          <w:rFonts w:eastAsiaTheme="majorEastAsia"/>
          <w:color w:val="000000" w:themeColor="text1"/>
        </w:rPr>
        <w:t>Form Tanda Terima</w:t>
      </w:r>
      <w:r w:rsidRPr="0056618F">
        <w:rPr>
          <w:color w:val="000000" w:themeColor="text1"/>
        </w:rPr>
        <w:t xml:space="preserve"> dari penerima.</w:t>
      </w:r>
    </w:p>
    <w:p w14:paraId="44B291C2" w14:textId="77777777" w:rsidR="0056618F" w:rsidRPr="0056618F" w:rsidRDefault="0056618F" w:rsidP="0056618F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Kebersihan &amp; Pencuci Alat Makan</w:t>
      </w:r>
      <w:r w:rsidRPr="0056618F">
        <w:rPr>
          <w:color w:val="000000" w:themeColor="text1"/>
        </w:rPr>
        <w:t xml:space="preserve"> → melaporkan dukungan kebersihan &amp; sanitasi (jika diminta sebagai bukti pendukung).</w:t>
      </w:r>
    </w:p>
    <w:p w14:paraId="118EA23C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Rekap Mingguan</w:t>
      </w:r>
    </w:p>
    <w:p w14:paraId="27F29AB6" w14:textId="77777777" w:rsidR="0056618F" w:rsidRPr="0056618F" w:rsidRDefault="0056618F" w:rsidP="0056618F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menggabungkan:</w:t>
      </w:r>
    </w:p>
    <w:p w14:paraId="2125F376" w14:textId="77777777" w:rsidR="0056618F" w:rsidRPr="0056618F" w:rsidRDefault="0056618F" w:rsidP="0056618F">
      <w:pPr>
        <w:pStyle w:val="NormalWeb"/>
        <w:numPr>
          <w:ilvl w:val="1"/>
          <w:numId w:val="40"/>
        </w:numPr>
        <w:rPr>
          <w:color w:val="000000" w:themeColor="text1"/>
        </w:rPr>
      </w:pPr>
      <w:r w:rsidRPr="0056618F">
        <w:rPr>
          <w:color w:val="000000" w:themeColor="text1"/>
        </w:rPr>
        <w:t>Data penerimaan bahan (BAPB).</w:t>
      </w:r>
    </w:p>
    <w:p w14:paraId="47F9CA50" w14:textId="77777777" w:rsidR="0056618F" w:rsidRPr="0056618F" w:rsidRDefault="0056618F" w:rsidP="0056618F">
      <w:pPr>
        <w:pStyle w:val="NormalWeb"/>
        <w:numPr>
          <w:ilvl w:val="1"/>
          <w:numId w:val="40"/>
        </w:numPr>
        <w:rPr>
          <w:color w:val="000000" w:themeColor="text1"/>
        </w:rPr>
      </w:pPr>
      <w:r w:rsidRPr="0056618F">
        <w:rPr>
          <w:color w:val="000000" w:themeColor="text1"/>
        </w:rPr>
        <w:t>Data pemakaian bahan bantuan.</w:t>
      </w:r>
    </w:p>
    <w:p w14:paraId="54D32DBC" w14:textId="77777777" w:rsidR="0056618F" w:rsidRPr="0056618F" w:rsidRDefault="0056618F" w:rsidP="0056618F">
      <w:pPr>
        <w:pStyle w:val="NormalWeb"/>
        <w:numPr>
          <w:ilvl w:val="1"/>
          <w:numId w:val="40"/>
        </w:numPr>
        <w:rPr>
          <w:color w:val="000000" w:themeColor="text1"/>
        </w:rPr>
      </w:pPr>
      <w:r w:rsidRPr="0056618F">
        <w:rPr>
          <w:color w:val="000000" w:themeColor="text1"/>
        </w:rPr>
        <w:t>Stok akhir mingguan.</w:t>
      </w:r>
    </w:p>
    <w:p w14:paraId="448E7ADC" w14:textId="77777777" w:rsidR="0056618F" w:rsidRPr="0056618F" w:rsidRDefault="0056618F" w:rsidP="0056618F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merekap menu mingguan beserta komposisi gizi.</w:t>
      </w:r>
    </w:p>
    <w:p w14:paraId="290C238A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Penyusunan Laporan Bulanan</w:t>
      </w:r>
    </w:p>
    <w:p w14:paraId="51BC21E6" w14:textId="77777777" w:rsidR="0056618F" w:rsidRPr="0056618F" w:rsidRDefault="0056618F" w:rsidP="0056618F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mengkoordinasi penyusunan LPJ bulanan dengan struktur:</w:t>
      </w:r>
    </w:p>
    <w:p w14:paraId="396D5A4F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Ringkasan kegiatan dapur &amp; distribusi.</w:t>
      </w:r>
    </w:p>
    <w:p w14:paraId="332E55CD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Daftar menu &amp; komposisi gizi.</w:t>
      </w:r>
    </w:p>
    <w:p w14:paraId="139E6FCB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Penggunaan bahan baku (termasuk bantuan).</w:t>
      </w:r>
    </w:p>
    <w:p w14:paraId="40337BD0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Dokumentasi (foto produksi, packing, distribusi).</w:t>
      </w:r>
    </w:p>
    <w:p w14:paraId="1221B5D4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Tanda terima dari penerima manfaat.</w:t>
      </w:r>
    </w:p>
    <w:p w14:paraId="324942A2" w14:textId="77777777" w:rsidR="0056618F" w:rsidRPr="0056618F" w:rsidRDefault="0056618F" w:rsidP="0056618F">
      <w:pPr>
        <w:pStyle w:val="NormalWeb"/>
        <w:numPr>
          <w:ilvl w:val="1"/>
          <w:numId w:val="41"/>
        </w:numPr>
        <w:rPr>
          <w:color w:val="000000" w:themeColor="text1"/>
        </w:rPr>
      </w:pPr>
      <w:r w:rsidRPr="0056618F">
        <w:rPr>
          <w:color w:val="000000" w:themeColor="text1"/>
        </w:rPr>
        <w:t>Laporan keuangan (oleh Akuntan).</w:t>
      </w:r>
    </w:p>
    <w:p w14:paraId="3F8E18AB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Pemeriksaan dan Validasi</w:t>
      </w:r>
    </w:p>
    <w:p w14:paraId="49552D77" w14:textId="77777777" w:rsidR="0056618F" w:rsidRPr="0056618F" w:rsidRDefault="0056618F" w:rsidP="0056618F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56618F">
        <w:rPr>
          <w:color w:val="000000" w:themeColor="text1"/>
        </w:rPr>
        <w:t>LPJ diperiksa silang oleh:</w:t>
      </w:r>
    </w:p>
    <w:p w14:paraId="63BE03CC" w14:textId="77777777" w:rsidR="0056618F" w:rsidRPr="0056618F" w:rsidRDefault="0056618F" w:rsidP="0056618F">
      <w:pPr>
        <w:pStyle w:val="NormalWeb"/>
        <w:numPr>
          <w:ilvl w:val="1"/>
          <w:numId w:val="4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kelengkapan &amp; konsistensi.</w:t>
      </w:r>
    </w:p>
    <w:p w14:paraId="0BA49396" w14:textId="77777777" w:rsidR="0056618F" w:rsidRPr="0056618F" w:rsidRDefault="0056618F" w:rsidP="0056618F">
      <w:pPr>
        <w:pStyle w:val="NormalWeb"/>
        <w:numPr>
          <w:ilvl w:val="1"/>
          <w:numId w:val="4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kebenaran angka &amp; stok.</w:t>
      </w:r>
    </w:p>
    <w:p w14:paraId="43BE993D" w14:textId="77777777" w:rsidR="0056618F" w:rsidRPr="0056618F" w:rsidRDefault="0056618F" w:rsidP="0056618F">
      <w:pPr>
        <w:pStyle w:val="NormalWeb"/>
        <w:numPr>
          <w:ilvl w:val="1"/>
          <w:numId w:val="4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&amp; Kualitas</w:t>
      </w:r>
      <w:r w:rsidRPr="0056618F">
        <w:rPr>
          <w:color w:val="000000" w:themeColor="text1"/>
        </w:rPr>
        <w:t xml:space="preserve"> → kecocokan menu dengan standar gizi.</w:t>
      </w:r>
    </w:p>
    <w:p w14:paraId="02099866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Pengarsipan</w:t>
      </w:r>
    </w:p>
    <w:p w14:paraId="45282F5C" w14:textId="77777777" w:rsidR="0056618F" w:rsidRPr="0056618F" w:rsidRDefault="0056618F" w:rsidP="0056618F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56618F">
        <w:rPr>
          <w:color w:val="000000" w:themeColor="text1"/>
        </w:rPr>
        <w:t>Dokumen fisik (form, tanda terima, nota) disimpan di ruang arsip.</w:t>
      </w:r>
    </w:p>
    <w:p w14:paraId="31ADC001" w14:textId="77777777" w:rsidR="0056618F" w:rsidRPr="0056618F" w:rsidRDefault="0056618F" w:rsidP="0056618F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56618F">
        <w:rPr>
          <w:color w:val="000000" w:themeColor="text1"/>
        </w:rPr>
        <w:t>Dokumen digital (scan, foto) disimpan di folder khusus “LPJ MBG” dengan backup cloud/eksternal.</w:t>
      </w:r>
    </w:p>
    <w:p w14:paraId="71ABC033" w14:textId="77777777" w:rsidR="0056618F" w:rsidRPr="0056618F" w:rsidRDefault="0056618F" w:rsidP="0056618F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Akses dokumen diatur oleh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>.</w:t>
      </w:r>
    </w:p>
    <w:p w14:paraId="64F95C8F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6.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Pelaporan ke Pihak </w:t>
      </w:r>
      <w:r w:rsidR="000D486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Yayasan</w:t>
      </w:r>
    </w:p>
    <w:p w14:paraId="4D60D9B4" w14:textId="77777777" w:rsidR="0056618F" w:rsidRPr="0056618F" w:rsidRDefault="0056618F" w:rsidP="0056618F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LPJ bulanan dikirim sesuai jadwal yang ditentukan oleh </w:t>
      </w:r>
      <w:r w:rsidR="000D4863">
        <w:rPr>
          <w:color w:val="000000" w:themeColor="text1"/>
        </w:rPr>
        <w:t>Yayasan</w:t>
      </w:r>
      <w:r w:rsidRPr="0056618F">
        <w:rPr>
          <w:color w:val="000000" w:themeColor="text1"/>
        </w:rPr>
        <w:t>.</w:t>
      </w:r>
    </w:p>
    <w:p w14:paraId="178C9C9E" w14:textId="77777777" w:rsidR="0056618F" w:rsidRPr="0056618F" w:rsidRDefault="0056618F" w:rsidP="0056618F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56618F">
        <w:rPr>
          <w:color w:val="000000" w:themeColor="text1"/>
        </w:rPr>
        <w:t>Jika ada permintaan audit, tim LPJ wajib menyiapkan data lengkap dalam 3 x 24 jam.</w:t>
      </w:r>
    </w:p>
    <w:p w14:paraId="08612528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6A64610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DB1526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SOP </w:t>
      </w:r>
      <w:r w:rsidR="000D4863">
        <w:rPr>
          <w:rStyle w:val="Strong"/>
          <w:rFonts w:ascii="Times New Roman" w:hAnsi="Times New Roman" w:cs="Times New Roman"/>
          <w:color w:val="000000" w:themeColor="text1"/>
        </w:rPr>
        <w:t>6</w:t>
      </w: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 – Koordinasi dengan </w:t>
      </w:r>
      <w:r w:rsidR="000D4863">
        <w:rPr>
          <w:rStyle w:val="Strong"/>
          <w:rFonts w:ascii="Times New Roman" w:hAnsi="Times New Roman" w:cs="Times New Roman"/>
          <w:color w:val="000000" w:themeColor="text1"/>
        </w:rPr>
        <w:t>Yayasan</w:t>
      </w:r>
    </w:p>
    <w:p w14:paraId="1CC70D53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1B56FDAD" w14:textId="77777777" w:rsidR="0056618F" w:rsidRPr="0056618F" w:rsidRDefault="0056618F" w:rsidP="0056618F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penanggung jawab utama komunikasi dengan tim program MBG.</w:t>
      </w:r>
    </w:p>
    <w:p w14:paraId="734E8520" w14:textId="77777777" w:rsidR="0056618F" w:rsidRPr="0056618F" w:rsidRDefault="0056618F" w:rsidP="0056618F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memberikan masukan terkait gizi &amp; standar menu.</w:t>
      </w:r>
    </w:p>
    <w:p w14:paraId="26560E11" w14:textId="77777777" w:rsidR="0056618F" w:rsidRPr="0056618F" w:rsidRDefault="0056618F" w:rsidP="0056618F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memberikan laporan penggunaan bahan &amp; keuangan.</w:t>
      </w:r>
    </w:p>
    <w:p w14:paraId="4E667C2A" w14:textId="77777777" w:rsidR="0056618F" w:rsidRPr="0056618F" w:rsidRDefault="0056618F" w:rsidP="0056618F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memberikan laporan logistik &amp; distribusi.</w:t>
      </w:r>
    </w:p>
    <w:p w14:paraId="4CB636DE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6DBE53E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563B3CD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Tujuan:</w:t>
      </w:r>
    </w:p>
    <w:p w14:paraId="5CF56815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Memastikan alur komunikasi antara tim dapur dan tim pelaksana program MBG berjalan lancar, cepat, dan terdokumentasi, sehingga masalah dapat diselesaikan segera dan laporan tepat waktu.</w:t>
      </w:r>
    </w:p>
    <w:p w14:paraId="4DA6D8B3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4067E40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4D43A86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2CD5E4F2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8097"/>
      </w:tblGrid>
      <w:tr w:rsidR="000D4863" w14:paraId="52AEDB94" w14:textId="77777777" w:rsidTr="00DB0027">
        <w:tc>
          <w:tcPr>
            <w:tcW w:w="1384" w:type="dxa"/>
          </w:tcPr>
          <w:p w14:paraId="24BCEF95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7F3FEE88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1CF595ED" wp14:editId="253AF531">
                  <wp:extent cx="4992910" cy="1588308"/>
                  <wp:effectExtent l="0" t="0" r="0" b="0"/>
                  <wp:docPr id="645432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32226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910" cy="158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4069EC65" w14:textId="77777777" w:rsidTr="00DB0027">
        <w:tc>
          <w:tcPr>
            <w:tcW w:w="1384" w:type="dxa"/>
          </w:tcPr>
          <w:p w14:paraId="192AA67E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1441EE91" w14:textId="77777777" w:rsidR="000D4863" w:rsidRDefault="000D4863" w:rsidP="00DB0027">
            <w:pPr>
              <w:pStyle w:val="BodyText"/>
            </w:pPr>
            <w:r>
              <w:t>Notulen Rapat</w:t>
            </w:r>
          </w:p>
        </w:tc>
      </w:tr>
    </w:tbl>
    <w:p w14:paraId="3A9EAF9D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74C3FA77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1D6C9EAB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Rapat Koordinasi Rutin</w:t>
      </w:r>
    </w:p>
    <w:p w14:paraId="6B0FCE20" w14:textId="77777777" w:rsidR="0056618F" w:rsidRPr="0056618F" w:rsidRDefault="0056618F" w:rsidP="0056618F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menginisiasi rapat koordinasi internal setiap minggu dengan seluruh pengawas.</w:t>
      </w:r>
    </w:p>
    <w:p w14:paraId="586390D1" w14:textId="77777777" w:rsidR="0056618F" w:rsidRPr="0056618F" w:rsidRDefault="0056618F" w:rsidP="0056618F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Minimal sekali sebulan,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menghadiri rapat koordinasi dengan tim </w:t>
      </w:r>
      <w:r w:rsidR="000D4863">
        <w:rPr>
          <w:color w:val="000000" w:themeColor="text1"/>
        </w:rPr>
        <w:t>Yayasan</w:t>
      </w:r>
      <w:r w:rsidRPr="0056618F">
        <w:rPr>
          <w:color w:val="000000" w:themeColor="text1"/>
        </w:rPr>
        <w:t>.</w:t>
      </w:r>
    </w:p>
    <w:p w14:paraId="7EB7910A" w14:textId="77777777" w:rsidR="0056618F" w:rsidRPr="0056618F" w:rsidRDefault="0056618F" w:rsidP="0056618F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56618F">
        <w:rPr>
          <w:color w:val="000000" w:themeColor="text1"/>
        </w:rPr>
        <w:t>Agenda meliputi: capaian minggu sebelumnya, kendala, kebutuhan tambahan, evaluasi menu, dan rencana distribusi.</w:t>
      </w:r>
    </w:p>
    <w:p w14:paraId="63443B25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Komunikasi Harian</w:t>
      </w:r>
    </w:p>
    <w:p w14:paraId="4B9DE6B6" w14:textId="77777777" w:rsidR="0056618F" w:rsidRPr="0056618F" w:rsidRDefault="0056618F" w:rsidP="0056618F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Masalah operasional (contoh: keterlambatan bahan, kerusakan distribusi) dilaporkan oleh pengawas terkait kepada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>.</w:t>
      </w:r>
    </w:p>
    <w:p w14:paraId="03A8C005" w14:textId="77777777" w:rsidR="0056618F" w:rsidRPr="0056618F" w:rsidRDefault="0056618F" w:rsidP="0056618F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meneruskan laporan resmi ke </w:t>
      </w:r>
      <w:r w:rsidR="000D4863">
        <w:rPr>
          <w:color w:val="000000" w:themeColor="text1"/>
        </w:rPr>
        <w:t>Yayasan</w:t>
      </w:r>
      <w:r w:rsidRPr="0056618F">
        <w:rPr>
          <w:color w:val="000000" w:themeColor="text1"/>
        </w:rPr>
        <w:t xml:space="preserve"> maksimal 1x24 jam.</w:t>
      </w:r>
    </w:p>
    <w:p w14:paraId="7BDB2281" w14:textId="77777777" w:rsidR="0056618F" w:rsidRPr="0056618F" w:rsidRDefault="0056618F" w:rsidP="0056618F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56618F">
        <w:rPr>
          <w:color w:val="000000" w:themeColor="text1"/>
        </w:rPr>
        <w:t>Komunikasi dilakukan melalui kanal resmi (WhatsApp grup program, email, atau aplikasi monitoring program).</w:t>
      </w:r>
    </w:p>
    <w:p w14:paraId="20C7B2E4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Dokumentasi Rapat</w:t>
      </w:r>
    </w:p>
    <w:p w14:paraId="28268A41" w14:textId="77777777" w:rsidR="0056618F" w:rsidRPr="0056618F" w:rsidRDefault="0056618F" w:rsidP="0056618F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Setiap rapat (internal maupun eksternal) wajib dibuat </w:t>
      </w:r>
      <w:r w:rsidRPr="0056618F">
        <w:rPr>
          <w:rStyle w:val="Strong"/>
          <w:color w:val="000000" w:themeColor="text1"/>
        </w:rPr>
        <w:t>notulen</w:t>
      </w:r>
      <w:r w:rsidRPr="0056618F">
        <w:rPr>
          <w:color w:val="000000" w:themeColor="text1"/>
        </w:rPr>
        <w:t xml:space="preserve"> oleh staf yang ditunjuk.</w:t>
      </w:r>
    </w:p>
    <w:p w14:paraId="6992A6A5" w14:textId="77777777" w:rsidR="0056618F" w:rsidRPr="0056618F" w:rsidRDefault="0056618F" w:rsidP="0056618F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56618F">
        <w:rPr>
          <w:color w:val="000000" w:themeColor="text1"/>
        </w:rPr>
        <w:lastRenderedPageBreak/>
        <w:t>Notulen berisi: daftar hadir, poin pembahasan, keputusan, dan tindak lanjut.</w:t>
      </w:r>
    </w:p>
    <w:p w14:paraId="3A0FE946" w14:textId="77777777" w:rsidR="0056618F" w:rsidRPr="0056618F" w:rsidRDefault="0056618F" w:rsidP="0056618F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Notulen diarsipkan oleh </w:t>
      </w: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di folder “Rapat &amp; Koordinasi MBG”.</w:t>
      </w:r>
    </w:p>
    <w:p w14:paraId="0F74FA66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Laporan Insiden</w:t>
      </w:r>
    </w:p>
    <w:p w14:paraId="15B6D7F9" w14:textId="77777777" w:rsidR="0056618F" w:rsidRPr="0056618F" w:rsidRDefault="0056618F" w:rsidP="0056618F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Jika terjadi insiden (misalnya keracunan makanan, keterlambatan besar, kekurangan bahan),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segera membuat laporan insiden.</w:t>
      </w:r>
    </w:p>
    <w:p w14:paraId="228838C9" w14:textId="77777777" w:rsidR="0056618F" w:rsidRPr="0056618F" w:rsidRDefault="0056618F" w:rsidP="0056618F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56618F">
        <w:rPr>
          <w:color w:val="000000" w:themeColor="text1"/>
        </w:rPr>
        <w:t>Laporan insiden disusun dengan format: kronologi, penyebab, tindakan cepat, rekomendasi perbaikan.</w:t>
      </w:r>
    </w:p>
    <w:p w14:paraId="5EF73BE1" w14:textId="77777777" w:rsidR="0056618F" w:rsidRPr="0056618F" w:rsidRDefault="0056618F" w:rsidP="0056618F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56618F">
        <w:rPr>
          <w:color w:val="000000" w:themeColor="text1"/>
        </w:rPr>
        <w:t>Laporan disampaikan ke tim program MBG maksimal 12 jam setelah kejadian.</w:t>
      </w:r>
    </w:p>
    <w:p w14:paraId="4DC0FDC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Evaluasi Tindak Lanjut</w:t>
      </w:r>
    </w:p>
    <w:p w14:paraId="7FD5A438" w14:textId="77777777" w:rsidR="0056618F" w:rsidRPr="0056618F" w:rsidRDefault="0056618F" w:rsidP="0056618F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56618F">
        <w:rPr>
          <w:color w:val="000000" w:themeColor="text1"/>
        </w:rPr>
        <w:t>Setiap keputusan rapat dan laporan insiden harus ditindaklanjuti oleh pengawas terkait.</w:t>
      </w:r>
    </w:p>
    <w:p w14:paraId="4209F71F" w14:textId="77777777" w:rsidR="0056618F" w:rsidRPr="0056618F" w:rsidRDefault="0056618F" w:rsidP="0056618F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melakukan monitoring tindak lanjut mingguan dan melaporkannya kembali dalam rapat koordinasi berikutnya.</w:t>
      </w:r>
    </w:p>
    <w:p w14:paraId="135A46FE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550687E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6232E0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SOP </w:t>
      </w:r>
      <w:r w:rsidR="000D4863">
        <w:rPr>
          <w:rStyle w:val="Strong"/>
          <w:rFonts w:ascii="Times New Roman" w:hAnsi="Times New Roman" w:cs="Times New Roman"/>
          <w:color w:val="000000" w:themeColor="text1"/>
        </w:rPr>
        <w:t>7</w:t>
      </w: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 – Pelatihan dan Pembinaan Staf Dapur MBG</w:t>
      </w:r>
    </w:p>
    <w:p w14:paraId="1746827C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070890FD" w14:textId="77777777" w:rsidR="0056618F" w:rsidRPr="0056618F" w:rsidRDefault="0056618F" w:rsidP="0056618F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koordinator utama pelatihan &amp; pembinaan.</w:t>
      </w:r>
    </w:p>
    <w:p w14:paraId="6EAEE764" w14:textId="77777777" w:rsidR="0056618F" w:rsidRPr="0056618F" w:rsidRDefault="0056618F" w:rsidP="0056618F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pelatihan gizi, hygiene, dan standar food safety.</w:t>
      </w:r>
    </w:p>
    <w:p w14:paraId="46EFCAFC" w14:textId="77777777" w:rsidR="0056618F" w:rsidRPr="0056618F" w:rsidRDefault="0056618F" w:rsidP="0056618F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pelatihan administrasi pencatatan &amp; pelaporan.</w:t>
      </w:r>
    </w:p>
    <w:p w14:paraId="784AEF59" w14:textId="77777777" w:rsidR="0056618F" w:rsidRPr="0056618F" w:rsidRDefault="0056618F" w:rsidP="0056618F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pelatihan logistik, penyimpanan, dan distribusi.</w:t>
      </w:r>
    </w:p>
    <w:p w14:paraId="6DCD264F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7FA6FE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43A400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27F78538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Meningkatkan kompetensi staf dapur agar mampu bekerja sesuai standar MBG, menjaga kualitas makanan, serta memastikan keberlanjutan operasional.</w:t>
      </w:r>
    </w:p>
    <w:p w14:paraId="5DBE7A80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3AF80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6E7370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7B4F81F3" w14:textId="77777777" w:rsidR="001F7212" w:rsidRDefault="001F7212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343947A1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147DCB2D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8036"/>
      </w:tblGrid>
      <w:tr w:rsidR="000D4863" w14:paraId="1448260F" w14:textId="77777777" w:rsidTr="00DB0027">
        <w:tc>
          <w:tcPr>
            <w:tcW w:w="1384" w:type="dxa"/>
          </w:tcPr>
          <w:p w14:paraId="38E82F1A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3E63C34D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707C281F" wp14:editId="23C0599F">
                  <wp:extent cx="4841965" cy="1805362"/>
                  <wp:effectExtent l="0" t="0" r="0" b="0"/>
                  <wp:docPr id="89861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614775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33" cy="181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5166197F" w14:textId="77777777" w:rsidTr="00DB0027">
        <w:tc>
          <w:tcPr>
            <w:tcW w:w="1384" w:type="dxa"/>
          </w:tcPr>
          <w:p w14:paraId="2EE8D30F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34F5B679" w14:textId="77777777" w:rsidR="000D4863" w:rsidRDefault="000D4863" w:rsidP="00DB0027">
            <w:pPr>
              <w:pStyle w:val="BodyText"/>
            </w:pPr>
            <w:r>
              <w:t>Perencanaan Pelatihan</w:t>
            </w:r>
          </w:p>
        </w:tc>
      </w:tr>
    </w:tbl>
    <w:p w14:paraId="54ECF94C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2224C27C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7745DBC5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Perencanaan Pelatihan</w:t>
      </w:r>
    </w:p>
    <w:p w14:paraId="4E0D14C5" w14:textId="77777777" w:rsidR="0056618F" w:rsidRPr="0056618F" w:rsidRDefault="0056618F" w:rsidP="0056618F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menyusun kalender pelatihan tahunan mencakup topik:</w:t>
      </w:r>
    </w:p>
    <w:p w14:paraId="66E29B50" w14:textId="77777777" w:rsidR="0056618F" w:rsidRPr="0056618F" w:rsidRDefault="0056618F" w:rsidP="0056618F">
      <w:pPr>
        <w:pStyle w:val="NormalWeb"/>
        <w:numPr>
          <w:ilvl w:val="1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>Higiene dan sanitasi dapur.</w:t>
      </w:r>
    </w:p>
    <w:p w14:paraId="1E6D2C6C" w14:textId="77777777" w:rsidR="0056618F" w:rsidRPr="0056618F" w:rsidRDefault="0056618F" w:rsidP="0056618F">
      <w:pPr>
        <w:pStyle w:val="NormalWeb"/>
        <w:numPr>
          <w:ilvl w:val="1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>Pedoman gizi seimbang &amp; food safety.</w:t>
      </w:r>
    </w:p>
    <w:p w14:paraId="5D4DF556" w14:textId="77777777" w:rsidR="0056618F" w:rsidRPr="0056618F" w:rsidRDefault="0056618F" w:rsidP="0056618F">
      <w:pPr>
        <w:pStyle w:val="NormalWeb"/>
        <w:numPr>
          <w:ilvl w:val="1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>Tata cara pencatatan bahan dan pelaporan.</w:t>
      </w:r>
    </w:p>
    <w:p w14:paraId="12C9D6BC" w14:textId="77777777" w:rsidR="0056618F" w:rsidRPr="0056618F" w:rsidRDefault="0056618F" w:rsidP="0056618F">
      <w:pPr>
        <w:pStyle w:val="NormalWeb"/>
        <w:numPr>
          <w:ilvl w:val="1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>Teknik distribusi &amp; manajemen logistik.</w:t>
      </w:r>
    </w:p>
    <w:p w14:paraId="643FB2C0" w14:textId="77777777" w:rsidR="0056618F" w:rsidRPr="0056618F" w:rsidRDefault="0056618F" w:rsidP="0056618F">
      <w:pPr>
        <w:pStyle w:val="NormalWeb"/>
        <w:numPr>
          <w:ilvl w:val="1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>Penggunaan APD &amp; K3 (Keselamatan Kerja).</w:t>
      </w:r>
    </w:p>
    <w:p w14:paraId="7AB96263" w14:textId="77777777" w:rsidR="0056618F" w:rsidRPr="0056618F" w:rsidRDefault="0056618F" w:rsidP="0056618F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Jadwal pelatihan minimal </w:t>
      </w:r>
      <w:r w:rsidRPr="0056618F">
        <w:rPr>
          <w:rStyle w:val="Strong"/>
          <w:color w:val="000000" w:themeColor="text1"/>
        </w:rPr>
        <w:t>1x per triwulan</w:t>
      </w:r>
      <w:r w:rsidRPr="0056618F">
        <w:rPr>
          <w:color w:val="000000" w:themeColor="text1"/>
        </w:rPr>
        <w:t>.</w:t>
      </w:r>
    </w:p>
    <w:p w14:paraId="35006CB9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Pelaksanaan Pelatihan</w:t>
      </w:r>
    </w:p>
    <w:p w14:paraId="6C57B951" w14:textId="77777777" w:rsidR="0056618F" w:rsidRPr="0056618F" w:rsidRDefault="0056618F" w:rsidP="0056618F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melatih staf pengolahan, pemorsian, dan packing.</w:t>
      </w:r>
    </w:p>
    <w:p w14:paraId="7C6D3688" w14:textId="77777777" w:rsidR="0056618F" w:rsidRPr="0056618F" w:rsidRDefault="0056618F" w:rsidP="0056618F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melatih staf pencatat bahan &amp; administrasi logistik.</w:t>
      </w:r>
    </w:p>
    <w:p w14:paraId="04D20502" w14:textId="77777777" w:rsidR="0056618F" w:rsidRPr="0056618F" w:rsidRDefault="0056618F" w:rsidP="0056618F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melatih staf gudang dan distribusi.</w:t>
      </w:r>
    </w:p>
    <w:p w14:paraId="0816CC1C" w14:textId="77777777" w:rsidR="0056618F" w:rsidRPr="0056618F" w:rsidRDefault="0056618F" w:rsidP="0056618F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56618F">
        <w:rPr>
          <w:color w:val="000000" w:themeColor="text1"/>
        </w:rPr>
        <w:t>Pelatihan onboarding khusus diberikan kepada staf baru sebelum terjun ke dapur.</w:t>
      </w:r>
    </w:p>
    <w:p w14:paraId="6DA1125B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Evaluasi Hasil Pelatihan</w:t>
      </w:r>
    </w:p>
    <w:p w14:paraId="574A1223" w14:textId="77777777" w:rsidR="0056618F" w:rsidRPr="0056618F" w:rsidRDefault="0056618F" w:rsidP="0056618F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56618F">
        <w:rPr>
          <w:color w:val="000000" w:themeColor="text1"/>
        </w:rPr>
        <w:t>Setelah pelatihan, staf mengikuti tes singkat (teori atau praktik).</w:t>
      </w:r>
    </w:p>
    <w:p w14:paraId="4FA6A3E7" w14:textId="77777777" w:rsidR="0056618F" w:rsidRPr="0056618F" w:rsidRDefault="0056618F" w:rsidP="0056618F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Hasil evaluasi dicatat dalam </w:t>
      </w:r>
      <w:r w:rsidRPr="0056618F">
        <w:rPr>
          <w:rStyle w:val="Emphasis"/>
          <w:rFonts w:eastAsiaTheme="majorEastAsia"/>
          <w:color w:val="000000" w:themeColor="text1"/>
        </w:rPr>
        <w:t>Form Evaluasi Pelatihan</w:t>
      </w:r>
      <w:r w:rsidRPr="0056618F">
        <w:rPr>
          <w:color w:val="000000" w:themeColor="text1"/>
        </w:rPr>
        <w:t xml:space="preserve"> oleh pengawas terkait.</w:t>
      </w:r>
    </w:p>
    <w:p w14:paraId="46EAB0EE" w14:textId="77777777" w:rsidR="0056618F" w:rsidRPr="0056618F" w:rsidRDefault="0056618F" w:rsidP="0056618F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56618F">
        <w:rPr>
          <w:color w:val="000000" w:themeColor="text1"/>
        </w:rPr>
        <w:t>Staf yang belum memenuhi standar diwajibkan mengikuti sesi remedial.</w:t>
      </w:r>
    </w:p>
    <w:p w14:paraId="34927666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Pembinaan Berkala</w:t>
      </w:r>
    </w:p>
    <w:p w14:paraId="71D4FC05" w14:textId="77777777" w:rsidR="0056618F" w:rsidRPr="0056618F" w:rsidRDefault="0056618F" w:rsidP="0056618F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melakukan coaching mingguan dengan para pengawas untuk memonitor kinerja staf.</w:t>
      </w:r>
    </w:p>
    <w:p w14:paraId="12D54B46" w14:textId="77777777" w:rsidR="0056618F" w:rsidRPr="0056618F" w:rsidRDefault="0056618F" w:rsidP="0056618F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56618F">
        <w:rPr>
          <w:color w:val="000000" w:themeColor="text1"/>
        </w:rPr>
        <w:t>Setiap pengawas memberikan laporan perkembangan staf di bawahnya.</w:t>
      </w:r>
    </w:p>
    <w:p w14:paraId="1BB56EDC" w14:textId="77777777" w:rsidR="0056618F" w:rsidRPr="0056618F" w:rsidRDefault="0056618F" w:rsidP="0056618F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56618F">
        <w:rPr>
          <w:color w:val="000000" w:themeColor="text1"/>
        </w:rPr>
        <w:t>Staf yang menunjukkan performa baik diberikan penghargaan (sertifikat internal atau reward kecil).</w:t>
      </w:r>
    </w:p>
    <w:p w14:paraId="1A6AAAC4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Pengarsipan</w:t>
      </w:r>
    </w:p>
    <w:p w14:paraId="0925E791" w14:textId="77777777" w:rsidR="0056618F" w:rsidRPr="0056618F" w:rsidRDefault="0056618F" w:rsidP="0056618F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Semua materi pelatihan, daftar hadir, dan hasil evaluasi disimpan dalam folder </w:t>
      </w:r>
      <w:r w:rsidRPr="0056618F">
        <w:rPr>
          <w:rStyle w:val="Strong"/>
          <w:color w:val="000000" w:themeColor="text1"/>
        </w:rPr>
        <w:t>“Pelatihan &amp; Pembinaan MBG”</w:t>
      </w:r>
      <w:r w:rsidRPr="0056618F">
        <w:rPr>
          <w:color w:val="000000" w:themeColor="text1"/>
        </w:rPr>
        <w:t>.</w:t>
      </w:r>
    </w:p>
    <w:p w14:paraId="0E31484C" w14:textId="77777777" w:rsidR="0056618F" w:rsidRPr="0056618F" w:rsidRDefault="0056618F" w:rsidP="0056618F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56618F">
        <w:rPr>
          <w:color w:val="000000" w:themeColor="text1"/>
        </w:rPr>
        <w:t>Arsip ini digunakan sebagai bukti peningkatan kapasitas saat audit program.</w:t>
      </w:r>
    </w:p>
    <w:p w14:paraId="13AF3BF1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703634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9B4619" w14:textId="77777777" w:rsidR="0056618F" w:rsidRPr="0056618F" w:rsidRDefault="0056618F" w:rsidP="0056618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SOP </w:t>
      </w:r>
      <w:r w:rsidR="000D4863">
        <w:rPr>
          <w:rStyle w:val="Strong"/>
          <w:rFonts w:ascii="Times New Roman" w:hAnsi="Times New Roman" w:cs="Times New Roman"/>
          <w:color w:val="000000" w:themeColor="text1"/>
        </w:rPr>
        <w:t>8</w:t>
      </w:r>
      <w:r w:rsidRPr="0056618F">
        <w:rPr>
          <w:rStyle w:val="Strong"/>
          <w:rFonts w:ascii="Times New Roman" w:hAnsi="Times New Roman" w:cs="Times New Roman"/>
          <w:color w:val="000000" w:themeColor="text1"/>
        </w:rPr>
        <w:t xml:space="preserve"> – Umum Produksi Dapur</w:t>
      </w:r>
    </w:p>
    <w:p w14:paraId="13DCF3BE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Penanggung Jawab Utama:</w:t>
      </w:r>
    </w:p>
    <w:p w14:paraId="1E7F7E84" w14:textId="77777777" w:rsidR="0056618F" w:rsidRPr="0056618F" w:rsidRDefault="0056618F" w:rsidP="0056618F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koordinator keseluruhan operasional dapur.</w:t>
      </w:r>
    </w:p>
    <w:p w14:paraId="1C25542A" w14:textId="77777777" w:rsidR="0056618F" w:rsidRPr="0056618F" w:rsidRDefault="0056618F" w:rsidP="0056618F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dan Kualitas (Ahli Gizi)</w:t>
      </w:r>
      <w:r w:rsidRPr="0056618F">
        <w:rPr>
          <w:color w:val="000000" w:themeColor="text1"/>
        </w:rPr>
        <w:t xml:space="preserve"> → kontrol kualitas &amp; gizi makanan.</w:t>
      </w:r>
    </w:p>
    <w:p w14:paraId="5F1A8A4D" w14:textId="77777777" w:rsidR="0056618F" w:rsidRPr="0056618F" w:rsidRDefault="0056618F" w:rsidP="0056618F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Pemeliharaan dan Penghantaran</w:t>
      </w:r>
      <w:r w:rsidRPr="0056618F">
        <w:rPr>
          <w:color w:val="000000" w:themeColor="text1"/>
        </w:rPr>
        <w:t xml:space="preserve"> → kelancaran logistik &amp; sanitasi.</w:t>
      </w:r>
    </w:p>
    <w:p w14:paraId="18388AE9" w14:textId="77777777" w:rsidR="0056618F" w:rsidRPr="0056618F" w:rsidRDefault="0056618F" w:rsidP="0056618F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Pengadaan Bahan Pangan (Akuntan)</w:t>
      </w:r>
      <w:r w:rsidRPr="0056618F">
        <w:rPr>
          <w:color w:val="000000" w:themeColor="text1"/>
        </w:rPr>
        <w:t xml:space="preserve"> → pencatatan penggunaan bahan &amp; pengendalian stok.</w:t>
      </w:r>
    </w:p>
    <w:p w14:paraId="4C35C571" w14:textId="77777777" w:rsidR="0056618F" w:rsidRPr="0056618F" w:rsidRDefault="0056618F" w:rsidP="0056618F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Persiapan, Pengolahan, Pemorsian, Packing, Kebersihan, Distribusi</w:t>
      </w:r>
      <w:r w:rsidRPr="0056618F">
        <w:rPr>
          <w:color w:val="000000" w:themeColor="text1"/>
        </w:rPr>
        <w:t xml:space="preserve"> → pelaksana teknis.</w:t>
      </w:r>
    </w:p>
    <w:p w14:paraId="45E44DC0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3E336E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87A673" w14:textId="77777777" w:rsidR="0056618F" w:rsidRPr="0056618F" w:rsidRDefault="0056618F" w:rsidP="0056618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Tujuan:</w:t>
      </w:r>
    </w:p>
    <w:p w14:paraId="0909729B" w14:textId="77777777" w:rsidR="0056618F" w:rsidRP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 xml:space="preserve">Menjamin bahwa seluruh proses produksi dapur berjalan sesuai standar </w:t>
      </w:r>
      <w:r w:rsidRPr="0056618F">
        <w:rPr>
          <w:rStyle w:val="Strong"/>
          <w:color w:val="000000" w:themeColor="text1"/>
        </w:rPr>
        <w:t>hygiene, food safety, gizi seimbang, dan ketepatan distribusi</w:t>
      </w:r>
      <w:r w:rsidRPr="0056618F">
        <w:rPr>
          <w:color w:val="000000" w:themeColor="text1"/>
        </w:rPr>
        <w:t>.</w:t>
      </w:r>
    </w:p>
    <w:p w14:paraId="4A7E5C34" w14:textId="77777777" w:rsidR="0056618F" w:rsidRPr="0056618F" w:rsidRDefault="003D1A82" w:rsidP="005661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9B1C7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A4240F" w14:textId="77777777" w:rsidR="000D4863" w:rsidRDefault="000D4863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7008463D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8042"/>
      </w:tblGrid>
      <w:tr w:rsidR="000D4863" w14:paraId="7FFD216F" w14:textId="77777777" w:rsidTr="00DB0027">
        <w:tc>
          <w:tcPr>
            <w:tcW w:w="1384" w:type="dxa"/>
          </w:tcPr>
          <w:p w14:paraId="087B767E" w14:textId="77777777" w:rsidR="000D4863" w:rsidRDefault="000D4863" w:rsidP="00DB0027">
            <w:pPr>
              <w:pStyle w:val="BodyText"/>
            </w:pPr>
            <w:r>
              <w:lastRenderedPageBreak/>
              <w:t>Gambar</w:t>
            </w:r>
          </w:p>
        </w:tc>
        <w:tc>
          <w:tcPr>
            <w:tcW w:w="8192" w:type="dxa"/>
          </w:tcPr>
          <w:p w14:paraId="037D7BA5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29F1D4B5" wp14:editId="5269110F">
                  <wp:extent cx="4870433" cy="1735995"/>
                  <wp:effectExtent l="0" t="0" r="0" b="0"/>
                  <wp:docPr id="10665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5895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33" cy="173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617F3F25" w14:textId="77777777" w:rsidTr="00DB0027">
        <w:tc>
          <w:tcPr>
            <w:tcW w:w="1384" w:type="dxa"/>
          </w:tcPr>
          <w:p w14:paraId="2CF89DE1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58CD92A2" w14:textId="77777777" w:rsidR="000D4863" w:rsidRDefault="000D4863" w:rsidP="00DB0027">
            <w:pPr>
              <w:pStyle w:val="BodyText"/>
            </w:pPr>
          </w:p>
        </w:tc>
      </w:tr>
    </w:tbl>
    <w:p w14:paraId="69A656AA" w14:textId="77777777" w:rsidR="000D4863" w:rsidRDefault="000D4863" w:rsidP="0056618F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2D57AB00" w14:textId="77777777" w:rsidR="0056618F" w:rsidRPr="0056618F" w:rsidRDefault="0056618F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Langkah Operasional:</w:t>
      </w:r>
    </w:p>
    <w:p w14:paraId="1747E06A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1.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Kebersihan &amp; Kesehatan Staf</w:t>
      </w:r>
    </w:p>
    <w:p w14:paraId="3B790BF0" w14:textId="77777777" w:rsidR="0056618F" w:rsidRPr="0056618F" w:rsidRDefault="0056618F" w:rsidP="0056618F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56618F">
        <w:rPr>
          <w:color w:val="000000" w:themeColor="text1"/>
        </w:rPr>
        <w:t>Semua staf wajib cuci tangan, memakai APD (topi, celemek, masker, sarung tangan).</w:t>
      </w:r>
    </w:p>
    <w:p w14:paraId="2DCBD054" w14:textId="77777777" w:rsidR="0056618F" w:rsidRPr="0056618F" w:rsidRDefault="0056618F" w:rsidP="0056618F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56618F">
        <w:rPr>
          <w:color w:val="000000" w:themeColor="text1"/>
        </w:rPr>
        <w:t>Staf diperiksa kesehatannya secara rutin (minimal bulanan).</w:t>
      </w:r>
    </w:p>
    <w:p w14:paraId="7F03EDB2" w14:textId="77777777" w:rsidR="0056618F" w:rsidRPr="0056618F" w:rsidRDefault="0056618F" w:rsidP="0056618F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Staf yang sakit dilarang ikut produksi dan wajib melapor ke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>.</w:t>
      </w:r>
    </w:p>
    <w:p w14:paraId="54C2B4E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2.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Pembagian Tugas</w:t>
      </w:r>
    </w:p>
    <w:p w14:paraId="4CA4049F" w14:textId="77777777" w:rsidR="0056618F" w:rsidRPr="0056618F" w:rsidRDefault="0056618F" w:rsidP="0056618F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Persiapan Bahan Makanan</w:t>
      </w:r>
      <w:r w:rsidRPr="0056618F">
        <w:rPr>
          <w:color w:val="000000" w:themeColor="text1"/>
        </w:rPr>
        <w:t xml:space="preserve"> → menyiangi, memotong, mencuci bahan sesuai instruksi SRC.</w:t>
      </w:r>
    </w:p>
    <w:p w14:paraId="4B5232C2" w14:textId="77777777" w:rsidR="0056618F" w:rsidRPr="0056618F" w:rsidRDefault="0056618F" w:rsidP="0056618F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Pengolahan Bahan Makanan</w:t>
      </w:r>
      <w:r w:rsidRPr="0056618F">
        <w:rPr>
          <w:color w:val="000000" w:themeColor="text1"/>
        </w:rPr>
        <w:t xml:space="preserve"> → memasak sesuai resep baku (SRC).</w:t>
      </w:r>
    </w:p>
    <w:p w14:paraId="2B722501" w14:textId="77777777" w:rsidR="0056618F" w:rsidRPr="0056618F" w:rsidRDefault="0056618F" w:rsidP="0056618F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Pemorsian</w:t>
      </w:r>
      <w:r w:rsidRPr="0056618F">
        <w:rPr>
          <w:color w:val="000000" w:themeColor="text1"/>
        </w:rPr>
        <w:t xml:space="preserve"> → membagi makanan sesuai standar porsi yang ditetapkan ahli gizi.</w:t>
      </w:r>
    </w:p>
    <w:p w14:paraId="550259C0" w14:textId="77777777" w:rsidR="0056618F" w:rsidRPr="0056618F" w:rsidRDefault="0056618F" w:rsidP="0056618F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Packing</w:t>
      </w:r>
      <w:r w:rsidRPr="0056618F">
        <w:rPr>
          <w:color w:val="000000" w:themeColor="text1"/>
        </w:rPr>
        <w:t xml:space="preserve"> → mengemas makanan dalam wadah sesuai SOP, memberi label, dan menutup rapat.</w:t>
      </w:r>
    </w:p>
    <w:p w14:paraId="5639F20A" w14:textId="77777777" w:rsidR="0056618F" w:rsidRPr="0056618F" w:rsidRDefault="0056618F" w:rsidP="0056618F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Kebersihan &amp; Pencuci Alat Makan</w:t>
      </w:r>
      <w:r w:rsidRPr="0056618F">
        <w:rPr>
          <w:color w:val="000000" w:themeColor="text1"/>
        </w:rPr>
        <w:t xml:space="preserve"> → membersihkan area kerja, alat, dan ruang dapur sebelum &amp; sesudah produksi.</w:t>
      </w:r>
    </w:p>
    <w:p w14:paraId="08075AEE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3.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Quality Control (QC)</w:t>
      </w:r>
    </w:p>
    <w:p w14:paraId="1D380227" w14:textId="77777777" w:rsidR="0056618F" w:rsidRPr="0056618F" w:rsidRDefault="0056618F" w:rsidP="0056618F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Pengawas Produksi &amp; Kualitas (Ahli Gizi)</w:t>
      </w:r>
      <w:r w:rsidRPr="0056618F">
        <w:rPr>
          <w:color w:val="000000" w:themeColor="text1"/>
        </w:rPr>
        <w:t xml:space="preserve"> melakukan QC pada tahap:</w:t>
      </w:r>
    </w:p>
    <w:p w14:paraId="08B753A9" w14:textId="77777777" w:rsidR="0056618F" w:rsidRPr="0056618F" w:rsidRDefault="0056618F" w:rsidP="0056618F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56618F">
        <w:rPr>
          <w:color w:val="000000" w:themeColor="text1"/>
        </w:rPr>
        <w:t>Bahan sebelum dimasak.</w:t>
      </w:r>
    </w:p>
    <w:p w14:paraId="7C11246D" w14:textId="77777777" w:rsidR="0056618F" w:rsidRPr="0056618F" w:rsidRDefault="0056618F" w:rsidP="0056618F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56618F">
        <w:rPr>
          <w:color w:val="000000" w:themeColor="text1"/>
        </w:rPr>
        <w:t>Hasil masakan (cita rasa, tekstur, suhu).</w:t>
      </w:r>
    </w:p>
    <w:p w14:paraId="38AF65FB" w14:textId="77777777" w:rsidR="0056618F" w:rsidRPr="0056618F" w:rsidRDefault="0056618F" w:rsidP="0056618F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56618F">
        <w:rPr>
          <w:color w:val="000000" w:themeColor="text1"/>
        </w:rPr>
        <w:t>Hasil pemorsian (porsi sesuai standar).</w:t>
      </w:r>
    </w:p>
    <w:p w14:paraId="3BE815BE" w14:textId="77777777" w:rsidR="0056618F" w:rsidRPr="0056618F" w:rsidRDefault="0056618F" w:rsidP="0056618F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Hasil QC dicatat dalam </w:t>
      </w:r>
      <w:r w:rsidRPr="0056618F">
        <w:rPr>
          <w:rStyle w:val="Emphasis"/>
          <w:rFonts w:eastAsiaTheme="majorEastAsia"/>
          <w:color w:val="000000" w:themeColor="text1"/>
        </w:rPr>
        <w:t>Form QC Harian</w:t>
      </w:r>
      <w:r w:rsidRPr="0056618F">
        <w:rPr>
          <w:color w:val="000000" w:themeColor="text1"/>
        </w:rPr>
        <w:t>.</w:t>
      </w:r>
    </w:p>
    <w:p w14:paraId="5196DF68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4.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Pengendalian Waktu</w:t>
      </w:r>
    </w:p>
    <w:p w14:paraId="24057A44" w14:textId="77777777" w:rsidR="0056618F" w:rsidRPr="0056618F" w:rsidRDefault="0056618F" w:rsidP="0056618F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56618F">
        <w:rPr>
          <w:color w:val="000000" w:themeColor="text1"/>
        </w:rPr>
        <w:t>Waktu maksimal dari masak → packing → distribusi tidak boleh lebih dari 4 jam.</w:t>
      </w:r>
    </w:p>
    <w:p w14:paraId="0130423F" w14:textId="77777777" w:rsidR="0056618F" w:rsidRPr="0056618F" w:rsidRDefault="0056618F" w:rsidP="0056618F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lastRenderedPageBreak/>
        <w:t>Pengawas Pemeliharaan dan Penghantaran</w:t>
      </w:r>
      <w:r w:rsidRPr="0056618F">
        <w:rPr>
          <w:color w:val="000000" w:themeColor="text1"/>
        </w:rPr>
        <w:t xml:space="preserve"> memastikan distribusi tepat waktu sesuai rute.</w:t>
      </w:r>
    </w:p>
    <w:p w14:paraId="336A1F90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5.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Distribusi</w:t>
      </w:r>
    </w:p>
    <w:p w14:paraId="0949A565" w14:textId="77777777" w:rsidR="0056618F" w:rsidRPr="0056618F" w:rsidRDefault="0056618F" w:rsidP="0056618F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Distribusi</w:t>
      </w:r>
      <w:r w:rsidRPr="0056618F">
        <w:rPr>
          <w:color w:val="000000" w:themeColor="text1"/>
        </w:rPr>
        <w:t xml:space="preserve"> membawa makanan menggunakan box thermal agar suhu tetap terjaga.</w:t>
      </w:r>
    </w:p>
    <w:p w14:paraId="695AB6A5" w14:textId="77777777" w:rsidR="0056618F" w:rsidRPr="0056618F" w:rsidRDefault="0056618F" w:rsidP="0056618F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Setiap pengiriman wajib disertai </w:t>
      </w:r>
      <w:r w:rsidRPr="0056618F">
        <w:rPr>
          <w:rStyle w:val="Emphasis"/>
          <w:rFonts w:eastAsiaTheme="majorEastAsia"/>
          <w:color w:val="000000" w:themeColor="text1"/>
        </w:rPr>
        <w:t>Form Tanda Terima</w:t>
      </w:r>
      <w:r w:rsidRPr="0056618F">
        <w:rPr>
          <w:color w:val="000000" w:themeColor="text1"/>
        </w:rPr>
        <w:t xml:space="preserve"> yang ditandatangani penerima.</w:t>
      </w:r>
    </w:p>
    <w:p w14:paraId="581DBACF" w14:textId="77777777" w:rsidR="0056618F" w:rsidRPr="0056618F" w:rsidRDefault="0056618F" w:rsidP="0056618F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Jika ada masalah (keterlambatan, makanan rusak), segera laporkan ke </w:t>
      </w: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>.</w:t>
      </w:r>
    </w:p>
    <w:p w14:paraId="079477C9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6.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Kebersihan Area Produksi</w:t>
      </w:r>
    </w:p>
    <w:p w14:paraId="65C412AA" w14:textId="77777777" w:rsidR="0056618F" w:rsidRPr="0056618F" w:rsidRDefault="0056618F" w:rsidP="0056618F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56618F">
        <w:rPr>
          <w:color w:val="000000" w:themeColor="text1"/>
        </w:rPr>
        <w:t>Area dapur dibersihkan sebelum, selama, dan sesudah produksi.</w:t>
      </w:r>
    </w:p>
    <w:p w14:paraId="2E0CE9E3" w14:textId="77777777" w:rsidR="0056618F" w:rsidRPr="0056618F" w:rsidRDefault="0056618F" w:rsidP="0056618F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Petugas Kebersihan</w:t>
      </w:r>
      <w:r w:rsidRPr="0056618F">
        <w:rPr>
          <w:color w:val="000000" w:themeColor="text1"/>
        </w:rPr>
        <w:t xml:space="preserve"> mengikuti jadwal sanitasi harian dan mingguan.</w:t>
      </w:r>
    </w:p>
    <w:p w14:paraId="4075730B" w14:textId="77777777" w:rsidR="0056618F" w:rsidRPr="0056618F" w:rsidRDefault="0056618F" w:rsidP="0056618F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56618F">
        <w:rPr>
          <w:color w:val="000000" w:themeColor="text1"/>
        </w:rPr>
        <w:t>Limbah dipisahkan: organik, anorganik, dan cair.</w:t>
      </w:r>
    </w:p>
    <w:p w14:paraId="74CB5512" w14:textId="77777777" w:rsidR="0056618F" w:rsidRPr="0056618F" w:rsidRDefault="0056618F" w:rsidP="0056618F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7. 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Pencatatan &amp; Pelaporan</w:t>
      </w:r>
    </w:p>
    <w:p w14:paraId="378B78D8" w14:textId="77777777" w:rsidR="0056618F" w:rsidRPr="0056618F" w:rsidRDefault="0056618F" w:rsidP="0056618F">
      <w:pPr>
        <w:pStyle w:val="NormalWeb"/>
        <w:numPr>
          <w:ilvl w:val="0"/>
          <w:numId w:val="64"/>
        </w:numPr>
        <w:rPr>
          <w:color w:val="000000" w:themeColor="text1"/>
        </w:rPr>
      </w:pPr>
      <w:r w:rsidRPr="0056618F">
        <w:rPr>
          <w:color w:val="000000" w:themeColor="text1"/>
        </w:rPr>
        <w:t>Semua aktivitas (bahan, produksi, distribusi, QC) dicatat harian oleh masing-masing pengawas.</w:t>
      </w:r>
    </w:p>
    <w:p w14:paraId="7CA7C01F" w14:textId="77777777" w:rsidR="0056618F" w:rsidRPr="0056618F" w:rsidRDefault="0056618F" w:rsidP="0056618F">
      <w:pPr>
        <w:pStyle w:val="NormalWeb"/>
        <w:numPr>
          <w:ilvl w:val="0"/>
          <w:numId w:val="64"/>
        </w:numPr>
        <w:rPr>
          <w:color w:val="000000" w:themeColor="text1"/>
        </w:rPr>
      </w:pPr>
      <w:r w:rsidRPr="0056618F">
        <w:rPr>
          <w:rStyle w:val="Strong"/>
          <w:color w:val="000000" w:themeColor="text1"/>
        </w:rPr>
        <w:t>Kepala SPPG</w:t>
      </w:r>
      <w:r w:rsidRPr="0056618F">
        <w:rPr>
          <w:color w:val="000000" w:themeColor="text1"/>
        </w:rPr>
        <w:t xml:space="preserve"> mengompilasi laporan harian menjadi laporan mingguan untuk monitoring internal.</w:t>
      </w:r>
    </w:p>
    <w:p w14:paraId="4A82544E" w14:textId="77777777" w:rsidR="0056618F" w:rsidRPr="0056618F" w:rsidRDefault="003D1A82" w:rsidP="0056618F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pict w14:anchorId="5B0A29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E91586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SOP </w:t>
      </w:r>
      <w:r w:rsidR="000D4863">
        <w:rPr>
          <w:rFonts w:ascii="Times New Roman" w:hAnsi="Times New Roman" w:cs="Times New Roman"/>
          <w:color w:val="000000" w:themeColor="text1"/>
        </w:rPr>
        <w:t>9</w:t>
      </w:r>
      <w:r w:rsidRPr="0056618F">
        <w:rPr>
          <w:rFonts w:ascii="Times New Roman" w:hAnsi="Times New Roman" w:cs="Times New Roman"/>
          <w:color w:val="000000" w:themeColor="text1"/>
        </w:rPr>
        <w:t xml:space="preserve"> – Food Safety &amp; HACCP Monitoring</w:t>
      </w:r>
    </w:p>
    <w:p w14:paraId="7CEB5958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6BCF707D" w14:textId="77777777" w:rsidR="0056618F" w:rsidRDefault="0056618F" w:rsidP="0056618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Produksi &amp; Kualitas (Ahli Gizi)</w:t>
      </w:r>
      <w:r w:rsidRPr="0056618F">
        <w:rPr>
          <w:rFonts w:ascii="Times New Roman" w:hAnsi="Times New Roman" w:cs="Times New Roman"/>
          <w:color w:val="000000" w:themeColor="text1"/>
        </w:rPr>
        <w:t xml:space="preserve"> → monitoring suhu &amp; CCP.</w:t>
      </w:r>
    </w:p>
    <w:p w14:paraId="101B5E6E" w14:textId="77777777" w:rsidR="0056618F" w:rsidRDefault="0056618F" w:rsidP="0056618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Kepala SPPG</w:t>
      </w:r>
      <w:r w:rsidRPr="0056618F">
        <w:rPr>
          <w:rFonts w:ascii="Times New Roman" w:hAnsi="Times New Roman" w:cs="Times New Roman"/>
          <w:color w:val="000000" w:themeColor="text1"/>
        </w:rPr>
        <w:t xml:space="preserve"> → validasi laporan &amp; tindakan korektif.</w:t>
      </w:r>
    </w:p>
    <w:p w14:paraId="05024E8C" w14:textId="77777777" w:rsidR="0056618F" w:rsidRDefault="0056618F" w:rsidP="0056618F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48C0742" w14:textId="77777777" w:rsidR="0056618F" w:rsidRDefault="0056618F" w:rsidP="0056618F">
      <w:pPr>
        <w:ind w:left="360" w:hanging="360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Tujuan:</w:t>
      </w:r>
    </w:p>
    <w:p w14:paraId="4AFF43DF" w14:textId="77777777" w:rsidR="0056618F" w:rsidRDefault="0056618F" w:rsidP="0056618F">
      <w:pPr>
        <w:ind w:left="360" w:hanging="360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Memastikan keamanan pangan melalui pemantauan titik kendali kritis (CCP) sesuai standar</w:t>
      </w:r>
    </w:p>
    <w:p w14:paraId="3DDB9422" w14:textId="77777777" w:rsidR="0056618F" w:rsidRDefault="0056618F" w:rsidP="0056618F">
      <w:pPr>
        <w:ind w:left="360" w:hanging="360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HACCP.</w:t>
      </w:r>
    </w:p>
    <w:p w14:paraId="2BCEB930" w14:textId="77777777" w:rsidR="000D4863" w:rsidRDefault="000D4863" w:rsidP="000D4863">
      <w:pPr>
        <w:pStyle w:val="Heading3"/>
        <w:pBdr>
          <w:top w:val="single" w:sz="4" w:space="1" w:color="auto"/>
        </w:pBd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34A3424D" w14:textId="77777777" w:rsidR="000D4863" w:rsidRPr="000D4863" w:rsidRDefault="000D4863" w:rsidP="000D486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8042"/>
      </w:tblGrid>
      <w:tr w:rsidR="000D4863" w14:paraId="0F266A77" w14:textId="77777777" w:rsidTr="00DB0027">
        <w:tc>
          <w:tcPr>
            <w:tcW w:w="1384" w:type="dxa"/>
          </w:tcPr>
          <w:p w14:paraId="763351F8" w14:textId="77777777" w:rsidR="000D4863" w:rsidRDefault="000D4863" w:rsidP="00DB0027">
            <w:pPr>
              <w:pStyle w:val="BodyText"/>
            </w:pPr>
            <w:r>
              <w:lastRenderedPageBreak/>
              <w:t>Gambar</w:t>
            </w:r>
          </w:p>
        </w:tc>
        <w:tc>
          <w:tcPr>
            <w:tcW w:w="8192" w:type="dxa"/>
          </w:tcPr>
          <w:p w14:paraId="29DC9AAB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7E461F2C" wp14:editId="30449731">
                  <wp:extent cx="4870433" cy="1521096"/>
                  <wp:effectExtent l="0" t="0" r="0" b="0"/>
                  <wp:docPr id="1691073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7396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33" cy="152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68114359" w14:textId="77777777" w:rsidTr="00DB0027">
        <w:tc>
          <w:tcPr>
            <w:tcW w:w="1384" w:type="dxa"/>
          </w:tcPr>
          <w:p w14:paraId="4FCF10A0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55BDA935" w14:textId="77777777" w:rsidR="000D4863" w:rsidRDefault="000D4863" w:rsidP="00DB0027">
            <w:pPr>
              <w:pStyle w:val="BodyText"/>
            </w:pPr>
            <w:r>
              <w:t>Form Monitoring</w:t>
            </w:r>
          </w:p>
        </w:tc>
      </w:tr>
    </w:tbl>
    <w:p w14:paraId="79519927" w14:textId="77777777" w:rsidR="000D4863" w:rsidRDefault="000D4863" w:rsidP="0056618F">
      <w:p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4A6D559E" w14:textId="77777777" w:rsidR="000D4863" w:rsidRDefault="000D4863" w:rsidP="000D4863">
      <w:pPr>
        <w:pBdr>
          <w:top w:val="single" w:sz="4" w:space="1" w:color="auto"/>
        </w:pBd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5F7A702E" w14:textId="77777777" w:rsidR="0056618F" w:rsidRDefault="0056618F" w:rsidP="000D4863">
      <w:pPr>
        <w:pBdr>
          <w:top w:val="single" w:sz="4" w:space="1" w:color="auto"/>
        </w:pBdr>
        <w:ind w:left="360" w:hanging="360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Langkah Operasional:</w:t>
      </w:r>
    </w:p>
    <w:p w14:paraId="772E701F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Penerimaan Bahan </w:t>
      </w:r>
    </w:p>
    <w:p w14:paraId="4B90462E" w14:textId="77777777" w:rsidR="0056618F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Suhu bahan beku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-18°C</w:t>
      </w:r>
      <w:r w:rsidRPr="0056618F">
        <w:rPr>
          <w:rFonts w:ascii="Times New Roman" w:hAnsi="Times New Roman" w:cs="Times New Roman"/>
          <w:color w:val="000000" w:themeColor="text1"/>
        </w:rPr>
        <w:t xml:space="preserve">, bahan dingin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5°C</w:t>
      </w:r>
      <w:r w:rsidRPr="0056618F">
        <w:rPr>
          <w:rFonts w:ascii="Times New Roman" w:hAnsi="Times New Roman" w:cs="Times New Roman"/>
          <w:color w:val="000000" w:themeColor="text1"/>
        </w:rPr>
        <w:t>. Catat suhu pada Form Monitoring Suhu Penerimaan.</w:t>
      </w:r>
    </w:p>
    <w:p w14:paraId="78E1225B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Penyimpanan </w:t>
      </w:r>
    </w:p>
    <w:p w14:paraId="6FF0007B" w14:textId="77777777" w:rsidR="000D4863" w:rsidRPr="000D4863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Cold storage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5°C</w:t>
      </w:r>
      <w:r w:rsidRPr="0056618F">
        <w:rPr>
          <w:rFonts w:ascii="Times New Roman" w:hAnsi="Times New Roman" w:cs="Times New Roman"/>
          <w:color w:val="000000" w:themeColor="text1"/>
        </w:rPr>
        <w:t xml:space="preserve">, freezer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-18°C</w:t>
      </w:r>
      <w:r w:rsidRPr="0056618F">
        <w:rPr>
          <w:rFonts w:ascii="Times New Roman" w:hAnsi="Times New Roman" w:cs="Times New Roman"/>
          <w:color w:val="000000" w:themeColor="text1"/>
        </w:rPr>
        <w:t xml:space="preserve">, ruang kering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25°C</w:t>
      </w:r>
      <w:r w:rsidRPr="0056618F">
        <w:rPr>
          <w:rFonts w:ascii="Times New Roman" w:hAnsi="Times New Roman" w:cs="Times New Roman"/>
          <w:color w:val="000000" w:themeColor="text1"/>
        </w:rPr>
        <w:t>. Catat suhu harian (pagi &amp; sore).</w:t>
      </w:r>
    </w:p>
    <w:p w14:paraId="654F5F73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Pengolahan: </w:t>
      </w:r>
    </w:p>
    <w:p w14:paraId="310DA6DB" w14:textId="77777777" w:rsidR="0056618F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Daging ayam/daging sapi matang minimal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75°C</w:t>
      </w:r>
      <w:r w:rsidRPr="0056618F">
        <w:rPr>
          <w:rFonts w:ascii="Times New Roman" w:hAnsi="Times New Roman" w:cs="Times New Roman"/>
          <w:color w:val="000000" w:themeColor="text1"/>
        </w:rPr>
        <w:t>. Catat suhu inti makanan dengan food thermometer.</w:t>
      </w:r>
    </w:p>
    <w:p w14:paraId="73C6DE7F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Holding &amp; Distribusi: </w:t>
      </w:r>
    </w:p>
    <w:p w14:paraId="2F529E28" w14:textId="77777777" w:rsidR="0056618F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Hot holding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≥ 60°C</w:t>
      </w:r>
      <w:r w:rsidRPr="0056618F">
        <w:rPr>
          <w:rFonts w:ascii="Times New Roman" w:hAnsi="Times New Roman" w:cs="Times New Roman"/>
          <w:color w:val="000000" w:themeColor="text1"/>
        </w:rPr>
        <w:t xml:space="preserve">, cold holding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≤ 5°C</w:t>
      </w:r>
      <w:r w:rsidRPr="0056618F">
        <w:rPr>
          <w:rFonts w:ascii="Times New Roman" w:hAnsi="Times New Roman" w:cs="Times New Roman"/>
          <w:color w:val="000000" w:themeColor="text1"/>
        </w:rPr>
        <w:t xml:space="preserve">. Waktu maksimal dari masak → distribusi: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4 jam</w:t>
      </w:r>
      <w:r w:rsidRPr="0056618F">
        <w:rPr>
          <w:rFonts w:ascii="Times New Roman" w:hAnsi="Times New Roman" w:cs="Times New Roman"/>
          <w:color w:val="000000" w:themeColor="text1"/>
        </w:rPr>
        <w:t>.</w:t>
      </w:r>
    </w:p>
    <w:p w14:paraId="0F8A2D4A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Tindakan Korektif: </w:t>
      </w:r>
    </w:p>
    <w:p w14:paraId="42F831AC" w14:textId="77777777" w:rsidR="0056618F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Jika suhu tidak sesuai, produk dipisahkan &amp; dilaporkan ke </w:t>
      </w:r>
      <w:r w:rsidRPr="0056618F">
        <w:rPr>
          <w:rFonts w:ascii="Times New Roman" w:hAnsi="Times New Roman" w:cs="Times New Roman"/>
          <w:b/>
          <w:bCs/>
          <w:color w:val="000000" w:themeColor="text1"/>
        </w:rPr>
        <w:t>Kepala SPPG</w:t>
      </w:r>
      <w:r w:rsidRPr="0056618F">
        <w:rPr>
          <w:rFonts w:ascii="Times New Roman" w:hAnsi="Times New Roman" w:cs="Times New Roman"/>
          <w:color w:val="000000" w:themeColor="text1"/>
        </w:rPr>
        <w:t>. Investigasi penyebab &amp; perbaikan segera.</w:t>
      </w:r>
    </w:p>
    <w:p w14:paraId="46965964" w14:textId="77777777" w:rsidR="000D4863" w:rsidRDefault="0056618F" w:rsidP="0056618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Pelaporan: </w:t>
      </w:r>
    </w:p>
    <w:p w14:paraId="10F03D3A" w14:textId="77777777" w:rsidR="0056618F" w:rsidRPr="0056618F" w:rsidRDefault="0056618F" w:rsidP="000D4863">
      <w:pPr>
        <w:pStyle w:val="ListParagraph"/>
        <w:numPr>
          <w:ilvl w:val="1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Form monitoring diserahkan harian, direkap mingguan.</w:t>
      </w:r>
    </w:p>
    <w:p w14:paraId="6B69A320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184C1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A3E049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0</w:t>
      </w:r>
      <w:r w:rsidRPr="0056618F">
        <w:rPr>
          <w:rFonts w:ascii="Times New Roman" w:hAnsi="Times New Roman" w:cs="Times New Roman"/>
          <w:color w:val="000000" w:themeColor="text1"/>
        </w:rPr>
        <w:t xml:space="preserve"> – Sanitasi &amp; Pembersihan</w:t>
      </w:r>
    </w:p>
    <w:p w14:paraId="7FE02C4E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561099BB" w14:textId="77777777" w:rsidR="0056618F" w:rsidRDefault="0056618F" w:rsidP="0056618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Pemeliharaan &amp; Penghantaran</w:t>
      </w:r>
      <w:r w:rsidRPr="0056618F">
        <w:rPr>
          <w:rFonts w:ascii="Times New Roman" w:hAnsi="Times New Roman" w:cs="Times New Roman"/>
          <w:color w:val="000000" w:themeColor="text1"/>
        </w:rPr>
        <w:t xml:space="preserve"> → kebersihan area &amp; peralatan.</w:t>
      </w:r>
    </w:p>
    <w:p w14:paraId="55E67C44" w14:textId="77777777" w:rsidR="0056618F" w:rsidRDefault="0056618F" w:rsidP="0056618F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Petugas Kebersihan</w:t>
      </w:r>
      <w:r w:rsidRPr="0056618F">
        <w:rPr>
          <w:rFonts w:ascii="Times New Roman" w:hAnsi="Times New Roman" w:cs="Times New Roman"/>
          <w:color w:val="000000" w:themeColor="text1"/>
        </w:rPr>
        <w:t xml:space="preserve"> → pelaksana teknis.</w:t>
      </w:r>
    </w:p>
    <w:p w14:paraId="063A14AC" w14:textId="77777777" w:rsidR="000D4863" w:rsidRDefault="0056618F" w:rsidP="000D4863">
      <w:pPr>
        <w:pStyle w:val="Heading3"/>
        <w:pBdr>
          <w:top w:val="single" w:sz="4" w:space="1" w:color="auto"/>
        </w:pBd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>Tujuan:</w:t>
      </w:r>
      <w:r w:rsidRPr="0056618F">
        <w:rPr>
          <w:rFonts w:ascii="Times New Roman" w:hAnsi="Times New Roman" w:cs="Times New Roman"/>
          <w:color w:val="000000" w:themeColor="text1"/>
        </w:rPr>
        <w:br/>
        <w:t>Menjamin area dapur, peralatan, dan fasilitas penyimpanan bersih, higienis, serta bebas kontaminasi.</w:t>
      </w:r>
      <w:r w:rsidRPr="0056618F">
        <w:rPr>
          <w:rFonts w:ascii="Times New Roman" w:hAnsi="Times New Roman" w:cs="Times New Roman"/>
          <w:color w:val="000000" w:themeColor="text1"/>
        </w:rPr>
        <w:br/>
      </w:r>
    </w:p>
    <w:p w14:paraId="7D37C766" w14:textId="77777777" w:rsidR="000D4863" w:rsidRPr="000D4863" w:rsidRDefault="000D4863" w:rsidP="000D4863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8042"/>
      </w:tblGrid>
      <w:tr w:rsidR="000D4863" w14:paraId="0DFD9AF5" w14:textId="77777777" w:rsidTr="00DB0027">
        <w:tc>
          <w:tcPr>
            <w:tcW w:w="1384" w:type="dxa"/>
          </w:tcPr>
          <w:p w14:paraId="5FE987BE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1D096F40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5B1226F3" wp14:editId="1A6F05F7">
                  <wp:extent cx="4870433" cy="1521096"/>
                  <wp:effectExtent l="0" t="0" r="0" b="0"/>
                  <wp:docPr id="167534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7396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33" cy="152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7DA108BA" w14:textId="77777777" w:rsidTr="00DB0027">
        <w:tc>
          <w:tcPr>
            <w:tcW w:w="1384" w:type="dxa"/>
          </w:tcPr>
          <w:p w14:paraId="552E5F07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6F0067F5" w14:textId="77777777" w:rsidR="000D4863" w:rsidRDefault="000D4863" w:rsidP="00DB0027">
            <w:pPr>
              <w:pStyle w:val="BodyText"/>
            </w:pPr>
            <w:r>
              <w:t>Form Monitoring</w:t>
            </w:r>
          </w:p>
        </w:tc>
      </w:tr>
    </w:tbl>
    <w:p w14:paraId="25D8C8F9" w14:textId="77777777" w:rsidR="000D4863" w:rsidRDefault="000D4863" w:rsidP="0056618F">
      <w:pPr>
        <w:rPr>
          <w:rFonts w:ascii="Times New Roman" w:hAnsi="Times New Roman" w:cs="Times New Roman"/>
          <w:color w:val="000000" w:themeColor="text1"/>
        </w:rPr>
      </w:pPr>
    </w:p>
    <w:p w14:paraId="08A2C69C" w14:textId="77777777" w:rsidR="0056618F" w:rsidRDefault="0056618F" w:rsidP="000D4863">
      <w:pPr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Langkah Operasional:</w:t>
      </w:r>
    </w:p>
    <w:p w14:paraId="67AA1374" w14:textId="77777777" w:rsidR="000D4863" w:rsidRDefault="0056618F" w:rsidP="0056618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Pembersihan Harian: </w:t>
      </w:r>
    </w:p>
    <w:p w14:paraId="02B93F9B" w14:textId="77777777" w:rsidR="0056618F" w:rsidRDefault="0056618F" w:rsidP="000D4863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Sebelum, selama, dan sesudah produksi → meja, alat, lantai. Gunakan larutan pembersih food-grade.</w:t>
      </w:r>
    </w:p>
    <w:p w14:paraId="17C9D775" w14:textId="77777777" w:rsidR="000D4863" w:rsidRDefault="0056618F" w:rsidP="0056618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Pembersihan Mingguan: </w:t>
      </w:r>
    </w:p>
    <w:p w14:paraId="355B552F" w14:textId="77777777" w:rsidR="0056618F" w:rsidRDefault="0056618F" w:rsidP="000D4863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Cold room, freezer, rak bahan kering, saluran air.</w:t>
      </w:r>
    </w:p>
    <w:p w14:paraId="0BDFC6F7" w14:textId="77777777" w:rsidR="000D4863" w:rsidRDefault="0056618F" w:rsidP="0056618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Pembersihan Bulanan: </w:t>
      </w:r>
    </w:p>
    <w:p w14:paraId="22E0B1DF" w14:textId="77777777" w:rsidR="0056618F" w:rsidRDefault="0056618F" w:rsidP="000D4863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Deep cleaning dapur, pengecekan grease trap, ceiling, exhaust.</w:t>
      </w:r>
    </w:p>
    <w:p w14:paraId="21147E12" w14:textId="77777777" w:rsidR="000D4863" w:rsidRDefault="0056618F" w:rsidP="0056618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Checklist Sanitasi: </w:t>
      </w:r>
    </w:p>
    <w:p w14:paraId="2A354C03" w14:textId="77777777" w:rsidR="0056618F" w:rsidRPr="0056618F" w:rsidRDefault="0056618F" w:rsidP="000D4863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Petugas menandatangani </w:t>
      </w:r>
      <w:r w:rsidR="000D4863">
        <w:rPr>
          <w:rFonts w:ascii="Times New Roman" w:hAnsi="Times New Roman" w:cs="Times New Roman"/>
          <w:color w:val="000000" w:themeColor="text1"/>
        </w:rPr>
        <w:t>Form C</w:t>
      </w:r>
      <w:r w:rsidRPr="0056618F">
        <w:rPr>
          <w:rFonts w:ascii="Times New Roman" w:hAnsi="Times New Roman" w:cs="Times New Roman"/>
          <w:color w:val="000000" w:themeColor="text1"/>
        </w:rPr>
        <w:t>hecklist</w:t>
      </w:r>
      <w:r w:rsidR="000D4863">
        <w:rPr>
          <w:rFonts w:ascii="Times New Roman" w:hAnsi="Times New Roman" w:cs="Times New Roman"/>
          <w:color w:val="000000" w:themeColor="text1"/>
        </w:rPr>
        <w:t xml:space="preserve"> Sanitasi</w:t>
      </w:r>
      <w:r w:rsidRPr="0056618F">
        <w:rPr>
          <w:rFonts w:ascii="Times New Roman" w:hAnsi="Times New Roman" w:cs="Times New Roman"/>
          <w:color w:val="000000" w:themeColor="text1"/>
        </w:rPr>
        <w:t xml:space="preserve"> setelah selesai, diverifikasi oleh pengawas harian.</w:t>
      </w:r>
    </w:p>
    <w:p w14:paraId="59B1CFE7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80B96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81AF55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1</w:t>
      </w:r>
      <w:r w:rsidRPr="0056618F">
        <w:rPr>
          <w:rFonts w:ascii="Times New Roman" w:hAnsi="Times New Roman" w:cs="Times New Roman"/>
          <w:color w:val="000000" w:themeColor="text1"/>
        </w:rPr>
        <w:t xml:space="preserve"> – Manajemen Alergen</w:t>
      </w:r>
    </w:p>
    <w:p w14:paraId="2B2FFE43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6B3A1486" w14:textId="77777777" w:rsidR="0056618F" w:rsidRPr="0056618F" w:rsidRDefault="0056618F" w:rsidP="0056618F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Produksi &amp; Kualitas (Ahli Gizi).</w:t>
      </w:r>
    </w:p>
    <w:p w14:paraId="2E323DC2" w14:textId="77777777" w:rsidR="0056618F" w:rsidRDefault="0056618F" w:rsidP="0056618F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Kepala SPPG</w:t>
      </w:r>
      <w:r w:rsidRPr="0056618F">
        <w:rPr>
          <w:rFonts w:ascii="Times New Roman" w:hAnsi="Times New Roman" w:cs="Times New Roman"/>
          <w:color w:val="000000" w:themeColor="text1"/>
        </w:rPr>
        <w:t xml:space="preserve"> → pengendalian &amp; pelaporan.</w:t>
      </w:r>
    </w:p>
    <w:p w14:paraId="587816AA" w14:textId="77777777" w:rsidR="000D4863" w:rsidRDefault="0056618F" w:rsidP="000D486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>Tujuan:</w:t>
      </w:r>
      <w:r w:rsidRPr="0056618F">
        <w:rPr>
          <w:rFonts w:ascii="Times New Roman" w:hAnsi="Times New Roman" w:cs="Times New Roman"/>
          <w:color w:val="000000" w:themeColor="text1"/>
        </w:rPr>
        <w:br/>
        <w:t>Mengurangi risiko alergi dengan pemisahan dan pelabelan makanan yang mengandung alergen.</w:t>
      </w:r>
      <w:r w:rsidRPr="0056618F">
        <w:rPr>
          <w:rFonts w:ascii="Times New Roman" w:hAnsi="Times New Roman" w:cs="Times New Roman"/>
          <w:color w:val="000000" w:themeColor="text1"/>
        </w:rPr>
        <w:br/>
      </w:r>
    </w:p>
    <w:p w14:paraId="120A53C6" w14:textId="77777777" w:rsidR="000D4863" w:rsidRPr="000D4863" w:rsidRDefault="000D4863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8042"/>
      </w:tblGrid>
      <w:tr w:rsidR="000D4863" w14:paraId="0CE07179" w14:textId="77777777" w:rsidTr="00DB0027">
        <w:tc>
          <w:tcPr>
            <w:tcW w:w="1384" w:type="dxa"/>
          </w:tcPr>
          <w:p w14:paraId="313C8881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7A4D91D4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11FE4304" wp14:editId="625DA31A">
                  <wp:extent cx="4870433" cy="744750"/>
                  <wp:effectExtent l="0" t="0" r="0" b="0"/>
                  <wp:docPr id="8147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79965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33" cy="7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013E7E90" w14:textId="77777777" w:rsidTr="00DB0027">
        <w:tc>
          <w:tcPr>
            <w:tcW w:w="1384" w:type="dxa"/>
          </w:tcPr>
          <w:p w14:paraId="196DE163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276C4FCF" w14:textId="77777777" w:rsidR="000D4863" w:rsidRDefault="000D4863" w:rsidP="00DB0027">
            <w:pPr>
              <w:pStyle w:val="BodyText"/>
            </w:pPr>
            <w:r>
              <w:t>Label Bahan, Menu Harian</w:t>
            </w:r>
          </w:p>
        </w:tc>
      </w:tr>
    </w:tbl>
    <w:p w14:paraId="5589FCEE" w14:textId="77777777" w:rsidR="000D4863" w:rsidRDefault="000D4863" w:rsidP="0056618F">
      <w:pPr>
        <w:rPr>
          <w:rFonts w:ascii="Times New Roman" w:hAnsi="Times New Roman" w:cs="Times New Roman"/>
          <w:color w:val="000000" w:themeColor="text1"/>
        </w:rPr>
      </w:pPr>
    </w:p>
    <w:p w14:paraId="29B90D28" w14:textId="77777777" w:rsidR="0056618F" w:rsidRDefault="0056618F" w:rsidP="000D4863">
      <w:pPr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Langkah Operasional:</w:t>
      </w:r>
    </w:p>
    <w:p w14:paraId="3B3A7C8A" w14:textId="77777777" w:rsidR="000D4863" w:rsidRDefault="0056618F" w:rsidP="0056618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Identifikasi Alergen: </w:t>
      </w:r>
    </w:p>
    <w:p w14:paraId="4DC89F23" w14:textId="77777777" w:rsidR="0056618F" w:rsidRDefault="0056618F" w:rsidP="000D4863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Wajib daftar: susu, telur, kacang, gluten, kedelai, seafood, wijen.</w:t>
      </w:r>
    </w:p>
    <w:p w14:paraId="248DD5DC" w14:textId="77777777" w:rsidR="000D4863" w:rsidRDefault="0056618F" w:rsidP="0056618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Labelisasi: </w:t>
      </w:r>
    </w:p>
    <w:p w14:paraId="70523215" w14:textId="77777777" w:rsidR="0056618F" w:rsidRDefault="0056618F" w:rsidP="000D4863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Semua produk dengan alergen wajib diberi label khusus “Mengandung Alergen”.</w:t>
      </w:r>
    </w:p>
    <w:p w14:paraId="1C5855AE" w14:textId="77777777" w:rsidR="000D4863" w:rsidRDefault="0056618F" w:rsidP="0056618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Pemisahan: </w:t>
      </w:r>
    </w:p>
    <w:p w14:paraId="03DBA60B" w14:textId="77777777" w:rsidR="0056618F" w:rsidRDefault="0056618F" w:rsidP="000D4863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Gunakan talenan, pisau, dan wadah terpisah untuk bahan alergi.</w:t>
      </w:r>
    </w:p>
    <w:p w14:paraId="1C7D9F75" w14:textId="77777777" w:rsidR="000D4863" w:rsidRDefault="0056618F" w:rsidP="0056618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Informasi ke Penerima: </w:t>
      </w:r>
    </w:p>
    <w:p w14:paraId="1A5B0C78" w14:textId="77777777" w:rsidR="0056618F" w:rsidRPr="0056618F" w:rsidRDefault="0056618F" w:rsidP="000D4863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Menu harian disertai keterangan alergi.</w:t>
      </w:r>
    </w:p>
    <w:p w14:paraId="31FA1D94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70406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4D8344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2</w:t>
      </w:r>
      <w:r w:rsidRPr="0056618F">
        <w:rPr>
          <w:rFonts w:ascii="Times New Roman" w:hAnsi="Times New Roman" w:cs="Times New Roman"/>
          <w:color w:val="000000" w:themeColor="text1"/>
        </w:rPr>
        <w:t xml:space="preserve"> – Kesehatan &amp; Kebersihan Personel</w:t>
      </w:r>
    </w:p>
    <w:p w14:paraId="2FB1B300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4F2CE509" w14:textId="77777777" w:rsidR="0056618F" w:rsidRDefault="0056618F" w:rsidP="0056618F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Kepala SPPG</w:t>
      </w:r>
      <w:r w:rsidRPr="0056618F">
        <w:rPr>
          <w:rFonts w:ascii="Times New Roman" w:hAnsi="Times New Roman" w:cs="Times New Roman"/>
          <w:color w:val="000000" w:themeColor="text1"/>
        </w:rPr>
        <w:t xml:space="preserve"> → validasi kesehatan staf.</w:t>
      </w:r>
    </w:p>
    <w:p w14:paraId="085B628A" w14:textId="77777777" w:rsidR="0056618F" w:rsidRDefault="0056618F" w:rsidP="0056618F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Produksi &amp; Kualitas</w:t>
      </w:r>
      <w:r w:rsidRPr="0056618F">
        <w:rPr>
          <w:rFonts w:ascii="Times New Roman" w:hAnsi="Times New Roman" w:cs="Times New Roman"/>
          <w:color w:val="000000" w:themeColor="text1"/>
        </w:rPr>
        <w:t xml:space="preserve"> → monitoring harian.</w:t>
      </w:r>
    </w:p>
    <w:p w14:paraId="34DFFA90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Tujuan:</w:t>
      </w:r>
      <w:r w:rsidRPr="0056618F">
        <w:rPr>
          <w:rFonts w:ascii="Times New Roman" w:hAnsi="Times New Roman" w:cs="Times New Roman"/>
          <w:color w:val="000000" w:themeColor="text1"/>
        </w:rPr>
        <w:br/>
        <w:t>Mencegah kontaminasi makanan dari staf dapur.</w:t>
      </w:r>
      <w:r w:rsidRPr="0056618F">
        <w:rPr>
          <w:rFonts w:ascii="Times New Roman" w:hAnsi="Times New Roman" w:cs="Times New Roman"/>
          <w:color w:val="000000" w:themeColor="text1"/>
        </w:rPr>
        <w:br/>
      </w:r>
      <w:r w:rsidRPr="0056618F">
        <w:rPr>
          <w:rFonts w:ascii="Times New Roman" w:hAnsi="Times New Roman" w:cs="Times New Roman"/>
          <w:color w:val="000000" w:themeColor="text1"/>
        </w:rPr>
        <w:br/>
        <w:t>Langkah Operasional:</w:t>
      </w:r>
    </w:p>
    <w:p w14:paraId="0F9C2328" w14:textId="77777777" w:rsidR="000D4863" w:rsidRDefault="0056618F" w:rsidP="0056618F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Daily Health Check: </w:t>
      </w:r>
    </w:p>
    <w:p w14:paraId="73FD7BE3" w14:textId="77777777" w:rsidR="0056618F" w:rsidRDefault="0056618F" w:rsidP="000D4863">
      <w:pPr>
        <w:pStyle w:val="ListParagraph"/>
        <w:numPr>
          <w:ilvl w:val="1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Staf</w:t>
      </w:r>
      <w:r w:rsidRPr="0056618F">
        <w:rPr>
          <w:rFonts w:ascii="Times New Roman" w:hAnsi="Times New Roman" w:cs="Times New Roman"/>
          <w:color w:val="000000" w:themeColor="text1"/>
        </w:rPr>
        <w:t xml:space="preserve"> wajib lapor jika demam, batuk, diare, luka terbuka. Petugas sakit tidak diperbolehkan masuk dapur.</w:t>
      </w:r>
    </w:p>
    <w:p w14:paraId="5E86A2CF" w14:textId="77777777" w:rsidR="000D4863" w:rsidRDefault="0056618F" w:rsidP="0056618F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Higiene Pribadi: </w:t>
      </w:r>
    </w:p>
    <w:p w14:paraId="6E20B5E4" w14:textId="77777777" w:rsidR="0056618F" w:rsidRDefault="0056618F" w:rsidP="000D4863">
      <w:pPr>
        <w:pStyle w:val="ListParagraph"/>
        <w:numPr>
          <w:ilvl w:val="1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lastRenderedPageBreak/>
        <w:t>Cuci tangan minimal 20 detik sebelum/sesudah kerja. Larangan memakai cincin, jam tangan, atau parfum menyengat.</w:t>
      </w:r>
    </w:p>
    <w:p w14:paraId="77EECBBC" w14:textId="77777777" w:rsidR="000D4863" w:rsidRDefault="0056618F" w:rsidP="0056618F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Pemeriksaan Kesehatan: </w:t>
      </w:r>
    </w:p>
    <w:p w14:paraId="1F0AD852" w14:textId="77777777" w:rsidR="0056618F" w:rsidRPr="0056618F" w:rsidRDefault="0056618F" w:rsidP="000D4863">
      <w:pPr>
        <w:pStyle w:val="ListParagraph"/>
        <w:numPr>
          <w:ilvl w:val="1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Medical check-up awal &amp; tahunan.</w:t>
      </w:r>
    </w:p>
    <w:p w14:paraId="7E19805A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3EA308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5DF03C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3</w:t>
      </w:r>
      <w:r w:rsidRPr="0056618F">
        <w:rPr>
          <w:rFonts w:ascii="Times New Roman" w:hAnsi="Times New Roman" w:cs="Times New Roman"/>
          <w:color w:val="000000" w:themeColor="text1"/>
        </w:rPr>
        <w:t xml:space="preserve"> – K3 (Keselamatan Kerja Dapur)</w:t>
      </w:r>
    </w:p>
    <w:p w14:paraId="35D60B15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6F7403EF" w14:textId="77777777" w:rsidR="0056618F" w:rsidRDefault="0056618F" w:rsidP="0056618F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Kepala SPPG</w:t>
      </w:r>
      <w:r w:rsidRPr="0056618F">
        <w:rPr>
          <w:rFonts w:ascii="Times New Roman" w:hAnsi="Times New Roman" w:cs="Times New Roman"/>
          <w:color w:val="000000" w:themeColor="text1"/>
        </w:rPr>
        <w:t xml:space="preserve"> → kebijakan &amp; evaluasi K3.</w:t>
      </w:r>
    </w:p>
    <w:p w14:paraId="50C7E9D3" w14:textId="77777777" w:rsidR="0056618F" w:rsidRDefault="0056618F" w:rsidP="0056618F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Pemeliharaan</w:t>
      </w:r>
      <w:r w:rsidRPr="0056618F">
        <w:rPr>
          <w:rFonts w:ascii="Times New Roman" w:hAnsi="Times New Roman" w:cs="Times New Roman"/>
          <w:color w:val="000000" w:themeColor="text1"/>
        </w:rPr>
        <w:t xml:space="preserve"> → penegakan K3 di dapur.</w:t>
      </w:r>
    </w:p>
    <w:p w14:paraId="20622330" w14:textId="77777777" w:rsidR="000D4863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Tujuan:</w:t>
      </w:r>
      <w:r w:rsidRPr="0056618F">
        <w:rPr>
          <w:rFonts w:ascii="Times New Roman" w:hAnsi="Times New Roman" w:cs="Times New Roman"/>
          <w:color w:val="000000" w:themeColor="text1"/>
        </w:rPr>
        <w:br/>
        <w:t>Menjamin keselamatan kerja staf dapur, mencegah kecelakaan &amp; kebakaran.</w:t>
      </w:r>
      <w:r w:rsidRPr="0056618F">
        <w:rPr>
          <w:rFonts w:ascii="Times New Roman" w:hAnsi="Times New Roman" w:cs="Times New Roman"/>
          <w:color w:val="000000" w:themeColor="text1"/>
        </w:rPr>
        <w:br/>
      </w:r>
    </w:p>
    <w:p w14:paraId="6FECB29D" w14:textId="77777777" w:rsidR="000D4863" w:rsidRPr="000D4863" w:rsidRDefault="000D4863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7986"/>
      </w:tblGrid>
      <w:tr w:rsidR="000D4863" w14:paraId="40CEE47B" w14:textId="77777777" w:rsidTr="00DB0027">
        <w:tc>
          <w:tcPr>
            <w:tcW w:w="1384" w:type="dxa"/>
          </w:tcPr>
          <w:p w14:paraId="668D2A7E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50A40E8C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0CBE0CDE" wp14:editId="720057B8">
                  <wp:extent cx="4070541" cy="744750"/>
                  <wp:effectExtent l="0" t="0" r="0" b="0"/>
                  <wp:docPr id="190437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37234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541" cy="7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055EA845" w14:textId="77777777" w:rsidTr="00DB0027">
        <w:tc>
          <w:tcPr>
            <w:tcW w:w="1384" w:type="dxa"/>
          </w:tcPr>
          <w:p w14:paraId="5C20116F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5549A57E" w14:textId="77777777" w:rsidR="000D4863" w:rsidRDefault="000D4863" w:rsidP="00DB0027">
            <w:pPr>
              <w:pStyle w:val="BodyText"/>
            </w:pPr>
          </w:p>
        </w:tc>
      </w:tr>
    </w:tbl>
    <w:p w14:paraId="1B6A1C36" w14:textId="77777777" w:rsidR="000D4863" w:rsidRDefault="000D4863" w:rsidP="0056618F">
      <w:pPr>
        <w:rPr>
          <w:rFonts w:ascii="Times New Roman" w:hAnsi="Times New Roman" w:cs="Times New Roman"/>
          <w:color w:val="000000" w:themeColor="text1"/>
        </w:rPr>
      </w:pPr>
    </w:p>
    <w:p w14:paraId="50C8FF7C" w14:textId="77777777" w:rsidR="0056618F" w:rsidRDefault="0056618F" w:rsidP="000D4863">
      <w:pPr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Langkah Operasional:</w:t>
      </w:r>
    </w:p>
    <w:p w14:paraId="49FE16E8" w14:textId="77777777" w:rsidR="000D4863" w:rsidRDefault="0056618F" w:rsidP="0056618F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Peralatan Tajam: </w:t>
      </w:r>
    </w:p>
    <w:p w14:paraId="33C19A79" w14:textId="77777777" w:rsidR="0056618F" w:rsidRDefault="0056618F" w:rsidP="000D4863">
      <w:pPr>
        <w:pStyle w:val="ListParagraph"/>
        <w:numPr>
          <w:ilvl w:val="1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Simpan pisau di rak khusus. Gunakan teknik cutting aman.</w:t>
      </w:r>
    </w:p>
    <w:p w14:paraId="254FE5C8" w14:textId="77777777" w:rsidR="000D4863" w:rsidRDefault="0056618F" w:rsidP="0056618F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Kompor &amp; Gas: </w:t>
      </w:r>
    </w:p>
    <w:p w14:paraId="052EEA9F" w14:textId="77777777" w:rsidR="0056618F" w:rsidRDefault="0056618F" w:rsidP="000D4863">
      <w:pPr>
        <w:pStyle w:val="ListParagraph"/>
        <w:numPr>
          <w:ilvl w:val="1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Periksa selang gas setiap hari. Matikan valve gas setelah produksi.</w:t>
      </w:r>
    </w:p>
    <w:p w14:paraId="73EB9BBE" w14:textId="77777777" w:rsidR="000D4863" w:rsidRDefault="0056618F" w:rsidP="0056618F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Kebakaran &amp; Darurat: </w:t>
      </w:r>
    </w:p>
    <w:p w14:paraId="30C2BAE4" w14:textId="77777777" w:rsidR="0056618F" w:rsidRPr="0056618F" w:rsidRDefault="0056618F" w:rsidP="000D4863">
      <w:pPr>
        <w:pStyle w:val="ListParagraph"/>
        <w:numPr>
          <w:ilvl w:val="1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APAR tersedia di area dapur. Semua staf dilatih prosedur evakuasi.</w:t>
      </w:r>
    </w:p>
    <w:p w14:paraId="398881D6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528092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E9D3BF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4</w:t>
      </w:r>
      <w:r w:rsidRPr="0056618F">
        <w:rPr>
          <w:rFonts w:ascii="Times New Roman" w:hAnsi="Times New Roman" w:cs="Times New Roman"/>
          <w:color w:val="000000" w:themeColor="text1"/>
        </w:rPr>
        <w:t xml:space="preserve"> – Pengelolaan Limbah</w:t>
      </w:r>
    </w:p>
    <w:p w14:paraId="596D1A88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Penanggung Jawab Utama:</w:t>
      </w:r>
    </w:p>
    <w:p w14:paraId="499FAC92" w14:textId="77777777" w:rsidR="0056618F" w:rsidRDefault="0056618F" w:rsidP="0056618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t>Pengawas Pemeliharaan &amp; Penghantaran</w:t>
      </w:r>
      <w:r w:rsidRPr="0056618F">
        <w:rPr>
          <w:rFonts w:ascii="Times New Roman" w:hAnsi="Times New Roman" w:cs="Times New Roman"/>
          <w:color w:val="000000" w:themeColor="text1"/>
        </w:rPr>
        <w:t xml:space="preserve"> → kontrol limbah.</w:t>
      </w:r>
    </w:p>
    <w:p w14:paraId="0DAC3CBA" w14:textId="77777777" w:rsidR="0056618F" w:rsidRDefault="0056618F" w:rsidP="0056618F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b/>
          <w:bCs/>
          <w:color w:val="000000" w:themeColor="text1"/>
        </w:rPr>
        <w:lastRenderedPageBreak/>
        <w:t>Petugas Kebersihan</w:t>
      </w:r>
      <w:r w:rsidRPr="0056618F">
        <w:rPr>
          <w:rFonts w:ascii="Times New Roman" w:hAnsi="Times New Roman" w:cs="Times New Roman"/>
          <w:color w:val="000000" w:themeColor="text1"/>
        </w:rPr>
        <w:t xml:space="preserve"> → eksekusi pembuangan.</w:t>
      </w:r>
    </w:p>
    <w:p w14:paraId="23A25D53" w14:textId="77777777" w:rsidR="000D4863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Tujuan:</w:t>
      </w:r>
      <w:r w:rsidRPr="0056618F">
        <w:rPr>
          <w:rFonts w:ascii="Times New Roman" w:hAnsi="Times New Roman" w:cs="Times New Roman"/>
          <w:color w:val="000000" w:themeColor="text1"/>
        </w:rPr>
        <w:br/>
        <w:t>Mengelola limbah sesuai standar lingkungan &amp; food safety.</w:t>
      </w:r>
      <w:r w:rsidRPr="0056618F">
        <w:rPr>
          <w:rFonts w:ascii="Times New Roman" w:hAnsi="Times New Roman" w:cs="Times New Roman"/>
          <w:color w:val="000000" w:themeColor="text1"/>
        </w:rPr>
        <w:br/>
      </w:r>
    </w:p>
    <w:p w14:paraId="26E30402" w14:textId="77777777" w:rsidR="000D4863" w:rsidRPr="000D4863" w:rsidRDefault="000D4863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8039"/>
      </w:tblGrid>
      <w:tr w:rsidR="000D4863" w14:paraId="7B2E6214" w14:textId="77777777" w:rsidTr="000D4863">
        <w:tc>
          <w:tcPr>
            <w:tcW w:w="1384" w:type="dxa"/>
          </w:tcPr>
          <w:p w14:paraId="6E1D85CF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7DA3422B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56B8F969" wp14:editId="1145170D">
                  <wp:extent cx="4859383" cy="740208"/>
                  <wp:effectExtent l="0" t="0" r="0" b="0"/>
                  <wp:docPr id="1472941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41047" name="Picture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534" cy="75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06C3BE20" w14:textId="77777777" w:rsidTr="000D4863">
        <w:tc>
          <w:tcPr>
            <w:tcW w:w="1384" w:type="dxa"/>
          </w:tcPr>
          <w:p w14:paraId="3D75A036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649016B3" w14:textId="77777777" w:rsidR="000D4863" w:rsidRDefault="000D4863" w:rsidP="00DB0027">
            <w:pPr>
              <w:pStyle w:val="BodyText"/>
            </w:pPr>
          </w:p>
        </w:tc>
      </w:tr>
    </w:tbl>
    <w:p w14:paraId="1E619716" w14:textId="77777777" w:rsidR="000D4863" w:rsidRDefault="000D4863" w:rsidP="0056618F">
      <w:pPr>
        <w:rPr>
          <w:rFonts w:ascii="Times New Roman" w:hAnsi="Times New Roman" w:cs="Times New Roman"/>
          <w:color w:val="000000" w:themeColor="text1"/>
        </w:rPr>
      </w:pPr>
    </w:p>
    <w:p w14:paraId="20EDE915" w14:textId="77777777" w:rsidR="0056618F" w:rsidRDefault="0056618F" w:rsidP="0056618F">
      <w:p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Langkah Operasional:</w:t>
      </w:r>
    </w:p>
    <w:p w14:paraId="6213860C" w14:textId="77777777" w:rsidR="000D4863" w:rsidRDefault="0056618F" w:rsidP="0056618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Limbah Organik: </w:t>
      </w:r>
    </w:p>
    <w:p w14:paraId="220A55C6" w14:textId="77777777" w:rsidR="0056618F" w:rsidRDefault="0056618F" w:rsidP="000D4863">
      <w:pPr>
        <w:pStyle w:val="ListParagraph"/>
        <w:numPr>
          <w:ilvl w:val="1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Dikumpulkan &amp; bisa disalurkan untuk kompos/vendor.</w:t>
      </w:r>
    </w:p>
    <w:p w14:paraId="0189577D" w14:textId="77777777" w:rsidR="000D4863" w:rsidRDefault="0056618F" w:rsidP="0056618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Minyak Jelantah: </w:t>
      </w:r>
    </w:p>
    <w:p w14:paraId="0CEDFFA0" w14:textId="77777777" w:rsidR="0056618F" w:rsidRDefault="0056618F" w:rsidP="000D4863">
      <w:pPr>
        <w:pStyle w:val="ListParagraph"/>
        <w:numPr>
          <w:ilvl w:val="1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Ditampung dalam wadah khusus, diserahkan ke vendor pengolah.</w:t>
      </w:r>
    </w:p>
    <w:p w14:paraId="21744CDC" w14:textId="77777777" w:rsidR="000D4863" w:rsidRDefault="0056618F" w:rsidP="0056618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Limbah B3: </w:t>
      </w:r>
    </w:p>
    <w:p w14:paraId="05B54797" w14:textId="77777777" w:rsidR="0056618F" w:rsidRDefault="0056618F" w:rsidP="000D4863">
      <w:pPr>
        <w:pStyle w:val="ListParagraph"/>
        <w:numPr>
          <w:ilvl w:val="1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Bahan kimia pembersih kadaluarsa dipisahkan &amp; dilaporkan.</w:t>
      </w:r>
    </w:p>
    <w:p w14:paraId="16881568" w14:textId="77777777" w:rsidR="000D4863" w:rsidRDefault="0056618F" w:rsidP="0056618F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Pencatatan:</w:t>
      </w:r>
    </w:p>
    <w:p w14:paraId="7DA9F2AF" w14:textId="77777777" w:rsidR="0056618F" w:rsidRPr="000D4863" w:rsidRDefault="0056618F" w:rsidP="000D4863">
      <w:pPr>
        <w:pStyle w:val="ListParagraph"/>
        <w:numPr>
          <w:ilvl w:val="1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 xml:space="preserve"> Jumlah &amp; cara pembuangan dicatat mingguan.</w:t>
      </w:r>
    </w:p>
    <w:p w14:paraId="7BD01919" w14:textId="77777777" w:rsidR="0056618F" w:rsidRPr="0056618F" w:rsidRDefault="003D1A82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15BB8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5FBD5A" w14:textId="77777777" w:rsidR="0056618F" w:rsidRPr="0056618F" w:rsidRDefault="0056618F" w:rsidP="005661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18F">
        <w:rPr>
          <w:rFonts w:ascii="Times New Roman" w:hAnsi="Times New Roman" w:cs="Times New Roman"/>
          <w:color w:val="000000" w:themeColor="text1"/>
        </w:rPr>
        <w:t>SOP 1</w:t>
      </w:r>
      <w:r w:rsidR="000D4863">
        <w:rPr>
          <w:rFonts w:ascii="Times New Roman" w:hAnsi="Times New Roman" w:cs="Times New Roman"/>
          <w:color w:val="000000" w:themeColor="text1"/>
        </w:rPr>
        <w:t>5</w:t>
      </w:r>
      <w:r w:rsidRPr="0056618F">
        <w:rPr>
          <w:rFonts w:ascii="Times New Roman" w:hAnsi="Times New Roman" w:cs="Times New Roman"/>
          <w:color w:val="000000" w:themeColor="text1"/>
        </w:rPr>
        <w:t xml:space="preserve"> – Monitoring Kepuasan Penerima</w:t>
      </w:r>
    </w:p>
    <w:p w14:paraId="68F02DD6" w14:textId="77777777" w:rsidR="0056618F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Penanggung Jawab Utama:</w:t>
      </w:r>
    </w:p>
    <w:p w14:paraId="611B6C97" w14:textId="77777777" w:rsidR="0056618F" w:rsidRDefault="0056618F" w:rsidP="0056618F">
      <w:pPr>
        <w:pStyle w:val="NormalWeb"/>
        <w:numPr>
          <w:ilvl w:val="0"/>
          <w:numId w:val="77"/>
        </w:numPr>
        <w:rPr>
          <w:color w:val="000000" w:themeColor="text1"/>
        </w:rPr>
      </w:pPr>
      <w:r w:rsidRPr="0056618F">
        <w:rPr>
          <w:b/>
          <w:bCs/>
          <w:color w:val="000000" w:themeColor="text1"/>
        </w:rPr>
        <w:t>Kepala SPPG</w:t>
      </w:r>
      <w:r w:rsidRPr="0056618F">
        <w:rPr>
          <w:color w:val="000000" w:themeColor="text1"/>
        </w:rPr>
        <w:t xml:space="preserve"> → evaluasi kepuasan penerima</w:t>
      </w:r>
      <w:r>
        <w:rPr>
          <w:color w:val="000000" w:themeColor="text1"/>
        </w:rPr>
        <w:t>.</w:t>
      </w:r>
    </w:p>
    <w:p w14:paraId="7421D4BD" w14:textId="77777777" w:rsidR="0056618F" w:rsidRDefault="0056618F" w:rsidP="0056618F">
      <w:pPr>
        <w:pStyle w:val="NormalWeb"/>
        <w:numPr>
          <w:ilvl w:val="0"/>
          <w:numId w:val="77"/>
        </w:numPr>
        <w:rPr>
          <w:color w:val="000000" w:themeColor="text1"/>
        </w:rPr>
      </w:pPr>
      <w:r w:rsidRPr="0056618F">
        <w:rPr>
          <w:b/>
          <w:bCs/>
          <w:color w:val="000000" w:themeColor="text1"/>
        </w:rPr>
        <w:t>Pengawas Produksi &amp; Kualitas</w:t>
      </w:r>
      <w:r w:rsidRPr="0056618F">
        <w:rPr>
          <w:color w:val="000000" w:themeColor="text1"/>
        </w:rPr>
        <w:t xml:space="preserve"> → analisis feedback menu.</w:t>
      </w:r>
    </w:p>
    <w:p w14:paraId="50EB487A" w14:textId="77777777" w:rsidR="000D4863" w:rsidRDefault="0056618F" w:rsidP="0056618F">
      <w:pPr>
        <w:pStyle w:val="NormalWeb"/>
        <w:rPr>
          <w:color w:val="000000" w:themeColor="text1"/>
        </w:rPr>
      </w:pPr>
      <w:r w:rsidRPr="0056618F">
        <w:rPr>
          <w:color w:val="000000" w:themeColor="text1"/>
        </w:rPr>
        <w:t>Tujuan:</w:t>
      </w:r>
      <w:r w:rsidRPr="0056618F">
        <w:rPr>
          <w:color w:val="000000" w:themeColor="text1"/>
        </w:rPr>
        <w:br/>
        <w:t>Menjamin layanan dapur sesuai harapan penerima manfaat.</w:t>
      </w:r>
      <w:r w:rsidRPr="0056618F">
        <w:rPr>
          <w:color w:val="000000" w:themeColor="text1"/>
        </w:rPr>
        <w:br/>
      </w:r>
      <w:r w:rsidRPr="0056618F">
        <w:rPr>
          <w:color w:val="000000" w:themeColor="text1"/>
        </w:rPr>
        <w:br/>
      </w:r>
    </w:p>
    <w:p w14:paraId="6D4846DC" w14:textId="77777777" w:rsidR="000D4863" w:rsidRPr="000D4863" w:rsidRDefault="000D4863" w:rsidP="000D4863">
      <w:pPr>
        <w:pStyle w:val="Heading3"/>
        <w:pBdr>
          <w:top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Alur Diagram</w:t>
      </w:r>
      <w:r w:rsidRPr="0056618F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8070"/>
      </w:tblGrid>
      <w:tr w:rsidR="000D4863" w14:paraId="6D33ED7A" w14:textId="77777777" w:rsidTr="00DB0027">
        <w:tc>
          <w:tcPr>
            <w:tcW w:w="1384" w:type="dxa"/>
          </w:tcPr>
          <w:p w14:paraId="08D35E43" w14:textId="77777777" w:rsidR="000D4863" w:rsidRDefault="000D4863" w:rsidP="00DB0027">
            <w:pPr>
              <w:pStyle w:val="BodyText"/>
            </w:pPr>
            <w:r>
              <w:t>Gambar</w:t>
            </w:r>
          </w:p>
        </w:tc>
        <w:tc>
          <w:tcPr>
            <w:tcW w:w="8192" w:type="dxa"/>
          </w:tcPr>
          <w:p w14:paraId="2FD3D8E1" w14:textId="77777777" w:rsidR="000D4863" w:rsidRDefault="000D4863" w:rsidP="00DB0027">
            <w:pPr>
              <w:pStyle w:val="BodyText"/>
            </w:pPr>
            <w:r>
              <w:rPr>
                <w:noProof/>
              </w:rPr>
              <w:drawing>
                <wp:inline distT="0" distB="0" distL="0" distR="0" wp14:anchorId="771467DE" wp14:editId="64E1A2A9">
                  <wp:extent cx="4948534" cy="684667"/>
                  <wp:effectExtent l="0" t="0" r="0" b="0"/>
                  <wp:docPr id="63287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7108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534" cy="68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863" w14:paraId="1FE26F67" w14:textId="77777777" w:rsidTr="00DB0027">
        <w:tc>
          <w:tcPr>
            <w:tcW w:w="1384" w:type="dxa"/>
          </w:tcPr>
          <w:p w14:paraId="7C2A54EE" w14:textId="77777777" w:rsidR="000D4863" w:rsidRDefault="000D4863" w:rsidP="00DB0027">
            <w:pPr>
              <w:pStyle w:val="BodyText"/>
            </w:pPr>
            <w:r>
              <w:t>Dokumen</w:t>
            </w:r>
          </w:p>
        </w:tc>
        <w:tc>
          <w:tcPr>
            <w:tcW w:w="8192" w:type="dxa"/>
          </w:tcPr>
          <w:p w14:paraId="7F093926" w14:textId="77777777" w:rsidR="000D4863" w:rsidRDefault="000D4863" w:rsidP="00DB0027">
            <w:pPr>
              <w:pStyle w:val="BodyText"/>
            </w:pPr>
            <w:r>
              <w:t>Form Feedback</w:t>
            </w:r>
          </w:p>
        </w:tc>
      </w:tr>
    </w:tbl>
    <w:p w14:paraId="4CD87AFD" w14:textId="77777777" w:rsidR="0056618F" w:rsidRDefault="0056618F" w:rsidP="000D4863">
      <w:pPr>
        <w:pStyle w:val="NormalWeb"/>
        <w:pBdr>
          <w:top w:val="single" w:sz="4" w:space="1" w:color="auto"/>
        </w:pBdr>
        <w:rPr>
          <w:color w:val="000000" w:themeColor="text1"/>
        </w:rPr>
      </w:pPr>
      <w:r w:rsidRPr="0056618F">
        <w:rPr>
          <w:color w:val="000000" w:themeColor="text1"/>
        </w:rPr>
        <w:t>Langkah Operasional:</w:t>
      </w:r>
    </w:p>
    <w:p w14:paraId="27F31B12" w14:textId="77777777" w:rsidR="000D4863" w:rsidRDefault="0056618F" w:rsidP="0056618F">
      <w:pPr>
        <w:pStyle w:val="NormalWeb"/>
        <w:numPr>
          <w:ilvl w:val="0"/>
          <w:numId w:val="7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Feedback Rutin: </w:t>
      </w:r>
    </w:p>
    <w:p w14:paraId="34624F3E" w14:textId="77777777" w:rsidR="0056618F" w:rsidRDefault="0056618F" w:rsidP="000D4863">
      <w:pPr>
        <w:pStyle w:val="NormalWeb"/>
        <w:numPr>
          <w:ilvl w:val="1"/>
          <w:numId w:val="78"/>
        </w:numPr>
        <w:rPr>
          <w:color w:val="000000" w:themeColor="text1"/>
        </w:rPr>
      </w:pPr>
      <w:r w:rsidRPr="0056618F">
        <w:rPr>
          <w:color w:val="000000" w:themeColor="text1"/>
        </w:rPr>
        <w:t>Bagikan form kepuasan bulanan / QR feedback digital. Poin: rasa, kebersihan, ketepatan waktu.</w:t>
      </w:r>
    </w:p>
    <w:p w14:paraId="3A86BEDD" w14:textId="77777777" w:rsidR="000D4863" w:rsidRDefault="0056618F" w:rsidP="0056618F">
      <w:pPr>
        <w:pStyle w:val="NormalWeb"/>
        <w:numPr>
          <w:ilvl w:val="0"/>
          <w:numId w:val="7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Analisis: </w:t>
      </w:r>
    </w:p>
    <w:p w14:paraId="5E54E6BF" w14:textId="77777777" w:rsidR="0056618F" w:rsidRDefault="0056618F" w:rsidP="000D4863">
      <w:pPr>
        <w:pStyle w:val="NormalWeb"/>
        <w:numPr>
          <w:ilvl w:val="1"/>
          <w:numId w:val="78"/>
        </w:numPr>
        <w:rPr>
          <w:color w:val="000000" w:themeColor="text1"/>
        </w:rPr>
      </w:pPr>
      <w:r w:rsidRPr="0056618F">
        <w:rPr>
          <w:color w:val="000000" w:themeColor="text1"/>
        </w:rPr>
        <w:t>Data feedback direkap bulanan, identifikasi tren masalah berulang.</w:t>
      </w:r>
    </w:p>
    <w:p w14:paraId="7A250BA5" w14:textId="77777777" w:rsidR="000D4863" w:rsidRDefault="0056618F" w:rsidP="0056618F">
      <w:pPr>
        <w:pStyle w:val="NormalWeb"/>
        <w:numPr>
          <w:ilvl w:val="0"/>
          <w:numId w:val="78"/>
        </w:numPr>
        <w:rPr>
          <w:color w:val="000000" w:themeColor="text1"/>
        </w:rPr>
      </w:pPr>
      <w:r w:rsidRPr="0056618F">
        <w:rPr>
          <w:color w:val="000000" w:themeColor="text1"/>
        </w:rPr>
        <w:t xml:space="preserve">Tindak Lanjut: </w:t>
      </w:r>
    </w:p>
    <w:p w14:paraId="7A3CA61C" w14:textId="77777777" w:rsidR="0056618F" w:rsidRPr="0056618F" w:rsidRDefault="0056618F" w:rsidP="000D4863">
      <w:pPr>
        <w:pStyle w:val="NormalWeb"/>
        <w:numPr>
          <w:ilvl w:val="1"/>
          <w:numId w:val="78"/>
        </w:numPr>
        <w:rPr>
          <w:color w:val="000000" w:themeColor="text1"/>
        </w:rPr>
      </w:pPr>
      <w:r w:rsidRPr="0056618F">
        <w:rPr>
          <w:b/>
          <w:bCs/>
          <w:color w:val="000000" w:themeColor="text1"/>
        </w:rPr>
        <w:t>Kepala SPPG</w:t>
      </w:r>
      <w:r w:rsidRPr="0056618F">
        <w:rPr>
          <w:color w:val="000000" w:themeColor="text1"/>
        </w:rPr>
        <w:t xml:space="preserve"> koordinasi perbaikan menu/layanan, hasil evaluasi dibahas dalam rapat bulanan.</w:t>
      </w:r>
    </w:p>
    <w:p w14:paraId="03BD730A" w14:textId="77777777" w:rsidR="0056618F" w:rsidRPr="0056618F" w:rsidRDefault="0056618F" w:rsidP="0056618F">
      <w:pPr>
        <w:pStyle w:val="NormalWeb"/>
        <w:rPr>
          <w:color w:val="000000" w:themeColor="text1"/>
        </w:rPr>
      </w:pPr>
    </w:p>
    <w:bookmarkEnd w:id="0"/>
    <w:p w14:paraId="15F30BA5" w14:textId="77777777" w:rsidR="0056618F" w:rsidRPr="0056618F" w:rsidRDefault="0056618F" w:rsidP="0056618F">
      <w:pPr>
        <w:pStyle w:val="BodyText"/>
        <w:rPr>
          <w:rFonts w:ascii="Times New Roman" w:hAnsi="Times New Roman" w:cs="Times New Roman"/>
          <w:color w:val="000000" w:themeColor="text1"/>
        </w:rPr>
      </w:pPr>
    </w:p>
    <w:sectPr w:rsidR="0056618F" w:rsidRPr="005661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DE38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5A78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B15EE"/>
    <w:multiLevelType w:val="multilevel"/>
    <w:tmpl w:val="F56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7182"/>
    <w:multiLevelType w:val="multilevel"/>
    <w:tmpl w:val="B91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56FD"/>
    <w:multiLevelType w:val="multilevel"/>
    <w:tmpl w:val="BAE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B4F0B"/>
    <w:multiLevelType w:val="multilevel"/>
    <w:tmpl w:val="5C5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09F4"/>
    <w:multiLevelType w:val="multilevel"/>
    <w:tmpl w:val="14E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67560"/>
    <w:multiLevelType w:val="hybridMultilevel"/>
    <w:tmpl w:val="7A8A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32F7F"/>
    <w:multiLevelType w:val="hybridMultilevel"/>
    <w:tmpl w:val="AFB2D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13CB3"/>
    <w:multiLevelType w:val="multilevel"/>
    <w:tmpl w:val="AF8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66D53"/>
    <w:multiLevelType w:val="hybridMultilevel"/>
    <w:tmpl w:val="CB921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36512"/>
    <w:multiLevelType w:val="multilevel"/>
    <w:tmpl w:val="623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90D4C"/>
    <w:multiLevelType w:val="multilevel"/>
    <w:tmpl w:val="A9F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F3401"/>
    <w:multiLevelType w:val="multilevel"/>
    <w:tmpl w:val="975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76B38"/>
    <w:multiLevelType w:val="hybridMultilevel"/>
    <w:tmpl w:val="3F121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14858"/>
    <w:multiLevelType w:val="multilevel"/>
    <w:tmpl w:val="57E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2424A"/>
    <w:multiLevelType w:val="multilevel"/>
    <w:tmpl w:val="AC7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A72A9"/>
    <w:multiLevelType w:val="multilevel"/>
    <w:tmpl w:val="0BF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226E3"/>
    <w:multiLevelType w:val="multilevel"/>
    <w:tmpl w:val="07C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34BE7"/>
    <w:multiLevelType w:val="multilevel"/>
    <w:tmpl w:val="2C9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32135"/>
    <w:multiLevelType w:val="hybridMultilevel"/>
    <w:tmpl w:val="5B0C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7B67C7"/>
    <w:multiLevelType w:val="multilevel"/>
    <w:tmpl w:val="2AF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66AD0"/>
    <w:multiLevelType w:val="multilevel"/>
    <w:tmpl w:val="E54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D76B3"/>
    <w:multiLevelType w:val="multilevel"/>
    <w:tmpl w:val="0A5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E4186"/>
    <w:multiLevelType w:val="multilevel"/>
    <w:tmpl w:val="DFF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22BF9"/>
    <w:multiLevelType w:val="multilevel"/>
    <w:tmpl w:val="5A7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33995"/>
    <w:multiLevelType w:val="multilevel"/>
    <w:tmpl w:val="A86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90612"/>
    <w:multiLevelType w:val="multilevel"/>
    <w:tmpl w:val="298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DBB"/>
    <w:multiLevelType w:val="multilevel"/>
    <w:tmpl w:val="327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F15FE"/>
    <w:multiLevelType w:val="hybridMultilevel"/>
    <w:tmpl w:val="BE0A2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A627F0"/>
    <w:multiLevelType w:val="hybridMultilevel"/>
    <w:tmpl w:val="9EE05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EA55DA"/>
    <w:multiLevelType w:val="multilevel"/>
    <w:tmpl w:val="A0F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7436F"/>
    <w:multiLevelType w:val="multilevel"/>
    <w:tmpl w:val="547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2319"/>
    <w:multiLevelType w:val="multilevel"/>
    <w:tmpl w:val="3C2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D7EA7"/>
    <w:multiLevelType w:val="multilevel"/>
    <w:tmpl w:val="631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B7F61"/>
    <w:multiLevelType w:val="multilevel"/>
    <w:tmpl w:val="1E3C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4394F"/>
    <w:multiLevelType w:val="hybridMultilevel"/>
    <w:tmpl w:val="71F43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174D0B"/>
    <w:multiLevelType w:val="multilevel"/>
    <w:tmpl w:val="A7C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31DDE"/>
    <w:multiLevelType w:val="multilevel"/>
    <w:tmpl w:val="155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E4AD4"/>
    <w:multiLevelType w:val="multilevel"/>
    <w:tmpl w:val="C7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645F6"/>
    <w:multiLevelType w:val="multilevel"/>
    <w:tmpl w:val="5B8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1D6F70"/>
    <w:multiLevelType w:val="multilevel"/>
    <w:tmpl w:val="E23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86E5B"/>
    <w:multiLevelType w:val="multilevel"/>
    <w:tmpl w:val="EA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63600"/>
    <w:multiLevelType w:val="multilevel"/>
    <w:tmpl w:val="967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674E66"/>
    <w:multiLevelType w:val="multilevel"/>
    <w:tmpl w:val="E96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2323F"/>
    <w:multiLevelType w:val="multilevel"/>
    <w:tmpl w:val="B1A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01C54"/>
    <w:multiLevelType w:val="hybridMultilevel"/>
    <w:tmpl w:val="E7CC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EF1CD6"/>
    <w:multiLevelType w:val="multilevel"/>
    <w:tmpl w:val="DEB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96873"/>
    <w:multiLevelType w:val="multilevel"/>
    <w:tmpl w:val="86F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7823D0"/>
    <w:multiLevelType w:val="multilevel"/>
    <w:tmpl w:val="423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E34CC"/>
    <w:multiLevelType w:val="multilevel"/>
    <w:tmpl w:val="4B6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523FB"/>
    <w:multiLevelType w:val="multilevel"/>
    <w:tmpl w:val="2FB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2B5116"/>
    <w:multiLevelType w:val="multilevel"/>
    <w:tmpl w:val="14D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67F73"/>
    <w:multiLevelType w:val="multilevel"/>
    <w:tmpl w:val="618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D2273"/>
    <w:multiLevelType w:val="multilevel"/>
    <w:tmpl w:val="850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9041A"/>
    <w:multiLevelType w:val="multilevel"/>
    <w:tmpl w:val="207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291B3F"/>
    <w:multiLevelType w:val="multilevel"/>
    <w:tmpl w:val="DFB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75B0F"/>
    <w:multiLevelType w:val="hybridMultilevel"/>
    <w:tmpl w:val="55BEC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AA4558"/>
    <w:multiLevelType w:val="multilevel"/>
    <w:tmpl w:val="F07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65609A"/>
    <w:multiLevelType w:val="multilevel"/>
    <w:tmpl w:val="95E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A237C"/>
    <w:multiLevelType w:val="multilevel"/>
    <w:tmpl w:val="E7A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E5770F"/>
    <w:multiLevelType w:val="multilevel"/>
    <w:tmpl w:val="7B0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A427A"/>
    <w:multiLevelType w:val="multilevel"/>
    <w:tmpl w:val="100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814C4"/>
    <w:multiLevelType w:val="hybridMultilevel"/>
    <w:tmpl w:val="C96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90640C"/>
    <w:multiLevelType w:val="hybridMultilevel"/>
    <w:tmpl w:val="D94A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F97D5F"/>
    <w:multiLevelType w:val="hybridMultilevel"/>
    <w:tmpl w:val="EF76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3D73AF"/>
    <w:multiLevelType w:val="multilevel"/>
    <w:tmpl w:val="C3B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12BF5"/>
    <w:multiLevelType w:val="multilevel"/>
    <w:tmpl w:val="1D8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A2D05"/>
    <w:multiLevelType w:val="multilevel"/>
    <w:tmpl w:val="BFA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00062D"/>
    <w:multiLevelType w:val="hybridMultilevel"/>
    <w:tmpl w:val="18D4D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594939">
    <w:abstractNumId w:val="0"/>
  </w:num>
  <w:num w:numId="2" w16cid:durableId="1392846049">
    <w:abstractNumId w:val="1"/>
  </w:num>
  <w:num w:numId="3" w16cid:durableId="1314407886">
    <w:abstractNumId w:val="1"/>
  </w:num>
  <w:num w:numId="4" w16cid:durableId="214047254">
    <w:abstractNumId w:val="1"/>
  </w:num>
  <w:num w:numId="5" w16cid:durableId="662507820">
    <w:abstractNumId w:val="1"/>
  </w:num>
  <w:num w:numId="6" w16cid:durableId="1984890900">
    <w:abstractNumId w:val="1"/>
  </w:num>
  <w:num w:numId="7" w16cid:durableId="1302921661">
    <w:abstractNumId w:val="1"/>
  </w:num>
  <w:num w:numId="8" w16cid:durableId="783228825">
    <w:abstractNumId w:val="1"/>
  </w:num>
  <w:num w:numId="9" w16cid:durableId="557865271">
    <w:abstractNumId w:val="1"/>
  </w:num>
  <w:num w:numId="10" w16cid:durableId="835994360">
    <w:abstractNumId w:val="1"/>
  </w:num>
  <w:num w:numId="11" w16cid:durableId="103815287">
    <w:abstractNumId w:val="45"/>
  </w:num>
  <w:num w:numId="12" w16cid:durableId="1771000662">
    <w:abstractNumId w:val="25"/>
  </w:num>
  <w:num w:numId="13" w16cid:durableId="1518814686">
    <w:abstractNumId w:val="37"/>
  </w:num>
  <w:num w:numId="14" w16cid:durableId="688139700">
    <w:abstractNumId w:val="18"/>
  </w:num>
  <w:num w:numId="15" w16cid:durableId="1464616713">
    <w:abstractNumId w:val="12"/>
  </w:num>
  <w:num w:numId="16" w16cid:durableId="354776074">
    <w:abstractNumId w:val="56"/>
  </w:num>
  <w:num w:numId="17" w16cid:durableId="226112283">
    <w:abstractNumId w:val="53"/>
  </w:num>
  <w:num w:numId="18" w16cid:durableId="1644263660">
    <w:abstractNumId w:val="58"/>
  </w:num>
  <w:num w:numId="19" w16cid:durableId="1294093116">
    <w:abstractNumId w:val="26"/>
  </w:num>
  <w:num w:numId="20" w16cid:durableId="1634945299">
    <w:abstractNumId w:val="5"/>
  </w:num>
  <w:num w:numId="21" w16cid:durableId="1964534114">
    <w:abstractNumId w:val="9"/>
  </w:num>
  <w:num w:numId="22" w16cid:durableId="1774863322">
    <w:abstractNumId w:val="17"/>
  </w:num>
  <w:num w:numId="23" w16cid:durableId="201208108">
    <w:abstractNumId w:val="44"/>
  </w:num>
  <w:num w:numId="24" w16cid:durableId="555313882">
    <w:abstractNumId w:val="16"/>
  </w:num>
  <w:num w:numId="25" w16cid:durableId="2104715759">
    <w:abstractNumId w:val="24"/>
  </w:num>
  <w:num w:numId="26" w16cid:durableId="1846507700">
    <w:abstractNumId w:val="41"/>
  </w:num>
  <w:num w:numId="27" w16cid:durableId="1656958233">
    <w:abstractNumId w:val="52"/>
  </w:num>
  <w:num w:numId="28" w16cid:durableId="748771472">
    <w:abstractNumId w:val="35"/>
  </w:num>
  <w:num w:numId="29" w16cid:durableId="1834835780">
    <w:abstractNumId w:val="43"/>
  </w:num>
  <w:num w:numId="30" w16cid:durableId="214053379">
    <w:abstractNumId w:val="54"/>
  </w:num>
  <w:num w:numId="31" w16cid:durableId="1767530930">
    <w:abstractNumId w:val="2"/>
  </w:num>
  <w:num w:numId="32" w16cid:durableId="1288505842">
    <w:abstractNumId w:val="21"/>
  </w:num>
  <w:num w:numId="33" w16cid:durableId="726225038">
    <w:abstractNumId w:val="23"/>
  </w:num>
  <w:num w:numId="34" w16cid:durableId="1253011741">
    <w:abstractNumId w:val="22"/>
  </w:num>
  <w:num w:numId="35" w16cid:durableId="667488036">
    <w:abstractNumId w:val="32"/>
  </w:num>
  <w:num w:numId="36" w16cid:durableId="512112129">
    <w:abstractNumId w:val="3"/>
  </w:num>
  <w:num w:numId="37" w16cid:durableId="1374572513">
    <w:abstractNumId w:val="61"/>
  </w:num>
  <w:num w:numId="38" w16cid:durableId="1758862149">
    <w:abstractNumId w:val="50"/>
  </w:num>
  <w:num w:numId="39" w16cid:durableId="540552534">
    <w:abstractNumId w:val="38"/>
  </w:num>
  <w:num w:numId="40" w16cid:durableId="909078545">
    <w:abstractNumId w:val="4"/>
  </w:num>
  <w:num w:numId="41" w16cid:durableId="1499927030">
    <w:abstractNumId w:val="68"/>
  </w:num>
  <w:num w:numId="42" w16cid:durableId="1978483589">
    <w:abstractNumId w:val="33"/>
  </w:num>
  <w:num w:numId="43" w16cid:durableId="811219276">
    <w:abstractNumId w:val="62"/>
  </w:num>
  <w:num w:numId="44" w16cid:durableId="1641425003">
    <w:abstractNumId w:val="40"/>
  </w:num>
  <w:num w:numId="45" w16cid:durableId="1638758134">
    <w:abstractNumId w:val="11"/>
  </w:num>
  <w:num w:numId="46" w16cid:durableId="77407767">
    <w:abstractNumId w:val="66"/>
  </w:num>
  <w:num w:numId="47" w16cid:durableId="591668393">
    <w:abstractNumId w:val="60"/>
  </w:num>
  <w:num w:numId="48" w16cid:durableId="1878925999">
    <w:abstractNumId w:val="15"/>
  </w:num>
  <w:num w:numId="49" w16cid:durableId="477235542">
    <w:abstractNumId w:val="42"/>
  </w:num>
  <w:num w:numId="50" w16cid:durableId="523254121">
    <w:abstractNumId w:val="47"/>
  </w:num>
  <w:num w:numId="51" w16cid:durableId="1208178945">
    <w:abstractNumId w:val="49"/>
  </w:num>
  <w:num w:numId="52" w16cid:durableId="989285023">
    <w:abstractNumId w:val="27"/>
  </w:num>
  <w:num w:numId="53" w16cid:durableId="1144660605">
    <w:abstractNumId w:val="67"/>
  </w:num>
  <w:num w:numId="54" w16cid:durableId="1185553587">
    <w:abstractNumId w:val="34"/>
  </w:num>
  <w:num w:numId="55" w16cid:durableId="704064999">
    <w:abstractNumId w:val="28"/>
  </w:num>
  <w:num w:numId="56" w16cid:durableId="1390182068">
    <w:abstractNumId w:val="31"/>
  </w:num>
  <w:num w:numId="57" w16cid:durableId="435638167">
    <w:abstractNumId w:val="59"/>
  </w:num>
  <w:num w:numId="58" w16cid:durableId="1770004615">
    <w:abstractNumId w:val="13"/>
  </w:num>
  <w:num w:numId="59" w16cid:durableId="208611045">
    <w:abstractNumId w:val="6"/>
  </w:num>
  <w:num w:numId="60" w16cid:durableId="1285423192">
    <w:abstractNumId w:val="51"/>
  </w:num>
  <w:num w:numId="61" w16cid:durableId="2111510967">
    <w:abstractNumId w:val="39"/>
  </w:num>
  <w:num w:numId="62" w16cid:durableId="445976352">
    <w:abstractNumId w:val="19"/>
  </w:num>
  <w:num w:numId="63" w16cid:durableId="1212108394">
    <w:abstractNumId w:val="48"/>
  </w:num>
  <w:num w:numId="64" w16cid:durableId="1842158354">
    <w:abstractNumId w:val="55"/>
  </w:num>
  <w:num w:numId="65" w16cid:durableId="2099401335">
    <w:abstractNumId w:val="63"/>
  </w:num>
  <w:num w:numId="66" w16cid:durableId="956133521">
    <w:abstractNumId w:val="36"/>
  </w:num>
  <w:num w:numId="67" w16cid:durableId="1037773749">
    <w:abstractNumId w:val="65"/>
  </w:num>
  <w:num w:numId="68" w16cid:durableId="592666217">
    <w:abstractNumId w:val="30"/>
  </w:num>
  <w:num w:numId="69" w16cid:durableId="773404411">
    <w:abstractNumId w:val="69"/>
  </w:num>
  <w:num w:numId="70" w16cid:durableId="966934932">
    <w:abstractNumId w:val="8"/>
  </w:num>
  <w:num w:numId="71" w16cid:durableId="1912305356">
    <w:abstractNumId w:val="29"/>
  </w:num>
  <w:num w:numId="72" w16cid:durableId="1040520686">
    <w:abstractNumId w:val="57"/>
  </w:num>
  <w:num w:numId="73" w16cid:durableId="643123363">
    <w:abstractNumId w:val="46"/>
  </w:num>
  <w:num w:numId="74" w16cid:durableId="415982158">
    <w:abstractNumId w:val="10"/>
  </w:num>
  <w:num w:numId="75" w16cid:durableId="476335648">
    <w:abstractNumId w:val="64"/>
  </w:num>
  <w:num w:numId="76" w16cid:durableId="1911496759">
    <w:abstractNumId w:val="7"/>
  </w:num>
  <w:num w:numId="77" w16cid:durableId="1407604736">
    <w:abstractNumId w:val="20"/>
  </w:num>
  <w:num w:numId="78" w16cid:durableId="707856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7C"/>
    <w:rsid w:val="000D4863"/>
    <w:rsid w:val="001F7212"/>
    <w:rsid w:val="00201A48"/>
    <w:rsid w:val="00241F7C"/>
    <w:rsid w:val="003D1A82"/>
    <w:rsid w:val="0056618F"/>
    <w:rsid w:val="005D6228"/>
    <w:rsid w:val="008B0E66"/>
    <w:rsid w:val="00965F47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CD1F"/>
  <w15:docId w15:val="{84E576FC-860D-0840-9DFE-881F2AEF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 w:uiPriority="62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56618F"/>
    <w:rPr>
      <w:b/>
      <w:bCs/>
    </w:rPr>
  </w:style>
  <w:style w:type="paragraph" w:styleId="NormalWeb">
    <w:name w:val="Normal (Web)"/>
    <w:basedOn w:val="Normal"/>
    <w:uiPriority w:val="99"/>
    <w:unhideWhenUsed/>
    <w:rsid w:val="0056618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Emphasis">
    <w:name w:val="Emphasis"/>
    <w:basedOn w:val="DefaultParagraphFont"/>
    <w:uiPriority w:val="20"/>
    <w:qFormat/>
    <w:rsid w:val="0056618F"/>
    <w:rPr>
      <w:i/>
      <w:iCs/>
    </w:rPr>
  </w:style>
  <w:style w:type="character" w:styleId="HTMLCode">
    <w:name w:val="HTML Code"/>
    <w:basedOn w:val="DefaultParagraphFont"/>
    <w:uiPriority w:val="99"/>
    <w:unhideWhenUsed/>
    <w:rsid w:val="0056618F"/>
    <w:rPr>
      <w:rFonts w:ascii="Courier New" w:eastAsia="Times New Roman" w:hAnsi="Courier New" w:cs="Courier New"/>
      <w:sz w:val="20"/>
      <w:szCs w:val="20"/>
    </w:rPr>
  </w:style>
  <w:style w:type="table" w:styleId="LightGrid-Accent4">
    <w:name w:val="Light Grid Accent 4"/>
    <w:basedOn w:val="TableNormal"/>
    <w:uiPriority w:val="62"/>
    <w:rsid w:val="0056618F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paragraph" w:styleId="ListParagraph">
    <w:name w:val="List Paragraph"/>
    <w:basedOn w:val="Normal"/>
    <w:rsid w:val="0056618F"/>
    <w:pPr>
      <w:ind w:left="720"/>
      <w:contextualSpacing/>
    </w:pPr>
  </w:style>
  <w:style w:type="table" w:styleId="TableGrid">
    <w:name w:val="Table Grid"/>
    <w:basedOn w:val="TableNormal"/>
    <w:rsid w:val="000D48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3099</Words>
  <Characters>17667</Characters>
  <Application>Microsoft Office Word</Application>
  <DocSecurity>0</DocSecurity>
  <Lines>147</Lines>
  <Paragraphs>41</Paragraphs>
  <ScaleCrop>false</ScaleCrop>
  <Company/>
  <LinksUpToDate>false</LinksUpToDate>
  <CharactersWithSpaces>20725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Ilham Kurniawan</cp:lastModifiedBy>
  <cp:revision>2</cp:revision>
  <cp:lastPrinted>2025-09-18T06:54:00Z</cp:lastPrinted>
  <dcterms:created xsi:type="dcterms:W3CDTF">2026-04-17T08:12:00Z</dcterms:created>
  <dcterms:modified xsi:type="dcterms:W3CDTF">2026-04-17T08:12:00Z</dcterms:modified>
</cp:coreProperties>
</file>