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5D3" w:rsidRDefault="00B515C3" w:rsidP="00B515C3">
      <w:pPr>
        <w:rPr>
          <w:b/>
        </w:rPr>
      </w:pPr>
      <w:r>
        <w:rPr>
          <w:b/>
        </w:rPr>
        <w:t>Svrha</w:t>
      </w:r>
    </w:p>
    <w:p w:rsidR="00B515C3" w:rsidRDefault="00B515C3" w:rsidP="00B515C3">
      <w:r>
        <w:t xml:space="preserve">Ovu specifikaciju zahtjeva radimo da bi odmah u početku precizno definirali sve elemente aplikacije. Na temelju ove specifikacije će biti odrađen dizajn softvera te će također poslužiti kod procesa validacije i verifikacije. </w:t>
      </w:r>
    </w:p>
    <w:p w:rsidR="00B515C3" w:rsidRDefault="00B515C3" w:rsidP="00B515C3">
      <w:r>
        <w:t>Ova specifikacija će poslužiti isporučitelju za daljnji razvoj softvera</w:t>
      </w:r>
      <w:r w:rsidR="00BA7B70">
        <w:t xml:space="preserve"> i u komunikaciji s naručiteljem zbog obrade daljnjih zahtjeva.</w:t>
      </w:r>
    </w:p>
    <w:p w:rsidR="00B515C3" w:rsidRDefault="00B515C3" w:rsidP="00B515C3">
      <w:pPr>
        <w:rPr>
          <w:b/>
        </w:rPr>
      </w:pPr>
      <w:r w:rsidRPr="00B515C3">
        <w:rPr>
          <w:b/>
        </w:rPr>
        <w:t>Opseg</w:t>
      </w:r>
    </w:p>
    <w:p w:rsidR="00CC6095" w:rsidRDefault="00BA7B70" w:rsidP="00B515C3">
      <w:r>
        <w:t>Aplikacija će se zvati „</w:t>
      </w:r>
      <w:proofErr w:type="spellStart"/>
      <w:r>
        <w:t>GymAdmin</w:t>
      </w:r>
      <w:proofErr w:type="spellEnd"/>
      <w:r>
        <w:t xml:space="preserve">“. Aplikacija će omogućavati registraciju zaposlenika teretane, prijavu zaposlenika, prikaz profila i uređivanje korisničkih podataka istih. Nakon prijave, zaposlenik bi bio u mogućnosti kreirati novog klijenta teretane, vidjeti podatke o klijentima i pratiti njihov napredak kroz vrijeme, uređivati podatke, ažurirati status i obrisati klijenta. Zaposlenik će također moći dodati nove vrste članarina, pregledati postojeće vrste </w:t>
      </w:r>
      <w:r w:rsidR="00CC6095">
        <w:t>članarina te ih po potrebi i mijenjati, naravno, iste će moći i obrisati.  Cilj aplikacije je</w:t>
      </w:r>
      <w:r w:rsidR="00CC6095" w:rsidRPr="00CC6095">
        <w:t xml:space="preserve"> olakša</w:t>
      </w:r>
      <w:r w:rsidR="00CC6095">
        <w:t>ti</w:t>
      </w:r>
      <w:r w:rsidR="00CC6095" w:rsidRPr="00CC6095">
        <w:t xml:space="preserve"> vođenj</w:t>
      </w:r>
      <w:r w:rsidR="00CC6095">
        <w:t xml:space="preserve">e </w:t>
      </w:r>
      <w:r w:rsidR="00CC6095" w:rsidRPr="00CC6095">
        <w:t>teretane u svakodnevnim aktivnostima</w:t>
      </w:r>
      <w:r w:rsidR="00CC6095">
        <w:t xml:space="preserve"> kao što je praćenje članova i evidencija njihovih članarina. Aplikacija će vlasniku teretane omogućiti lakši uvid u poslovanje i informacije koje će mu služiti kao temelj za poslovne odluke.</w:t>
      </w:r>
    </w:p>
    <w:p w:rsidR="00CC6095" w:rsidRDefault="00CC6095" w:rsidP="00B515C3">
      <w:pPr>
        <w:rPr>
          <w:b/>
        </w:rPr>
      </w:pPr>
      <w:r w:rsidRPr="00CC6095">
        <w:rPr>
          <w:b/>
        </w:rPr>
        <w:t>Definicije, akronimi i kratice</w:t>
      </w:r>
    </w:p>
    <w:p w:rsidR="00CC6095" w:rsidRDefault="00CC6095" w:rsidP="00CC6095">
      <w:pPr>
        <w:tabs>
          <w:tab w:val="left" w:pos="673"/>
        </w:tabs>
        <w:rPr>
          <w:b/>
        </w:rPr>
      </w:pPr>
      <w:r>
        <w:rPr>
          <w:b/>
        </w:rPr>
        <w:t>Reference</w:t>
      </w:r>
    </w:p>
    <w:p w:rsidR="00CC6095" w:rsidRDefault="00CC6095" w:rsidP="00CC6095">
      <w:pPr>
        <w:tabs>
          <w:tab w:val="left" w:pos="673"/>
        </w:tabs>
      </w:pPr>
      <w:r>
        <w:t xml:space="preserve">Struktura ove specifikacije temelji se na predlošku koji je opisan od strane IEEE Software </w:t>
      </w:r>
      <w:proofErr w:type="spellStart"/>
      <w:r>
        <w:t>Engineering</w:t>
      </w:r>
      <w:proofErr w:type="spellEnd"/>
      <w:r>
        <w:t xml:space="preserve"> Standard </w:t>
      </w:r>
      <w:proofErr w:type="spellStart"/>
      <w:r>
        <w:t>Committee</w:t>
      </w:r>
      <w:proofErr w:type="spellEnd"/>
      <w:r>
        <w:t xml:space="preserve">, „IEEE </w:t>
      </w:r>
      <w:proofErr w:type="spellStart"/>
      <w:r>
        <w:t>Std</w:t>
      </w:r>
      <w:proofErr w:type="spellEnd"/>
      <w:r>
        <w:t xml:space="preserve"> 830-1998,IEEE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for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“, </w:t>
      </w:r>
      <w:proofErr w:type="spellStart"/>
      <w:r>
        <w:t>October</w:t>
      </w:r>
      <w:proofErr w:type="spellEnd"/>
      <w:r>
        <w:t xml:space="preserve"> 20, 1998.</w:t>
      </w:r>
    </w:p>
    <w:p w:rsidR="00CC6095" w:rsidRDefault="00CC6095" w:rsidP="00CC6095">
      <w:pPr>
        <w:tabs>
          <w:tab w:val="left" w:pos="673"/>
        </w:tabs>
        <w:rPr>
          <w:b/>
        </w:rPr>
      </w:pPr>
      <w:r w:rsidRPr="00CC6095">
        <w:rPr>
          <w:b/>
        </w:rPr>
        <w:t>Pregled</w:t>
      </w:r>
    </w:p>
    <w:p w:rsidR="00CC6095" w:rsidRDefault="00CC6095" w:rsidP="00CC6095">
      <w:pPr>
        <w:tabs>
          <w:tab w:val="left" w:pos="673"/>
        </w:tabs>
      </w:pPr>
      <w:r>
        <w:t>U ostatku specifikacije TU JOŠ DODAJ</w:t>
      </w:r>
    </w:p>
    <w:p w:rsidR="004A7F3B" w:rsidRDefault="004A7F3B" w:rsidP="00CC6095">
      <w:pPr>
        <w:tabs>
          <w:tab w:val="left" w:pos="673"/>
        </w:tabs>
        <w:rPr>
          <w:b/>
        </w:rPr>
      </w:pPr>
      <w:r>
        <w:rPr>
          <w:b/>
        </w:rPr>
        <w:t>OPIS APLIKACIJE</w:t>
      </w:r>
    </w:p>
    <w:p w:rsidR="004A7F3B" w:rsidRPr="004A7F3B" w:rsidRDefault="004A7F3B" w:rsidP="00CC6095">
      <w:pPr>
        <w:tabs>
          <w:tab w:val="left" w:pos="673"/>
        </w:tabs>
      </w:pPr>
      <w:r>
        <w:t>Ovo poglavlje će nam dati pregled cijelog sustava. Sustav će biti objašnjen u svom kontekstu da pokažemo u kakvoj je interakciji s drugim sustavima i da opišemo osnove funkcionalnosti sustava. Također će biti opisane vrste sudionika koji će koristiti sustav i koje će im sve funkcionalnosti biti dostupne. Na kraju će biti predstavljena ograničenja, pretpostavke i zavisnosti sustava.</w:t>
      </w:r>
    </w:p>
    <w:p w:rsidR="004A7F3B" w:rsidRDefault="004A7F3B" w:rsidP="00CC6095">
      <w:pPr>
        <w:tabs>
          <w:tab w:val="left" w:pos="673"/>
        </w:tabs>
        <w:rPr>
          <w:b/>
        </w:rPr>
      </w:pPr>
      <w:r w:rsidRPr="004A7F3B">
        <w:rPr>
          <w:b/>
        </w:rPr>
        <w:t>Perspektiva proizvoda</w:t>
      </w:r>
    </w:p>
    <w:p w:rsidR="004A7F3B" w:rsidRDefault="004A7F3B" w:rsidP="00CC6095">
      <w:pPr>
        <w:tabs>
          <w:tab w:val="left" w:pos="673"/>
        </w:tabs>
      </w:pPr>
      <w:r>
        <w:t>Naša aplikacija funkcionira samostalno i nije dio većeg sustava. Aplikacij</w:t>
      </w:r>
      <w:r w:rsidR="008E2F6E">
        <w:t>a je implementirana i biti će korištena isključivo preko desktop sučelja. Cijeli sustav je podatkovno orijentiran pa se zato temelji na komunikaciji s bazom podataka. + BLOK DIJAGRAM</w:t>
      </w:r>
    </w:p>
    <w:p w:rsidR="008E2F6E" w:rsidRDefault="008E2F6E" w:rsidP="00CC6095">
      <w:pPr>
        <w:tabs>
          <w:tab w:val="left" w:pos="673"/>
        </w:tabs>
      </w:pPr>
    </w:p>
    <w:p w:rsidR="008E2F6E" w:rsidRDefault="008E2F6E" w:rsidP="00CC6095">
      <w:pPr>
        <w:tabs>
          <w:tab w:val="left" w:pos="673"/>
        </w:tabs>
      </w:pPr>
    </w:p>
    <w:p w:rsidR="008E2F6E" w:rsidRDefault="008E2F6E" w:rsidP="00CC6095">
      <w:pPr>
        <w:tabs>
          <w:tab w:val="left" w:pos="673"/>
        </w:tabs>
      </w:pPr>
    </w:p>
    <w:p w:rsidR="008E2F6E" w:rsidRDefault="008E2F6E" w:rsidP="00CC6095">
      <w:pPr>
        <w:tabs>
          <w:tab w:val="left" w:pos="673"/>
        </w:tabs>
      </w:pPr>
    </w:p>
    <w:p w:rsidR="008E2F6E" w:rsidRDefault="008E2F6E" w:rsidP="00CC6095">
      <w:pPr>
        <w:tabs>
          <w:tab w:val="left" w:pos="673"/>
        </w:tabs>
      </w:pPr>
    </w:p>
    <w:p w:rsidR="008E2F6E" w:rsidRDefault="008E2F6E" w:rsidP="00CC6095">
      <w:pPr>
        <w:tabs>
          <w:tab w:val="left" w:pos="673"/>
        </w:tabs>
        <w:rPr>
          <w:b/>
        </w:rPr>
      </w:pPr>
      <w:r w:rsidRPr="008E2F6E">
        <w:rPr>
          <w:b/>
        </w:rPr>
        <w:lastRenderedPageBreak/>
        <w:t>Funkcionalnosti proizvoda</w:t>
      </w:r>
    </w:p>
    <w:p w:rsidR="00B343D9" w:rsidRDefault="008E2F6E" w:rsidP="00CC6095">
      <w:pPr>
        <w:tabs>
          <w:tab w:val="left" w:pos="673"/>
        </w:tabs>
      </w:pPr>
      <w:r>
        <w:t>Registracija profila zaposlenika – Da bi djelatnik mogao koristiti aplikaciju prvo mora biti registriran u sustav</w:t>
      </w:r>
      <w:r w:rsidR="00B343D9">
        <w:t xml:space="preserve"> od strane vlasnika</w:t>
      </w:r>
      <w:r>
        <w:t>.</w:t>
      </w:r>
      <w:r w:rsidR="00B343D9">
        <w:t xml:space="preserve"> Vlasnik unosi osobne podatke zaposlenika, a zatim aplikacija generira korisničko ime i lozinku i iste sprema u bazu podataka.</w:t>
      </w:r>
    </w:p>
    <w:p w:rsidR="008E2F6E" w:rsidRDefault="00B343D9" w:rsidP="00CC6095">
      <w:pPr>
        <w:tabs>
          <w:tab w:val="left" w:pos="673"/>
        </w:tabs>
      </w:pPr>
      <w:r>
        <w:t>Prijava zaposlenika – Kao što je ranije navedeno kod registracije, zaposlenik dobiva korisničko ime i lozinku koje koristi kod prijave. Kod prijave uneseni podaci se uspoređuju s onima u bazi podataka, ukoliko odgovaraju onda je prijava uspješna i korisnik je spreman koristiti aplikaciju.</w:t>
      </w:r>
    </w:p>
    <w:p w:rsidR="00B343D9" w:rsidRDefault="00B343D9" w:rsidP="00CC6095">
      <w:pPr>
        <w:tabs>
          <w:tab w:val="left" w:pos="673"/>
        </w:tabs>
      </w:pPr>
      <w:r>
        <w:t>Prikaz profila zaposlenika – Vlasnik dohvaća podatke o željenom zaposleniku iz baze podataka te se ti podaci prikazuju na sučelju.</w:t>
      </w:r>
    </w:p>
    <w:p w:rsidR="00B343D9" w:rsidRDefault="00B343D9" w:rsidP="00CC6095">
      <w:pPr>
        <w:tabs>
          <w:tab w:val="left" w:pos="673"/>
        </w:tabs>
      </w:pPr>
      <w:r>
        <w:t>Uređivanje korisničkih podataka zaposlenika – Vlasnik ažurira podatke o željenom zaposleniku te se isti mijenjaju i u bazi podataka.</w:t>
      </w:r>
    </w:p>
    <w:p w:rsidR="00B343D9" w:rsidRDefault="00B343D9" w:rsidP="00CC6095">
      <w:pPr>
        <w:tabs>
          <w:tab w:val="left" w:pos="673"/>
        </w:tabs>
      </w:pPr>
      <w:r>
        <w:t xml:space="preserve">Kreiranje novog klijenta – Zaposlenik unosi </w:t>
      </w:r>
      <w:r w:rsidR="00716712">
        <w:t xml:space="preserve">podatke o klijentu koji se učlanjuje u teretanu. </w:t>
      </w:r>
    </w:p>
    <w:p w:rsidR="00716712" w:rsidRDefault="00716712" w:rsidP="00CC6095">
      <w:pPr>
        <w:tabs>
          <w:tab w:val="left" w:pos="673"/>
        </w:tabs>
      </w:pPr>
      <w:r>
        <w:t>Prikaz podataka o klijentima – Prikaz svih članova teretane i prikaz podataka o pojedinom članu. Vide se njegovi osobni podaci, status članarine i osobni napredak.</w:t>
      </w:r>
    </w:p>
    <w:p w:rsidR="00716712" w:rsidRDefault="00716712" w:rsidP="00CC6095">
      <w:pPr>
        <w:tabs>
          <w:tab w:val="left" w:pos="673"/>
        </w:tabs>
      </w:pPr>
      <w:r>
        <w:t xml:space="preserve">Uređivanje podataka o klijentima – Zaposlenik nakon pregleda podataka o klijentu po potrebi može izmjenjivati iste. </w:t>
      </w:r>
    </w:p>
    <w:p w:rsidR="00716712" w:rsidRDefault="00716712" w:rsidP="00CC6095">
      <w:pPr>
        <w:tabs>
          <w:tab w:val="left" w:pos="673"/>
        </w:tabs>
      </w:pPr>
      <w:r>
        <w:t>Ažuriranje statusa klijenta – Zaposlenik na zahtjev klijenta produljuje ili mijenja vrstu članarine klijenta.</w:t>
      </w:r>
    </w:p>
    <w:p w:rsidR="00716712" w:rsidRDefault="00716712" w:rsidP="00CC6095">
      <w:pPr>
        <w:tabs>
          <w:tab w:val="left" w:pos="673"/>
        </w:tabs>
      </w:pPr>
      <w:r>
        <w:t>Brisanje klijenta – Zaposlenik na zahtjev klijenta, istog uklanja iz sustava.</w:t>
      </w:r>
    </w:p>
    <w:p w:rsidR="00716712" w:rsidRDefault="00716712" w:rsidP="00CC6095">
      <w:pPr>
        <w:tabs>
          <w:tab w:val="left" w:pos="673"/>
        </w:tabs>
      </w:pPr>
      <w:r>
        <w:t>Dodavanje vrste</w:t>
      </w:r>
      <w:r w:rsidR="00723612">
        <w:t xml:space="preserve"> članarina – Zaposlenik dodaje novu vrstu članarine u sustav. Svaka vrsta članarine ima svoj naziv, opis, trajanje i cijenu.</w:t>
      </w:r>
    </w:p>
    <w:p w:rsidR="00723612" w:rsidRDefault="00723612" w:rsidP="00CC6095">
      <w:pPr>
        <w:tabs>
          <w:tab w:val="left" w:pos="673"/>
        </w:tabs>
      </w:pPr>
      <w:r>
        <w:t xml:space="preserve">Pregled vrsta članarina – </w:t>
      </w:r>
      <w:r w:rsidR="00CB6BF2">
        <w:t>Prikazuju se sve vrste članarina i detalji o istima.</w:t>
      </w:r>
    </w:p>
    <w:p w:rsidR="00723612" w:rsidRDefault="00723612" w:rsidP="00CC6095">
      <w:pPr>
        <w:tabs>
          <w:tab w:val="left" w:pos="673"/>
        </w:tabs>
      </w:pPr>
      <w:r>
        <w:t xml:space="preserve">Uređivanje podataka o članarini – </w:t>
      </w:r>
      <w:r w:rsidR="00CB6BF2">
        <w:t>Zaposlenik izmjenjuje podatke o pojedinoj članarini.</w:t>
      </w:r>
    </w:p>
    <w:p w:rsidR="00723612" w:rsidRPr="008E2F6E" w:rsidRDefault="00723612" w:rsidP="00CC6095">
      <w:pPr>
        <w:tabs>
          <w:tab w:val="left" w:pos="673"/>
        </w:tabs>
      </w:pPr>
      <w:r>
        <w:t xml:space="preserve">Brisanje vrsta članarina </w:t>
      </w:r>
      <w:r w:rsidR="00CB6BF2">
        <w:t>–</w:t>
      </w:r>
      <w:r>
        <w:t xml:space="preserve"> </w:t>
      </w:r>
      <w:r w:rsidR="00CB6BF2">
        <w:t>Zaposlenik briše određenu članarinu iz sustava.</w:t>
      </w:r>
    </w:p>
    <w:p w:rsidR="008E2F6E" w:rsidRPr="008E2F6E" w:rsidRDefault="008E2F6E" w:rsidP="00CC6095">
      <w:pPr>
        <w:tabs>
          <w:tab w:val="left" w:pos="673"/>
        </w:tabs>
      </w:pPr>
    </w:p>
    <w:p w:rsidR="00CB6BF2" w:rsidRDefault="00CB6BF2" w:rsidP="00CC6095">
      <w:pPr>
        <w:tabs>
          <w:tab w:val="left" w:pos="673"/>
        </w:tabs>
        <w:rPr>
          <w:rStyle w:val="5yl5"/>
        </w:rPr>
      </w:pPr>
      <w:r>
        <w:rPr>
          <w:rStyle w:val="5yl5"/>
        </w:rPr>
        <w:t xml:space="preserve">Karakteristike korisnika </w:t>
      </w:r>
    </w:p>
    <w:p w:rsidR="00CB6BF2" w:rsidRDefault="00CB6BF2" w:rsidP="00CC6095">
      <w:pPr>
        <w:tabs>
          <w:tab w:val="left" w:pos="673"/>
        </w:tabs>
        <w:rPr>
          <w:rStyle w:val="5yl5"/>
        </w:rPr>
      </w:pPr>
      <w:r>
        <w:rPr>
          <w:rStyle w:val="5yl5"/>
        </w:rPr>
        <w:t xml:space="preserve">Za korištenje </w:t>
      </w:r>
      <w:proofErr w:type="spellStart"/>
      <w:r>
        <w:rPr>
          <w:rStyle w:val="5yl5"/>
        </w:rPr>
        <w:t>aplkacije</w:t>
      </w:r>
      <w:proofErr w:type="spellEnd"/>
      <w:r>
        <w:rPr>
          <w:rStyle w:val="5yl5"/>
        </w:rPr>
        <w:t xml:space="preserve"> od korisnika se zahtjeva jedino osnovna informacijska pismenost. </w:t>
      </w:r>
    </w:p>
    <w:p w:rsidR="00CB6BF2" w:rsidRDefault="00CB6BF2" w:rsidP="00CC6095">
      <w:pPr>
        <w:tabs>
          <w:tab w:val="left" w:pos="673"/>
        </w:tabs>
        <w:rPr>
          <w:rStyle w:val="5yl5"/>
        </w:rPr>
      </w:pPr>
      <w:r>
        <w:rPr>
          <w:rStyle w:val="5yl5"/>
        </w:rPr>
        <w:t xml:space="preserve">Ograničenja </w:t>
      </w:r>
    </w:p>
    <w:p w:rsidR="00CB6BF2" w:rsidRDefault="00CB6BF2" w:rsidP="00CC6095">
      <w:pPr>
        <w:tabs>
          <w:tab w:val="left" w:pos="673"/>
        </w:tabs>
        <w:rPr>
          <w:rStyle w:val="5yl5"/>
        </w:rPr>
      </w:pPr>
      <w:r>
        <w:rPr>
          <w:rStyle w:val="5yl5"/>
        </w:rPr>
        <w:t xml:space="preserve">Aplikacija se mora moći koristiti na korisničkim desktop ili laptop računalima sa Windows 7, 8, 8.1, ili 10 operacijskim sustavima. </w:t>
      </w:r>
    </w:p>
    <w:p w:rsidR="00CB6BF2" w:rsidRDefault="00CB6BF2" w:rsidP="00CC6095">
      <w:pPr>
        <w:tabs>
          <w:tab w:val="left" w:pos="673"/>
        </w:tabs>
        <w:rPr>
          <w:rStyle w:val="5yl5"/>
        </w:rPr>
      </w:pPr>
      <w:proofErr w:type="spellStart"/>
      <w:r>
        <w:rPr>
          <w:rStyle w:val="5yl5"/>
        </w:rPr>
        <w:t>Prepostavke</w:t>
      </w:r>
      <w:proofErr w:type="spellEnd"/>
      <w:r>
        <w:rPr>
          <w:rStyle w:val="5yl5"/>
        </w:rPr>
        <w:t xml:space="preserve"> i zavisnosti </w:t>
      </w:r>
    </w:p>
    <w:p w:rsidR="004A7F3B" w:rsidRPr="004A7F3B" w:rsidRDefault="00CB6BF2" w:rsidP="00CC6095">
      <w:pPr>
        <w:tabs>
          <w:tab w:val="left" w:pos="673"/>
        </w:tabs>
      </w:pPr>
      <w:bookmarkStart w:id="0" w:name="_GoBack"/>
      <w:bookmarkEnd w:id="0"/>
      <w:r>
        <w:rPr>
          <w:rStyle w:val="5yl5"/>
        </w:rPr>
        <w:t>Pretpostavka je da će naručitelj od strane isporučitelja dobiti korisničko ime i lozinku za početak rada u sustavu.</w:t>
      </w:r>
    </w:p>
    <w:p w:rsidR="00CC6095" w:rsidRPr="00CC6095" w:rsidRDefault="00CC6095" w:rsidP="00CC6095">
      <w:pPr>
        <w:tabs>
          <w:tab w:val="left" w:pos="673"/>
        </w:tabs>
      </w:pPr>
    </w:p>
    <w:p w:rsidR="00B515C3" w:rsidRPr="00B515C3" w:rsidRDefault="00B515C3" w:rsidP="00B515C3"/>
    <w:p w:rsidR="00B515C3" w:rsidRPr="00B515C3" w:rsidRDefault="00B515C3" w:rsidP="00B515C3">
      <w:pPr>
        <w:rPr>
          <w:b/>
        </w:rPr>
      </w:pPr>
    </w:p>
    <w:p w:rsidR="00B515C3" w:rsidRPr="00B515C3" w:rsidRDefault="00B515C3" w:rsidP="00B515C3"/>
    <w:sectPr w:rsidR="00B515C3" w:rsidRPr="00B51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3"/>
    <w:rsid w:val="004A7F3B"/>
    <w:rsid w:val="00646023"/>
    <w:rsid w:val="00716712"/>
    <w:rsid w:val="00723612"/>
    <w:rsid w:val="008E2F6E"/>
    <w:rsid w:val="00B343D9"/>
    <w:rsid w:val="00B515C3"/>
    <w:rsid w:val="00BA7B70"/>
    <w:rsid w:val="00CB6BF2"/>
    <w:rsid w:val="00CC6095"/>
    <w:rsid w:val="00F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AA58"/>
  <w15:chartTrackingRefBased/>
  <w15:docId w15:val="{DF3EF2CA-0B63-48DA-B466-0E5EBE70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51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5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Zadanifontodlomka"/>
    <w:rsid w:val="00CB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Kušter</dc:creator>
  <cp:keywords/>
  <dc:description/>
  <cp:lastModifiedBy>Ivan Kušter</cp:lastModifiedBy>
  <cp:revision>1</cp:revision>
  <dcterms:created xsi:type="dcterms:W3CDTF">2019-04-30T12:46:00Z</dcterms:created>
  <dcterms:modified xsi:type="dcterms:W3CDTF">2019-04-30T14:11:00Z</dcterms:modified>
</cp:coreProperties>
</file>