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350" w14:textId="1EE61575" w:rsidR="00836508" w:rsidRDefault="00BD034D" w:rsidP="00EB5E07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 w:rsidR="00EB5E07" w:rsidRPr="009F643B">
        <w:rPr>
          <w:rFonts w:hint="eastAsia"/>
          <w:b/>
          <w:bCs/>
          <w:sz w:val="24"/>
          <w:szCs w:val="24"/>
        </w:rPr>
        <w:t>指针</w:t>
      </w:r>
      <w:r w:rsidR="009F643B" w:rsidRPr="009F643B">
        <w:rPr>
          <w:rFonts w:hint="eastAsia"/>
          <w:b/>
          <w:bCs/>
          <w:sz w:val="24"/>
          <w:szCs w:val="24"/>
        </w:rPr>
        <w:t>（</w:t>
      </w:r>
      <w:r w:rsidR="003F1BC7" w:rsidRPr="005E3934">
        <w:rPr>
          <w:rFonts w:hint="eastAsia"/>
          <w:b/>
          <w:bCs/>
          <w:noProof/>
          <w:sz w:val="24"/>
          <w:szCs w:val="24"/>
        </w:rPr>
        <w:t>三年没下雨</w:t>
      </w:r>
      <w:r w:rsidR="009F643B" w:rsidRPr="009F643B">
        <w:rPr>
          <w:rFonts w:hint="eastAsia"/>
          <w:b/>
          <w:bCs/>
          <w:sz w:val="24"/>
          <w:szCs w:val="24"/>
        </w:rPr>
        <w:t>版）</w:t>
      </w:r>
    </w:p>
    <w:p w14:paraId="7BD1ECF0" w14:textId="3AE3CAB1" w:rsidR="002C2D54" w:rsidRPr="00417F98" w:rsidRDefault="002C2D54" w:rsidP="002C2D54">
      <w:pPr>
        <w:rPr>
          <w:b/>
          <w:bCs/>
          <w:sz w:val="24"/>
          <w:szCs w:val="24"/>
        </w:rPr>
      </w:pPr>
      <w:r w:rsidRPr="00417F98">
        <w:rPr>
          <w:rFonts w:hint="eastAsia"/>
          <w:b/>
          <w:bCs/>
          <w:sz w:val="24"/>
          <w:szCs w:val="24"/>
        </w:rPr>
        <w:t>目录索引</w:t>
      </w:r>
    </w:p>
    <w:p w14:paraId="6D5534F0" w14:textId="77777777" w:rsidR="002C2D54" w:rsidRPr="00417F98" w:rsidRDefault="002C2D54" w:rsidP="002C2D54">
      <w:pPr>
        <w:rPr>
          <w:b/>
          <w:bCs/>
        </w:rPr>
      </w:pPr>
      <w:proofErr w:type="gramStart"/>
      <w:r w:rsidRPr="00417F98">
        <w:rPr>
          <w:rFonts w:hint="eastAsia"/>
          <w:b/>
          <w:bCs/>
        </w:rPr>
        <w:t>一</w:t>
      </w:r>
      <w:proofErr w:type="gramEnd"/>
      <w:r w:rsidRPr="00417F98">
        <w:rPr>
          <w:rFonts w:hint="eastAsia"/>
          <w:b/>
          <w:bCs/>
        </w:rPr>
        <w:t>．指针是什么</w:t>
      </w:r>
    </w:p>
    <w:p w14:paraId="4A2D106B" w14:textId="77777777" w:rsidR="002C2D54" w:rsidRPr="00417F98" w:rsidRDefault="002C2D54" w:rsidP="002C2D54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417F9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二．指针的作用</w:t>
      </w:r>
    </w:p>
    <w:p w14:paraId="3274A9FF" w14:textId="6F30D068" w:rsidR="002C2D54" w:rsidRPr="00417F98" w:rsidRDefault="002C2D54" w:rsidP="002C2D54">
      <w:pPr>
        <w:rPr>
          <w:rFonts w:eastAsiaTheme="minorHAnsi"/>
          <w:b/>
          <w:bCs/>
          <w:color w:val="121212"/>
          <w:szCs w:val="21"/>
        </w:rPr>
      </w:pPr>
      <w:r w:rsidRPr="00417F98">
        <w:rPr>
          <w:rFonts w:eastAsiaTheme="minorHAnsi" w:hint="eastAsia"/>
          <w:b/>
          <w:bCs/>
          <w:color w:val="121212"/>
          <w:szCs w:val="21"/>
        </w:rPr>
        <w:t>三．闲话少叙</w:t>
      </w:r>
    </w:p>
    <w:p w14:paraId="3EB81713" w14:textId="7BD4812B" w:rsidR="002C2D54" w:rsidRPr="00417F98" w:rsidRDefault="002C2D54" w:rsidP="002C2D54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 w:rsidRPr="00417F9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1</w:t>
      </w:r>
      <w:r w:rsidRPr="00417F9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．指针基本形式</w:t>
      </w:r>
    </w:p>
    <w:p w14:paraId="5394A361" w14:textId="77777777" w:rsidR="002C2D54" w:rsidRPr="00417F98" w:rsidRDefault="002C2D54" w:rsidP="002C2D54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 w:rsidRPr="00417F9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2.</w:t>
      </w:r>
      <w:r w:rsidRPr="00417F9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指针和数组</w:t>
      </w:r>
    </w:p>
    <w:p w14:paraId="7F8E8E1D" w14:textId="77777777" w:rsidR="002C2D54" w:rsidRPr="00417F98" w:rsidRDefault="002C2D54" w:rsidP="002C2D54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 w:rsidRPr="00417F9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3.</w:t>
      </w:r>
      <w:r w:rsidRPr="00417F9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指针和指向指针的指针（二维指针）</w:t>
      </w:r>
    </w:p>
    <w:p w14:paraId="226C4B01" w14:textId="1089572E" w:rsidR="002C2D54" w:rsidRPr="00417F98" w:rsidRDefault="002C2D54" w:rsidP="002C2D54">
      <w:pPr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</w:pPr>
      <w:r w:rsidRPr="00417F9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4.</w:t>
      </w:r>
      <w:r w:rsidRPr="00417F98">
        <w:rPr>
          <w:rFonts w:eastAsiaTheme="minorHAnsi" w:hint="eastAsia"/>
          <w:b/>
          <w:bCs/>
          <w:color w:val="121212"/>
          <w:szCs w:val="21"/>
          <w:shd w:val="clear" w:color="auto" w:fill="FFFFFF"/>
        </w:rPr>
        <w:t>函数指针和指针函数</w:t>
      </w:r>
    </w:p>
    <w:p w14:paraId="56CD9F04" w14:textId="09203C09" w:rsidR="002C2D54" w:rsidRPr="00417F98" w:rsidRDefault="002C2D54" w:rsidP="002C2D54">
      <w:pPr>
        <w:rPr>
          <w:rFonts w:eastAsiaTheme="minorHAnsi"/>
          <w:b/>
          <w:bCs/>
          <w:color w:val="121212"/>
          <w:szCs w:val="21"/>
          <w:shd w:val="clear" w:color="auto" w:fill="FFFFFF"/>
        </w:rPr>
      </w:pPr>
      <w:r w:rsidRPr="00417F9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四</w:t>
      </w:r>
      <w:r w:rsidRPr="00417F9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.</w:t>
      </w:r>
      <w:r w:rsidRPr="00417F98">
        <w:rPr>
          <w:rFonts w:eastAsiaTheme="minorHAnsi" w:hint="eastAsia"/>
          <w:b/>
          <w:bCs/>
          <w:color w:val="121212"/>
          <w:szCs w:val="21"/>
          <w:shd w:val="clear" w:color="auto" w:fill="FFFFFF"/>
        </w:rPr>
        <w:t>文终</w:t>
      </w:r>
    </w:p>
    <w:p w14:paraId="4FE3BBB2" w14:textId="4DB2A06B" w:rsidR="002C2D54" w:rsidRPr="00417F98" w:rsidRDefault="002C2D54" w:rsidP="002C2D54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 w:rsidRPr="00417F9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五</w:t>
      </w:r>
      <w:r w:rsidRPr="00417F9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.</w:t>
      </w:r>
      <w:r w:rsidRPr="00417F9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本文参考</w:t>
      </w:r>
    </w:p>
    <w:p w14:paraId="58C0FEBD" w14:textId="77777777" w:rsidR="00417F98" w:rsidRPr="00417F98" w:rsidRDefault="00417F98" w:rsidP="002C2D54">
      <w:pPr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</w:pPr>
    </w:p>
    <w:p w14:paraId="4F74EDA3" w14:textId="61D7518D" w:rsidR="00A55E15" w:rsidRPr="00A55E15" w:rsidRDefault="00A55E15" w:rsidP="00EB5E07">
      <w:pPr>
        <w:rPr>
          <w:b/>
          <w:bCs/>
        </w:rPr>
      </w:pPr>
      <w:proofErr w:type="gramStart"/>
      <w:r w:rsidRPr="00A55E15">
        <w:rPr>
          <w:rFonts w:hint="eastAsia"/>
          <w:b/>
          <w:bCs/>
        </w:rPr>
        <w:t>一</w:t>
      </w:r>
      <w:proofErr w:type="gramEnd"/>
      <w:r w:rsidRPr="00A55E15">
        <w:rPr>
          <w:rFonts w:hint="eastAsia"/>
          <w:b/>
          <w:bCs/>
        </w:rPr>
        <w:t>．指针是什么</w:t>
      </w:r>
    </w:p>
    <w:p w14:paraId="5B34D3F6" w14:textId="451DF065" w:rsidR="00EB5E07" w:rsidRDefault="0030210F" w:rsidP="00A55E15">
      <w:pPr>
        <w:ind w:firstLine="420"/>
      </w:pPr>
      <w:r>
        <w:rPr>
          <w:rFonts w:hint="eastAsia"/>
        </w:rPr>
        <w:t>指针和函数是</w:t>
      </w:r>
      <w:r w:rsidR="00A55E15">
        <w:rPr>
          <w:rFonts w:hint="eastAsia"/>
        </w:rPr>
        <w:t>C语言</w:t>
      </w:r>
      <w:r>
        <w:rPr>
          <w:rFonts w:hint="eastAsia"/>
        </w:rPr>
        <w:t>灵魂。</w:t>
      </w:r>
    </w:p>
    <w:p w14:paraId="64A20B42" w14:textId="6B959782" w:rsidR="00355823" w:rsidRDefault="0030210F" w:rsidP="00EB5E0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什么是指针，</w:t>
      </w:r>
      <w:r w:rsidR="00385B8A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hyperlink r:id="rId5" w:tgtFrame="_blank" w:history="1">
        <w:r w:rsidR="00385B8A"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内存地址</w:t>
        </w:r>
      </w:hyperlink>
      <w:r w:rsidR="00385B8A">
        <w:rPr>
          <w:rFonts w:ascii="Helvetica" w:hAnsi="Helvetica" w:cs="Helvetica"/>
          <w:color w:val="333333"/>
          <w:szCs w:val="21"/>
          <w:shd w:val="clear" w:color="auto" w:fill="FFFFFF"/>
        </w:rPr>
        <w:t>，指针变量是用来存放内存地址的变量，在同一</w:t>
      </w:r>
      <w:r w:rsidR="00385B8A"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 w:rsidR="00385B8A">
        <w:rPr>
          <w:rFonts w:ascii="Helvetica" w:hAnsi="Helvetica" w:cs="Helvetica"/>
          <w:color w:val="333333"/>
          <w:szCs w:val="21"/>
          <w:shd w:val="clear" w:color="auto" w:fill="FFFFFF"/>
        </w:rPr>
        <w:t>构架下，不同类型的指针变量所占用的存储单元长度是相同的，而存放数据的变量因数据的类型不同，所占用的</w:t>
      </w:r>
      <w:hyperlink r:id="rId6" w:tgtFrame="_blank" w:history="1">
        <w:r w:rsidR="00385B8A"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存储空间</w:t>
        </w:r>
      </w:hyperlink>
      <w:r w:rsidR="00385B8A">
        <w:rPr>
          <w:rFonts w:ascii="Helvetica" w:hAnsi="Helvetica" w:cs="Helvetica"/>
          <w:color w:val="333333"/>
          <w:szCs w:val="21"/>
          <w:shd w:val="clear" w:color="auto" w:fill="FFFFFF"/>
        </w:rPr>
        <w:t>长度也不同。有了指针以后，不仅可以对数据本身，也可以对存储数据的变量地址进行操作</w:t>
      </w:r>
      <w:r w:rsidR="00385B8A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355823">
        <w:rPr>
          <w:rFonts w:ascii="Helvetica" w:hAnsi="Helvetica" w:cs="Helvetica"/>
          <w:color w:val="333333"/>
          <w:szCs w:val="21"/>
          <w:shd w:val="clear" w:color="auto" w:fill="FFFFFF"/>
        </w:rPr>
        <w:t>指针描述了数据在内存中的位置，标示了一个占据存储空间的实体，在这一段空间起始位置的相对距离值。在</w:t>
      </w:r>
      <w:r w:rsidR="0035582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C/C++</w:t>
      </w:r>
      <w:r w:rsidR="00355823">
        <w:rPr>
          <w:rFonts w:ascii="Helvetica" w:hAnsi="Helvetica" w:cs="Helvetica"/>
          <w:color w:val="333333"/>
          <w:szCs w:val="21"/>
          <w:shd w:val="clear" w:color="auto" w:fill="FFFFFF"/>
        </w:rPr>
        <w:t>语言中，指针一般被认为是指针变量，指针变量的内容存储的是其指向的对象的首地址，指向的对象可以是变量（指针变量也是变量），数组，函数等占据存储空间的实体。</w:t>
      </w:r>
    </w:p>
    <w:p w14:paraId="274D555E" w14:textId="7E83E6D9" w:rsidR="00430750" w:rsidRDefault="00355823" w:rsidP="00EB5E0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很干涩，</w:t>
      </w:r>
      <w:r w:rsidR="00583E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基本没接触过读起来会无感，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下面我们细细来分析一下，相信会有很大收获。</w:t>
      </w:r>
    </w:p>
    <w:p w14:paraId="384D44C6" w14:textId="77777777" w:rsidR="00106891" w:rsidRDefault="00430750" w:rsidP="00106891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430750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二．指针的作用</w:t>
      </w:r>
    </w:p>
    <w:p w14:paraId="2647D487" w14:textId="075425B1" w:rsidR="00CC2C40" w:rsidRDefault="00CC2C40" w:rsidP="00106891">
      <w:pPr>
        <w:ind w:firstLine="420"/>
        <w:rPr>
          <w:rFonts w:eastAsiaTheme="minorHAnsi"/>
          <w:color w:val="121212"/>
          <w:szCs w:val="21"/>
        </w:rPr>
      </w:pPr>
      <w:r w:rsidRPr="00CC2C40">
        <w:rPr>
          <w:rFonts w:eastAsiaTheme="minorHAnsi" w:hint="eastAsia"/>
          <w:color w:val="121212"/>
          <w:szCs w:val="21"/>
        </w:rPr>
        <w:t>复杂的数据结构，系统地动态分配内存、消息机制、任务调度、灵活矩阵定时</w:t>
      </w:r>
      <w:r>
        <w:rPr>
          <w:rFonts w:eastAsiaTheme="minorHAnsi" w:hint="eastAsia"/>
          <w:color w:val="121212"/>
          <w:szCs w:val="21"/>
        </w:rPr>
        <w:t>都离不开指针，M</w:t>
      </w:r>
      <w:r>
        <w:rPr>
          <w:rFonts w:eastAsiaTheme="minorHAnsi"/>
          <w:color w:val="121212"/>
          <w:szCs w:val="21"/>
        </w:rPr>
        <w:t>CU</w:t>
      </w:r>
      <w:r>
        <w:rPr>
          <w:rFonts w:eastAsiaTheme="minorHAnsi" w:hint="eastAsia"/>
          <w:color w:val="121212"/>
          <w:szCs w:val="21"/>
        </w:rPr>
        <w:t>应用中</w:t>
      </w:r>
      <w:r w:rsidRPr="00CC2C40">
        <w:rPr>
          <w:rFonts w:eastAsiaTheme="minorHAnsi" w:hint="eastAsia"/>
          <w:color w:val="121212"/>
          <w:szCs w:val="21"/>
        </w:rPr>
        <w:t>，大一点的项目，需要功能模块化，硬件驱动层和应用层分别独立运行。</w:t>
      </w:r>
      <w:r>
        <w:rPr>
          <w:rFonts w:eastAsiaTheme="minorHAnsi" w:hint="eastAsia"/>
          <w:color w:val="121212"/>
          <w:szCs w:val="21"/>
        </w:rPr>
        <w:t>代码</w:t>
      </w:r>
      <w:r w:rsidRPr="00CC2C40">
        <w:rPr>
          <w:rFonts w:eastAsiaTheme="minorHAnsi" w:hint="eastAsia"/>
          <w:color w:val="121212"/>
          <w:szCs w:val="21"/>
        </w:rPr>
        <w:t>移植性非常强，</w:t>
      </w:r>
      <w:r>
        <w:rPr>
          <w:rFonts w:eastAsiaTheme="minorHAnsi" w:hint="eastAsia"/>
          <w:color w:val="121212"/>
          <w:szCs w:val="21"/>
        </w:rPr>
        <w:t>是</w:t>
      </w:r>
      <w:r w:rsidRPr="00CC2C40">
        <w:rPr>
          <w:rFonts w:eastAsiaTheme="minorHAnsi" w:hint="eastAsia"/>
          <w:color w:val="121212"/>
          <w:szCs w:val="21"/>
        </w:rPr>
        <w:t>离不开指针</w:t>
      </w:r>
      <w:r>
        <w:rPr>
          <w:rFonts w:eastAsiaTheme="minorHAnsi" w:hint="eastAsia"/>
          <w:color w:val="121212"/>
          <w:szCs w:val="21"/>
        </w:rPr>
        <w:t>的。</w:t>
      </w:r>
    </w:p>
    <w:p w14:paraId="4236AEE6" w14:textId="61F261E3" w:rsidR="00106891" w:rsidRPr="00106891" w:rsidRDefault="00106891" w:rsidP="00106891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106891">
        <w:rPr>
          <w:rFonts w:eastAsiaTheme="minorHAnsi" w:hint="eastAsia"/>
          <w:b/>
          <w:bCs/>
          <w:color w:val="121212"/>
          <w:szCs w:val="21"/>
        </w:rPr>
        <w:t>三．</w:t>
      </w:r>
      <w:r>
        <w:rPr>
          <w:rFonts w:eastAsiaTheme="minorHAnsi" w:hint="eastAsia"/>
          <w:b/>
          <w:bCs/>
          <w:color w:val="121212"/>
          <w:szCs w:val="21"/>
        </w:rPr>
        <w:t>闲话少叙</w:t>
      </w:r>
    </w:p>
    <w:p w14:paraId="50D6A98C" w14:textId="72426163" w:rsidR="009116B8" w:rsidRPr="006047B8" w:rsidRDefault="00106891" w:rsidP="00EB5E07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ab/>
      </w:r>
      <w:r w:rsidR="009116B8" w:rsidRPr="006047B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1</w:t>
      </w:r>
      <w:r w:rsidR="009116B8" w:rsidRPr="006047B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．指针基本形式</w:t>
      </w:r>
    </w:p>
    <w:p w14:paraId="0289DE32" w14:textId="77777777" w:rsidR="00303AB2" w:rsidRDefault="00106891" w:rsidP="009116B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06891">
        <w:rPr>
          <w:rFonts w:ascii="Helvetica" w:hAnsi="Helvetica" w:cs="Helvetica" w:hint="eastAsia"/>
          <w:color w:val="333333"/>
          <w:szCs w:val="21"/>
          <w:shd w:val="clear" w:color="auto" w:fill="FFFFFF"/>
        </w:rPr>
        <w:t>先来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看一张图片</w:t>
      </w:r>
      <w:r w:rsidR="009116B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，这里地址不是具体的就是一个例子。最简单的指针就是下面的过程，我们所看到的数据都有他自己的地址</w:t>
      </w:r>
      <w:r w:rsidR="009F643B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和值，指针也拥有自己的地址，只不过他的数据部分存放的</w:t>
      </w:r>
      <w:r w:rsidR="00C536B6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是指针。</w:t>
      </w:r>
    </w:p>
    <w:p w14:paraId="513373FD" w14:textId="5DE52100" w:rsidR="00430750" w:rsidRPr="00106891" w:rsidRDefault="00303AB2" w:rsidP="009116B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一般情况下我们使用一个指针的流程是给他定义，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*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，给他指向的地址空间，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=&amp;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，这里我们需要提前将指针指向的空间开辟出来，可以是如下情况先有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存在，那么它自然会有一个</w:t>
      </w:r>
      <w:r w:rsidR="006150C5">
        <w:rPr>
          <w:rFonts w:ascii="Helvetica" w:hAnsi="Helvetica" w:cs="Helvetica" w:hint="eastAsia"/>
          <w:color w:val="333333"/>
          <w:szCs w:val="21"/>
          <w:shd w:val="clear" w:color="auto" w:fill="FFFFFF"/>
        </w:rPr>
        <w:t>分配好的地址，来让指针指，如果想实现键盘输入的话，我们需要用</w:t>
      </w:r>
      <w:r w:rsidR="006150C5">
        <w:rPr>
          <w:rFonts w:ascii="Helvetica" w:hAnsi="Helvetica" w:cs="Helvetica" w:hint="eastAsia"/>
          <w:color w:val="333333"/>
          <w:szCs w:val="21"/>
          <w:shd w:val="clear" w:color="auto" w:fill="FFFFFF"/>
        </w:rPr>
        <w:t>malloc</w:t>
      </w:r>
      <w:r w:rsidR="006150C5">
        <w:rPr>
          <w:rFonts w:ascii="Helvetica" w:hAnsi="Helvetica" w:cs="Helvetica" w:hint="eastAsia"/>
          <w:color w:val="333333"/>
          <w:szCs w:val="21"/>
          <w:shd w:val="clear" w:color="auto" w:fill="FFFFFF"/>
        </w:rPr>
        <w:t>来动态开辟输入空间。</w:t>
      </w:r>
      <w:r w:rsidR="006150C5" w:rsidRPr="006150C5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反正，无论如何，指针不能是一个无指向的指针</w:t>
      </w:r>
      <w:r w:rsidR="006150C5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。现在我们先来了解数据在程序里面就初始化好的情况。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 w14:paraId="15B8BA3F" w14:textId="7F5C4669" w:rsidR="00355823" w:rsidRDefault="00355823" w:rsidP="00EB5E0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ab/>
      </w:r>
      <w:r w:rsidR="009116B8" w:rsidRPr="009116B8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055FD9C4" wp14:editId="20EBFF04">
            <wp:extent cx="4914265" cy="318847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31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34B1" w14:textId="38100EF0" w:rsidR="00261468" w:rsidRDefault="00261468" w:rsidP="00EB5E0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上一段代码和执行结果</w:t>
      </w:r>
      <w:r w:rsidR="005F5FE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A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结果</w:t>
      </w:r>
      <w:r w:rsidR="005F5FEE">
        <w:rPr>
          <w:rFonts w:ascii="Helvetica" w:hAnsi="Helvetica" w:cs="Helvetica" w:hint="eastAsia"/>
          <w:color w:val="333333"/>
          <w:szCs w:val="21"/>
          <w:shd w:val="clear" w:color="auto" w:fill="FFFFFF"/>
        </w:rPr>
        <w:t>很明显。</w:t>
      </w:r>
    </w:p>
    <w:p w14:paraId="7E5357DC" w14:textId="34B783A6" w:rsidR="00261468" w:rsidRDefault="00261468" w:rsidP="00EB5E0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5F5FEE" w:rsidRPr="005F5FE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077B5B0D" wp14:editId="4B976CEE">
            <wp:extent cx="5239909" cy="4149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64" cy="41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7888" w14:textId="05575DBD" w:rsidR="003F3589" w:rsidRDefault="006047B8" w:rsidP="003F3589">
      <w:pPr>
        <w:ind w:firstLine="420"/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 w:rsidRPr="006047B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2.</w:t>
      </w:r>
      <w:r w:rsidRPr="006047B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指针和数组</w:t>
      </w:r>
    </w:p>
    <w:p w14:paraId="03B3CBD8" w14:textId="003E96C3" w:rsidR="006326FE" w:rsidRPr="006326FE" w:rsidRDefault="006326FE" w:rsidP="003F3589">
      <w:pPr>
        <w:ind w:firstLine="420"/>
        <w:rPr>
          <w:rFonts w:eastAsiaTheme="minorHAnsi" w:cs="Helvetica" w:hint="eastAsia"/>
          <w:color w:val="333333"/>
          <w:szCs w:val="21"/>
          <w:shd w:val="clear" w:color="auto" w:fill="FFFFFF"/>
        </w:rPr>
      </w:pPr>
      <w:r w:rsidRPr="006326FE">
        <w:rPr>
          <w:rFonts w:eastAsiaTheme="minorHAnsi" w:cs="Helvetica" w:hint="eastAsia"/>
          <w:color w:val="333333"/>
          <w:szCs w:val="21"/>
          <w:shd w:val="clear" w:color="auto" w:fill="FFFFFF"/>
        </w:rPr>
        <w:t>数组和指针关系是极为密切的，很多课本将二者割裂开来，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这是对理解</w:t>
      </w:r>
      <w:r w:rsidR="00127B8C">
        <w:rPr>
          <w:rFonts w:eastAsiaTheme="minorHAnsi" w:cs="Helvetica" w:hint="eastAsia"/>
          <w:color w:val="333333"/>
          <w:szCs w:val="21"/>
          <w:shd w:val="clear" w:color="auto" w:fill="FFFFFF"/>
        </w:rPr>
        <w:t>是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有很大阻碍的。</w:t>
      </w:r>
    </w:p>
    <w:p w14:paraId="741D6A7A" w14:textId="7C2A7434" w:rsidR="003F3589" w:rsidRPr="003F3589" w:rsidRDefault="003F3589" w:rsidP="003F3589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在开始上操作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之前先明确一个</w:t>
      </w: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指针数组与数组指针的区别。</w:t>
      </w:r>
      <w:r w:rsidR="0097795E">
        <w:rPr>
          <w:rFonts w:eastAsiaTheme="minorHAnsi" w:cs="Helvetica" w:hint="eastAsia"/>
          <w:color w:val="333333"/>
          <w:szCs w:val="21"/>
          <w:shd w:val="clear" w:color="auto" w:fill="FFFFFF"/>
        </w:rPr>
        <w:t>这个基本面试不说一半，也有1/</w:t>
      </w:r>
      <w:r w:rsidR="0097795E">
        <w:rPr>
          <w:rFonts w:eastAsiaTheme="minorHAnsi" w:cs="Helvetica"/>
          <w:color w:val="333333"/>
          <w:szCs w:val="21"/>
          <w:shd w:val="clear" w:color="auto" w:fill="FFFFFF"/>
        </w:rPr>
        <w:t>4</w:t>
      </w:r>
      <w:r w:rsidR="0097795E">
        <w:rPr>
          <w:rFonts w:eastAsiaTheme="minorHAnsi" w:cs="Helvetica" w:hint="eastAsia"/>
          <w:color w:val="333333"/>
          <w:szCs w:val="21"/>
          <w:shd w:val="clear" w:color="auto" w:fill="FFFFFF"/>
        </w:rPr>
        <w:t>会问。</w:t>
      </w:r>
    </w:p>
    <w:p w14:paraId="1288486E" w14:textId="3B8B4211" w:rsidR="003F3589" w:rsidRPr="003F3589" w:rsidRDefault="003F3589" w:rsidP="003F3589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lastRenderedPageBreak/>
        <w:t>指针数组：首先它是一个数组，数组的元素都是指针，数组占多少个字节由数组本身的大小决定，每一个元素都是一个指针，在</w:t>
      </w:r>
      <w:r w:rsidRPr="003F3589">
        <w:rPr>
          <w:rFonts w:eastAsiaTheme="minorHAnsi" w:cs="Helvetica"/>
          <w:color w:val="333333"/>
          <w:szCs w:val="21"/>
          <w:shd w:val="clear" w:color="auto" w:fill="FFFFFF"/>
        </w:rPr>
        <w:t xml:space="preserve">32 位系统下任何类型的指针永远是占4 </w:t>
      </w:r>
      <w:proofErr w:type="gramStart"/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个</w:t>
      </w:r>
      <w:proofErr w:type="gramEnd"/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字节。它是“储存指针的数组”的简称。</w:t>
      </w:r>
    </w:p>
    <w:p w14:paraId="2CD44A1C" w14:textId="68725646" w:rsidR="003F3589" w:rsidRPr="003F3589" w:rsidRDefault="003F3589" w:rsidP="003F3589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数组指针：首先它是一个指针，它指向一个数组。在</w:t>
      </w:r>
      <w:r w:rsidRPr="003F3589">
        <w:rPr>
          <w:rFonts w:eastAsiaTheme="minorHAnsi" w:cs="Helvetica"/>
          <w:color w:val="333333"/>
          <w:szCs w:val="21"/>
          <w:shd w:val="clear" w:color="auto" w:fill="FFFFFF"/>
        </w:rPr>
        <w:t xml:space="preserve">32 位系统下任何类型的指针永远是占4 </w:t>
      </w:r>
      <w:proofErr w:type="gramStart"/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个</w:t>
      </w:r>
      <w:proofErr w:type="gramEnd"/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字节，</w:t>
      </w: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至于它指向的数组占多少字节，不知道，具体要看数组大小。它是“指向数组的指针”的简称。</w:t>
      </w:r>
    </w:p>
    <w:p w14:paraId="672BE04C" w14:textId="10918E9D" w:rsidR="003F3589" w:rsidRPr="003F3589" w:rsidRDefault="003F3589" w:rsidP="003F3589">
      <w:pPr>
        <w:ind w:firstLine="420"/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做个选择题，</w:t>
      </w: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哪个是指针数组呢</w:t>
      </w:r>
      <w:r w:rsidRPr="003F3589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 xml:space="preserve">A)int *p1[10]; </w:t>
      </w:r>
      <w:proofErr w:type="gramStart"/>
      <w:r w:rsidRPr="003F3589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B)int</w:t>
      </w:r>
      <w:proofErr w:type="gramEnd"/>
      <w:r w:rsidRPr="003F3589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 xml:space="preserve"> (*p2)[10];</w:t>
      </w:r>
    </w:p>
    <w:p w14:paraId="1948B26E" w14:textId="3B18E87D" w:rsidR="003F3589" w:rsidRPr="003F3589" w:rsidRDefault="003F3589" w:rsidP="003F3589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这里需要明白一个符号之间的优先级问题。“</w:t>
      </w:r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[]”的优先级比“*”要高。p1 先与</w:t>
      </w:r>
    </w:p>
    <w:p w14:paraId="54DADF9F" w14:textId="070257BF" w:rsidR="003F3589" w:rsidRPr="003F3589" w:rsidRDefault="003F3589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“</w:t>
      </w:r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[]”结合，构成一个数组的定义，数组名为p1，int *修饰的是数组的内容，即数组的每个元素。那现在我们清楚，这是一个数组，</w:t>
      </w: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其包含</w:t>
      </w:r>
      <w:r w:rsidRPr="003F3589">
        <w:rPr>
          <w:rFonts w:eastAsiaTheme="minorHAnsi" w:cs="Helvetica"/>
          <w:color w:val="333333"/>
          <w:szCs w:val="21"/>
          <w:shd w:val="clear" w:color="auto" w:fill="FFFFFF"/>
        </w:rPr>
        <w:t xml:space="preserve">10 </w:t>
      </w:r>
      <w:proofErr w:type="gramStart"/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个</w:t>
      </w:r>
      <w:proofErr w:type="gramEnd"/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指向int 类型数据的指针，即指针数组。至于p2 就更好理解了，在这里“（）”的优先级比“[]”高，“*”</w:t>
      </w: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号和</w:t>
      </w:r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p2 构成一个指针的定义，指针变量名为p2，int 修饰的是数组的内容，即数组的每个元素。数组在这里并没有名字，</w:t>
      </w:r>
    </w:p>
    <w:p w14:paraId="28B43B76" w14:textId="19EDE3B9" w:rsidR="003F3589" w:rsidRDefault="003F3589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 w:rsidRPr="003F3589">
        <w:rPr>
          <w:rFonts w:eastAsiaTheme="minorHAnsi" w:cs="Helvetica" w:hint="eastAsia"/>
          <w:color w:val="333333"/>
          <w:szCs w:val="21"/>
          <w:shd w:val="clear" w:color="auto" w:fill="FFFFFF"/>
        </w:rPr>
        <w:t>是个匿名数组。那现在我们清楚</w:t>
      </w:r>
      <w:r w:rsidRPr="003F3589">
        <w:rPr>
          <w:rFonts w:eastAsiaTheme="minorHAnsi" w:cs="Helvetica"/>
          <w:color w:val="333333"/>
          <w:szCs w:val="21"/>
          <w:shd w:val="clear" w:color="auto" w:fill="FFFFFF"/>
        </w:rPr>
        <w:t xml:space="preserve">p2 是一个指针，它指向一个包含10 </w:t>
      </w:r>
      <w:proofErr w:type="gramStart"/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个</w:t>
      </w:r>
      <w:proofErr w:type="gramEnd"/>
      <w:r w:rsidRPr="003F3589">
        <w:rPr>
          <w:rFonts w:eastAsiaTheme="minorHAnsi" w:cs="Helvetica"/>
          <w:color w:val="333333"/>
          <w:szCs w:val="21"/>
          <w:shd w:val="clear" w:color="auto" w:fill="FFFFFF"/>
        </w:rPr>
        <w:t>int 类型数据的数组，即数组指针。</w:t>
      </w:r>
    </w:p>
    <w:p w14:paraId="5645EFE5" w14:textId="76828280" w:rsidR="003F3589" w:rsidRDefault="0097795E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 w:rsidRPr="0097795E">
        <w:rPr>
          <w:rFonts w:eastAsiaTheme="minorHAnsi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3FEFC140" wp14:editId="32B2564E">
            <wp:extent cx="5231958" cy="301616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57" cy="301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139A" w14:textId="6D887E9E" w:rsidR="005E3934" w:rsidRDefault="005E3934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继续上图。</w:t>
      </w:r>
    </w:p>
    <w:p w14:paraId="286E564E" w14:textId="6A1DEE13" w:rsidR="0097795E" w:rsidRDefault="00B86BDC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然后开始正题，</w:t>
      </w:r>
      <w:r w:rsidR="0009409C">
        <w:rPr>
          <w:rFonts w:eastAsiaTheme="minorHAnsi" w:cs="Helvetica" w:hint="eastAsia"/>
          <w:color w:val="333333"/>
          <w:szCs w:val="21"/>
          <w:shd w:val="clear" w:color="auto" w:fill="FFFFFF"/>
        </w:rPr>
        <w:t>从数组指针开始。</w:t>
      </w:r>
    </w:p>
    <w:p w14:paraId="1390420F" w14:textId="19433DE0" w:rsidR="0009409C" w:rsidRDefault="0009409C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/>
          <w:color w:val="333333"/>
          <w:szCs w:val="21"/>
          <w:shd w:val="clear" w:color="auto" w:fill="FFFFFF"/>
        </w:rPr>
        <w:tab/>
      </w:r>
      <w:r w:rsidRPr="0009409C">
        <w:rPr>
          <w:rFonts w:eastAsiaTheme="minorHAnsi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08CA0012" wp14:editId="2B46063B">
            <wp:extent cx="5168348" cy="28867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84" cy="288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6E3A" w14:textId="6C06F764" w:rsidR="0009409C" w:rsidRDefault="0009409C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然后是操作，一样的定义char</w:t>
      </w:r>
      <w:r>
        <w:rPr>
          <w:rFonts w:eastAsiaTheme="minorHAnsi" w:cs="Helvetica"/>
          <w:color w:val="333333"/>
          <w:szCs w:val="21"/>
          <w:shd w:val="clear" w:color="auto" w:fill="FFFFFF"/>
        </w:rPr>
        <w:t xml:space="preserve"> T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est[</w:t>
      </w:r>
      <w:r>
        <w:rPr>
          <w:rFonts w:eastAsiaTheme="minorHAnsi" w:cs="Helvetica"/>
          <w:color w:val="333333"/>
          <w:szCs w:val="21"/>
          <w:shd w:val="clear" w:color="auto" w:fill="FFFFFF"/>
        </w:rPr>
        <w:t>3]={},</w:t>
      </w:r>
      <w:r w:rsidR="001B06B4">
        <w:rPr>
          <w:rFonts w:eastAsiaTheme="minorHAnsi" w:cs="Helvetica"/>
          <w:color w:val="333333"/>
          <w:szCs w:val="21"/>
          <w:shd w:val="clear" w:color="auto" w:fill="FFFFFF"/>
        </w:rPr>
        <w:t xml:space="preserve"> </w:t>
      </w:r>
      <w:r>
        <w:rPr>
          <w:rFonts w:eastAsiaTheme="minorHAnsi" w:cs="Helvetica"/>
          <w:color w:val="333333"/>
          <w:szCs w:val="21"/>
          <w:shd w:val="clear" w:color="auto" w:fill="FFFFFF"/>
        </w:rPr>
        <w:t>char *a,</w:t>
      </w:r>
      <w:r w:rsidR="001B06B4">
        <w:rPr>
          <w:rFonts w:eastAsiaTheme="minorHAnsi" w:cs="Helvetica"/>
          <w:color w:val="333333"/>
          <w:szCs w:val="21"/>
          <w:shd w:val="clear" w:color="auto" w:fill="FFFFFF"/>
        </w:rPr>
        <w:t xml:space="preserve"> </w:t>
      </w:r>
      <w:r>
        <w:rPr>
          <w:rFonts w:eastAsiaTheme="minorHAnsi" w:cs="Helvetica"/>
          <w:color w:val="333333"/>
          <w:szCs w:val="21"/>
          <w:shd w:val="clear" w:color="auto" w:fill="FFFFFF"/>
        </w:rPr>
        <w:t>a=Test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。</w:t>
      </w:r>
      <w:r w:rsidR="009D0189">
        <w:rPr>
          <w:rFonts w:eastAsiaTheme="minorHAnsi" w:cs="Helvetica" w:hint="eastAsia"/>
          <w:color w:val="333333"/>
          <w:szCs w:val="21"/>
          <w:shd w:val="clear" w:color="auto" w:fill="FFFFFF"/>
        </w:rPr>
        <w:t>然后取了一些地址和一些值。</w:t>
      </w:r>
      <w:r w:rsidR="00467724">
        <w:rPr>
          <w:rFonts w:eastAsiaTheme="minorHAnsi" w:cs="Helvetica" w:hint="eastAsia"/>
          <w:color w:val="333333"/>
          <w:szCs w:val="21"/>
          <w:shd w:val="clear" w:color="auto" w:fill="FFFFFF"/>
        </w:rPr>
        <w:t>总之无论何时一定要记得给指针一个明确的指向。</w:t>
      </w:r>
    </w:p>
    <w:p w14:paraId="5C10EE3A" w14:textId="5750353E" w:rsidR="0009409C" w:rsidRDefault="0009409C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 w:rsidRPr="0009409C">
        <w:rPr>
          <w:rFonts w:eastAsiaTheme="minorHAnsi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72A1A967" wp14:editId="5FFAB453">
            <wp:extent cx="5144135" cy="51126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02" cy="51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6B38" w14:textId="57252A53" w:rsidR="00C20DE2" w:rsidRDefault="00C20DE2" w:rsidP="00C20DE2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继续，我们看一下什么是指针数组。</w:t>
      </w:r>
      <w:r w:rsidR="007F021A">
        <w:rPr>
          <w:rFonts w:eastAsiaTheme="minorHAnsi" w:cs="Helvetica" w:hint="eastAsia"/>
          <w:color w:val="333333"/>
          <w:szCs w:val="21"/>
          <w:shd w:val="clear" w:color="auto" w:fill="FFFFFF"/>
        </w:rPr>
        <w:t>这里的地址都是一个假设替代，真实的地址还是要去看</w:t>
      </w:r>
      <w:r w:rsidR="007F021A">
        <w:rPr>
          <w:rFonts w:eastAsiaTheme="minorHAnsi" w:cs="Helvetica" w:hint="eastAsia"/>
          <w:color w:val="333333"/>
          <w:szCs w:val="21"/>
          <w:shd w:val="clear" w:color="auto" w:fill="FFFFFF"/>
        </w:rPr>
        <w:lastRenderedPageBreak/>
        <w:t>具体运行的结果。</w:t>
      </w:r>
    </w:p>
    <w:p w14:paraId="3A8D160B" w14:textId="77777777" w:rsidR="00C20DE2" w:rsidRPr="00C20DE2" w:rsidRDefault="00C20DE2" w:rsidP="00C20DE2">
      <w:pPr>
        <w:rPr>
          <w:rFonts w:eastAsiaTheme="minorHAnsi" w:cs="Helvetica"/>
          <w:color w:val="333333"/>
          <w:szCs w:val="21"/>
          <w:shd w:val="clear" w:color="auto" w:fill="FFFFFF"/>
        </w:rPr>
      </w:pPr>
    </w:p>
    <w:p w14:paraId="3B17698F" w14:textId="6A2116B6" w:rsidR="00C20DE2" w:rsidRDefault="007F021A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F11D31" wp14:editId="0FF52A8A">
            <wp:extent cx="5247861" cy="2877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94" cy="28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3A22" w14:textId="30C6D2E4" w:rsidR="002050C3" w:rsidRDefault="002050C3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然后是程序和运行结果。</w:t>
      </w:r>
      <w:r w:rsidR="006326FE">
        <w:rPr>
          <w:rFonts w:eastAsiaTheme="minorHAnsi" w:cs="Helvetica" w:hint="eastAsia"/>
          <w:color w:val="333333"/>
          <w:szCs w:val="21"/>
          <w:shd w:val="clear" w:color="auto" w:fill="FFFFFF"/>
        </w:rPr>
        <w:t>同样的定义类型，确定指向。值得一提的是，假如这个情况下，想从键盘中输入字符串中的内容，</w:t>
      </w:r>
      <w:r w:rsidR="004C0F37">
        <w:rPr>
          <w:rFonts w:eastAsiaTheme="minorHAnsi" w:cs="Helvetica" w:hint="eastAsia"/>
          <w:color w:val="333333"/>
          <w:szCs w:val="21"/>
          <w:shd w:val="clear" w:color="auto" w:fill="FFFFFF"/>
        </w:rPr>
        <w:t>我们如果将字符串赋值为空会发生指针无指向，</w:t>
      </w:r>
      <w:r w:rsidR="000A5A03">
        <w:rPr>
          <w:rFonts w:eastAsiaTheme="minorHAnsi" w:cs="Helvetica" w:hint="eastAsia"/>
          <w:color w:val="333333"/>
          <w:szCs w:val="21"/>
          <w:shd w:val="clear" w:color="auto" w:fill="FFFFFF"/>
        </w:rPr>
        <w:t>数据越界的情况。</w:t>
      </w:r>
    </w:p>
    <w:p w14:paraId="1CFD75CF" w14:textId="77777777" w:rsidR="005A54F4" w:rsidRDefault="005A54F4" w:rsidP="003F3589">
      <w:pPr>
        <w:rPr>
          <w:rFonts w:eastAsiaTheme="minorHAnsi" w:cs="Helvetica" w:hint="eastAsia"/>
          <w:color w:val="333333"/>
          <w:szCs w:val="21"/>
          <w:shd w:val="clear" w:color="auto" w:fill="FFFFFF"/>
        </w:rPr>
      </w:pPr>
    </w:p>
    <w:p w14:paraId="125F392C" w14:textId="03B8E608" w:rsidR="002050C3" w:rsidRDefault="006326FE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 w:rsidRPr="006326FE">
        <w:rPr>
          <w:rFonts w:eastAsiaTheme="minorHAnsi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34CF0573" wp14:editId="2420387E">
            <wp:extent cx="5175885" cy="447658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46" cy="448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7B6C" w14:textId="45EFCE95" w:rsidR="00127B8C" w:rsidRDefault="00127B8C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lastRenderedPageBreak/>
        <w:t>那么为了防止越界，指针无定向的情况出现，我们需要malloc来开辟一些地址给我们键盘输入的数据。下面来操作演示一下</w:t>
      </w:r>
      <w:r w:rsidR="00122F04">
        <w:rPr>
          <w:rFonts w:eastAsiaTheme="minorHAnsi" w:cs="Helvetica" w:hint="eastAsia"/>
          <w:color w:val="333333"/>
          <w:szCs w:val="21"/>
          <w:shd w:val="clear" w:color="auto" w:fill="FFFFFF"/>
        </w:rPr>
        <w:t>程序和操作结果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。</w:t>
      </w:r>
    </w:p>
    <w:p w14:paraId="1BD50A31" w14:textId="77777777" w:rsidR="00640CEE" w:rsidRPr="00640CEE" w:rsidRDefault="00640CEE" w:rsidP="003F3589">
      <w:pPr>
        <w:rPr>
          <w:rFonts w:eastAsiaTheme="minorHAnsi" w:cs="Helvetica" w:hint="eastAsia"/>
          <w:color w:val="333333"/>
          <w:szCs w:val="21"/>
          <w:shd w:val="clear" w:color="auto" w:fill="FFFFFF"/>
        </w:rPr>
      </w:pPr>
    </w:p>
    <w:p w14:paraId="55AD2285" w14:textId="7F3DD410" w:rsidR="00122F04" w:rsidRDefault="00640CEE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 w:rsidRPr="00640CEE">
        <w:rPr>
          <w:rFonts w:eastAsiaTheme="minorHAnsi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7EE28A21" wp14:editId="074F10A2">
            <wp:extent cx="5262324" cy="252851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93" cy="253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C63F" w14:textId="78BD9AC1" w:rsidR="0079723B" w:rsidRDefault="006B4FC4" w:rsidP="003F3589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这些数组和指针的操作其实还有很多很多，但是都是大同小异，只有掌握核心原则，以一推三没问题</w:t>
      </w:r>
      <w:r w:rsidR="0079723B">
        <w:rPr>
          <w:rFonts w:eastAsiaTheme="minorHAnsi" w:cs="Helvetica" w:hint="eastAsia"/>
          <w:color w:val="333333"/>
          <w:szCs w:val="21"/>
          <w:shd w:val="clear" w:color="auto" w:fill="FFFFFF"/>
        </w:rPr>
        <w:t>，包括还有二维指针的应用。</w:t>
      </w:r>
    </w:p>
    <w:p w14:paraId="1CE6D95F" w14:textId="77777777" w:rsidR="00836849" w:rsidRDefault="00836849" w:rsidP="003F3589">
      <w:pPr>
        <w:rPr>
          <w:rFonts w:eastAsiaTheme="minorHAnsi" w:cs="Helvetica" w:hint="eastAsia"/>
          <w:color w:val="333333"/>
          <w:szCs w:val="21"/>
          <w:shd w:val="clear" w:color="auto" w:fill="FFFFFF"/>
        </w:rPr>
      </w:pPr>
    </w:p>
    <w:p w14:paraId="74A9A59E" w14:textId="12F667E4" w:rsidR="00307839" w:rsidRDefault="00EC1D34" w:rsidP="00EC1D34">
      <w:pPr>
        <w:ind w:firstLine="420"/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3</w:t>
      </w:r>
      <w:r w:rsidR="00307839" w:rsidRPr="006047B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.</w:t>
      </w:r>
      <w:r w:rsidR="00307839" w:rsidRPr="006047B8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指针和</w:t>
      </w:r>
      <w:r w:rsidR="00307839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指向指针的指针（二维指针）</w:t>
      </w:r>
    </w:p>
    <w:p w14:paraId="3D91C45D" w14:textId="67E9EF68" w:rsidR="00307839" w:rsidRDefault="00836849" w:rsidP="00DF6177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 w:rsidRPr="00836849">
        <w:rPr>
          <w:rFonts w:eastAsiaTheme="minorHAnsi" w:cs="Helvetica" w:hint="eastAsia"/>
          <w:color w:val="333333"/>
          <w:szCs w:val="21"/>
          <w:shd w:val="clear" w:color="auto" w:fill="FFFFFF"/>
        </w:rPr>
        <w:t>编译器在编译的时，会为指针变量和双重指针变量分配一个存储空间。</w:t>
      </w:r>
      <w:r w:rsidR="0036425E">
        <w:rPr>
          <w:rFonts w:eastAsiaTheme="minorHAnsi" w:cs="Helvetica" w:hint="eastAsia"/>
          <w:color w:val="333333"/>
          <w:szCs w:val="21"/>
          <w:shd w:val="clear" w:color="auto" w:fill="FFFFFF"/>
        </w:rPr>
        <w:t>这里是指针最让人迷惑的原因就是他本身放的是地址，然后本身也是拥有一个地址，不管几维指针只要记住，他本身有地址，他放的地址，就会有一个</w:t>
      </w:r>
      <w:r w:rsidR="00DF6177">
        <w:rPr>
          <w:rFonts w:eastAsiaTheme="minorHAnsi" w:cs="Helvetica" w:hint="eastAsia"/>
          <w:color w:val="333333"/>
          <w:szCs w:val="21"/>
          <w:shd w:val="clear" w:color="auto" w:fill="FFFFFF"/>
        </w:rPr>
        <w:t>分析的准则线</w:t>
      </w:r>
      <w:r w:rsidRPr="00836849">
        <w:rPr>
          <w:rFonts w:eastAsiaTheme="minorHAnsi" w:cs="Helvetica" w:hint="eastAsia"/>
          <w:color w:val="333333"/>
          <w:szCs w:val="21"/>
          <w:shd w:val="clear" w:color="auto" w:fill="FFFFFF"/>
        </w:rPr>
        <w:t>。</w:t>
      </w:r>
    </w:p>
    <w:p w14:paraId="14924446" w14:textId="0A46003A" w:rsidR="0095611A" w:rsidRDefault="0095611A" w:rsidP="00DF6177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下面来一个具体的程序和运行结果再感受一下。</w:t>
      </w:r>
    </w:p>
    <w:p w14:paraId="3A836D3D" w14:textId="31E480F7" w:rsidR="00E0377A" w:rsidRDefault="00E0377A" w:rsidP="00DF6177">
      <w:pPr>
        <w:ind w:firstLine="420"/>
        <w:rPr>
          <w:rFonts w:eastAsiaTheme="minorHAnsi" w:cs="Helvetica" w:hint="eastAsi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开始还是初始化，定位置，帮助指针找好位置，所有涉及指针的操作第一步反应都应该它指到哪里了。</w:t>
      </w:r>
    </w:p>
    <w:p w14:paraId="286375D5" w14:textId="5CCB9FA3" w:rsidR="0095611A" w:rsidRDefault="00E0377A" w:rsidP="00DF6177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 w:rsidRPr="00E0377A">
        <w:rPr>
          <w:rFonts w:eastAsiaTheme="minorHAnsi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758F6A19" wp14:editId="19BB4A4B">
            <wp:extent cx="4842344" cy="3601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87" cy="360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123A" w14:textId="504550F5" w:rsidR="008B0A57" w:rsidRDefault="008B0A57" w:rsidP="00DF6177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lastRenderedPageBreak/>
        <w:t>下面还是程序</w:t>
      </w:r>
      <w:proofErr w:type="gramStart"/>
      <w:r>
        <w:rPr>
          <w:rFonts w:eastAsiaTheme="minorHAnsi" w:cs="Helvetica" w:hint="eastAsia"/>
          <w:color w:val="333333"/>
          <w:szCs w:val="21"/>
          <w:shd w:val="clear" w:color="auto" w:fill="FFFFFF"/>
        </w:rPr>
        <w:t>加执行</w:t>
      </w:r>
      <w:proofErr w:type="gramEnd"/>
      <w:r>
        <w:rPr>
          <w:rFonts w:eastAsiaTheme="minorHAnsi" w:cs="Helvetica" w:hint="eastAsia"/>
          <w:color w:val="333333"/>
          <w:szCs w:val="21"/>
          <w:shd w:val="clear" w:color="auto" w:fill="FFFFFF"/>
        </w:rPr>
        <w:t>结果来看一下。</w:t>
      </w:r>
    </w:p>
    <w:p w14:paraId="0E3F9A54" w14:textId="1FF06D0A" w:rsidR="008B0A57" w:rsidRDefault="008B0A57" w:rsidP="00DF6177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 w:rsidRPr="008B0A57">
        <w:rPr>
          <w:rFonts w:eastAsiaTheme="minorHAnsi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625455F0" wp14:editId="0E2231BC">
            <wp:extent cx="4826635" cy="24012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57" cy="240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049D" w14:textId="77777777" w:rsidR="002673BE" w:rsidRDefault="002673BE" w:rsidP="002673BE">
      <w:pPr>
        <w:ind w:firstLine="420"/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</w:p>
    <w:p w14:paraId="3E241EB6" w14:textId="370DA3C7" w:rsidR="002673BE" w:rsidRDefault="002673BE" w:rsidP="002673BE">
      <w:pPr>
        <w:ind w:firstLine="420"/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 w:rsidRPr="002673BE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4</w:t>
      </w:r>
      <w:r w:rsidRPr="006047B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.</w:t>
      </w:r>
      <w:r w:rsidRPr="002673BE">
        <w:rPr>
          <w:rFonts w:eastAsiaTheme="minorHAnsi" w:hint="eastAsia"/>
          <w:b/>
          <w:bCs/>
          <w:color w:val="121212"/>
          <w:szCs w:val="21"/>
          <w:shd w:val="clear" w:color="auto" w:fill="FFFFFF"/>
        </w:rPr>
        <w:t>函数指针</w:t>
      </w:r>
      <w:r w:rsidR="00883764">
        <w:rPr>
          <w:rFonts w:eastAsiaTheme="minorHAnsi" w:hint="eastAsia"/>
          <w:b/>
          <w:bCs/>
          <w:color w:val="121212"/>
          <w:szCs w:val="21"/>
          <w:shd w:val="clear" w:color="auto" w:fill="FFFFFF"/>
        </w:rPr>
        <w:t>和指针函数</w:t>
      </w:r>
    </w:p>
    <w:p w14:paraId="50281DB0" w14:textId="3DEE6C35" w:rsidR="00883764" w:rsidRDefault="00883764" w:rsidP="00883764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谈到这个问题，一样的肯定还是函数指针和指针函数比较应用一下。先来看指针函数。</w:t>
      </w:r>
    </w:p>
    <w:p w14:paraId="1F1466D6" w14:textId="14B1FE2E" w:rsidR="00883764" w:rsidRDefault="00883764" w:rsidP="00C34468">
      <w:pPr>
        <w:rPr>
          <w:rFonts w:eastAsiaTheme="minorHAnsi" w:cs="Helvetica"/>
          <w:color w:val="333333"/>
          <w:szCs w:val="21"/>
          <w:shd w:val="clear" w:color="auto" w:fill="FFFFFF"/>
        </w:rPr>
      </w:pPr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指针函数</w:t>
      </w:r>
      <w:r w:rsidRPr="00883764">
        <w:rPr>
          <w:rFonts w:eastAsiaTheme="minorHAnsi" w:cs="Helvetica" w:hint="eastAsia"/>
          <w:color w:val="333333"/>
          <w:szCs w:val="21"/>
          <w:shd w:val="clear" w:color="auto" w:fill="FFFFFF"/>
        </w:rPr>
        <w:t>指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，</w:t>
      </w:r>
      <w:r w:rsidRPr="00883764">
        <w:rPr>
          <w:rFonts w:eastAsiaTheme="minorHAnsi" w:cs="Helvetica" w:hint="eastAsia"/>
          <w:color w:val="333333"/>
          <w:szCs w:val="21"/>
          <w:shd w:val="clear" w:color="auto" w:fill="FFFFFF"/>
        </w:rPr>
        <w:t>针函数的本质是一个函数，其返回值是一个指针。示例如下：</w:t>
      </w:r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int *</w:t>
      </w:r>
      <w:proofErr w:type="spellStart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pfun</w:t>
      </w:r>
      <w:proofErr w:type="spellEnd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(int, int);</w:t>
      </w:r>
      <w:r w:rsidRPr="00883764">
        <w:rPr>
          <w:rFonts w:eastAsiaTheme="minorHAnsi" w:cs="Helvetica" w:hint="eastAsia"/>
          <w:color w:val="333333"/>
          <w:szCs w:val="21"/>
          <w:shd w:val="clear" w:color="auto" w:fill="FFFFFF"/>
        </w:rPr>
        <w:t>由于“</w:t>
      </w:r>
      <w:r w:rsidRPr="00883764">
        <w:rPr>
          <w:rFonts w:eastAsiaTheme="minorHAnsi" w:cs="Helvetica"/>
          <w:color w:val="333333"/>
          <w:szCs w:val="21"/>
          <w:shd w:val="clear" w:color="auto" w:fill="FFFFFF"/>
        </w:rPr>
        <w:t xml:space="preserve"> * ”的优先级低于“()”的优先级，因而</w:t>
      </w:r>
      <w:proofErr w:type="spellStart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pfun</w:t>
      </w:r>
      <w:proofErr w:type="spellEnd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首先和后面的“()”结合，也就意味着，</w:t>
      </w:r>
      <w:proofErr w:type="spellStart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pfun</w:t>
      </w:r>
      <w:proofErr w:type="spellEnd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是一个函数。即：int *(</w:t>
      </w:r>
      <w:proofErr w:type="spellStart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pfun</w:t>
      </w:r>
      <w:proofErr w:type="spellEnd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(int, int));</w:t>
      </w:r>
      <w:r w:rsidRPr="00883764">
        <w:rPr>
          <w:rFonts w:eastAsiaTheme="minorHAnsi" w:cs="Helvetica" w:hint="eastAsia"/>
          <w:color w:val="333333"/>
          <w:szCs w:val="21"/>
          <w:shd w:val="clear" w:color="auto" w:fill="FFFFFF"/>
        </w:rPr>
        <w:t>接着再和前面的“</w:t>
      </w:r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*”结合，说明这个函数的返回值是一个指针。由于前面还有一个int，也就是说，</w:t>
      </w:r>
      <w:proofErr w:type="spellStart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pfun</w:t>
      </w:r>
      <w:proofErr w:type="spellEnd"/>
      <w:r w:rsidRPr="00883764">
        <w:rPr>
          <w:rFonts w:eastAsiaTheme="minorHAnsi" w:cs="Helvetica"/>
          <w:color w:val="333333"/>
          <w:szCs w:val="21"/>
          <w:shd w:val="clear" w:color="auto" w:fill="FFFFFF"/>
        </w:rPr>
        <w:t>是一个返回值为整型指针的函数</w:t>
      </w:r>
      <w:r w:rsidR="00F07ED6">
        <w:rPr>
          <w:rFonts w:eastAsiaTheme="minorHAnsi" w:cs="Helvetica" w:hint="eastAsia"/>
          <w:color w:val="333333"/>
          <w:szCs w:val="21"/>
          <w:shd w:val="clear" w:color="auto" w:fill="FFFFFF"/>
        </w:rPr>
        <w:t>。</w:t>
      </w:r>
    </w:p>
    <w:p w14:paraId="5DD08A60" w14:textId="43F3B5FC" w:rsidR="004A0CD9" w:rsidRPr="00901E27" w:rsidRDefault="00922FC7" w:rsidP="00901E27">
      <w:pPr>
        <w:ind w:firstLine="420"/>
        <w:rPr>
          <w:rFonts w:eastAsiaTheme="minorHAnsi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B74BFE" wp14:editId="21363C45">
            <wp:extent cx="5611547" cy="4220845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4379" cy="42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CAC0" w14:textId="783561F3" w:rsidR="004A0CD9" w:rsidRDefault="00445655" w:rsidP="00901E27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 w:rsidRPr="00445655">
        <w:rPr>
          <w:rFonts w:eastAsiaTheme="minorHAnsi" w:cs="Helvetica" w:hint="eastAsia"/>
          <w:color w:val="333333"/>
          <w:szCs w:val="21"/>
          <w:shd w:val="clear" w:color="auto" w:fill="FFFFFF"/>
        </w:rPr>
        <w:t>函数指针其本质是一个指针变量，该指针变量指向一个函数。</w:t>
      </w:r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C程序在编译时，每一个</w:t>
      </w:r>
      <w:r w:rsidRPr="00445655">
        <w:rPr>
          <w:rFonts w:eastAsiaTheme="minorHAnsi" w:cs="Helvetica"/>
          <w:color w:val="333333"/>
          <w:szCs w:val="21"/>
          <w:shd w:val="clear" w:color="auto" w:fill="FFFFFF"/>
        </w:rPr>
        <w:lastRenderedPageBreak/>
        <w:t>函数都有一个入口地址，</w:t>
      </w:r>
      <w:r w:rsidRPr="00445655">
        <w:rPr>
          <w:rFonts w:eastAsiaTheme="minorHAnsi" w:cs="Helvetica" w:hint="eastAsia"/>
          <w:color w:val="333333"/>
          <w:szCs w:val="21"/>
          <w:shd w:val="clear" w:color="auto" w:fill="FFFFFF"/>
        </w:rPr>
        <w:t>该入口地址就是函数指针所指向的地址。函数指针示例：</w:t>
      </w:r>
      <w:proofErr w:type="spell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func</w:t>
      </w:r>
      <w:proofErr w:type="spell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 xml:space="preserve"> 是一个函数名，那么</w:t>
      </w:r>
      <w:proofErr w:type="spell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func</w:t>
      </w:r>
      <w:proofErr w:type="spell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与&amp;</w:t>
      </w:r>
      <w:proofErr w:type="spell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func</w:t>
      </w:r>
      <w:proofErr w:type="spell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都表示的是函数的入口地址。</w:t>
      </w:r>
      <w:r w:rsidRPr="00445655">
        <w:rPr>
          <w:rFonts w:eastAsiaTheme="minorHAnsi" w:cs="Helvetica" w:hint="eastAsia"/>
          <w:color w:val="333333"/>
          <w:szCs w:val="21"/>
          <w:shd w:val="clear" w:color="auto" w:fill="FFFFFF"/>
        </w:rPr>
        <w:t>同样的，在函数的调用中可以使用：方式</w:t>
      </w:r>
      <w:proofErr w:type="gramStart"/>
      <w:r w:rsidRPr="00445655">
        <w:rPr>
          <w:rFonts w:eastAsiaTheme="minorHAnsi" w:cs="Helvetica" w:hint="eastAsia"/>
          <w:color w:val="333333"/>
          <w:szCs w:val="21"/>
          <w:shd w:val="clear" w:color="auto" w:fill="FFFFFF"/>
        </w:rPr>
        <w:t>一</w:t>
      </w:r>
      <w:proofErr w:type="gramEnd"/>
      <w:r w:rsidRPr="00445655">
        <w:rPr>
          <w:rFonts w:eastAsiaTheme="minorHAnsi" w:cs="Helvetica" w:hint="eastAsia"/>
          <w:color w:val="333333"/>
          <w:szCs w:val="21"/>
          <w:shd w:val="clear" w:color="auto" w:fill="FFFFFF"/>
        </w:rPr>
        <w:t>：</w:t>
      </w:r>
      <w:proofErr w:type="spell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func</w:t>
      </w:r>
      <w:proofErr w:type="spell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()，也可以使用方式二：(*fun)()。这两种调用方式是等价的，只是我们平时大多都习惯用方式</w:t>
      </w:r>
      <w:proofErr w:type="gram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一</w:t>
      </w:r>
      <w:proofErr w:type="gram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的调用方法。</w:t>
      </w:r>
      <w:r w:rsidRPr="00445655">
        <w:rPr>
          <w:rFonts w:eastAsiaTheme="minorHAnsi" w:cs="Helvetica" w:hint="eastAsia"/>
          <w:color w:val="333333"/>
          <w:szCs w:val="21"/>
          <w:shd w:val="clear" w:color="auto" w:fill="FFFFFF"/>
        </w:rPr>
        <w:t>至于为什么</w:t>
      </w:r>
      <w:proofErr w:type="spell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func</w:t>
      </w:r>
      <w:proofErr w:type="spell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与&amp;</w:t>
      </w:r>
      <w:proofErr w:type="spell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func</w:t>
      </w:r>
      <w:proofErr w:type="spell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的含义相同：对于函数</w:t>
      </w:r>
      <w:proofErr w:type="spell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func</w:t>
      </w:r>
      <w:proofErr w:type="spell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来说，函数的名称就是函数代码区的常量，对它取地址(&amp;</w:t>
      </w:r>
      <w:proofErr w:type="spellStart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func</w:t>
      </w:r>
      <w:proofErr w:type="spellEnd"/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)可以</w:t>
      </w:r>
      <w:r w:rsidRPr="00445655">
        <w:rPr>
          <w:rFonts w:eastAsiaTheme="minorHAnsi" w:cs="Helvetica" w:hint="eastAsia"/>
          <w:color w:val="333333"/>
          <w:szCs w:val="21"/>
          <w:shd w:val="clear" w:color="auto" w:fill="FFFFFF"/>
        </w:rPr>
        <w:t>得到函数代码区的地址，同时，</w:t>
      </w:r>
      <w:r w:rsidRPr="00445655">
        <w:rPr>
          <w:rFonts w:eastAsiaTheme="minorHAnsi" w:cs="Helvetica"/>
          <w:color w:val="333333"/>
          <w:szCs w:val="21"/>
          <w:shd w:val="clear" w:color="auto" w:fill="FFFFFF"/>
        </w:rPr>
        <w:t>fun本身也可以视为函数代码区的地址。因此，函数名称和对其取地址其含义是相同的。函数指针示例程序如下。</w:t>
      </w:r>
    </w:p>
    <w:p w14:paraId="32FBA8D4" w14:textId="7884C6EE" w:rsidR="00B51165" w:rsidRDefault="00BF153C" w:rsidP="00B51165">
      <w:pPr>
        <w:rPr>
          <w:rFonts w:eastAsiaTheme="minorHAnsi" w:cs="Helvetica"/>
          <w:color w:val="333333"/>
          <w:szCs w:val="21"/>
          <w:shd w:val="clear" w:color="auto" w:fill="FFFFFF"/>
        </w:rPr>
      </w:pPr>
      <w:r w:rsidRPr="00BF153C">
        <w:rPr>
          <w:rFonts w:eastAsiaTheme="minorHAnsi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63F2C844" wp14:editId="459E523B">
            <wp:extent cx="5247861" cy="468270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11" cy="46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73C6" w14:textId="77777777" w:rsidR="00C800D7" w:rsidRDefault="00C800D7" w:rsidP="00C800D7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</w:p>
    <w:p w14:paraId="03EDF087" w14:textId="2D604A30" w:rsidR="00C800D7" w:rsidRDefault="002C2D54" w:rsidP="00C800D7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四</w:t>
      </w:r>
      <w:r w:rsidR="00C800D7" w:rsidRPr="006047B8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.</w:t>
      </w:r>
      <w:r w:rsidR="007C688E">
        <w:rPr>
          <w:rFonts w:eastAsiaTheme="minorHAnsi" w:hint="eastAsia"/>
          <w:b/>
          <w:bCs/>
          <w:color w:val="121212"/>
          <w:szCs w:val="21"/>
          <w:shd w:val="clear" w:color="auto" w:fill="FFFFFF"/>
        </w:rPr>
        <w:t>文终</w:t>
      </w:r>
    </w:p>
    <w:p w14:paraId="18D09A3E" w14:textId="3E1AA2D8" w:rsidR="00C800D7" w:rsidRDefault="00C800D7" w:rsidP="00A8160E">
      <w:pPr>
        <w:ind w:firstLine="420"/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本文尽于此，但指针的应用远不止这些，结构体的</w:t>
      </w:r>
      <w:r w:rsidR="00750237">
        <w:rPr>
          <w:rFonts w:eastAsiaTheme="minorHAnsi" w:cs="Helvetica" w:hint="eastAsia"/>
          <w:color w:val="333333"/>
          <w:szCs w:val="21"/>
          <w:shd w:val="clear" w:color="auto" w:fill="FFFFFF"/>
        </w:rPr>
        <w:t>加入，链表的参与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，</w:t>
      </w:r>
      <w:r w:rsidR="00797601">
        <w:rPr>
          <w:rFonts w:eastAsiaTheme="minorHAnsi" w:cs="Helvetica" w:hint="eastAsia"/>
          <w:color w:val="333333"/>
          <w:szCs w:val="21"/>
          <w:shd w:val="clear" w:color="auto" w:fill="FFFFFF"/>
        </w:rPr>
        <w:t>熟悉只能从不断的编程，学习，项目，学习，编程反反复复。指针可以说是c的灵魂，愿每一个在面对它的</w:t>
      </w:r>
      <w:r w:rsidR="006434EE">
        <w:rPr>
          <w:rFonts w:eastAsiaTheme="minorHAnsi" w:cs="Helvetica" w:hint="eastAsia"/>
          <w:color w:val="333333"/>
          <w:szCs w:val="21"/>
          <w:shd w:val="clear" w:color="auto" w:fill="FFFFFF"/>
        </w:rPr>
        <w:t>你</w:t>
      </w:r>
      <w:r w:rsidR="00797601">
        <w:rPr>
          <w:rFonts w:eastAsiaTheme="minorHAnsi" w:cs="Helvetica" w:hint="eastAsia"/>
          <w:color w:val="333333"/>
          <w:szCs w:val="21"/>
          <w:shd w:val="clear" w:color="auto" w:fill="FFFFFF"/>
        </w:rPr>
        <w:t>的灵魂可以与其早日会晤。</w:t>
      </w:r>
      <w:r w:rsidR="00640281">
        <w:rPr>
          <w:rFonts w:eastAsiaTheme="minorHAnsi" w:cs="Helvetica"/>
          <w:color w:val="333333"/>
          <w:szCs w:val="21"/>
          <w:shd w:val="clear" w:color="auto" w:fill="FFFFFF"/>
        </w:rPr>
        <w:t>B</w:t>
      </w:r>
      <w:r w:rsidR="00DC45C5">
        <w:rPr>
          <w:rFonts w:eastAsiaTheme="minorHAnsi" w:cs="Helvetica"/>
          <w:color w:val="333333"/>
          <w:szCs w:val="21"/>
          <w:shd w:val="clear" w:color="auto" w:fill="FFFFFF"/>
        </w:rPr>
        <w:t>e</w:t>
      </w:r>
      <w:proofErr w:type="gramStart"/>
      <w:r w:rsidR="00DC45C5">
        <w:rPr>
          <w:rFonts w:eastAsiaTheme="minorHAnsi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640281">
        <w:rPr>
          <w:rFonts w:eastAsiaTheme="minorHAnsi" w:cs="Helvetica" w:hint="eastAsia"/>
          <w:color w:val="333333"/>
          <w:szCs w:val="21"/>
          <w:shd w:val="clear" w:color="auto" w:fill="FFFFFF"/>
        </w:rPr>
        <w:t>be</w:t>
      </w:r>
      <w:proofErr w:type="spellEnd"/>
      <w:r w:rsidR="00640281">
        <w:rPr>
          <w:rFonts w:eastAsiaTheme="minorHAnsi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640281">
        <w:rPr>
          <w:rFonts w:eastAsiaTheme="minorHAnsi" w:cs="Helvetica" w:hint="eastAsia"/>
          <w:color w:val="333333"/>
          <w:szCs w:val="21"/>
          <w:shd w:val="clear" w:color="auto" w:fill="FFFFFF"/>
        </w:rPr>
        <w:t>be</w:t>
      </w:r>
      <w:proofErr w:type="spellEnd"/>
      <w:proofErr w:type="gramEnd"/>
      <w:r w:rsidR="00640281">
        <w:rPr>
          <w:rFonts w:eastAsiaTheme="minorHAnsi" w:cs="Helvetica"/>
          <w:color w:val="333333"/>
          <w:szCs w:val="21"/>
          <w:shd w:val="clear" w:color="auto" w:fill="FFFFFF"/>
        </w:rPr>
        <w:t xml:space="preserve"> </w:t>
      </w:r>
      <w:r w:rsidR="00DC45C5">
        <w:rPr>
          <w:rFonts w:eastAsiaTheme="minorHAnsi" w:cs="Helvetica"/>
          <w:color w:val="333333"/>
          <w:szCs w:val="21"/>
          <w:shd w:val="clear" w:color="auto" w:fill="FFFFFF"/>
        </w:rPr>
        <w:t>patient</w:t>
      </w:r>
      <w:r w:rsidR="00DC45C5">
        <w:rPr>
          <w:rFonts w:eastAsiaTheme="minorHAnsi" w:cs="Helvetica" w:hint="eastAsia"/>
          <w:color w:val="333333"/>
          <w:szCs w:val="21"/>
          <w:shd w:val="clear" w:color="auto" w:fill="FFFFFF"/>
        </w:rPr>
        <w:t>。</w:t>
      </w:r>
    </w:p>
    <w:p w14:paraId="6E01D9A6" w14:textId="77777777" w:rsidR="00584AB5" w:rsidRDefault="00584AB5" w:rsidP="00C800D7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</w:p>
    <w:p w14:paraId="3F4CBD2C" w14:textId="30322649" w:rsidR="00584AB5" w:rsidRPr="00584AB5" w:rsidRDefault="002C2D54" w:rsidP="00C800D7">
      <w:pPr>
        <w:rPr>
          <w:rFonts w:eastAsiaTheme="minorHAnsi" w:cs="Helvetica"/>
          <w:b/>
          <w:bCs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五</w:t>
      </w:r>
      <w:r w:rsidR="00584AB5" w:rsidRPr="00584AB5">
        <w:rPr>
          <w:rFonts w:eastAsiaTheme="minorHAnsi" w:cs="Helvetica"/>
          <w:b/>
          <w:bCs/>
          <w:color w:val="333333"/>
          <w:szCs w:val="21"/>
          <w:shd w:val="clear" w:color="auto" w:fill="FFFFFF"/>
        </w:rPr>
        <w:t>.</w:t>
      </w:r>
      <w:r w:rsidR="00584AB5" w:rsidRPr="00584AB5">
        <w:rPr>
          <w:rFonts w:eastAsiaTheme="minorHAnsi" w:cs="Helvetica" w:hint="eastAsia"/>
          <w:b/>
          <w:bCs/>
          <w:color w:val="333333"/>
          <w:szCs w:val="21"/>
          <w:shd w:val="clear" w:color="auto" w:fill="FFFFFF"/>
        </w:rPr>
        <w:t>本文参考</w:t>
      </w:r>
    </w:p>
    <w:p w14:paraId="5C480475" w14:textId="0A76CDA3" w:rsidR="00DC45C5" w:rsidRDefault="00584AB5" w:rsidP="00C800D7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 w:hint="eastAsia"/>
          <w:color w:val="333333"/>
          <w:szCs w:val="21"/>
          <w:shd w:val="clear" w:color="auto" w:fill="FFFFFF"/>
        </w:rPr>
        <w:t>少</w:t>
      </w:r>
      <w:r w:rsidR="00DC45C5">
        <w:rPr>
          <w:rFonts w:eastAsiaTheme="minorHAnsi" w:cs="Helvetica" w:hint="eastAsia"/>
          <w:color w:val="333333"/>
          <w:szCs w:val="21"/>
          <w:shd w:val="clear" w:color="auto" w:fill="FFFFFF"/>
        </w:rPr>
        <w:t>部分例程有重复，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感谢各位大佬的文章</w:t>
      </w:r>
      <w:r w:rsidR="00B356C0">
        <w:rPr>
          <w:rFonts w:eastAsiaTheme="minorHAnsi" w:cs="Helvetica" w:hint="eastAsia"/>
          <w:color w:val="333333"/>
          <w:szCs w:val="21"/>
          <w:shd w:val="clear" w:color="auto" w:fill="FFFFFF"/>
        </w:rPr>
        <w:t>与分享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，</w:t>
      </w:r>
      <w:r w:rsidR="00DC45C5">
        <w:rPr>
          <w:rFonts w:eastAsiaTheme="minorHAnsi" w:cs="Helvetica" w:hint="eastAsia"/>
          <w:color w:val="333333"/>
          <w:szCs w:val="21"/>
          <w:shd w:val="clear" w:color="auto" w:fill="FFFFFF"/>
        </w:rPr>
        <w:t>侵权</w:t>
      </w:r>
      <w:proofErr w:type="gramStart"/>
      <w:r w:rsidR="00DC45C5">
        <w:rPr>
          <w:rFonts w:eastAsiaTheme="minorHAnsi" w:cs="Helvetica" w:hint="eastAsia"/>
          <w:color w:val="333333"/>
          <w:szCs w:val="21"/>
          <w:shd w:val="clear" w:color="auto" w:fill="FFFFFF"/>
        </w:rPr>
        <w:t>删</w:t>
      </w:r>
      <w:proofErr w:type="gramEnd"/>
      <w:r w:rsidR="00DC45C5">
        <w:rPr>
          <w:rFonts w:eastAsiaTheme="minorHAnsi" w:cs="Helvetica" w:hint="eastAsia"/>
          <w:color w:val="333333"/>
          <w:szCs w:val="21"/>
          <w:shd w:val="clear" w:color="auto" w:fill="FFFFFF"/>
        </w:rPr>
        <w:t>。</w:t>
      </w:r>
    </w:p>
    <w:p w14:paraId="131B8A39" w14:textId="61EED62E" w:rsidR="00DC45C5" w:rsidRDefault="00DC45C5" w:rsidP="00584AB5">
      <w:hyperlink r:id="rId19" w:history="1">
        <w:r w:rsidRPr="00584AB5">
          <w:rPr>
            <w:color w:val="0000FF"/>
            <w:u w:val="single"/>
          </w:rPr>
          <w:t>c语言指针用法及实际应用详解，通俗易懂超详细！ - 知乎 (zhihu.com)</w:t>
        </w:r>
      </w:hyperlink>
    </w:p>
    <w:p w14:paraId="58D9753A" w14:textId="1328FFE7" w:rsidR="00DC45C5" w:rsidRDefault="00DC45C5" w:rsidP="00584AB5">
      <w:hyperlink r:id="rId20" w:history="1">
        <w:r w:rsidRPr="00DC45C5">
          <w:rPr>
            <w:color w:val="0000FF"/>
            <w:u w:val="single"/>
          </w:rPr>
          <w:t>数组指针和指针数组的区别 - 知乎 (zhihu.com)</w:t>
        </w:r>
      </w:hyperlink>
    </w:p>
    <w:p w14:paraId="26EDFC30" w14:textId="5B311CFD" w:rsidR="00DC45C5" w:rsidRDefault="00DC45C5" w:rsidP="00584AB5">
      <w:hyperlink r:id="rId21" w:history="1">
        <w:r>
          <w:rPr>
            <w:rStyle w:val="a3"/>
          </w:rPr>
          <w:t>指针函数，函数指针，有点</w:t>
        </w:r>
        <w:proofErr w:type="gramStart"/>
        <w:r>
          <w:rPr>
            <w:rStyle w:val="a3"/>
          </w:rPr>
          <w:t>懵</w:t>
        </w:r>
        <w:proofErr w:type="gramEnd"/>
        <w:r>
          <w:rPr>
            <w:rStyle w:val="a3"/>
          </w:rPr>
          <w:t>圈了？你能分清楚吗 - 知乎 (zhihu.com)</w:t>
        </w:r>
      </w:hyperlink>
    </w:p>
    <w:p w14:paraId="055E958B" w14:textId="51DFD631" w:rsidR="00DC45C5" w:rsidRPr="00883764" w:rsidRDefault="00DC45C5" w:rsidP="00C800D7">
      <w:pPr>
        <w:rPr>
          <w:rFonts w:eastAsiaTheme="minorHAnsi" w:cs="Helvetica" w:hint="eastAsia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</w:p>
    <w:sectPr w:rsidR="00DC45C5" w:rsidRPr="0088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AC7"/>
    <w:multiLevelType w:val="hybridMultilevel"/>
    <w:tmpl w:val="0F90826A"/>
    <w:lvl w:ilvl="0" w:tplc="E5440D9A">
      <w:start w:val="5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6893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5A"/>
    <w:rsid w:val="000403C3"/>
    <w:rsid w:val="00041350"/>
    <w:rsid w:val="0009409C"/>
    <w:rsid w:val="000A5A03"/>
    <w:rsid w:val="00106891"/>
    <w:rsid w:val="00122F04"/>
    <w:rsid w:val="00127B8C"/>
    <w:rsid w:val="00186A8A"/>
    <w:rsid w:val="001B06B4"/>
    <w:rsid w:val="002050C3"/>
    <w:rsid w:val="00261468"/>
    <w:rsid w:val="00266B5A"/>
    <w:rsid w:val="002673BE"/>
    <w:rsid w:val="002C2D54"/>
    <w:rsid w:val="0030210F"/>
    <w:rsid w:val="00303AB2"/>
    <w:rsid w:val="00307839"/>
    <w:rsid w:val="00314BD4"/>
    <w:rsid w:val="00355823"/>
    <w:rsid w:val="0036425E"/>
    <w:rsid w:val="00385B8A"/>
    <w:rsid w:val="003F1BC7"/>
    <w:rsid w:val="003F3589"/>
    <w:rsid w:val="00417F98"/>
    <w:rsid w:val="00430750"/>
    <w:rsid w:val="00445655"/>
    <w:rsid w:val="00467724"/>
    <w:rsid w:val="00487CF2"/>
    <w:rsid w:val="004A0CD9"/>
    <w:rsid w:val="004C0F37"/>
    <w:rsid w:val="00583EB4"/>
    <w:rsid w:val="00584AB5"/>
    <w:rsid w:val="005A54F4"/>
    <w:rsid w:val="005E3934"/>
    <w:rsid w:val="005F5FEE"/>
    <w:rsid w:val="006047B8"/>
    <w:rsid w:val="006150C5"/>
    <w:rsid w:val="006326FE"/>
    <w:rsid w:val="00640281"/>
    <w:rsid w:val="00640CEE"/>
    <w:rsid w:val="006434EE"/>
    <w:rsid w:val="00684CFD"/>
    <w:rsid w:val="006915EA"/>
    <w:rsid w:val="00697446"/>
    <w:rsid w:val="006B4FC4"/>
    <w:rsid w:val="00750237"/>
    <w:rsid w:val="0079723B"/>
    <w:rsid w:val="00797601"/>
    <w:rsid w:val="007C688E"/>
    <w:rsid w:val="007F021A"/>
    <w:rsid w:val="00836508"/>
    <w:rsid w:val="00836849"/>
    <w:rsid w:val="00883764"/>
    <w:rsid w:val="008B0A57"/>
    <w:rsid w:val="00901E27"/>
    <w:rsid w:val="009116B8"/>
    <w:rsid w:val="00922FC7"/>
    <w:rsid w:val="0095611A"/>
    <w:rsid w:val="0097795E"/>
    <w:rsid w:val="00992B3B"/>
    <w:rsid w:val="009D0189"/>
    <w:rsid w:val="009F643B"/>
    <w:rsid w:val="00A55E15"/>
    <w:rsid w:val="00A8160E"/>
    <w:rsid w:val="00B356C0"/>
    <w:rsid w:val="00B51165"/>
    <w:rsid w:val="00B86BDC"/>
    <w:rsid w:val="00BA10A9"/>
    <w:rsid w:val="00BD034D"/>
    <w:rsid w:val="00BF153C"/>
    <w:rsid w:val="00C20DE2"/>
    <w:rsid w:val="00C2340D"/>
    <w:rsid w:val="00C31D9B"/>
    <w:rsid w:val="00C34468"/>
    <w:rsid w:val="00C35823"/>
    <w:rsid w:val="00C536B6"/>
    <w:rsid w:val="00C800D7"/>
    <w:rsid w:val="00CA61FD"/>
    <w:rsid w:val="00CC2C40"/>
    <w:rsid w:val="00D64CF9"/>
    <w:rsid w:val="00DC45C5"/>
    <w:rsid w:val="00DF6177"/>
    <w:rsid w:val="00E0377A"/>
    <w:rsid w:val="00E43DCC"/>
    <w:rsid w:val="00EB5E07"/>
    <w:rsid w:val="00EC1D34"/>
    <w:rsid w:val="00F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2A22"/>
  <w15:chartTrackingRefBased/>
  <w15:docId w15:val="{39DE6442-65B0-405A-AF01-BF6EF0E2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5B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2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5E3934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DC4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12235548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zhuanlan.zhihu.com/p/557240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AD%98%E5%82%A8%E7%A9%BA%E9%97%B4/1065795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aike.baidu.com/item/%E5%86%85%E5%AD%98%E5%9C%B0%E5%9D%80/7354236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zhuanlan.zhihu.com/p/3884568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He(贺维帅)</dc:creator>
  <cp:keywords/>
  <dc:description/>
  <cp:lastModifiedBy>Wish He(贺维帅)</cp:lastModifiedBy>
  <cp:revision>299</cp:revision>
  <dcterms:created xsi:type="dcterms:W3CDTF">2022-06-28T07:26:00Z</dcterms:created>
  <dcterms:modified xsi:type="dcterms:W3CDTF">2022-06-28T12:15:00Z</dcterms:modified>
</cp:coreProperties>
</file>