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6B11" w14:textId="0BE5D4EF" w:rsidR="00DA3AC5" w:rsidRDefault="00CD146D">
      <w:r w:rsidRPr="00CD146D">
        <w:t>5v</w:t>
      </w:r>
      <w:r>
        <w:rPr>
          <w:rFonts w:hint="eastAsia"/>
        </w:rPr>
        <w:t>供电</w:t>
      </w:r>
    </w:p>
    <w:p w14:paraId="0B267ABE" w14:textId="5EAEF0CE" w:rsidR="00CD146D" w:rsidRDefault="00CD146D">
      <w:r>
        <w:rPr>
          <w:rFonts w:hint="eastAsia"/>
        </w:rPr>
        <w:t>灯带尽量长</w:t>
      </w:r>
    </w:p>
    <w:p w14:paraId="7858EE4B" w14:textId="03653378" w:rsidR="00CD146D" w:rsidRDefault="00CD146D">
      <w:r>
        <w:rPr>
          <w:rFonts w:hint="eastAsia"/>
        </w:rPr>
        <w:t>主控S</w:t>
      </w:r>
      <w:r>
        <w:t>TM32F103C8T6</w:t>
      </w:r>
    </w:p>
    <w:p w14:paraId="0DD0BA27" w14:textId="175DF013" w:rsidR="00CD146D" w:rsidRDefault="00CD146D">
      <w:r w:rsidRPr="00CD146D">
        <w:rPr>
          <w:rFonts w:hint="eastAsia"/>
        </w:rPr>
        <w:t>可以加</w:t>
      </w:r>
      <w:proofErr w:type="spellStart"/>
      <w:r w:rsidRPr="00CD146D">
        <w:t>wifi</w:t>
      </w:r>
      <w:proofErr w:type="spellEnd"/>
      <w:r w:rsidRPr="00CD146D">
        <w:t>和蓝牙</w:t>
      </w:r>
    </w:p>
    <w:p w14:paraId="09CFD4A9" w14:textId="6FE8B471" w:rsidR="00CD146D" w:rsidRDefault="00CD146D">
      <w:r w:rsidRPr="00CD146D">
        <w:rPr>
          <w:rFonts w:hint="eastAsia"/>
        </w:rPr>
        <w:t>设计和设计指导</w:t>
      </w:r>
    </w:p>
    <w:p w14:paraId="739587D3" w14:textId="300C8E96" w:rsidR="00CD146D" w:rsidRDefault="00CD146D">
      <w:r w:rsidRPr="00CD146D">
        <w:rPr>
          <w:rFonts w:hint="eastAsia"/>
        </w:rPr>
        <w:t>程序</w:t>
      </w:r>
      <w:r>
        <w:rPr>
          <w:rFonts w:hint="eastAsia"/>
        </w:rPr>
        <w:t>编写与指导</w:t>
      </w:r>
    </w:p>
    <w:p w14:paraId="78564363" w14:textId="6CC6D2A7" w:rsidR="00CD146D" w:rsidRDefault="00CD146D">
      <w:r>
        <w:rPr>
          <w:rFonts w:hint="eastAsia"/>
        </w:rPr>
        <w:t>三个按键</w:t>
      </w:r>
    </w:p>
    <w:p w14:paraId="228C396B" w14:textId="0ACD798B" w:rsidR="00CD146D" w:rsidRDefault="00CD146D">
      <w:r>
        <w:rPr>
          <w:rFonts w:hint="eastAsia"/>
        </w:rPr>
        <w:t>光敏电阻模块</w:t>
      </w:r>
    </w:p>
    <w:p w14:paraId="07BC7927" w14:textId="65B347C6" w:rsidR="00CD146D" w:rsidRDefault="00CD146D">
      <w:r>
        <w:rPr>
          <w:rFonts w:hint="eastAsia"/>
        </w:rPr>
        <w:t>电源开关</w:t>
      </w:r>
    </w:p>
    <w:p w14:paraId="29D563F4" w14:textId="58E30D86" w:rsidR="00CD146D" w:rsidRDefault="00202EF4">
      <w:r>
        <w:rPr>
          <w:rFonts w:hint="eastAsia"/>
        </w:rPr>
        <w:t>原理图</w:t>
      </w:r>
    </w:p>
    <w:p w14:paraId="198ABF0D" w14:textId="7AB7527A" w:rsidR="00202EF4" w:rsidRDefault="00202EF4">
      <w:r>
        <w:rPr>
          <w:rFonts w:hint="eastAsia"/>
        </w:rPr>
        <w:t>流程图</w:t>
      </w:r>
    </w:p>
    <w:p w14:paraId="28A22D71" w14:textId="1EB2E1E8" w:rsidR="00CD146D" w:rsidRDefault="00CD146D"/>
    <w:p w14:paraId="4F9144DE" w14:textId="6D1F3F27" w:rsidR="00EB74B4" w:rsidRDefault="00EB74B4">
      <w:r>
        <w:t>2022年5月30日星期一</w:t>
      </w:r>
      <w:r>
        <w:rPr>
          <w:rFonts w:hint="eastAsia"/>
        </w:rPr>
        <w:t xml:space="preserve"> </w:t>
      </w:r>
    </w:p>
    <w:p w14:paraId="62C6BFA4" w14:textId="71295208" w:rsidR="00EB74B4" w:rsidRDefault="00EB74B4">
      <w:r w:rsidRPr="00EB74B4">
        <w:drawing>
          <wp:inline distT="0" distB="0" distL="0" distR="0" wp14:anchorId="63527635" wp14:editId="6D8DBA19">
            <wp:extent cx="45910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EDF9" w14:textId="77777777" w:rsidR="00EB74B4" w:rsidRDefault="00EB74B4">
      <w:pPr>
        <w:rPr>
          <w:rFonts w:hint="eastAsia"/>
        </w:rPr>
      </w:pPr>
      <w:bookmarkStart w:id="0" w:name="_GoBack"/>
      <w:bookmarkEnd w:id="0"/>
    </w:p>
    <w:p w14:paraId="46AB21B0" w14:textId="77777777" w:rsidR="00EB74B4" w:rsidRDefault="00EB74B4">
      <w:pPr>
        <w:rPr>
          <w:rFonts w:hint="eastAsia"/>
        </w:rPr>
      </w:pPr>
    </w:p>
    <w:sectPr w:rsidR="00EB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BA"/>
    <w:rsid w:val="00202EF4"/>
    <w:rsid w:val="00CD146D"/>
    <w:rsid w:val="00DA3AC5"/>
    <w:rsid w:val="00EA3BBA"/>
    <w:rsid w:val="00EB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D004"/>
  <w15:chartTrackingRefBased/>
  <w15:docId w15:val="{292187CA-D20C-4FF9-A975-0F1D835D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B74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B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2022-03-10T05:13:00Z</dcterms:created>
  <dcterms:modified xsi:type="dcterms:W3CDTF">2022-05-30T10:55:00Z</dcterms:modified>
</cp:coreProperties>
</file>