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221961" w14:textId="77777777" w:rsidR="00716F22" w:rsidRDefault="00716F22"/>
    <w:sectPr w:rsidR="00716F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3C12"/>
    <w:rsid w:val="00013C12"/>
    <w:rsid w:val="002E43FE"/>
    <w:rsid w:val="003474EB"/>
    <w:rsid w:val="0039455A"/>
    <w:rsid w:val="003D1C11"/>
    <w:rsid w:val="00463FE3"/>
    <w:rsid w:val="004B72A2"/>
    <w:rsid w:val="00716F22"/>
    <w:rsid w:val="007A25E8"/>
    <w:rsid w:val="00833156"/>
    <w:rsid w:val="00872D94"/>
    <w:rsid w:val="00C4654F"/>
    <w:rsid w:val="00DB4281"/>
    <w:rsid w:val="00EE49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43CA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Igor Tasmaev</dc:creator>
  <cp:keywords/>
  <dc:description/>
  <cp:lastModifiedBy>Igor Tasmaev</cp:lastModifiedBy>
  <cp:revision>13</cp:revision>
  <dcterms:created xsi:type="dcterms:W3CDTF">2022-11-20T19:34:00Z</dcterms:created>
  <dcterms:modified xsi:type="dcterms:W3CDTF">2022-11-20T20:00:00Z</dcterms:modified>
</cp:coreProperties>
</file>