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42E6" w14:textId="25997ECE" w:rsidR="70538221" w:rsidRDefault="70538221" w:rsidP="70538221">
      <w:pPr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06A25433" w14:textId="686B77B1" w:rsidR="70538221" w:rsidRDefault="70538221" w:rsidP="7053822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85BAA4" w14:textId="21857B46" w:rsidR="70538221" w:rsidRDefault="70538221" w:rsidP="70538221">
      <w:pPr>
        <w:tabs>
          <w:tab w:val="left" w:pos="426"/>
        </w:tabs>
        <w:spacing w:after="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35B328F3" w14:textId="71CD40D8" w:rsidR="70538221" w:rsidRDefault="70538221" w:rsidP="705382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2DFF27" w14:textId="65785C14" w:rsidR="70538221" w:rsidRDefault="70538221" w:rsidP="7053822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D4181E" w14:textId="28D65CAF" w:rsidR="70538221" w:rsidRDefault="70538221" w:rsidP="70538221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5EAAA3" w14:textId="2A08A6F5" w:rsidR="70538221" w:rsidRDefault="70538221" w:rsidP="70538221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EACA63" w14:textId="0B885F2E" w:rsidR="70538221" w:rsidRDefault="70538221" w:rsidP="70538221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067DC8" w14:textId="5F845316" w:rsidR="70538221" w:rsidRDefault="70538221" w:rsidP="70538221">
      <w:pPr>
        <w:spacing w:after="0" w:line="360" w:lineRule="auto"/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70538221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Отчет</w:t>
      </w:r>
      <w:r w:rsidRPr="70538221"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t xml:space="preserve"> </w:t>
      </w:r>
    </w:p>
    <w:p w14:paraId="6F1B6220" w14:textId="4BC05153" w:rsidR="70538221" w:rsidRPr="00F81214" w:rsidRDefault="00F81214" w:rsidP="70538221">
      <w:pPr>
        <w:spacing w:after="0" w:line="360" w:lineRule="auto"/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t>РЕФЕРАТ</w:t>
      </w:r>
    </w:p>
    <w:p w14:paraId="7A69D343" w14:textId="0FFFF560" w:rsidR="70538221" w:rsidRDefault="00CC157F" w:rsidP="00CC157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157F"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t>Брандмауэры (</w:t>
      </w:r>
      <w:proofErr w:type="spellStart"/>
      <w:r w:rsidRPr="00CC157F"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t>Firewalls</w:t>
      </w:r>
      <w:proofErr w:type="spellEnd"/>
      <w:r w:rsidRPr="00CC157F">
        <w:rPr>
          <w:rFonts w:ascii="Segoe UI" w:eastAsia="Segoe UI" w:hAnsi="Segoe UI" w:cs="Segoe UI"/>
          <w:b/>
          <w:bCs/>
          <w:color w:val="000000" w:themeColor="text1"/>
          <w:sz w:val="32"/>
          <w:szCs w:val="32"/>
        </w:rPr>
        <w:t>) и их функционал</w:t>
      </w:r>
    </w:p>
    <w:p w14:paraId="010741D0" w14:textId="461B86AA" w:rsidR="70538221" w:rsidRPr="00CC157F" w:rsidRDefault="70538221" w:rsidP="70538221">
      <w:pPr>
        <w:spacing w:before="120" w:after="0" w:line="288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Автор: </w:t>
      </w:r>
      <w:proofErr w:type="spellStart"/>
      <w:r w:rsidR="00CC157F">
        <w:rPr>
          <w:rFonts w:ascii="Segoe UI" w:eastAsia="Segoe UI" w:hAnsi="Segoe UI" w:cs="Segoe UI"/>
          <w:color w:val="000000" w:themeColor="text1"/>
          <w:sz w:val="24"/>
          <w:szCs w:val="24"/>
        </w:rPr>
        <w:t>Тасмаев</w:t>
      </w:r>
      <w:proofErr w:type="spellEnd"/>
      <w:r w:rsidR="00CC157F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И</w:t>
      </w:r>
      <w:r w:rsidR="00CC157F" w:rsidRPr="00CC157F">
        <w:rPr>
          <w:rFonts w:ascii="Segoe UI" w:eastAsia="Segoe UI" w:hAnsi="Segoe UI" w:cs="Segoe UI"/>
          <w:color w:val="000000" w:themeColor="text1"/>
          <w:sz w:val="24"/>
          <w:szCs w:val="24"/>
        </w:rPr>
        <w:t>.</w:t>
      </w:r>
      <w:r w:rsidR="00CC157F">
        <w:rPr>
          <w:rFonts w:ascii="Segoe UI" w:eastAsia="Segoe UI" w:hAnsi="Segoe UI" w:cs="Segoe UI"/>
          <w:color w:val="000000" w:themeColor="text1"/>
          <w:sz w:val="24"/>
          <w:szCs w:val="24"/>
        </w:rPr>
        <w:t>А</w:t>
      </w:r>
      <w:r w:rsidR="00CC157F" w:rsidRPr="00CC157F">
        <w:rPr>
          <w:rFonts w:ascii="Segoe UI" w:eastAsia="Segoe UI" w:hAnsi="Segoe UI" w:cs="Segoe UI"/>
          <w:color w:val="000000" w:themeColor="text1"/>
          <w:sz w:val="24"/>
          <w:szCs w:val="24"/>
        </w:rPr>
        <w:t>.</w:t>
      </w:r>
    </w:p>
    <w:p w14:paraId="74E7877E" w14:textId="486FF1FC" w:rsidR="70538221" w:rsidRDefault="70538221" w:rsidP="70538221">
      <w:pPr>
        <w:spacing w:before="120" w:after="0" w:line="288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color w:val="000000" w:themeColor="text1"/>
          <w:sz w:val="24"/>
          <w:szCs w:val="24"/>
        </w:rPr>
        <w:t>Факультет: ИКТ</w:t>
      </w:r>
    </w:p>
    <w:p w14:paraId="509A42E3" w14:textId="277A0E92" w:rsidR="70538221" w:rsidRPr="00887E56" w:rsidRDefault="70538221" w:rsidP="7053822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B1C141" w14:textId="35A4F94B" w:rsidR="70538221" w:rsidRDefault="70538221" w:rsidP="70538221">
      <w:pPr>
        <w:spacing w:before="240" w:after="20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</w:p>
    <w:p w14:paraId="202131BB" w14:textId="77777777" w:rsidR="00310544" w:rsidRDefault="00310544" w:rsidP="70538221">
      <w:pPr>
        <w:spacing w:before="240" w:after="20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</w:p>
    <w:p w14:paraId="4E388037" w14:textId="77777777" w:rsidR="00310544" w:rsidRDefault="00310544" w:rsidP="70538221">
      <w:pPr>
        <w:spacing w:before="240" w:after="20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</w:p>
    <w:p w14:paraId="320B3CC2" w14:textId="77777777" w:rsidR="00310544" w:rsidRDefault="00310544" w:rsidP="70538221">
      <w:pPr>
        <w:spacing w:before="240" w:after="20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</w:p>
    <w:p w14:paraId="0B0F9D65" w14:textId="77777777" w:rsidR="00310544" w:rsidRPr="00310544" w:rsidRDefault="00310544" w:rsidP="70538221">
      <w:pPr>
        <w:spacing w:before="240" w:after="200"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</w:p>
    <w:p w14:paraId="7786FB6C" w14:textId="77777777" w:rsidR="00CC157F" w:rsidRDefault="00CC157F" w:rsidP="705382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0FD964" w14:textId="544BC909" w:rsidR="70538221" w:rsidRDefault="70538221" w:rsidP="705382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28B9DE" wp14:editId="12D76C90">
            <wp:extent cx="2286000" cy="1562100"/>
            <wp:effectExtent l="0" t="0" r="0" b="0"/>
            <wp:docPr id="435308894" name="Рисунок 435308894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783C" w14:textId="4C984502" w:rsidR="70538221" w:rsidRDefault="70538221" w:rsidP="705382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538221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                                               Санкт-Петербург 202</w:t>
      </w:r>
      <w:r w:rsidR="00887E56">
        <w:rPr>
          <w:rFonts w:ascii="Segoe UI" w:eastAsia="Segoe UI" w:hAnsi="Segoe UI" w:cs="Segoe UI"/>
          <w:color w:val="000000" w:themeColor="text1"/>
          <w:sz w:val="24"/>
          <w:szCs w:val="24"/>
        </w:rPr>
        <w:t>4</w:t>
      </w:r>
    </w:p>
    <w:p w14:paraId="77862AAF" w14:textId="3453DDB4" w:rsidR="007F0215" w:rsidRDefault="007F0215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br w:type="page"/>
      </w:r>
    </w:p>
    <w:p w14:paraId="57A3A271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32A425C" w14:textId="77777777" w:rsidR="00D86A73" w:rsidRDefault="0027216F" w:rsidP="00D86A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В эпоху цифровизации и глобальной сети Интернет информационная безопасность стала одной из важнейших проблем. Одним из ключевых инструментов защиты компьютерных сетей являются брандмауэры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). Данный реферат посвящен рассмотрению брандмауэров, их функционала и значимости в современном мире.</w:t>
      </w:r>
    </w:p>
    <w:p w14:paraId="61BEC8F6" w14:textId="77777777" w:rsidR="00D86A73" w:rsidRDefault="00D86A73" w:rsidP="00D86A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707509" w14:textId="77777777" w:rsidR="00A81960" w:rsidRDefault="00D86A73" w:rsidP="00D86A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 xml:space="preserve">Цель данного реферата — подробно рассмотреть брандмауэры, их функционал, виды, а также примеры конкретных продуктов и их применение в различных отраслях. </w:t>
      </w:r>
    </w:p>
    <w:p w14:paraId="77944960" w14:textId="2C570BE7" w:rsidR="00D86A73" w:rsidRPr="00D86A73" w:rsidRDefault="00D86A73" w:rsidP="00D86A7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В ходе исследования будут освещены следующие аспекты:</w:t>
      </w:r>
    </w:p>
    <w:p w14:paraId="0ECFD726" w14:textId="77777777" w:rsidR="00D86A73" w:rsidRPr="00D86A73" w:rsidRDefault="00D86A73" w:rsidP="00D86A7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Определение и основные функции брандмауэров.</w:t>
      </w:r>
    </w:p>
    <w:p w14:paraId="567D763D" w14:textId="77777777" w:rsidR="00D86A73" w:rsidRPr="00D86A73" w:rsidRDefault="00D86A73" w:rsidP="00D86A7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История развития и эволюция технологий брандмауэров.</w:t>
      </w:r>
    </w:p>
    <w:p w14:paraId="262DED29" w14:textId="77777777" w:rsidR="00D86A73" w:rsidRPr="00D86A73" w:rsidRDefault="00D86A73" w:rsidP="00D86A7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Разновидности брандмауэров и их технические особенности.</w:t>
      </w:r>
    </w:p>
    <w:p w14:paraId="4AF0000E" w14:textId="77777777" w:rsidR="00D86A73" w:rsidRPr="00D86A73" w:rsidRDefault="00D86A73" w:rsidP="00D86A7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Примеры популярных продуктов и их сравнительный анализ.</w:t>
      </w:r>
    </w:p>
    <w:p w14:paraId="743F01D5" w14:textId="77777777" w:rsidR="00D86A73" w:rsidRPr="00D86A73" w:rsidRDefault="00D86A73" w:rsidP="00D86A73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Применение брандмауэров в различных отраслях.</w:t>
      </w:r>
    </w:p>
    <w:p w14:paraId="4D0CFCF1" w14:textId="77777777" w:rsidR="00A81960" w:rsidRDefault="00D86A73" w:rsidP="00A8196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Преимущества и недостатки использования брандмауэров.</w:t>
      </w:r>
    </w:p>
    <w:p w14:paraId="2D299246" w14:textId="1A51BEAF" w:rsidR="00D86A73" w:rsidRPr="00D86A73" w:rsidRDefault="00D86A73" w:rsidP="00A8196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A73">
        <w:rPr>
          <w:rFonts w:ascii="Times New Roman" w:eastAsia="Times New Roman" w:hAnsi="Times New Roman" w:cs="Times New Roman"/>
          <w:sz w:val="28"/>
          <w:szCs w:val="28"/>
        </w:rPr>
        <w:t>Рассмотрение этих вопросов позволит получить комплексное понимание роли брандмауэров в обеспечении информационной безопасности и их значимости в современном мире.</w:t>
      </w:r>
    </w:p>
    <w:p w14:paraId="00F6BA56" w14:textId="19905674" w:rsidR="0027216F" w:rsidRDefault="0027216F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0C7FF" w14:textId="77777777" w:rsidR="00D86A73" w:rsidRDefault="00D86A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E31E613" w14:textId="74DAA60A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Что такое брандмауэр?</w:t>
      </w:r>
    </w:p>
    <w:p w14:paraId="3B544E01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Брандмауэр (англ.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) — это программное или аппаратное средство, которое контролирует и фильтрует сетевой трафик, поступающий и исходящий из локальной сети, на основании заданных правил безопасности. Основная цель брандмауэра — предотвратить несанкционированный доступ к частной сети и защитить данные от злоумышленников.</w:t>
      </w:r>
    </w:p>
    <w:p w14:paraId="6C6367CD" w14:textId="6B7B68FB" w:rsidR="0027216F" w:rsidRDefault="0027216F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4153CE" w14:textId="145718E9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2. История развития брандмауэров</w:t>
      </w:r>
    </w:p>
    <w:p w14:paraId="6138DEB3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Развитие брандмауэров началось в конце 1980-х годов, когда интернет-технологии начали активно развиваться. Первые брандмауэры были простыми пакетными фильтрами, которые анализировали заголовки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-пакетов. Со временем технологии усовершенствовались, появились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stateful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которые учитывают состояние соединений, а также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generation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, которые включают в себя функции анализа приложений и интеграцию с системами предотвращения вторжений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2FDB0E2" w14:textId="77777777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2BE898" w14:textId="77777777" w:rsidR="0027216F" w:rsidRDefault="0027216F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390EB03" w14:textId="7DC8F3C3" w:rsidR="002E3427" w:rsidRPr="0027216F" w:rsidRDefault="0027216F" w:rsidP="003526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Основные виды брандмауэров</w:t>
      </w:r>
    </w:p>
    <w:p w14:paraId="521E8420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3.1 Пакетные фильтры</w:t>
      </w:r>
    </w:p>
    <w:p w14:paraId="77BFAF57" w14:textId="77777777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Пакетные фильтры анализируют заголовки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-пакетов и принимают решения о пропуске или блокировке пакетов на основании заранее заданных правил. Они работают на сетевом и транспортном уровнях модели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. Преимущества пакетных фильтров включают их простоту и высокую скорость работы, однако они не могут анализировать содержимое пакетов.</w:t>
      </w:r>
    </w:p>
    <w:p w14:paraId="2733317D" w14:textId="77777777" w:rsidR="002E3427" w:rsidRPr="004942BC" w:rsidRDefault="002E3427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69624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iptables</w:t>
      </w:r>
    </w:p>
    <w:p w14:paraId="6AAAAE61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iptables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— это утилита для настройки правил фильтрации пакетов в операционных системах на основе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. Она позволяет администраторам задавать правила, которые управляют прохождением сетевого трафика через компьютер.</w:t>
      </w:r>
    </w:p>
    <w:p w14:paraId="202A6670" w14:textId="77777777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F0AE22" w14:textId="1977B368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3.2 Брандмауэры уровня сеансов</w:t>
      </w:r>
    </w:p>
    <w:p w14:paraId="1C552199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Эти брандмауэры, также известные как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stateful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, учитывают состояние соединений. Они следят за всеми активными соединениями и принимают решения о пропуске или блокировке трафика на основании состояния сеансов. Это делает их более безопасными по сравнению с пакетными фильтрами, так как они могут предотвращать определенные типы атак.</w:t>
      </w:r>
    </w:p>
    <w:p w14:paraId="08F6BCDB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Cisco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ASA</w:t>
      </w:r>
    </w:p>
    <w:p w14:paraId="7CB7E1F7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Cisco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ASA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Adaptive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Appliance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) — это популярный межсетевой экран уровня сеансов, который обеспечивает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stateful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другие функции безопасности.</w:t>
      </w:r>
    </w:p>
    <w:p w14:paraId="5E1FEE28" w14:textId="77777777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586257" w14:textId="77777777" w:rsidR="006B77E7" w:rsidRDefault="006B77E7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64BAB7" w14:textId="1CA801C3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3.3 Брандмауэры уровня приложений</w:t>
      </w:r>
    </w:p>
    <w:p w14:paraId="745BCD3A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Брандмауэры уровня приложений (англ.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) работают на прикладном уровне модели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могут анализировать содержимое сетевых пакетов. Они могут проверять данные, передаваемые через определенные приложения, такие как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FTP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 w:rsidRPr="0027216F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 w:rsidRPr="0027216F">
        <w:rPr>
          <w:rFonts w:ascii="Times New Roman" w:eastAsia="Times New Roman" w:hAnsi="Times New Roman" w:cs="Times New Roman"/>
          <w:sz w:val="28"/>
          <w:szCs w:val="28"/>
        </w:rPr>
        <w:t>, и блокировать нежелательные или подозрительные запросы.</w:t>
      </w:r>
    </w:p>
    <w:p w14:paraId="00DD269B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BIG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</w:t>
      </w:r>
    </w:p>
    <w:p w14:paraId="3F1EB770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— это устройство, которое обеспечивает балансировку нагрузки и защиту на уровне приложений. Оно способно анализировать трафик на уровне приложений и принимать решения о блокировке на основании содержимого пакетов.</w:t>
      </w:r>
    </w:p>
    <w:p w14:paraId="4D5D4F8C" w14:textId="77777777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702732" w14:textId="0A006CDF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3.4 Межсетевые экраны следующего поколения (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NGFW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19C707F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Брандмауэры следующего поколения (англ.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generation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firewalls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NGFW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) объединяют функции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stateful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брандмауэров уровня приложений, а также включают дополнительные возможности, такие как предотвращение вторжений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), фильтрация веб-содержимого, антивирусная защита 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948EFB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Palo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Alto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Networks</w:t>
      </w:r>
    </w:p>
    <w:p w14:paraId="233DFAAB" w14:textId="72EDC8DB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Palo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Alto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Networks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— ведущий производитель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NGFW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, который предлагает решения для защиты сетей с использованием передовых технологий анализа трафика, предотвращения вторжений и интеграции с облачными сервисами.</w:t>
      </w:r>
    </w:p>
    <w:p w14:paraId="45356D5E" w14:textId="77777777" w:rsid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657D0A" w14:textId="77777777" w:rsidR="008D48D4" w:rsidRDefault="008D48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E008122" w14:textId="0377A0EE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Функционал брандмауэров</w:t>
      </w:r>
    </w:p>
    <w:p w14:paraId="0B48D09C" w14:textId="5E6B2AF2" w:rsidR="008D48D4" w:rsidRPr="003526E3" w:rsidRDefault="003613F8" w:rsidP="003526E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Брандмауэры выполняют несколько ключевых функций, которые обеспечивают защиту сетей от различных угроз и атак. Эти функции включают фильтрацию пакетов, контроль доступа, мониторинг и логирование, поддержку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и предотвращение вторжений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4942BC">
        <w:rPr>
          <w:rFonts w:ascii="Times New Roman" w:eastAsia="Times New Roman" w:hAnsi="Times New Roman" w:cs="Times New Roman"/>
          <w:sz w:val="28"/>
          <w:szCs w:val="28"/>
        </w:rPr>
        <w:t>Рассмотрим каждую из этих функций подробнее.</w:t>
      </w:r>
    </w:p>
    <w:p w14:paraId="1C68A007" w14:textId="2C7E7B31" w:rsidR="003613F8" w:rsidRPr="004942BC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t>4.1 Фильтрация пакетов</w:t>
      </w:r>
    </w:p>
    <w:p w14:paraId="74CFDC0B" w14:textId="77777777" w:rsidR="003613F8" w:rsidRPr="003613F8" w:rsidRDefault="003613F8" w:rsidP="00F75E34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Фильтрация пакетов — это одна из основных функций брандмауэра, которая позволяет анализировать и контролировать сетевой трафик на уровне отдельных пакетов данных.</w:t>
      </w:r>
    </w:p>
    <w:p w14:paraId="65399857" w14:textId="77777777" w:rsidR="003613F8" w:rsidRPr="003613F8" w:rsidRDefault="003613F8" w:rsidP="003613F8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Анализ заголовков пакетов: Брандмауэры проверяют заголовки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-пакетов, чтобы определить источник, пункт назначения, номер порта и протокол. На основании этих данных брандмауэр принимает решение о пропуске или блокировке пакета.</w:t>
      </w:r>
    </w:p>
    <w:p w14:paraId="6D9635AB" w14:textId="77777777" w:rsidR="003613F8" w:rsidRPr="003613F8" w:rsidRDefault="003613F8" w:rsidP="003613F8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Правила фильтрации: Администраторы могут задавать правила фильтрации, которые определяют, какие пакеты должны быть пропущены, а какие заблокированы. Эти правила могут быть основаны на различных критериях, включая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-адреса, порты, протоколы и </w:t>
      </w:r>
      <w:proofErr w:type="gramStart"/>
      <w:r w:rsidRPr="003613F8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</w:p>
    <w:p w14:paraId="3695C8D3" w14:textId="77777777" w:rsidR="003613F8" w:rsidRPr="003613F8" w:rsidRDefault="003613F8" w:rsidP="003613F8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Статическая и динамическая фильтрация: Пакетные фильтры могут быть статическими (основанными на заранее заданных правилах) или динамическими (учитывающими текущее состояние сети и активные соединения).</w:t>
      </w:r>
    </w:p>
    <w:p w14:paraId="2B46091E" w14:textId="77777777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Пример использования фильтрации пакетов:</w:t>
      </w:r>
    </w:p>
    <w:p w14:paraId="1C451D2C" w14:textId="77777777" w:rsidR="00614940" w:rsidRPr="008D48D4" w:rsidRDefault="00614940" w:rsidP="00614940">
      <w:pPr>
        <w:spacing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8D48D4">
        <w:rPr>
          <w:rFonts w:ascii="Courier New" w:eastAsia="Times New Roman" w:hAnsi="Courier New" w:cs="Courier New"/>
          <w:sz w:val="24"/>
          <w:szCs w:val="24"/>
        </w:rPr>
        <w:t xml:space="preserve"># Пример правила </w:t>
      </w:r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t>iptables</w:t>
      </w:r>
      <w:r w:rsidRPr="008D48D4">
        <w:rPr>
          <w:rFonts w:ascii="Courier New" w:eastAsia="Times New Roman" w:hAnsi="Courier New" w:cs="Courier New"/>
          <w:sz w:val="24"/>
          <w:szCs w:val="24"/>
        </w:rPr>
        <w:t xml:space="preserve"> для блокировки входящих соединений на порт 80</w:t>
      </w:r>
    </w:p>
    <w:p w14:paraId="0758425C" w14:textId="77777777" w:rsidR="00614940" w:rsidRPr="004942BC" w:rsidRDefault="00614940" w:rsidP="00614940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iptables -A INPUT -p </w:t>
      </w:r>
      <w:proofErr w:type="spellStart"/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t>tcp</w:t>
      </w:r>
      <w:proofErr w:type="spellEnd"/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--</w:t>
      </w:r>
      <w:proofErr w:type="spellStart"/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t>dport</w:t>
      </w:r>
      <w:proofErr w:type="spellEnd"/>
      <w:r w:rsidRPr="008D48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80 -j DROP </w:t>
      </w:r>
    </w:p>
    <w:p w14:paraId="0336B2CB" w14:textId="77777777" w:rsidR="008D48D4" w:rsidRPr="004942BC" w:rsidRDefault="008D48D4" w:rsidP="006149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2706D8" w14:textId="22647705" w:rsidR="003613F8" w:rsidRPr="003613F8" w:rsidRDefault="003613F8" w:rsidP="0061494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4.2 Контроль доступа</w:t>
      </w:r>
    </w:p>
    <w:p w14:paraId="283E645D" w14:textId="77777777" w:rsidR="003613F8" w:rsidRPr="003613F8" w:rsidRDefault="003613F8" w:rsidP="008D48D4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Контроль доступа позволяет брандмауэрам управлять доступом к сетевым ресурсам, обеспечивая защиту от несанкционированного доступа и утечек информации.</w:t>
      </w:r>
    </w:p>
    <w:p w14:paraId="7C9CF9BB" w14:textId="77777777" w:rsidR="003613F8" w:rsidRPr="003613F8" w:rsidRDefault="003613F8" w:rsidP="003613F8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Списки управления доступом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ACL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): Брандмауэры используют списки управления доступом для определения правил доступа к ресурсам сети.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ACL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могут включать правила, основанные на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-адресах, номерах портов, протоколах и других параметрах.</w:t>
      </w:r>
    </w:p>
    <w:p w14:paraId="2D2572BF" w14:textId="77777777" w:rsidR="003613F8" w:rsidRPr="003613F8" w:rsidRDefault="003613F8" w:rsidP="003613F8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Разграничение доступа: Администраторы могут задавать разные уровни доступа для различных пользователей и устройств, ограничивая доступ к критически важным ресурсам.</w:t>
      </w:r>
    </w:p>
    <w:p w14:paraId="10AFCDF3" w14:textId="77777777" w:rsidR="003613F8" w:rsidRPr="003613F8" w:rsidRDefault="003613F8" w:rsidP="003613F8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Аутентификация и авторизация: Брандмауэры могут требовать аутентификацию и авторизацию пользователей перед предоставлением доступа к сети. Это может включать использование паролей, токенов, сертификатов и других методов аутентификации.</w:t>
      </w:r>
    </w:p>
    <w:p w14:paraId="437C9E79" w14:textId="77777777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Пример настройки контроля доступа:</w:t>
      </w:r>
    </w:p>
    <w:p w14:paraId="05C1EB78" w14:textId="77777777" w:rsidR="00056F06" w:rsidRPr="00056F06" w:rsidRDefault="00056F06" w:rsidP="003613F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056F06">
        <w:rPr>
          <w:rStyle w:val="hljs-comment"/>
          <w:rFonts w:ascii="Courier New" w:hAnsi="Courier New" w:cs="Courier New"/>
          <w:sz w:val="24"/>
          <w:szCs w:val="24"/>
        </w:rPr>
        <w:t># Пример правила Cisco ASA для разрешения доступа к внутреннему серверу с определенного IP-адреса</w:t>
      </w:r>
      <w:r w:rsidRPr="00056F06">
        <w:rPr>
          <w:rFonts w:ascii="Courier New" w:hAnsi="Courier New" w:cs="Courier New"/>
          <w:sz w:val="24"/>
          <w:szCs w:val="24"/>
        </w:rPr>
        <w:t xml:space="preserve"> </w:t>
      </w:r>
    </w:p>
    <w:p w14:paraId="07AF72C1" w14:textId="77777777" w:rsidR="00056F06" w:rsidRPr="004942BC" w:rsidRDefault="00056F06" w:rsidP="003613F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56F06">
        <w:rPr>
          <w:rFonts w:ascii="Courier New" w:hAnsi="Courier New" w:cs="Courier New"/>
          <w:sz w:val="24"/>
          <w:szCs w:val="24"/>
          <w:lang w:val="en-US"/>
        </w:rPr>
        <w:t xml:space="preserve">access-list ACL_INBOUND permit </w:t>
      </w:r>
      <w:proofErr w:type="spellStart"/>
      <w:r w:rsidRPr="00056F06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056F06">
        <w:rPr>
          <w:rFonts w:ascii="Courier New" w:hAnsi="Courier New" w:cs="Courier New"/>
          <w:sz w:val="24"/>
          <w:szCs w:val="24"/>
          <w:lang w:val="en-US"/>
        </w:rPr>
        <w:t xml:space="preserve"> host 192.168.1.10 any </w:t>
      </w:r>
    </w:p>
    <w:p w14:paraId="0943E5F5" w14:textId="04AD4EAA" w:rsidR="00056F06" w:rsidRPr="00056F06" w:rsidRDefault="00056F06" w:rsidP="003613F8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56F06">
        <w:rPr>
          <w:rFonts w:ascii="Courier New" w:hAnsi="Courier New" w:cs="Courier New"/>
          <w:sz w:val="24"/>
          <w:szCs w:val="24"/>
          <w:lang w:val="en-US"/>
        </w:rPr>
        <w:t xml:space="preserve">access-group ACL_INBOUND </w:t>
      </w:r>
      <w:r w:rsidRPr="00056F06">
        <w:rPr>
          <w:rStyle w:val="hljs-keyword"/>
          <w:rFonts w:ascii="Courier New" w:hAnsi="Courier New" w:cs="Courier New"/>
          <w:sz w:val="24"/>
          <w:szCs w:val="24"/>
          <w:lang w:val="en-US"/>
        </w:rPr>
        <w:t>in</w:t>
      </w:r>
      <w:r w:rsidRPr="00056F06">
        <w:rPr>
          <w:rFonts w:ascii="Courier New" w:hAnsi="Courier New" w:cs="Courier New"/>
          <w:sz w:val="24"/>
          <w:szCs w:val="24"/>
          <w:lang w:val="en-US"/>
        </w:rPr>
        <w:t xml:space="preserve"> interface outside</w:t>
      </w:r>
      <w:r w:rsidRPr="00056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16AA6461" w14:textId="77777777" w:rsidR="002F0D40" w:rsidRPr="004942BC" w:rsidRDefault="002F0D40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5F4AE5" w14:textId="2FA98D9C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4.3 Мониторинг и логирование</w:t>
      </w:r>
    </w:p>
    <w:p w14:paraId="55C8FD98" w14:textId="77777777" w:rsidR="003613F8" w:rsidRPr="003613F8" w:rsidRDefault="003613F8" w:rsidP="00360E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lastRenderedPageBreak/>
        <w:t>Мониторинг и логирование позволяют брандмауэрам вести журналы сетевой активности, что помогает администраторам отслеживать события, выявлять подозрительную активность и анализировать инциденты безопасности.</w:t>
      </w:r>
    </w:p>
    <w:p w14:paraId="1AB59839" w14:textId="77777777" w:rsidR="003613F8" w:rsidRPr="003613F8" w:rsidRDefault="003613F8" w:rsidP="003613F8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Сбор логов: Брандмауэры собирают и сохраняют информацию о пропущенном и заблокированном трафике, попытках вторжений, а также других событиях.</w:t>
      </w:r>
    </w:p>
    <w:p w14:paraId="439D7AAE" w14:textId="77777777" w:rsidR="003613F8" w:rsidRPr="003613F8" w:rsidRDefault="003613F8" w:rsidP="003613F8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Анализ логов: Администраторы могут использовать инструменты для анализа логов, чтобы выявлять аномалии и потенциальные угрозы.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автоматическое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уведомление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подозрительной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активности</w:t>
      </w:r>
      <w:proofErr w:type="spellEnd"/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7832FD" w14:textId="77777777" w:rsidR="003613F8" w:rsidRPr="003613F8" w:rsidRDefault="003613F8" w:rsidP="003613F8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Отчеты и визуализация: Многие брандмауэры поддерживают создание отчетов и визуализацию данных для упрощения анализа и представления информации в удобном виде.</w:t>
      </w:r>
    </w:p>
    <w:p w14:paraId="1D48DC38" w14:textId="77777777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Пример конфигурации логирования:</w:t>
      </w:r>
    </w:p>
    <w:p w14:paraId="7A2B9AAC" w14:textId="77777777" w:rsidR="002F0D40" w:rsidRPr="002F0D40" w:rsidRDefault="002F0D40" w:rsidP="003613F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2F0D40">
        <w:rPr>
          <w:rStyle w:val="hljs-comment"/>
          <w:rFonts w:ascii="Courier New" w:hAnsi="Courier New" w:cs="Courier New"/>
          <w:sz w:val="24"/>
          <w:szCs w:val="24"/>
        </w:rPr>
        <w:t xml:space="preserve"># Пример правила </w:t>
      </w:r>
      <w:proofErr w:type="spellStart"/>
      <w:r w:rsidRPr="002F0D40">
        <w:rPr>
          <w:rStyle w:val="hljs-comment"/>
          <w:rFonts w:ascii="Courier New" w:hAnsi="Courier New" w:cs="Courier New"/>
          <w:sz w:val="24"/>
          <w:szCs w:val="24"/>
        </w:rPr>
        <w:t>iptables</w:t>
      </w:r>
      <w:proofErr w:type="spellEnd"/>
      <w:r w:rsidRPr="002F0D40">
        <w:rPr>
          <w:rStyle w:val="hljs-comment"/>
          <w:rFonts w:ascii="Courier New" w:hAnsi="Courier New" w:cs="Courier New"/>
          <w:sz w:val="24"/>
          <w:szCs w:val="24"/>
        </w:rPr>
        <w:t xml:space="preserve"> для логирования заблокированных входящих соединений</w:t>
      </w:r>
      <w:r w:rsidRPr="002F0D40">
        <w:rPr>
          <w:rFonts w:ascii="Courier New" w:hAnsi="Courier New" w:cs="Courier New"/>
          <w:sz w:val="24"/>
          <w:szCs w:val="24"/>
        </w:rPr>
        <w:t xml:space="preserve"> </w:t>
      </w:r>
    </w:p>
    <w:p w14:paraId="3B97D4CF" w14:textId="77777777" w:rsidR="002F0D40" w:rsidRPr="00360EDF" w:rsidRDefault="002F0D40" w:rsidP="003613F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iptables -A INPUT -p </w:t>
      </w:r>
      <w:proofErr w:type="spellStart"/>
      <w:r w:rsidRPr="002F0D40">
        <w:rPr>
          <w:rFonts w:ascii="Courier New" w:hAnsi="Courier New" w:cs="Courier New"/>
          <w:sz w:val="24"/>
          <w:szCs w:val="24"/>
          <w:lang w:val="en-US"/>
        </w:rPr>
        <w:t>tcp</w:t>
      </w:r>
      <w:proofErr w:type="spellEnd"/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proofErr w:type="spellStart"/>
      <w:r w:rsidRPr="002F0D40">
        <w:rPr>
          <w:rFonts w:ascii="Courier New" w:hAnsi="Courier New" w:cs="Courier New"/>
          <w:sz w:val="24"/>
          <w:szCs w:val="24"/>
          <w:lang w:val="en-US"/>
        </w:rPr>
        <w:t>dport</w:t>
      </w:r>
      <w:proofErr w:type="spellEnd"/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 80 -j LOG --log-prefix </w:t>
      </w:r>
      <w:r w:rsidRPr="002F0D40">
        <w:rPr>
          <w:rStyle w:val="hljs-string"/>
          <w:rFonts w:ascii="Courier New" w:hAnsi="Courier New" w:cs="Courier New"/>
          <w:sz w:val="24"/>
          <w:szCs w:val="24"/>
          <w:lang w:val="en-US"/>
        </w:rPr>
        <w:t>"Blocked Traffic: "</w:t>
      </w:r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A22154D" w14:textId="75D9B23D" w:rsidR="002F0D40" w:rsidRPr="002F0D40" w:rsidRDefault="002F0D40" w:rsidP="003613F8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iptables -A INPUT -p </w:t>
      </w:r>
      <w:proofErr w:type="spellStart"/>
      <w:r w:rsidRPr="002F0D40">
        <w:rPr>
          <w:rFonts w:ascii="Courier New" w:hAnsi="Courier New" w:cs="Courier New"/>
          <w:sz w:val="24"/>
          <w:szCs w:val="24"/>
          <w:lang w:val="en-US"/>
        </w:rPr>
        <w:t>tcp</w:t>
      </w:r>
      <w:proofErr w:type="spellEnd"/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proofErr w:type="spellStart"/>
      <w:r w:rsidRPr="002F0D40">
        <w:rPr>
          <w:rFonts w:ascii="Courier New" w:hAnsi="Courier New" w:cs="Courier New"/>
          <w:sz w:val="24"/>
          <w:szCs w:val="24"/>
          <w:lang w:val="en-US"/>
        </w:rPr>
        <w:t>dport</w:t>
      </w:r>
      <w:proofErr w:type="spellEnd"/>
      <w:r w:rsidRPr="002F0D40">
        <w:rPr>
          <w:rFonts w:ascii="Courier New" w:hAnsi="Courier New" w:cs="Courier New"/>
          <w:sz w:val="24"/>
          <w:szCs w:val="24"/>
          <w:lang w:val="en-US"/>
        </w:rPr>
        <w:t xml:space="preserve"> 80 -j DROP</w:t>
      </w:r>
      <w:r w:rsidRPr="002F0D4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3AC21B6D" w14:textId="77777777" w:rsidR="00360EDF" w:rsidRPr="004942BC" w:rsidRDefault="00360EDF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E6811" w14:textId="7A196199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4.4 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(Виртуальные частные сети)</w:t>
      </w:r>
    </w:p>
    <w:p w14:paraId="2E0B276C" w14:textId="77777777" w:rsidR="003613F8" w:rsidRPr="003613F8" w:rsidRDefault="003613F8" w:rsidP="00360E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Поддержка виртуальных частных сетей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) позволяет брандмауэрам создавать защищенные туннели для передачи данных между удаленными сетями и пользователями.</w:t>
      </w:r>
    </w:p>
    <w:p w14:paraId="7CF42C81" w14:textId="77777777" w:rsidR="003613F8" w:rsidRPr="003613F8" w:rsidRDefault="003613F8" w:rsidP="003613F8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IPsec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IPsec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Protocol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) — это набор протоколов для обеспечения защиты данных на сетевом уровне. Брандмауэры могут использовать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IPsec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защищенных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-туннелей между различными сетями.</w:t>
      </w:r>
    </w:p>
    <w:p w14:paraId="3E5C3BA3" w14:textId="77777777" w:rsidR="003613F8" w:rsidRPr="003613F8" w:rsidRDefault="003613F8" w:rsidP="003613F8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Secure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Sockets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Layer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) — это протокол для обеспечения защищенной передачи данных на уровне приложений.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удаленного доступа пользователей к корпоративным ресурсам через защищенные соединения.</w:t>
      </w:r>
    </w:p>
    <w:p w14:paraId="7368AFE8" w14:textId="77777777" w:rsidR="003613F8" w:rsidRPr="003613F8" w:rsidRDefault="003613F8" w:rsidP="003613F8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Remote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: Брандмауэры могут поддерживать как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(между двумя сетями), так 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remote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(для индивидуальных пользователей).</w:t>
      </w:r>
    </w:p>
    <w:p w14:paraId="1231535E" w14:textId="77777777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Пример настройки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F7A391" w14:textId="77777777" w:rsidR="00AD174F" w:rsidRPr="00755497" w:rsidRDefault="00AD174F" w:rsidP="00AD174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# </w:t>
      </w:r>
      <w:r w:rsidRPr="00755497">
        <w:rPr>
          <w:rStyle w:val="hljs-comment"/>
          <w:rFonts w:ascii="Courier New" w:hAnsi="Courier New" w:cs="Courier New"/>
          <w:sz w:val="24"/>
          <w:szCs w:val="24"/>
        </w:rPr>
        <w:t>Пример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</w:rPr>
        <w:t>настройки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  <w:lang w:val="en-US"/>
        </w:rPr>
        <w:t>IPsec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  <w:lang w:val="en-US"/>
        </w:rPr>
        <w:t>VPN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</w:rPr>
        <w:t>на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  <w:lang w:val="en-US"/>
        </w:rPr>
        <w:t>Cisco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755497">
        <w:rPr>
          <w:rStyle w:val="hljs-comment"/>
          <w:rFonts w:ascii="Courier New" w:hAnsi="Courier New" w:cs="Courier New"/>
          <w:sz w:val="24"/>
          <w:szCs w:val="24"/>
          <w:lang w:val="en-US"/>
        </w:rPr>
        <w:t>ASA</w:t>
      </w:r>
      <w:r w:rsidRPr="00AD174F">
        <w:rPr>
          <w:rFonts w:ascii="Courier New" w:hAnsi="Courier New" w:cs="Courier New"/>
          <w:sz w:val="24"/>
          <w:szCs w:val="24"/>
        </w:rPr>
        <w:t xml:space="preserve"> </w:t>
      </w:r>
    </w:p>
    <w:p w14:paraId="524AD195" w14:textId="77777777" w:rsidR="00AD174F" w:rsidRPr="00AD174F" w:rsidRDefault="00AD174F" w:rsidP="00AD174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crypto </w:t>
      </w:r>
      <w:proofErr w:type="spellStart"/>
      <w:r w:rsidRPr="00755497">
        <w:rPr>
          <w:rFonts w:ascii="Courier New" w:hAnsi="Courier New" w:cs="Courier New"/>
          <w:sz w:val="24"/>
          <w:szCs w:val="24"/>
          <w:lang w:val="en-US"/>
        </w:rPr>
        <w:t>ipsec</w:t>
      </w:r>
      <w:proofErr w:type="spellEnd"/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 transform-set MY_TRANSFORM esp-aes-256 </w:t>
      </w:r>
      <w:proofErr w:type="spellStart"/>
      <w:r w:rsidRPr="00755497">
        <w:rPr>
          <w:rFonts w:ascii="Courier New" w:hAnsi="Courier New" w:cs="Courier New"/>
          <w:sz w:val="24"/>
          <w:szCs w:val="24"/>
          <w:lang w:val="en-US"/>
        </w:rPr>
        <w:t>esp</w:t>
      </w:r>
      <w:proofErr w:type="spellEnd"/>
      <w:r w:rsidRPr="00755497">
        <w:rPr>
          <w:rFonts w:ascii="Courier New" w:hAnsi="Courier New" w:cs="Courier New"/>
          <w:sz w:val="24"/>
          <w:szCs w:val="24"/>
          <w:lang w:val="en-US"/>
        </w:rPr>
        <w:t>-sha-</w:t>
      </w:r>
      <w:proofErr w:type="spellStart"/>
      <w:r w:rsidRPr="00755497">
        <w:rPr>
          <w:rFonts w:ascii="Courier New" w:hAnsi="Courier New" w:cs="Courier New"/>
          <w:sz w:val="24"/>
          <w:szCs w:val="24"/>
          <w:lang w:val="en-US"/>
        </w:rPr>
        <w:t>hmac</w:t>
      </w:r>
      <w:proofErr w:type="spellEnd"/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B572E27" w14:textId="77777777" w:rsidR="00AD174F" w:rsidRPr="00AD174F" w:rsidRDefault="00AD174F" w:rsidP="00AD174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crypto map MY_MAP 10 </w:t>
      </w:r>
      <w:proofErr w:type="spellStart"/>
      <w:r w:rsidRPr="00755497">
        <w:rPr>
          <w:rFonts w:ascii="Courier New" w:hAnsi="Courier New" w:cs="Courier New"/>
          <w:sz w:val="24"/>
          <w:szCs w:val="24"/>
          <w:lang w:val="en-US"/>
        </w:rPr>
        <w:t>ipsec-isakmp</w:t>
      </w:r>
      <w:proofErr w:type="spellEnd"/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A924CA8" w14:textId="77777777" w:rsidR="00AD174F" w:rsidRPr="00AD174F" w:rsidRDefault="00AD174F" w:rsidP="00AD174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crypto map MY_MAP 10 match address ACL_VPN </w:t>
      </w:r>
    </w:p>
    <w:p w14:paraId="5993B59A" w14:textId="77777777" w:rsidR="00AD174F" w:rsidRPr="00AD174F" w:rsidRDefault="00AD174F" w:rsidP="00AD174F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crypto map MY_MAP 10 </w:t>
      </w:r>
      <w:r w:rsidRPr="00755497">
        <w:rPr>
          <w:rStyle w:val="hljs-builtin"/>
          <w:rFonts w:ascii="Courier New" w:hAnsi="Courier New" w:cs="Courier New"/>
          <w:sz w:val="24"/>
          <w:szCs w:val="24"/>
          <w:lang w:val="en-US"/>
        </w:rPr>
        <w:t>set</w:t>
      </w:r>
      <w:r w:rsidRPr="00755497">
        <w:rPr>
          <w:rFonts w:ascii="Courier New" w:hAnsi="Courier New" w:cs="Courier New"/>
          <w:sz w:val="24"/>
          <w:szCs w:val="24"/>
          <w:lang w:val="en-US"/>
        </w:rPr>
        <w:t xml:space="preserve"> transform-set MY_TRANSFORM </w:t>
      </w:r>
    </w:p>
    <w:p w14:paraId="12AAB66E" w14:textId="77777777" w:rsidR="00AD174F" w:rsidRPr="00AD174F" w:rsidRDefault="00AD174F" w:rsidP="00AD174F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55497">
        <w:rPr>
          <w:rFonts w:ascii="Courier New" w:hAnsi="Courier New" w:cs="Courier New"/>
          <w:sz w:val="24"/>
          <w:szCs w:val="24"/>
          <w:lang w:val="en-US"/>
        </w:rPr>
        <w:t>crypto map MY_MAP interface outside</w:t>
      </w:r>
      <w:r w:rsidRPr="00755497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45E75E8A" w14:textId="77777777" w:rsidR="00AD174F" w:rsidRPr="004942BC" w:rsidRDefault="00AD174F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42BE14" w14:textId="3A255980" w:rsidR="003613F8" w:rsidRPr="003613F8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4.5 Предотвращение вторжений (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282C15B" w14:textId="77777777" w:rsidR="003613F8" w:rsidRPr="003613F8" w:rsidRDefault="003613F8" w:rsidP="00AD17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Системы предотвращения вторжений (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) интегрируются с брандмауэрами для обнаружения и блокирования атак в реальном времени.</w:t>
      </w:r>
    </w:p>
    <w:p w14:paraId="7D40B3D2" w14:textId="77777777" w:rsidR="003613F8" w:rsidRPr="003613F8" w:rsidRDefault="003613F8" w:rsidP="003613F8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Обнаружение аномалий: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анализируют сетевой трафик и ищут отклонения от нормального поведения, которые могут указывать на атаки.</w:t>
      </w:r>
    </w:p>
    <w:p w14:paraId="363F717B" w14:textId="77777777" w:rsidR="003613F8" w:rsidRPr="003613F8" w:rsidRDefault="003613F8" w:rsidP="003613F8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Сигнатуры атак: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используют базы данных сигнатур известных атак для обнаружения и блокирования угроз.</w:t>
      </w:r>
    </w:p>
    <w:p w14:paraId="3AF14EA1" w14:textId="1320B2CD" w:rsidR="003613F8" w:rsidRPr="003613F8" w:rsidRDefault="003613F8" w:rsidP="003613F8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Автоматическое реагирование: </w:t>
      </w:r>
      <w:r w:rsidR="003526E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ри обнаружении атаки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 могут автоматически блокировать вредоносный трафик, уведомлять администраторов и записывать информацию о инциденте.</w:t>
      </w:r>
    </w:p>
    <w:p w14:paraId="5E7633CF" w14:textId="490FF57B" w:rsidR="00853157" w:rsidRPr="00AD174F" w:rsidRDefault="003613F8" w:rsidP="00361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Пример настройки </w:t>
      </w:r>
      <w:r w:rsidRPr="003613F8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6905E4" w14:textId="77777777" w:rsidR="00853157" w:rsidRDefault="00853157" w:rsidP="003613F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# </w:t>
      </w:r>
      <w:r w:rsidRPr="00853157">
        <w:rPr>
          <w:rStyle w:val="hljs-comment"/>
          <w:rFonts w:ascii="Courier New" w:hAnsi="Courier New" w:cs="Courier New"/>
          <w:sz w:val="24"/>
          <w:szCs w:val="24"/>
        </w:rPr>
        <w:t>Пример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</w:rPr>
        <w:t>настройки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  <w:lang w:val="en-US"/>
        </w:rPr>
        <w:t>IPS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</w:rPr>
        <w:t>на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  <w:lang w:val="en-US"/>
        </w:rPr>
        <w:t>Palo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  <w:lang w:val="en-US"/>
        </w:rPr>
        <w:t>Alto</w:t>
      </w:r>
      <w:r w:rsidRPr="00AD174F">
        <w:rPr>
          <w:rStyle w:val="hljs-comment"/>
          <w:rFonts w:ascii="Courier New" w:hAnsi="Courier New" w:cs="Courier New"/>
          <w:sz w:val="24"/>
          <w:szCs w:val="24"/>
        </w:rPr>
        <w:t xml:space="preserve"> </w:t>
      </w:r>
      <w:r w:rsidRPr="00853157">
        <w:rPr>
          <w:rStyle w:val="hljs-comment"/>
          <w:rFonts w:ascii="Courier New" w:hAnsi="Courier New" w:cs="Courier New"/>
          <w:sz w:val="24"/>
          <w:szCs w:val="24"/>
          <w:lang w:val="en-US"/>
        </w:rPr>
        <w:t>Networks</w:t>
      </w:r>
      <w:r w:rsidRPr="00AD174F">
        <w:rPr>
          <w:rFonts w:ascii="Courier New" w:hAnsi="Courier New" w:cs="Courier New"/>
          <w:sz w:val="24"/>
          <w:szCs w:val="24"/>
        </w:rPr>
        <w:t xml:space="preserve"> </w:t>
      </w:r>
    </w:p>
    <w:p w14:paraId="347FC148" w14:textId="77777777" w:rsidR="00853157" w:rsidRPr="004942BC" w:rsidRDefault="00853157" w:rsidP="003613F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53157">
        <w:rPr>
          <w:rStyle w:val="hljs-builtin"/>
          <w:rFonts w:ascii="Courier New" w:hAnsi="Courier New" w:cs="Courier New"/>
          <w:sz w:val="24"/>
          <w:szCs w:val="24"/>
          <w:lang w:val="en-US"/>
        </w:rPr>
        <w:t>set</w:t>
      </w:r>
      <w:r w:rsidRPr="008531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3157">
        <w:rPr>
          <w:rFonts w:ascii="Courier New" w:hAnsi="Courier New" w:cs="Courier New"/>
          <w:sz w:val="24"/>
          <w:szCs w:val="24"/>
          <w:lang w:val="en-US"/>
        </w:rPr>
        <w:t>rulebase</w:t>
      </w:r>
      <w:proofErr w:type="spellEnd"/>
      <w:r w:rsidRPr="00853157">
        <w:rPr>
          <w:rFonts w:ascii="Courier New" w:hAnsi="Courier New" w:cs="Courier New"/>
          <w:sz w:val="24"/>
          <w:szCs w:val="24"/>
          <w:lang w:val="en-US"/>
        </w:rPr>
        <w:t xml:space="preserve"> security rules rule1 action allow </w:t>
      </w:r>
    </w:p>
    <w:p w14:paraId="7D198AED" w14:textId="2B13DFDC" w:rsidR="00853157" w:rsidRPr="00853157" w:rsidRDefault="00853157" w:rsidP="003613F8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53157">
        <w:rPr>
          <w:rStyle w:val="hljs-builtin"/>
          <w:rFonts w:ascii="Courier New" w:hAnsi="Courier New" w:cs="Courier New"/>
          <w:sz w:val="24"/>
          <w:szCs w:val="24"/>
          <w:lang w:val="en-US"/>
        </w:rPr>
        <w:t>set</w:t>
      </w:r>
      <w:r w:rsidRPr="008531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3157">
        <w:rPr>
          <w:rFonts w:ascii="Courier New" w:hAnsi="Courier New" w:cs="Courier New"/>
          <w:sz w:val="24"/>
          <w:szCs w:val="24"/>
          <w:lang w:val="en-US"/>
        </w:rPr>
        <w:t>rulebase</w:t>
      </w:r>
      <w:proofErr w:type="spellEnd"/>
      <w:r w:rsidRPr="00853157">
        <w:rPr>
          <w:rFonts w:ascii="Courier New" w:hAnsi="Courier New" w:cs="Courier New"/>
          <w:sz w:val="24"/>
          <w:szCs w:val="24"/>
          <w:lang w:val="en-US"/>
        </w:rPr>
        <w:t xml:space="preserve"> security rules rule1 profile-setting vulnerability-profile strict</w:t>
      </w:r>
    </w:p>
    <w:p w14:paraId="644A81CA" w14:textId="77777777" w:rsidR="003526E3" w:rsidRPr="004942BC" w:rsidRDefault="003526E3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87E6678" w14:textId="687825AE" w:rsidR="003613F8" w:rsidRPr="004942BC" w:rsidRDefault="003613F8" w:rsidP="00361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4.6 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</w:t>
      </w: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613F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</w:t>
      </w:r>
    </w:p>
    <w:p w14:paraId="542E084C" w14:textId="77777777" w:rsidR="003613F8" w:rsidRPr="003613F8" w:rsidRDefault="003613F8" w:rsidP="00AD174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Современные брандмауэры могут также включать дополнительные функции, такие как:</w:t>
      </w:r>
    </w:p>
    <w:p w14:paraId="05012B5F" w14:textId="77777777" w:rsidR="003613F8" w:rsidRPr="003613F8" w:rsidRDefault="003613F8" w:rsidP="003613F8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Фильтрация веб-содержимого: Брандмауэры могут блокировать доступ к вредоносным или нежелательным веб-сайтам.</w:t>
      </w:r>
    </w:p>
    <w:p w14:paraId="18E9943C" w14:textId="77777777" w:rsidR="003613F8" w:rsidRPr="003613F8" w:rsidRDefault="003613F8" w:rsidP="003613F8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>Антивирусная защита: Интеграция с антивирусными системами позволяет брандмауэрам обнаруживать и блокировать вредоносное ПО.</w:t>
      </w:r>
    </w:p>
    <w:p w14:paraId="0DC983BA" w14:textId="59271372" w:rsidR="0027216F" w:rsidRPr="00AD174F" w:rsidRDefault="003613F8" w:rsidP="003613F8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F8">
        <w:rPr>
          <w:rFonts w:ascii="Times New Roman" w:eastAsia="Times New Roman" w:hAnsi="Times New Roman" w:cs="Times New Roman"/>
          <w:sz w:val="28"/>
          <w:szCs w:val="28"/>
        </w:rPr>
        <w:t xml:space="preserve">Управление полосой пропускания: Брандмауэры могут контролировать использование полосы пропускания, ограничивая </w:t>
      </w:r>
      <w:r w:rsidRPr="003613F8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к сетевым ресурсам для определенных приложений или пользователей.</w:t>
      </w:r>
    </w:p>
    <w:p w14:paraId="618E4BED" w14:textId="77777777" w:rsidR="003526E3" w:rsidRDefault="003526E3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BEAE3D" w14:textId="321856F0" w:rsidR="002E3427" w:rsidRPr="00AD174F" w:rsidRDefault="0027216F" w:rsidP="003526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5. Преимущества и недостатки брандмауэров</w:t>
      </w:r>
    </w:p>
    <w:p w14:paraId="08BC36DB" w14:textId="50F965AE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5.1 Преимущества</w:t>
      </w:r>
    </w:p>
    <w:p w14:paraId="37912AD4" w14:textId="77777777" w:rsidR="0027216F" w:rsidRPr="0027216F" w:rsidRDefault="0027216F" w:rsidP="002E342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Брандмауэры обеспечивают высокий уровень защиты сети от различных видов атак и несанкционированного доступа.</w:t>
      </w:r>
    </w:p>
    <w:p w14:paraId="5724D47E" w14:textId="77777777" w:rsidR="0027216F" w:rsidRPr="0027216F" w:rsidRDefault="0027216F" w:rsidP="002E342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доступа</w:t>
      </w:r>
      <w:proofErr w:type="gram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Они</w:t>
      </w:r>
      <w:proofErr w:type="gramEnd"/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позволяют гибко управлять доступом к ресурсам сети, ограничивая доступ для определенных пользователей или приложений.</w:t>
      </w:r>
    </w:p>
    <w:p w14:paraId="3AF8B892" w14:textId="77777777" w:rsidR="0027216F" w:rsidRPr="0027216F" w:rsidRDefault="0027216F" w:rsidP="002E342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Мониторинг: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Возможность ведения журналов и анализа сетевой активности позволяет своевременно обнаруживать угрозы.</w:t>
      </w:r>
    </w:p>
    <w:p w14:paraId="11504F28" w14:textId="77777777" w:rsidR="002E3427" w:rsidRPr="004942BC" w:rsidRDefault="002E3427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CD87DC" w14:textId="2B7A63B8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5.2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Недостатки</w:t>
      </w:r>
      <w:proofErr w:type="spellEnd"/>
    </w:p>
    <w:p w14:paraId="51E2066C" w14:textId="77777777" w:rsidR="0027216F" w:rsidRPr="0027216F" w:rsidRDefault="0027216F" w:rsidP="002E342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Сложность настройки: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Некоторые виды брандмауэров требуют сложной настройки и управления, что может быть трудоемким.</w:t>
      </w:r>
    </w:p>
    <w:p w14:paraId="671D2EAE" w14:textId="77777777" w:rsidR="0027216F" w:rsidRPr="0027216F" w:rsidRDefault="0027216F" w:rsidP="002E342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Производительность</w:t>
      </w:r>
      <w:proofErr w:type="gram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В некоторых случаях</w:t>
      </w:r>
      <w:proofErr w:type="gramEnd"/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фильтрация трафика может замедлять работу сети.</w:t>
      </w:r>
    </w:p>
    <w:p w14:paraId="6594B40F" w14:textId="77777777" w:rsidR="0027216F" w:rsidRPr="0027216F" w:rsidRDefault="0027216F" w:rsidP="002E3427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Фальшивые срабатывания: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Брандмауэры могут иногда блокировать легитимный трафик, считая его подозрительным.</w:t>
      </w:r>
    </w:p>
    <w:p w14:paraId="51BE8F65" w14:textId="77777777" w:rsidR="00310544" w:rsidRDefault="00310544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4CC7E0A" w14:textId="23AA279E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 Реальные применения брандмауэров</w:t>
      </w:r>
    </w:p>
    <w:p w14:paraId="59917596" w14:textId="73A73D69" w:rsidR="00310544" w:rsidRPr="003526E3" w:rsidRDefault="0027216F" w:rsidP="003526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Брандмауэры используются в различных сценариях, включая корпоративные сети, дата-центры, домашние сети и облачные среды. Они играют важную роль в защите конфиденциальных данных и обеспечении безопасности информационных систем.</w:t>
      </w:r>
    </w:p>
    <w:p w14:paraId="5DD8B0E1" w14:textId="3560B1CA" w:rsidR="0027216F" w:rsidRPr="0027216F" w:rsidRDefault="0027216F" w:rsidP="002E3427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6.1 Корпоративные сети</w:t>
      </w:r>
    </w:p>
    <w:p w14:paraId="5D06A012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В корпоративных сетях брандмауэры используются для защиты внутренних сетей от внешних угроз. Они помогают обеспечить безопасность данных, контролировать доступ сотрудников к различным ресурсам и предотвращать утечки информации.</w:t>
      </w:r>
    </w:p>
    <w:p w14:paraId="39D14EF6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37C7CD" w14:textId="3C58E83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6.2 Дата-центры</w:t>
      </w:r>
    </w:p>
    <w:p w14:paraId="10F8E794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В дата-центрах брандмауэры играют ключевую роль в защите серверов и хранилищ данных от несанкционированного доступа и атак. Они обеспечивают изоляцию различных сегментов сети и мониторинг сетевой активности.</w:t>
      </w:r>
    </w:p>
    <w:p w14:paraId="7AC1C15B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D8E604" w14:textId="2DCF0A10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6.3 Домашние сети</w:t>
      </w:r>
    </w:p>
    <w:p w14:paraId="16FD0BB6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В домашних сетях брандмауэры помогают защитить личные данные и устройства от угроз из Интернета. Они предотвращают доступ злоумышленников к домашним компьютерам, смартфонам и другим устройствам.</w:t>
      </w:r>
    </w:p>
    <w:p w14:paraId="51B3BD31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B6F9F2" w14:textId="7623AD14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6.4 Облачные среды</w:t>
      </w:r>
    </w:p>
    <w:p w14:paraId="50466AC3" w14:textId="429D3186" w:rsidR="00310544" w:rsidRPr="00310544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В облачных средах брандмауэры используются для защиты виртуальных сетей и приложений. Они обеспечивают безопасность данных, передаваемых между облачными сервисами и пользователями, и помогают соблюдать требования к безопасности.</w:t>
      </w:r>
      <w:r w:rsidR="00310544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1616640" w14:textId="776DF469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 Технические аспекты брандмауэров</w:t>
      </w:r>
    </w:p>
    <w:p w14:paraId="4248D765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9C7A4C" w14:textId="2381B6A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7.1 Пакетные фильтры</w:t>
      </w:r>
    </w:p>
    <w:p w14:paraId="2E0C6F4E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Пакетные фильтры работают на сетевом и транспортном уровнях модели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. Они анализируют заголовки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-пакетов и принимают решения о пропуске или блокировке пакетов на основании заданных правил.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которые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могут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использоваться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фильтрации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E16D7EE" w14:textId="77777777" w:rsidR="0027216F" w:rsidRPr="0027216F" w:rsidRDefault="0027216F" w:rsidP="002E342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IP-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отправителя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получателя</w:t>
      </w:r>
      <w:proofErr w:type="spellEnd"/>
    </w:p>
    <w:p w14:paraId="3D66A213" w14:textId="77777777" w:rsidR="0027216F" w:rsidRPr="0027216F" w:rsidRDefault="0027216F" w:rsidP="002E342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порта</w:t>
      </w:r>
      <w:proofErr w:type="spellEnd"/>
    </w:p>
    <w:p w14:paraId="256479DD" w14:textId="77777777" w:rsidR="0027216F" w:rsidRPr="0027216F" w:rsidRDefault="0027216F" w:rsidP="002E342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Протокол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UDP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 w:rsidRPr="0027216F">
        <w:rPr>
          <w:rFonts w:ascii="Times New Roman" w:eastAsia="Times New Roman" w:hAnsi="Times New Roman" w:cs="Times New Roman"/>
          <w:sz w:val="28"/>
          <w:szCs w:val="28"/>
        </w:rPr>
        <w:t>т.д.</w:t>
      </w:r>
      <w:proofErr w:type="gramEnd"/>
      <w:r w:rsidRPr="0027216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A3C74A" w14:textId="77777777" w:rsidR="0027216F" w:rsidRPr="0027216F" w:rsidRDefault="0027216F" w:rsidP="002E3427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Флаги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(например,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SYN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ACK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6747004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21179C" w14:textId="7F7C166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7.2 Stateful inspection firewalls</w:t>
      </w:r>
    </w:p>
    <w:p w14:paraId="48937837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Stateful inspection firewalls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учитывают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соединений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Они ведут таблицу активных соединений и принимают решения о пропуске или блокировке трафика на основании этой таблицы. Это позволяет им отслеживать сессии и предотвращать атаки, такие как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SYN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-флуды.</w:t>
      </w:r>
    </w:p>
    <w:p w14:paraId="599E1E16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77A6D4" w14:textId="4BFA3A5F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</w:rPr>
        <w:t>7.3 Брандмауэры уровня приложений</w:t>
      </w:r>
    </w:p>
    <w:p w14:paraId="7547EC7A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Брандмауэры уровня приложений анализируют содержимое сетевых пакетов, что позволяет им обнаруживать и блокировать специфические угрозы на уровне приложений. Они могут выполнять глубокий анализ пакетов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DPI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), что позволяет им обнаруживать вредоносные запросы и другие атаки.</w:t>
      </w:r>
    </w:p>
    <w:p w14:paraId="50440284" w14:textId="77777777" w:rsidR="00310544" w:rsidRPr="004942BC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47FFE0" w14:textId="21F50816" w:rsidR="0027216F" w:rsidRPr="004942BC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7.4 </w:t>
      </w:r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NGFW</w:t>
      </w:r>
    </w:p>
    <w:p w14:paraId="5C302271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Межсетевые экраны следующего поколения (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NGFW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) объединяют возможности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stateful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 и анализа на уровне приложений с 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дополнительными функциями, такими как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IPS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 xml:space="preserve">, антивирусная защита и </w: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27216F">
        <w:rPr>
          <w:rFonts w:ascii="Times New Roman" w:eastAsia="Times New Roman" w:hAnsi="Times New Roman" w:cs="Times New Roman"/>
          <w:sz w:val="28"/>
          <w:szCs w:val="28"/>
        </w:rPr>
        <w:t>. Они обеспечивают</w:t>
      </w:r>
    </w:p>
    <w:p w14:paraId="3DA642BC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более высокий уровень безопасности за счет интеграции различных технологий и анализа трафика в реальном времени.</w:t>
      </w:r>
    </w:p>
    <w:p w14:paraId="10D2D058" w14:textId="77777777" w:rsidR="0027216F" w:rsidRPr="004942BC" w:rsidRDefault="0027216F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E5AFF8A" w14:textId="375D4953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Сравнительный</w:t>
      </w:r>
      <w:proofErr w:type="spellEnd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анализ</w:t>
      </w:r>
      <w:proofErr w:type="spellEnd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продуктов</w:t>
      </w:r>
      <w:proofErr w:type="spellEnd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брандмауэров</w:t>
      </w:r>
      <w:proofErr w:type="spellEnd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1890"/>
        <w:gridCol w:w="2250"/>
        <w:gridCol w:w="1800"/>
      </w:tblGrid>
      <w:tr w:rsidR="007D2047" w:rsidRPr="0027216F" w14:paraId="43A7CAA1" w14:textId="77777777" w:rsidTr="004942BC">
        <w:trPr>
          <w:tblHeader/>
        </w:trPr>
        <w:tc>
          <w:tcPr>
            <w:tcW w:w="153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A116B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Продукт</w:t>
            </w:r>
            <w:proofErr w:type="spellEnd"/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4B303B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Тип</w:t>
            </w:r>
            <w:proofErr w:type="spellEnd"/>
          </w:p>
        </w:tc>
        <w:tc>
          <w:tcPr>
            <w:tcW w:w="189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612BC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Основные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22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9A531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Преимущества</w:t>
            </w:r>
            <w:proofErr w:type="spellEnd"/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931C0C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Недостатки</w:t>
            </w:r>
            <w:proofErr w:type="spellEnd"/>
          </w:p>
        </w:tc>
      </w:tr>
      <w:tr w:rsidR="007D2047" w:rsidRPr="0027216F" w14:paraId="6B4F2FB3" w14:textId="77777777" w:rsidTr="004942BC">
        <w:tc>
          <w:tcPr>
            <w:tcW w:w="153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56D44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iptables</w:t>
            </w:r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D76F6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Пакетный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фильтр</w:t>
            </w:r>
            <w:proofErr w:type="spellEnd"/>
          </w:p>
        </w:tc>
        <w:tc>
          <w:tcPr>
            <w:tcW w:w="189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98A1F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Фильтрация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пакетов</w:t>
            </w:r>
            <w:proofErr w:type="spellEnd"/>
          </w:p>
        </w:tc>
        <w:tc>
          <w:tcPr>
            <w:tcW w:w="22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47710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Высокая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скорость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гибкость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настройки</w:t>
            </w:r>
            <w:proofErr w:type="spellEnd"/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89CAA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Требует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ручной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настройки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сложность</w:t>
            </w:r>
            <w:proofErr w:type="spellEnd"/>
          </w:p>
        </w:tc>
      </w:tr>
      <w:tr w:rsidR="007D2047" w:rsidRPr="0027216F" w14:paraId="05C44BA1" w14:textId="77777777" w:rsidTr="004942BC">
        <w:tc>
          <w:tcPr>
            <w:tcW w:w="153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5CF4D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Cisco ASA</w:t>
            </w:r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4E9EC2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Stateful inspection</w:t>
            </w:r>
          </w:p>
        </w:tc>
        <w:tc>
          <w:tcPr>
            <w:tcW w:w="189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D2D87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VPN, stateful inspection</w:t>
            </w:r>
          </w:p>
        </w:tc>
        <w:tc>
          <w:tcPr>
            <w:tcW w:w="22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85E99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Надежность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поддержка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VPN</w:t>
            </w:r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1E327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Высокая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стоимость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сложность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настройки</w:t>
            </w:r>
            <w:proofErr w:type="spellEnd"/>
          </w:p>
        </w:tc>
      </w:tr>
      <w:tr w:rsidR="007D2047" w:rsidRPr="0027216F" w14:paraId="22C970CD" w14:textId="77777777" w:rsidTr="004942BC">
        <w:tc>
          <w:tcPr>
            <w:tcW w:w="153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607A6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F5 BIG-IP</w:t>
            </w:r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B052EE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Брандмауэр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уровня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приложений</w:t>
            </w:r>
            <w:proofErr w:type="spellEnd"/>
          </w:p>
        </w:tc>
        <w:tc>
          <w:tcPr>
            <w:tcW w:w="189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6A5652" w14:textId="467432DA" w:rsidR="0027216F" w:rsidRPr="0027216F" w:rsidRDefault="000B4B8D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Load</w:t>
            </w:r>
            <w:r w:rsidRPr="000B4B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balance</w:t>
            </w:r>
            <w:r w:rsidR="0027216F" w:rsidRPr="0027216F">
              <w:rPr>
                <w:rFonts w:ascii="Times New Roman" w:eastAsia="Times New Roman" w:hAnsi="Times New Roman" w:cs="Times New Roman"/>
                <w:sz w:val="28"/>
                <w:szCs w:val="28"/>
              </w:rPr>
              <w:t>, анализ трафика</w:t>
            </w:r>
          </w:p>
        </w:tc>
        <w:tc>
          <w:tcPr>
            <w:tcW w:w="22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E43CF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Глубокий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анализ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трафика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производительность</w:t>
            </w:r>
            <w:proofErr w:type="spellEnd"/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FC22A2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Высокая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стоимость</w:t>
            </w:r>
            <w:proofErr w:type="spellEnd"/>
          </w:p>
        </w:tc>
      </w:tr>
      <w:tr w:rsidR="007D2047" w:rsidRPr="0027216F" w14:paraId="1871BF25" w14:textId="77777777" w:rsidTr="004942BC">
        <w:tc>
          <w:tcPr>
            <w:tcW w:w="153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93B0C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Palo Alto Networks</w:t>
            </w:r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5AF548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NGFW</w:t>
            </w:r>
          </w:p>
        </w:tc>
        <w:tc>
          <w:tcPr>
            <w:tcW w:w="189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08E4B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IPS</w:t>
            </w: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антивирус, </w:t>
            </w: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VPN</w:t>
            </w:r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</w:rPr>
              <w:t>, анализ приложений</w:t>
            </w:r>
          </w:p>
        </w:tc>
        <w:tc>
          <w:tcPr>
            <w:tcW w:w="225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DFA37E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Широкий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функционал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высокая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безопасность</w:t>
            </w:r>
            <w:proofErr w:type="spellEnd"/>
          </w:p>
        </w:tc>
        <w:tc>
          <w:tcPr>
            <w:tcW w:w="180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00739" w14:textId="77777777" w:rsidR="0027216F" w:rsidRPr="0027216F" w:rsidRDefault="0027216F" w:rsidP="002E3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Высокая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стоимость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сложность</w:t>
            </w:r>
            <w:proofErr w:type="spellEnd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21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настройки</w:t>
            </w:r>
            <w:proofErr w:type="spellEnd"/>
          </w:p>
        </w:tc>
      </w:tr>
    </w:tbl>
    <w:p w14:paraId="08DC34A0" w14:textId="77777777" w:rsidR="00310544" w:rsidRDefault="00310544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DB543E0" w14:textId="77777777" w:rsidR="00310544" w:rsidRDefault="00310544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EBEB313" w14:textId="02DB9A26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Заключение</w:t>
      </w:r>
      <w:proofErr w:type="spellEnd"/>
    </w:p>
    <w:p w14:paraId="54E8C86D" w14:textId="77777777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16F">
        <w:rPr>
          <w:rFonts w:ascii="Times New Roman" w:eastAsia="Times New Roman" w:hAnsi="Times New Roman" w:cs="Times New Roman"/>
          <w:sz w:val="28"/>
          <w:szCs w:val="28"/>
        </w:rPr>
        <w:t>Брандмауэры являются ключевым элементом системы информационной безопасности, обеспечивая защиту сетей от множества угроз. Развитие технологий брандмауэров продолжается, интегрируя все новые функции и возможности для обеспечения более высокого уровня безопасности. Понимание их функционала и правильное применение в современных сетях критически важно для защиты информации и предотвращения атак.</w:t>
      </w:r>
    </w:p>
    <w:p w14:paraId="2B03443B" w14:textId="77777777" w:rsidR="0027216F" w:rsidRPr="004942BC" w:rsidRDefault="0027216F" w:rsidP="002E342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42B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15DE65A" w14:textId="2B4FAF42" w:rsidR="0027216F" w:rsidRPr="0027216F" w:rsidRDefault="0027216F" w:rsidP="002E34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Список</w:t>
      </w:r>
      <w:proofErr w:type="spellEnd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использованных</w:t>
      </w:r>
      <w:proofErr w:type="spellEnd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7216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источников</w:t>
      </w:r>
      <w:proofErr w:type="spellEnd"/>
    </w:p>
    <w:p w14:paraId="0A5ABBA1" w14:textId="77777777" w:rsidR="0027216F" w:rsidRPr="0027216F" w:rsidRDefault="0027216F" w:rsidP="002E342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"Firewall (computing)" - Wikipedia. 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instrText>HYPERLINK "https://en.wikipedia.org/wiki/Firewall_(computing)"</w:instrTex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27216F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EF454A5" w14:textId="4AE6394C" w:rsidR="0027216F" w:rsidRPr="00592A3B" w:rsidRDefault="0027216F" w:rsidP="00592A3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592A3B"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Types of Firewalls Defined and Explained</w:t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Palo Alto Network</w:t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. </w:t>
      </w:r>
      <w:proofErr w:type="spellStart"/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592A3B"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instrText>HYPERLINK "https://www.paloaltonetworks.com/cyberpedia/types-of-firewalls"</w:instrText>
      </w:r>
      <w:r w:rsidR="00592A3B"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Ссы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л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к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а</w:t>
      </w:r>
      <w:proofErr w:type="spellEnd"/>
      <w:r w:rsidRPr="00592A3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4E5FE7C0" w14:textId="62E5A2DA" w:rsidR="0027216F" w:rsidRPr="00592A3B" w:rsidRDefault="0027216F" w:rsidP="00592A3B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592A3B" w:rsidRPr="00592A3B">
        <w:rPr>
          <w:rFonts w:ascii="Arial" w:eastAsia="Times New Roman" w:hAnsi="Arial" w:cs="Arial"/>
          <w:color w:val="58585B"/>
          <w:kern w:val="36"/>
          <w:sz w:val="48"/>
          <w:szCs w:val="48"/>
          <w:lang w:val="en-US"/>
        </w:rPr>
        <w:t xml:space="preserve"> </w:t>
      </w:r>
      <w:r w:rsidR="00592A3B"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What is a Firewall</w:t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t>" - Cisco. </w:t>
      </w:r>
      <w:proofErr w:type="spellStart"/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592A3B"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instrText>HYPERLINK "https://www.cisco.com/c/video/secure-insights/tech-talks/what-is-a-firewall.html" \l ":~:text=What%20is%20a%20Firewall%3F,to%20allow%20or%20block%20traffic."</w:instrText>
      </w:r>
      <w:r w:rsidR="00592A3B"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592A3B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Ссы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л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к</w:t>
      </w:r>
      <w:r w:rsidRPr="00592A3B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а</w:t>
      </w:r>
      <w:proofErr w:type="spellEnd"/>
      <w:r w:rsidRPr="00592A3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BD261E8" w14:textId="6B941753" w:rsidR="70538221" w:rsidRPr="0027216F" w:rsidRDefault="0027216F" w:rsidP="002E342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t>"How Firewalls Work" - HowStuffWorks. </w:t>
      </w:r>
      <w:proofErr w:type="spellStart"/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instrText>HYPERLINK "https://computer.howstuffworks.com/firewall.htm"</w:instrText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27216F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27216F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С</w:t>
      </w:r>
      <w:r w:rsidRPr="0027216F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с</w:t>
      </w:r>
      <w:r w:rsidRPr="0027216F"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  <w:t>ылка</w:t>
      </w:r>
      <w:proofErr w:type="spellEnd"/>
      <w:r w:rsidRPr="0027216F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sectPr w:rsidR="70538221" w:rsidRPr="002721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5E8"/>
    <w:multiLevelType w:val="multilevel"/>
    <w:tmpl w:val="CD46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A14"/>
    <w:multiLevelType w:val="multilevel"/>
    <w:tmpl w:val="418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1E39"/>
    <w:multiLevelType w:val="multilevel"/>
    <w:tmpl w:val="2F3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684F"/>
    <w:multiLevelType w:val="multilevel"/>
    <w:tmpl w:val="DA1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4E82"/>
    <w:multiLevelType w:val="multilevel"/>
    <w:tmpl w:val="23FA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8D2C4"/>
    <w:multiLevelType w:val="hybridMultilevel"/>
    <w:tmpl w:val="2F8EA580"/>
    <w:lvl w:ilvl="0" w:tplc="C8B0C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E9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08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AC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0F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45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84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C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65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805A9"/>
    <w:multiLevelType w:val="hybridMultilevel"/>
    <w:tmpl w:val="EB8CEF46"/>
    <w:lvl w:ilvl="0" w:tplc="1404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43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02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AA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62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6D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8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5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8445A"/>
    <w:multiLevelType w:val="multilevel"/>
    <w:tmpl w:val="065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10424"/>
    <w:multiLevelType w:val="multilevel"/>
    <w:tmpl w:val="27AE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D7F8C"/>
    <w:multiLevelType w:val="hybridMultilevel"/>
    <w:tmpl w:val="B4E8A5DE"/>
    <w:lvl w:ilvl="0" w:tplc="AEAC9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CC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2F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83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88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A1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E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CA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A7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8BC6"/>
    <w:multiLevelType w:val="hybridMultilevel"/>
    <w:tmpl w:val="A330046C"/>
    <w:lvl w:ilvl="0" w:tplc="17E2BBFA">
      <w:start w:val="1"/>
      <w:numFmt w:val="decimal"/>
      <w:lvlText w:val="%1."/>
      <w:lvlJc w:val="left"/>
      <w:pPr>
        <w:ind w:left="720" w:hanging="360"/>
      </w:pPr>
    </w:lvl>
    <w:lvl w:ilvl="1" w:tplc="1DBE6C02">
      <w:start w:val="1"/>
      <w:numFmt w:val="lowerLetter"/>
      <w:lvlText w:val="%2."/>
      <w:lvlJc w:val="left"/>
      <w:pPr>
        <w:ind w:left="1440" w:hanging="360"/>
      </w:pPr>
    </w:lvl>
    <w:lvl w:ilvl="2" w:tplc="F6362AD6">
      <w:start w:val="1"/>
      <w:numFmt w:val="lowerRoman"/>
      <w:lvlText w:val="%3."/>
      <w:lvlJc w:val="right"/>
      <w:pPr>
        <w:ind w:left="2160" w:hanging="180"/>
      </w:pPr>
    </w:lvl>
    <w:lvl w:ilvl="3" w:tplc="D09A5E7A">
      <w:start w:val="1"/>
      <w:numFmt w:val="decimal"/>
      <w:lvlText w:val="%4."/>
      <w:lvlJc w:val="left"/>
      <w:pPr>
        <w:ind w:left="2880" w:hanging="360"/>
      </w:pPr>
    </w:lvl>
    <w:lvl w:ilvl="4" w:tplc="E1587160">
      <w:start w:val="1"/>
      <w:numFmt w:val="lowerLetter"/>
      <w:lvlText w:val="%5."/>
      <w:lvlJc w:val="left"/>
      <w:pPr>
        <w:ind w:left="3600" w:hanging="360"/>
      </w:pPr>
    </w:lvl>
    <w:lvl w:ilvl="5" w:tplc="E290557A">
      <w:start w:val="1"/>
      <w:numFmt w:val="lowerRoman"/>
      <w:lvlText w:val="%6."/>
      <w:lvlJc w:val="right"/>
      <w:pPr>
        <w:ind w:left="4320" w:hanging="180"/>
      </w:pPr>
    </w:lvl>
    <w:lvl w:ilvl="6" w:tplc="AA46BE6E">
      <w:start w:val="1"/>
      <w:numFmt w:val="decimal"/>
      <w:lvlText w:val="%7."/>
      <w:lvlJc w:val="left"/>
      <w:pPr>
        <w:ind w:left="5040" w:hanging="360"/>
      </w:pPr>
    </w:lvl>
    <w:lvl w:ilvl="7" w:tplc="3B627CB4">
      <w:start w:val="1"/>
      <w:numFmt w:val="lowerLetter"/>
      <w:lvlText w:val="%8."/>
      <w:lvlJc w:val="left"/>
      <w:pPr>
        <w:ind w:left="5760" w:hanging="360"/>
      </w:pPr>
    </w:lvl>
    <w:lvl w:ilvl="8" w:tplc="71C895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21445"/>
    <w:multiLevelType w:val="multilevel"/>
    <w:tmpl w:val="C2E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72922"/>
    <w:multiLevelType w:val="multilevel"/>
    <w:tmpl w:val="6B74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E597B"/>
    <w:multiLevelType w:val="multilevel"/>
    <w:tmpl w:val="3B8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32B56"/>
    <w:multiLevelType w:val="multilevel"/>
    <w:tmpl w:val="54A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566775">
    <w:abstractNumId w:val="10"/>
  </w:num>
  <w:num w:numId="2" w16cid:durableId="367150664">
    <w:abstractNumId w:val="9"/>
  </w:num>
  <w:num w:numId="3" w16cid:durableId="495153051">
    <w:abstractNumId w:val="6"/>
  </w:num>
  <w:num w:numId="4" w16cid:durableId="713968135">
    <w:abstractNumId w:val="5"/>
  </w:num>
  <w:num w:numId="5" w16cid:durableId="2050714384">
    <w:abstractNumId w:val="4"/>
  </w:num>
  <w:num w:numId="6" w16cid:durableId="1937668834">
    <w:abstractNumId w:val="2"/>
  </w:num>
  <w:num w:numId="7" w16cid:durableId="1185090941">
    <w:abstractNumId w:val="1"/>
  </w:num>
  <w:num w:numId="8" w16cid:durableId="1571496323">
    <w:abstractNumId w:val="12"/>
  </w:num>
  <w:num w:numId="9" w16cid:durableId="1340305514">
    <w:abstractNumId w:val="8"/>
  </w:num>
  <w:num w:numId="10" w16cid:durableId="971326541">
    <w:abstractNumId w:val="11"/>
  </w:num>
  <w:num w:numId="11" w16cid:durableId="209612281">
    <w:abstractNumId w:val="14"/>
  </w:num>
  <w:num w:numId="12" w16cid:durableId="185485445">
    <w:abstractNumId w:val="3"/>
  </w:num>
  <w:num w:numId="13" w16cid:durableId="520751883">
    <w:abstractNumId w:val="13"/>
  </w:num>
  <w:num w:numId="14" w16cid:durableId="398749367">
    <w:abstractNumId w:val="7"/>
  </w:num>
  <w:num w:numId="15" w16cid:durableId="149247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E278E"/>
    <w:rsid w:val="000201A0"/>
    <w:rsid w:val="00056F06"/>
    <w:rsid w:val="000951EB"/>
    <w:rsid w:val="000B4B8D"/>
    <w:rsid w:val="000E0DBD"/>
    <w:rsid w:val="000E7882"/>
    <w:rsid w:val="00110E8F"/>
    <w:rsid w:val="0015735D"/>
    <w:rsid w:val="001A67D3"/>
    <w:rsid w:val="001C4D6F"/>
    <w:rsid w:val="001C783A"/>
    <w:rsid w:val="00240196"/>
    <w:rsid w:val="00263CB9"/>
    <w:rsid w:val="0027216F"/>
    <w:rsid w:val="002B1D51"/>
    <w:rsid w:val="002B61A8"/>
    <w:rsid w:val="002C1CF1"/>
    <w:rsid w:val="002E3427"/>
    <w:rsid w:val="002E5291"/>
    <w:rsid w:val="002F0D40"/>
    <w:rsid w:val="002F5502"/>
    <w:rsid w:val="00307D00"/>
    <w:rsid w:val="00310544"/>
    <w:rsid w:val="00315790"/>
    <w:rsid w:val="00344F07"/>
    <w:rsid w:val="003526E3"/>
    <w:rsid w:val="00360EDF"/>
    <w:rsid w:val="003613F8"/>
    <w:rsid w:val="003855AC"/>
    <w:rsid w:val="004314B4"/>
    <w:rsid w:val="0044149C"/>
    <w:rsid w:val="00451D88"/>
    <w:rsid w:val="004646A2"/>
    <w:rsid w:val="00486B7B"/>
    <w:rsid w:val="004942BC"/>
    <w:rsid w:val="004C364D"/>
    <w:rsid w:val="004C613B"/>
    <w:rsid w:val="0053550B"/>
    <w:rsid w:val="005676AC"/>
    <w:rsid w:val="00580746"/>
    <w:rsid w:val="0059032A"/>
    <w:rsid w:val="00592A3B"/>
    <w:rsid w:val="005F5548"/>
    <w:rsid w:val="0061409D"/>
    <w:rsid w:val="00614940"/>
    <w:rsid w:val="006435B0"/>
    <w:rsid w:val="00647302"/>
    <w:rsid w:val="006649CF"/>
    <w:rsid w:val="00687A03"/>
    <w:rsid w:val="006B32B0"/>
    <w:rsid w:val="006B77E7"/>
    <w:rsid w:val="006E6A58"/>
    <w:rsid w:val="006E6D29"/>
    <w:rsid w:val="006F4324"/>
    <w:rsid w:val="0071447B"/>
    <w:rsid w:val="00741931"/>
    <w:rsid w:val="00746CA6"/>
    <w:rsid w:val="00755497"/>
    <w:rsid w:val="007826C9"/>
    <w:rsid w:val="007838D0"/>
    <w:rsid w:val="007A6049"/>
    <w:rsid w:val="007D2047"/>
    <w:rsid w:val="007F0215"/>
    <w:rsid w:val="00853157"/>
    <w:rsid w:val="00887E56"/>
    <w:rsid w:val="00890A0C"/>
    <w:rsid w:val="008C0399"/>
    <w:rsid w:val="008D48D4"/>
    <w:rsid w:val="008E2F3C"/>
    <w:rsid w:val="008F2DDB"/>
    <w:rsid w:val="008F75B9"/>
    <w:rsid w:val="00903FD4"/>
    <w:rsid w:val="00932C6E"/>
    <w:rsid w:val="00952F68"/>
    <w:rsid w:val="00955EF1"/>
    <w:rsid w:val="00956A22"/>
    <w:rsid w:val="009830F9"/>
    <w:rsid w:val="009A2C46"/>
    <w:rsid w:val="009A5364"/>
    <w:rsid w:val="009F7F36"/>
    <w:rsid w:val="00A000A5"/>
    <w:rsid w:val="00A25FE3"/>
    <w:rsid w:val="00A6048D"/>
    <w:rsid w:val="00A70DB6"/>
    <w:rsid w:val="00A81960"/>
    <w:rsid w:val="00AB1B9B"/>
    <w:rsid w:val="00AD174F"/>
    <w:rsid w:val="00B822DF"/>
    <w:rsid w:val="00BC702B"/>
    <w:rsid w:val="00C26329"/>
    <w:rsid w:val="00C61593"/>
    <w:rsid w:val="00C75161"/>
    <w:rsid w:val="00C83F33"/>
    <w:rsid w:val="00C9651D"/>
    <w:rsid w:val="00CC157F"/>
    <w:rsid w:val="00D12EFD"/>
    <w:rsid w:val="00D25890"/>
    <w:rsid w:val="00D36E65"/>
    <w:rsid w:val="00D36FE1"/>
    <w:rsid w:val="00D65CF9"/>
    <w:rsid w:val="00D72707"/>
    <w:rsid w:val="00D86A73"/>
    <w:rsid w:val="00D9009C"/>
    <w:rsid w:val="00DB1199"/>
    <w:rsid w:val="00DF4DFC"/>
    <w:rsid w:val="00E00AA7"/>
    <w:rsid w:val="00E304A4"/>
    <w:rsid w:val="00E361E7"/>
    <w:rsid w:val="00F110F4"/>
    <w:rsid w:val="00F257AE"/>
    <w:rsid w:val="00F75E34"/>
    <w:rsid w:val="00F81214"/>
    <w:rsid w:val="00F977BD"/>
    <w:rsid w:val="00FA3D4A"/>
    <w:rsid w:val="00FA6566"/>
    <w:rsid w:val="6B7E278E"/>
    <w:rsid w:val="70538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278E"/>
  <w15:chartTrackingRefBased/>
  <w15:docId w15:val="{5A90745F-3121-4FD9-AA4C-DC3DDD15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E5291"/>
    <w:pPr>
      <w:spacing w:after="200"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paragraph" w:customStyle="1" w:styleId="1">
    <w:name w:val="Текст1"/>
    <w:basedOn w:val="Normal"/>
    <w:link w:val="10"/>
    <w:qFormat/>
    <w:rsid w:val="005355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Текст1 Знак"/>
    <w:basedOn w:val="DefaultParagraphFont"/>
    <w:link w:val="1"/>
    <w:rsid w:val="0053550B"/>
    <w:rPr>
      <w:rFonts w:ascii="Times New Roman" w:hAnsi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72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1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056F06"/>
  </w:style>
  <w:style w:type="character" w:customStyle="1" w:styleId="hljs-keyword">
    <w:name w:val="hljs-keyword"/>
    <w:basedOn w:val="DefaultParagraphFont"/>
    <w:rsid w:val="00056F06"/>
  </w:style>
  <w:style w:type="character" w:customStyle="1" w:styleId="hljs-string">
    <w:name w:val="hljs-string"/>
    <w:basedOn w:val="DefaultParagraphFont"/>
    <w:rsid w:val="002F0D40"/>
  </w:style>
  <w:style w:type="character" w:customStyle="1" w:styleId="hljs-builtin">
    <w:name w:val="hljs-built_in"/>
    <w:basedOn w:val="DefaultParagraphFont"/>
    <w:rsid w:val="00755497"/>
  </w:style>
  <w:style w:type="character" w:styleId="FollowedHyperlink">
    <w:name w:val="FollowedHyperlink"/>
    <w:basedOn w:val="DefaultParagraphFont"/>
    <w:uiPriority w:val="99"/>
    <w:semiHidden/>
    <w:unhideWhenUsed/>
    <w:rsid w:val="00592A3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2286</Words>
  <Characters>13035</Characters>
  <Application>Microsoft Office Word</Application>
  <DocSecurity>0</DocSecurity>
  <Lines>108</Lines>
  <Paragraphs>30</Paragraphs>
  <ScaleCrop>false</ScaleCrop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Демидюк</dc:creator>
  <cp:keywords/>
  <dc:description/>
  <cp:lastModifiedBy>Тасмаев Игорь Александрович</cp:lastModifiedBy>
  <cp:revision>4</cp:revision>
  <dcterms:created xsi:type="dcterms:W3CDTF">2024-06-04T22:45:00Z</dcterms:created>
  <dcterms:modified xsi:type="dcterms:W3CDTF">2024-06-04T22:53:00Z</dcterms:modified>
</cp:coreProperties>
</file>