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6C35FF">
      <w:pPr>
        <w:pBdr/>
        <w:spacing/>
        <w:ind/>
        <w:jc w:val="center"/>
        <w:rPr>
          <w:rStyle w:val="1_3"/>
          <w:i w:val="0"/>
          <w:iCs w:val="0"/>
        </w:rPr>
      </w:pPr>
      <w:r>
        <w:rPr>
          <w:rStyle w:val="1_3"/>
          <w:i w:val="0"/>
          <w:iCs w:val="0"/>
        </w:rPr>
        <w:t xml:space="preserve">МИНИСТЕРСТВО НАУКИ И ВЫСШЕГО ОБРАЗОВАНИЯ РФ КУБГУ</w:t>
      </w:r>
      <w:r>
        <w:rPr>
          <w:rStyle w:val="1_3"/>
          <w:i w:val="0"/>
          <w:iCs w:val="0"/>
        </w:rPr>
      </w:r>
      <w:r>
        <w:rPr>
          <w:rStyle w:val="1_3"/>
          <w:i w:val="0"/>
          <w:iCs w:val="0"/>
        </w:rPr>
      </w:r>
    </w:p>
    <w:p w14:paraId="3312E03E">
      <w:pPr>
        <w:pBdr/>
        <w:spacing/>
        <w:ind/>
        <w:jc w:val="center"/>
        <w:rPr>
          <w:rStyle w:val="1_3"/>
          <w:i w:val="0"/>
          <w:iCs w:val="0"/>
        </w:rPr>
      </w:pPr>
      <w:r>
        <w:rPr>
          <w:rStyle w:val="1_3"/>
          <w:i w:val="0"/>
          <w:iCs w:val="0"/>
        </w:rPr>
        <w:t xml:space="preserve">ФКТиПМ</w:t>
      </w:r>
      <w:r>
        <w:rPr>
          <w:rStyle w:val="1_3"/>
          <w:i w:val="0"/>
          <w:iCs w:val="0"/>
        </w:rPr>
      </w:r>
      <w:r>
        <w:rPr>
          <w:rStyle w:val="1_3"/>
          <w:i w:val="0"/>
          <w:iCs w:val="0"/>
        </w:rPr>
      </w:r>
    </w:p>
    <w:p w14:paraId="2929B90A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25104E7E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25474052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7E8C86FD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5D3A5F0D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07117849">
      <w:pPr>
        <w:pBdr/>
        <w:spacing/>
        <w:ind/>
        <w:rPr>
          <w:rStyle w:val="1_4"/>
        </w:rPr>
      </w:pPr>
      <w:r/>
      <w:r>
        <w:rPr>
          <w:rStyle w:val="1_4"/>
        </w:rPr>
      </w:r>
      <w:r>
        <w:rPr>
          <w:rStyle w:val="1_4"/>
        </w:rPr>
      </w:r>
    </w:p>
    <w:p w14:paraId="7991B547">
      <w:pPr>
        <w:pBdr/>
        <w:spacing/>
        <w:ind/>
        <w:jc w:val="center"/>
        <w:rPr>
          <w:rStyle w:val="1_5"/>
        </w:rPr>
      </w:pPr>
      <w:r>
        <w:rPr>
          <w:rStyle w:val="1_4"/>
        </w:rPr>
        <w:t xml:space="preserve">ОТЧЕТ ПО ЛАБОРАТОРНОЙ РАБОТЕ №1</w:t>
      </w:r>
      <w:r>
        <w:rPr>
          <w:rStyle w:val="1_5"/>
        </w:rPr>
        <w:t xml:space="preserve">. </w:t>
      </w:r>
      <w:r>
        <w:rPr>
          <w:rStyle w:val="1_5"/>
        </w:rPr>
      </w:r>
      <w:r>
        <w:rPr>
          <w:rStyle w:val="1_5"/>
        </w:rPr>
      </w:r>
    </w:p>
    <w:p w14:paraId="275BDFB3">
      <w:pPr>
        <w:pBdr/>
        <w:spacing/>
        <w:ind/>
        <w:jc w:val="center"/>
        <w:rPr>
          <w:rStyle w:val="1_5"/>
        </w:rPr>
      </w:pPr>
      <w:r>
        <w:rPr>
          <w:rStyle w:val="1_5"/>
        </w:rPr>
        <w:t xml:space="preserve">по дисциплине «Технологии создания и поддержки ПО»</w:t>
      </w:r>
      <w:r>
        <w:rPr>
          <w:rStyle w:val="1_5"/>
        </w:rPr>
      </w:r>
      <w:r>
        <w:rPr>
          <w:rStyle w:val="1_5"/>
        </w:rPr>
      </w:r>
    </w:p>
    <w:p w14:paraId="011FC2BF">
      <w:pPr>
        <w:pBdr/>
        <w:spacing/>
        <w:ind/>
        <w:jc w:val="center"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33229F2A">
      <w:pPr>
        <w:pBdr/>
        <w:spacing/>
        <w:ind/>
        <w:jc w:val="center"/>
        <w:rPr>
          <w:rStyle w:val="1_5"/>
        </w:rPr>
      </w:pPr>
      <w:r>
        <w:rPr>
          <w:rStyle w:val="1_5"/>
        </w:rPr>
        <w:t xml:space="preserve">Тема: </w:t>
      </w:r>
      <w:r>
        <w:rPr>
          <w:rStyle w:val="1_4"/>
        </w:rPr>
        <w:t xml:space="preserve">«Разработка пользовательских историй и вариантов использования»</w:t>
      </w:r>
      <w:r>
        <w:rPr>
          <w:rStyle w:val="1_5"/>
        </w:rPr>
        <w:t xml:space="preserve">.</w:t>
      </w:r>
      <w:r>
        <w:rPr>
          <w:rStyle w:val="1_5"/>
        </w:rPr>
      </w:r>
      <w:r>
        <w:rPr>
          <w:rStyle w:val="1_5"/>
        </w:rPr>
      </w:r>
    </w:p>
    <w:p w14:paraId="630AA8A2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0122D6A2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0533BDCE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3B663C7E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4EB4D3E1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3FFE0952">
      <w:pPr>
        <w:pBdr/>
        <w:spacing/>
        <w:ind/>
        <w:rPr>
          <w:rStyle w:val="1_5"/>
        </w:rPr>
      </w:pPr>
      <w:r/>
      <w:r>
        <w:rPr>
          <w:rStyle w:val="1_5"/>
        </w:rPr>
      </w:r>
      <w:r>
        <w:rPr>
          <w:rStyle w:val="1_5"/>
        </w:rPr>
      </w:r>
    </w:p>
    <w:p w14:paraId="5167E6A4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55BBBD58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063D376B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5C1E7A00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3B474DC2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3FB8C576">
      <w:pPr>
        <w:pBdr/>
        <w:spacing/>
        <w:ind/>
        <w:jc w:val="center"/>
        <w:rPr>
          <w:rStyle w:val="1_5"/>
        </w:rPr>
      </w:pPr>
      <w:r>
        <w:rPr>
          <w:rStyle w:val="1_5"/>
        </w:rPr>
      </w:r>
      <w:r>
        <w:rPr>
          <w:rStyle w:val="1_5"/>
        </w:rPr>
      </w:r>
    </w:p>
    <w:p w14:paraId="4951E447">
      <w:pPr>
        <w:pBdr/>
        <w:spacing/>
        <w:ind/>
        <w:jc w:val="left"/>
        <w:rPr>
          <w:rStyle w:val="1_5"/>
        </w:rPr>
      </w:pPr>
      <w:r>
        <w:rPr>
          <w:rStyle w:val="1_5"/>
        </w:rPr>
      </w:r>
      <w:r>
        <w:rPr>
          <w:rStyle w:val="1_5"/>
        </w:rPr>
      </w:r>
      <w:r>
        <w:rPr>
          <w:rStyle w:val="1_5"/>
        </w:rPr>
      </w:r>
    </w:p>
    <w:p w14:paraId="58691041">
      <w:pPr>
        <w:pBdr/>
        <w:spacing/>
        <w:ind w:firstLine="0" w:left="0"/>
        <w:jc w:val="center"/>
        <w:rPr>
          <w:highlight w:val="none"/>
        </w:rPr>
      </w:pPr>
      <w:r>
        <w:rPr>
          <w:rStyle w:val="1_5"/>
        </w:rPr>
        <w:t xml:space="preserve">подготовил студент: </w:t>
      </w:r>
      <w:r>
        <w:rPr>
          <w:rStyle w:val="1_5"/>
          <w:lang w:val="ru-RU"/>
        </w:rPr>
        <w:t xml:space="preserve">Рожко Сергей</w:t>
      </w:r>
      <w:r>
        <w:rPr>
          <w:rStyle w:val="1_5"/>
        </w:rPr>
        <w:t xml:space="preserve"> 22/1</w:t>
      </w:r>
      <w:r>
        <w:rPr>
          <w:rStyle w:val="1_5"/>
        </w:rPr>
      </w:r>
      <w:r>
        <w:rPr>
          <w:rStyle w:val="1_5"/>
        </w:rPr>
      </w:r>
      <w:r/>
      <w:r/>
      <w:r>
        <w:rPr>
          <w:rStyle w:val="1_5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ageBreakBefore w:val="true"/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Цели и задачи выполняемой лабораторной работы:</w:t>
      </w:r>
      <w:r/>
    </w:p>
    <w:p>
      <w:pPr>
        <w:pBdr/>
        <w:spacing/>
        <w:ind w:firstLine="567"/>
        <w:jc w:val="both"/>
        <w:rPr/>
      </w:pPr>
      <w:r>
        <w:rPr>
          <w:rFonts w:ascii="Times New Roman" w:hAnsi="Times New Roman"/>
          <w:b/>
          <w:bCs/>
          <w:color w:val="000000"/>
          <w:sz w:val="32"/>
        </w:rPr>
      </w:r>
      <w:r>
        <w:rPr>
          <w:rStyle w:val="1_5"/>
          <w:b/>
          <w:bCs/>
        </w:rPr>
        <w:t xml:space="preserve">Цель работы:</w:t>
      </w:r>
      <w:r>
        <w:rPr>
          <w:rFonts w:ascii="Times New Roman" w:hAnsi="Times New Roman"/>
          <w:color w:val="000000"/>
          <w:sz w:val="32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Изучение и практическое применение методологий описания функциональных требований к программному обеспечению с использованием пользовательских историй (User Stories) и вариантов использования (Use Cases).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Выполнение заданий: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1. Концепция и Название</w:t>
      </w:r>
      <w:r/>
    </w:p>
    <w:p>
      <w:pPr>
        <w:pBdr/>
        <w:spacing/>
        <w:ind w:firstLine="567"/>
        <w:rPr/>
      </w:pPr>
      <w:r>
        <w:rPr>
          <w:rFonts w:ascii="Times New Roman" w:hAnsi="Times New Roman"/>
          <w:b/>
          <w:color w:val="000000"/>
          <w:sz w:val="32"/>
        </w:rPr>
        <w:t xml:space="preserve">Название:</w:t>
      </w:r>
      <w:r>
        <w:rPr>
          <w:rFonts w:ascii="Times New Roman" w:hAnsi="Times New Roman"/>
          <w:b/>
          <w:color w:val="000000"/>
          <w:sz w:val="32"/>
          <w:lang w:val="ru-RU"/>
        </w:rPr>
        <w:t xml:space="preserve"> </w:t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lang w:val="en-US"/>
        </w:rPr>
        <w:t xml:space="preserve">Loopin</w:t>
      </w:r>
      <w:r>
        <w:rPr>
          <w:rFonts w:ascii="Times New Roman" w:hAnsi="Times New Roman"/>
          <w:b w:val="0"/>
          <w:bCs w:val="0"/>
          <w:color w:val="bf4e14"/>
          <w:sz w:val="28"/>
          <w:szCs w:val="28"/>
        </w:rPr>
      </w:r>
      <w:r/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32"/>
        </w:rPr>
        <w:t xml:space="preserve">Миссия: </w:t>
      </w:r>
      <w:r>
        <w:rPr>
          <w:rFonts w:ascii="Times New Roman" w:hAnsi="Times New Roman"/>
          <w:color w:val="000000"/>
          <w:sz w:val="28"/>
          <w:szCs w:val="28"/>
        </w:rPr>
        <w:t xml:space="preserve">Создание персонального приложения для выстраивания стабильного цикла сна через визуальный прогресс, микро-сдвиги и систему “стриков”, помогающего пользователю плавно нормализовать режим без жёстких правил и нравоучений.</w:t>
      </w:r>
      <w:r>
        <w:rPr>
          <w:sz w:val="28"/>
          <w:szCs w:val="28"/>
        </w:rPr>
      </w:r>
    </w:p>
    <w:p>
      <w:pPr>
        <w:pBdr/>
        <w:spacing/>
        <w:ind/>
        <w:rPr>
          <w:sz w:val="36"/>
          <w:szCs w:val="36"/>
        </w:rPr>
      </w:pPr>
      <w:r>
        <w:rPr>
          <w:rFonts w:ascii="Times New Roman" w:hAnsi="Times New Roman"/>
          <w:b/>
          <w:color w:val="000000"/>
          <w:sz w:val="36"/>
          <w:szCs w:val="36"/>
        </w:rPr>
        <w:t xml:space="preserve">2. Технологический стек</w:t>
      </w:r>
      <w:r>
        <w:rPr>
          <w:sz w:val="36"/>
          <w:szCs w:val="36"/>
        </w:rPr>
      </w:r>
    </w:p>
    <w:p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Mobile App (React Native + Expo + TypeScript):</w:t>
      </w:r>
      <w:r>
        <w:rPr>
          <w:b/>
          <w:bCs/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React Native: кроссплатформенный фреймворк. Позволяет написать код один раз и запустить приложение на iOS и Android.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Expo: инструмент для упрощения разработки. Убирает сложную настройку, позволяет тестировать приложение на телефоне через QR-код за секунды.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TypeScript: надстройка над JavaScript со строгой типизацией. Делает код понятнее, защищает от ошибок и упрощает поддержку проекта.</w:t>
      </w:r>
      <w:r>
        <w:rPr>
          <w:sz w:val="28"/>
          <w:szCs w:val="28"/>
        </w:rPr>
      </w:r>
    </w:p>
    <w:p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UI/UX (NativeWind + React Native Charts + Animated):</w:t>
      </w:r>
      <w:r>
        <w:rPr>
          <w:b/>
          <w:bCs/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NativeWind: адаптация Tailwind CSS для React Native. Позволяет быстро верстать стильный интерфейс через готовые CSS-классы.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React Native Charts: библиотека для визуализации графиков и диаграмм (дрейф цикла, стрики, уровни орбиты).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React Native Animated: плавные анимации переходов и визуального прогресса.</w:t>
      </w:r>
      <w:r>
        <w:rPr>
          <w:sz w:val="28"/>
          <w:szCs w:val="28"/>
        </w:rPr>
      </w:r>
    </w:p>
    <w:p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Local Storage &amp; Notifications (AsyncStorage + Expo Notifications):</w:t>
      </w:r>
      <w:r>
        <w:rPr>
          <w:b/>
          <w:bCs/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AsyncStorage: локальное хранилище данных. Все записи о сне хранятся на устройстве, приложение работает без интернета.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Expo Notifications: система напоминаний и уведомлений о микро-сдвигах и стриках.</w:t>
      </w:r>
      <w:r>
        <w:rPr>
          <w:sz w:val="28"/>
          <w:szCs w:val="28"/>
        </w:rPr>
      </w:r>
    </w:p>
    <w:p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Backend &amp; Sync (Supabase):</w:t>
      </w:r>
      <w:r>
        <w:rPr>
          <w:b/>
          <w:bCs/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Supabase: платформа-замена бэкенда. Даёт готовую базу данных PostgreSQL, систему регистрации и API для облачной синхронизации данных между устройствами — всё из коробки. Используется опционально, основные функции работают офлайн.</w:t>
      </w:r>
      <w:r>
        <w:rPr>
          <w:sz w:val="28"/>
          <w:szCs w:val="28"/>
        </w:rPr>
      </w:r>
    </w:p>
    <w:p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Infrastructure (Git + EAS Build):</w:t>
      </w:r>
      <w:r>
        <w:rPr>
          <w:b/>
          <w:bCs/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Git: система контроля версий. Отслеживает все изменения в коде, позволяет работать из любой точки и откатываться назад при ошибках.</w:t>
      </w:r>
      <w:r>
        <w:rPr>
          <w:sz w:val="28"/>
          <w:szCs w:val="28"/>
        </w:rPr>
      </w:r>
    </w:p>
    <w:p>
      <w:pPr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EAS Build: облачный сервис для сборки мобильных приложений. Автоматически создаёт готовые файлы для магазинов (APK для Android, IPA для iOS).</w:t>
      </w:r>
      <w:r>
        <w:rPr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3. Полный Pipeline реализации проекта</w:t>
      </w:r>
      <w:r/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Этап 1: Первичный Onboarding и настройка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Шаг 1: Быстрая авторизация</w:t>
      </w:r>
      <w:r>
        <w:rPr>
          <w:b/>
          <w:bCs/>
          <w:sz w:val="28"/>
          <w:szCs w:val="28"/>
        </w:rPr>
      </w:r>
    </w:p>
    <w:p>
      <w:pPr>
        <w:pStyle w:val="713"/>
        <w:numPr>
          <w:ilvl w:val="0"/>
          <w:numId w:val="10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Вход через соцсети (Google, Apple) или использование без регистрации (локальный режим)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0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Минимум полей — email или продолжить как гость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Шаг 2: Определение текущего цикла</w:t>
      </w:r>
      <w:r>
        <w:rPr>
          <w:b/>
          <w:bCs/>
          <w:sz w:val="28"/>
          <w:szCs w:val="28"/>
        </w:rPr>
      </w:r>
    </w:p>
    <w:p>
      <w:pPr>
        <w:pStyle w:val="713"/>
        <w:numPr>
          <w:ilvl w:val="0"/>
          <w:numId w:val="11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указывает примерное время засыпания и пробуждения за последние несколько дней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1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вычисляет текущий дрейф и определяет начальную «высоту орбиты»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Шаг 3: Установка целевого окна сна</w:t>
      </w:r>
      <w:r>
        <w:rPr>
          <w:b/>
          <w:bCs/>
          <w:sz w:val="28"/>
          <w:szCs w:val="28"/>
        </w:rPr>
      </w:r>
    </w:p>
    <w:p>
      <w:pPr>
        <w:pStyle w:val="713"/>
        <w:numPr>
          <w:ilvl w:val="0"/>
          <w:numId w:val="12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выбирает желаемое время засыпания и пробуждения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2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рассчитывает план микро-сдвигов (по 15 минут в день) для выхода на целевой режим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Шаг 4: Настройка уведомлений</w:t>
      </w:r>
      <w:r>
        <w:rPr>
          <w:b/>
          <w:bCs/>
          <w:sz w:val="28"/>
          <w:szCs w:val="28"/>
        </w:rPr>
      </w:r>
    </w:p>
    <w:p>
      <w:pPr>
        <w:pStyle w:val="713"/>
        <w:numPr>
          <w:ilvl w:val="0"/>
          <w:numId w:val="13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Выбор типов напоминаний: «пора готовиться ко сну», «микро-сдвиг сегодня»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3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Настройка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времени</w:t>
      </w:r>
      <w:r>
        <w:rPr>
          <w:rFonts w:ascii="Times New Roman" w:hAnsi="Times New Roman"/>
          <w:color w:val="000000"/>
          <w:sz w:val="28"/>
          <w:szCs w:val="28"/>
        </w:rPr>
        <w:t xml:space="preserve"> для уведомлений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Этап 2: Ежедневный трекинг цикла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Фиксация реального времени засыпания и пробуждения для отслеживания дрейфа.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4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Ручной ввод</w:t>
      </w:r>
      <w:r>
        <w:rPr>
          <w:rFonts w:ascii="Times New Roman" w:hAnsi="Times New Roman"/>
          <w:color w:val="000000"/>
          <w:sz w:val="28"/>
          <w:szCs w:val="28"/>
        </w:rPr>
        <w:t xml:space="preserve"> пользователь нажимает «Лёг спать» и «Проснулся»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4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Автоопределение</w:t>
      </w:r>
      <w:r>
        <w:rPr>
          <w:rFonts w:ascii="Times New Roman" w:hAnsi="Times New Roman"/>
          <w:color w:val="000000"/>
          <w:sz w:val="28"/>
          <w:szCs w:val="28"/>
        </w:rPr>
        <w:t xml:space="preserve"> приложение может определять время по отсутствию активности устройства (опционально)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Каждая запись обновляет текущую «высоту орбиты» и стрик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Этап 3: Система микро-сдвигов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Плавное перемещение цикла к целевому без резких изменений.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5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Ежедневная рекомендация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уведомлиния и советы по типу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: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«Сегодня ляг на 15 минут раньше» или «Сдвиг не нужен, держи ритм»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5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Отслеживание выполнения микро-сдвига</w:t>
      </w:r>
      <w:r>
        <w:rPr>
          <w:rFonts w:ascii="Times New Roman" w:hAnsi="Times New Roman"/>
          <w:color w:val="000000"/>
          <w:sz w:val="28"/>
          <w:szCs w:val="28"/>
        </w:rPr>
        <w:t xml:space="preserve"> выполнил → стрик +1, не выполнил → стрик сброшен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5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Адаптация</w:t>
      </w:r>
      <w:r>
        <w:rPr>
          <w:rFonts w:ascii="Times New Roman" w:hAnsi="Times New Roman"/>
          <w:color w:val="000000"/>
          <w:sz w:val="28"/>
          <w:szCs w:val="28"/>
        </w:rPr>
        <w:t xml:space="preserve"> если пользователь систематически не выполняет сдвиг, система предлагает более мягкий шаг (5 минут)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Этап 4: Визуальный прогресс и уровни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Наглядная демонстрация прогресса через статистику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.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Орбитальная высота</w:t>
      </w:r>
      <w:r>
        <w:rPr>
          <w:rFonts w:ascii="Times New Roman" w:hAnsi="Times New Roman"/>
          <w:color w:val="000000"/>
          <w:sz w:val="28"/>
          <w:szCs w:val="28"/>
        </w:rPr>
        <w:t xml:space="preserve"> показатель стабильности цикла (0–100%). Растёт при стабильности, падает при хаосе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Стрики</w:t>
      </w:r>
      <w:r>
        <w:rPr>
          <w:rFonts w:ascii="Times New Roman" w:hAnsi="Times New Roman"/>
          <w:color w:val="000000"/>
          <w:sz w:val="28"/>
          <w:szCs w:val="28"/>
        </w:rPr>
        <w:t xml:space="preserve"> дни подряд с выполненным микро-сдвигом или стабильным циклом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График дрейфа</w:t>
      </w:r>
      <w:r>
        <w:rPr>
          <w:rFonts w:ascii="Times New Roman" w:hAnsi="Times New Roman"/>
          <w:color w:val="000000"/>
          <w:sz w:val="28"/>
          <w:szCs w:val="28"/>
        </w:rPr>
        <w:t xml:space="preserve"> визуализация смещения времени засыпания за неделю/месяц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Этап 5: Аналитика и саморефлексия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/>
          <w:color w:val="000000"/>
          <w:sz w:val="28"/>
          <w:szCs w:val="28"/>
        </w:rPr>
        <w:t xml:space="preserve"> Предоставление пользователю данных для осознанного управления своим режимом.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7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Статистика по дням недели</w:t>
      </w:r>
      <w:r>
        <w:rPr>
          <w:rFonts w:ascii="Times New Roman" w:hAnsi="Times New Roman"/>
          <w:color w:val="000000"/>
          <w:sz w:val="28"/>
          <w:szCs w:val="28"/>
        </w:rPr>
        <w:t xml:space="preserve"> в какие дни цикл ломается чаще всего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7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Корреляция с внешними факторами</w:t>
      </w:r>
      <w:r>
        <w:rPr>
          <w:rFonts w:ascii="Times New Roman" w:hAnsi="Times New Roman"/>
          <w:color w:val="000000"/>
          <w:sz w:val="28"/>
          <w:szCs w:val="28"/>
        </w:rPr>
        <w:t xml:space="preserve"> заметки пользователя (например, «сессия», «играл до утра»)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7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Экспорт данных</w:t>
      </w:r>
      <w:r>
        <w:rPr>
          <w:rFonts w:ascii="Times New Roman" w:hAnsi="Times New Roman"/>
          <w:color w:val="000000"/>
          <w:sz w:val="28"/>
          <w:szCs w:val="28"/>
        </w:rPr>
        <w:t xml:space="preserve"> возможность выгрузить историю цикла для личного анализа</w:t>
      </w:r>
      <w:r>
        <w:rPr>
          <w:sz w:val="28"/>
          <w:szCs w:val="28"/>
        </w:rPr>
      </w:r>
    </w:p>
    <w:p>
      <w:pPr>
        <w:pStyle w:val="713"/>
        <w:numPr>
          <w:ilvl w:val="0"/>
          <w:numId w:val="17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Облачная синхронизация (опционально)</w:t>
      </w:r>
      <w:r>
        <w:rPr>
          <w:rFonts w:ascii="Times New Roman" w:hAnsi="Times New Roman"/>
          <w:color w:val="000000"/>
          <w:sz w:val="28"/>
          <w:szCs w:val="28"/>
        </w:rPr>
        <w:t xml:space="preserve"> перенос данных между устройствами через Supabase</w:t>
      </w:r>
      <w:r>
        <w:rPr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Задачи работы:</w:t>
      </w:r>
      <w:r/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Выбрать предметную область для проектирования мобильного приложения (выбрана тема: «Loopin»).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Сформулировать 9 пользовательских историй (User Stories), описывающих потребности различных групп пользователей.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Разработать 9 подробных сценариев вариантов использования (Use Cases), описывающих логику взаимодействия пользователя с системой.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Реализовать небольшие схемы, демонстрирующие работу вариантов использования.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Ответить на контрольные вопросы по теме работы.</w:t>
      </w:r>
      <w:r>
        <w:rPr>
          <w:sz w:val="28"/>
          <w:szCs w:val="28"/>
        </w:rPr>
      </w:r>
    </w:p>
    <w:p>
      <w:pPr>
        <w:pBdr/>
        <w:spacing/>
        <w:ind w:firstLine="567"/>
        <w:rPr>
          <w:rFonts w:ascii="Times New Roman" w:hAnsi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 Написать заключение.</w:t>
      </w:r>
      <w:r>
        <w:rPr>
          <w:sz w:val="28"/>
          <w:szCs w:val="28"/>
        </w:rPr>
      </w:r>
    </w:p>
    <w:p w14:paraId="31AEDA4C"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color w:val="000000"/>
          <w:sz w:val="28"/>
          <w:szCs w:val="28"/>
          <w:highlight w:val="none"/>
        </w:rPr>
      </w:r>
    </w:p>
    <w:p>
      <w:pPr>
        <w:pageBreakBefore w:val="true"/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Пользовательские истории (User Stories)</w:t>
      </w:r>
      <w:r/>
    </w:p>
    <w:p w14:paraId="2FC82645">
      <w:pPr>
        <w:pBdr/>
        <w:spacing/>
        <w:ind w:firstLine="567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Для проектируемого приложения «Loopin» были сформулированы следующие пользовательские истории: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Как студент со сбитым режимом сна, хочу видеть, куда дрейфует мой цикл, чтобы понять, нужно ли мне корректировать время засыпания.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Как человек, который не может резко изменить привычку, хочу получать рекомендации по микро-сдвигам (на 15 минут раньше), чтобы плавно перестроить режим без стресса.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Как пользователь, которому нужна мотивация возвращаться в приложение, хочу видеть стрики и уровни орбиты, чтобы чувствовать прогресс и не бросать.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Как занятой человек, хочу отмечать время засыпания и пробуждения одним нажатием, чтобы трекинг не отнимал больше 5 секунд.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Как ночной человек, хочу видеть свои паттерны по дням недели, чтобы понять, в какие дни мой режим ломается чаще всего.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 Как пользователь, который забывает ложиться вовремя, хочу получать напоминания о микро-сдвиге, чтобы не пропускать корректировки.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7. </w:t>
      </w:r>
      <w:r>
        <w:rPr>
          <w:rFonts w:ascii="Times New Roman" w:hAnsi="Times New Roman"/>
          <w:color w:val="000000"/>
          <w:sz w:val="28"/>
          <w:szCs w:val="28"/>
        </w:rPr>
        <w:t xml:space="preserve">Как человек, который пытался нормализовать сон и не смог, хочу видеть, как моя орбитальная высота растёт и цикл стабилизируется на графике, чтобы чувствовать награду за стабильность в виде наглядного прогресса.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8. Как пользователь, который иногда срывает цикл, хочу, чтобы при срыве стрик не обнулялся полностью, а давался шанс восстановить его за следующий день, чтобы не демотивироваться.</w:t>
      </w:r>
      <w:r>
        <w:rPr>
          <w:sz w:val="28"/>
          <w:szCs w:val="28"/>
        </w:rPr>
      </w:r>
    </w:p>
    <w:p>
      <w:pPr>
        <w:pBdr/>
        <w:spacing/>
        <w:ind w:firstLine="567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9. Как мобильный пользователь, хочу видеть все популярные способы авторизации на первом экране (Google, Apple, Guest), чтобы выбрать самый удобный и не тратить время на регистрацию.</w:t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/>
          <w:b/>
          <w:color w:val="000000"/>
          <w:sz w:val="32"/>
        </w:rPr>
        <w:t xml:space="preserve">Варианты использования (Use Cases)</w:t>
      </w:r>
      <w:r/>
    </w:p>
    <w:p>
      <w:pPr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1: Быстрая регистрация и вход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  <w:vMerge w:val="restart"/>
          </w:tcPr>
          <w:p w14:paraId="55AD86F9">
            <w:pPr>
              <w:pBdr/>
              <w:spacing w:after="40" w:before="40"/>
              <w:ind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Элемент</w:t>
            </w:r>
            <w:r>
              <w:rPr>
                <w:sz w:val="28"/>
                <w:szCs w:val="28"/>
              </w:rPr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r>
          </w:p>
        </w:tc>
        <w:tc>
          <w:tcPr>
            <w:tcBorders/>
            <w:tcW w:w="4844" w:type="dxa"/>
            <w:vMerge w:val="restart"/>
          </w:tcPr>
          <w:p w14:paraId="662F046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Быстрая регистрация и вход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Новый пользователь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скачал приложение, открыл его впервые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Создан профиль (локальный или облачный), пользователь попадает в приложение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8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открывает приложение, видит экран приветствия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отображает кнопки входа: Google, Apple, «Без регистрации»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Пользователь нажимает «Без регистрации»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Система создаёт локальный профиль без привязки к облаку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Пользователь попадает на экран первичной настройки цикла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right w:val="single" w:color="000000" w:sz="8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пользователь выбирает вход через Google/Apple, система получает </w:t>
            </w:r>
            <w:r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базовые данные (имя, email) и создаёт облачный профиль с возможностью синхронизации.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2: Определение текущего цикла сна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Определение текущего цикла сна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со сбитым режимом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прошёл авторизацию, открыл приложение впервые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Система определила текущий дрейф и установила начальную высоту орбиты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Система спрашивает: «Во сколько ты обычно ложишься?»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Пользователь вводит примерное время (например, 03:00)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Система спрашивает: «Во сколько ты обычно встаёшь?»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Пользователь вводит время (например, 12:00)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запрашивает данные за последние 3 дня для уточнения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6. Система вычисляет среднее время засыпания/пробуждения и дрейф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7. Система показывает начальную высоту орбиты (например, 15%)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пользователь не помнит точное время, система предлагает примерные варианты («до полуночи», «1–3 ночи», «после 4 утра»).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3: Установка целевого окна сна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Установка целевого окна сна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Пользователь, желающий перестроить режим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Текущий цикл определён, начальная высота орбиты рассчитана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Целевое окно сна установлено, сгенерирован план микро-сдвигов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Система предлагает рекомендуемое окно сна на основе возраста (например, 23:00–07:00)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Пользователь подтверждает или корректирует целевое время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Система рассчитывает разницу между текущим и целевым циклом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Система генерирует план микро-сдвигов (например, по 15 мин/день)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показывает прогноз: «Вы достигнете цели за 8 дней»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6. Пользователь подтверждает план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разница слишком большая (более 3 часов), система предлагает промежуточные цели по 1 часу с поэтапным переходом.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4: Ежедневная фиксация времени сна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Ежедневная фиксация времени сна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Занятой пользователь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авторизован, целевой цикл установлен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Время засыпания и пробуждения зафиксировано, орбита обновлена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нажимает кнопку «Лёг спать» перед сном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фиксирует текущее время как время засыпания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Утром пользователь нажимает кнопку «Проснулся»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Система фиксирует время пробуждения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обновляет высоту орбиты и стрик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6. Система показывает микро-сдвиг на следующий день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пользователь забыл нажать кнопку, система предлагает указать время вручную при следующем открытии приложения.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5: Просмотр рекомендаций по микро-сдвигам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Просмотр рекомендаций по микро-сдвигам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Пользователь, следующий плану перестройки режима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зафиксировал время сна за предыдущий день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получил рекомендацию по сдвигу на текущий день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открывает главный экран приложения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показывает карточку микро-сдвига: «Сегодня ляг на 15 минут раньше (к 02:45)»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Пользователь нажимает «Принято»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Система добавляет сдвиг в план на сегодня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показывает обновлённый прогноз достижения цели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пользователь нажимает «Слишком рано», система предлагает более мягкий сдвиг (5 минут) или переносит сдвиг на следующий день.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6: Просмотр визуального прогресса (орбита и стрики)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Просмотр визуального прогресса (орбита и стрики)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Пользователь, нуждающийся в мотивации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использовал приложение минимум 3 дня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видит текущий уровень прогресса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открывает вкладку «Прогресс»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отображает круговую диаграмму орбитальной высоты (например, 45%)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Система показывает текущий стрик (например, «4 дня подряд»)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Пользователь просматривает график дрейфа за неделю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стрик обнулён из-за срыва, система показывает «мягкий сброс»: стрик снижен на 2, а не обнулён, с предложением восстановить за 1 день.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7: Просмотр аналитики по дням недели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Просмотр аналитики по дням недели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Ночной человек, ищущий паттерны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использовал приложение минимум 2 недели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видит, в какие дни режим ломается чаще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открывает вкладку «Аналитика»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отображает гистограмму среднего времени засыпания по дням недели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Система выделяет проблемные дни (например, «Пятница: в среднем засыпаешь на 2 часа позже»)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Пользователь может добавить заметку к дню (например, «сессия», «играл до утра»)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показывает корреляцию заметок с дрейфом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данных недостаточно для статистики, система показывает сообщение: «Собираем данные... нужно ещё N дней».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8: Настройка автоматических напоминаний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Настройка автоматических напоминаний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Пользователь, забывающий ложиться вовремя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авторизован, целевой цикл установлен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Напоминания настроены и будут приходить в указанное время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Пользователь переходит в «Настройки» → «Напоминания»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Включает напоминание «Пора готовиться ко сну»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Устанавливает время: за 30 минут до целевого времени засыпания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Включает напоминание «Микро-сдвиг сегодня»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Устанавливает время: утром после пробуждения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6. Сохраняет настройки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7. Система начинает отправлять уведомления по расписанию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может отключить все напоминания или настроить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время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когда уведомления не приходят.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ageBreakBefore w:val="true"/>
        <w:pBdr/>
        <w:spacing/>
        <w:ind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Use Case 9: Мягкий сброс стрика при срыве цикла</w:t>
      </w:r>
      <w:r>
        <w:rPr>
          <w:sz w:val="28"/>
          <w:szCs w:val="28"/>
        </w:rPr>
      </w:r>
    </w:p>
    <w:tbl>
      <w:tblPr>
        <w:jc w:val="center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Мягкий сброс стрика при срыве цикла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Актёр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Пользователь, сорвавший режим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Предусловие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Пользователь имел активный стрик, но не выполнил микро-сдвиг или сильно нарушил цикл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Постусловие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Стрик снижен, но не обнулён; предложен план восстановления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Основной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Система фиксирует, что пользователь не лёг в целевое окно (например, лёг на 2 часа позже)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Система снижает стрик на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вместо полного обнуления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3. Система показывает уведомление: «Цикл сместился. Стрик: 3 →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Восстанови завтра — вернёшь стрик до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»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4. На следующий день пользователь фиксирует время сна в рамках микро-сдвига</w:t>
            </w:r>
            <w:r>
              <w:rPr>
                <w:sz w:val="28"/>
                <w:szCs w:val="28"/>
              </w:rPr>
              <w:br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5. Система восстанавливает стрик +1 как бонус за восстановление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Альтернативный сценарий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844" w:type="dxa"/>
          </w:tcPr>
          <w:p>
            <w:pPr>
              <w:pBdr/>
              <w:spacing w:after="40" w:before="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Если пользователь срывает цикл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дня подряд, стрик обнуляется полностью и система предлагает пересмотреть план микро-сдвигов (более мягкий шаг).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</w:rPr>
        <w:t xml:space="preserve">Ответы на контрольные вопросы</w:t>
      </w:r>
      <w:r/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1. Для чего используются варианты использования и пользовательские истории?</w:t>
      </w:r>
      <w:r>
        <w:rPr>
          <w:b/>
          <w:bCs/>
          <w:sz w:val="28"/>
          <w:szCs w:val="28"/>
        </w:rPr>
      </w:r>
    </w:p>
    <w:p>
      <w:pPr>
        <w:pBdr/>
        <w:spacing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Основное предназначение методики пользовательских историй состоит в том, чтобы оперативно и без бо</w:t>
      </w:r>
      <w:r>
        <w:rPr>
          <w:rFonts w:ascii="Times New Roman" w:hAnsi="Times New Roman"/>
          <w:color w:val="000000"/>
          <w:sz w:val="28"/>
          <w:szCs w:val="28"/>
        </w:rPr>
        <w:t xml:space="preserve">льших накладных затрат реагировать на изменяющиеся требования реального мира. Пользовательские истории помогают зафиксировать потребности пользователей в компактной форме, а варианты использования детализируют логику взаимодействия пользователя с системой.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2. Какие обстоятельства затрудняют применение пользовательских историй?</w:t>
      </w:r>
      <w:r>
        <w:rPr>
          <w:b/>
          <w:bCs/>
          <w:sz w:val="28"/>
          <w:szCs w:val="28"/>
        </w:rPr>
      </w:r>
    </w:p>
    <w:p>
      <w:pPr>
        <w:pBdr/>
        <w:spacing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Зыбкость, затратность, плохая масштабируемость, отсутствие понятной формализации и то, что ПИ полагается на компетентность разработчика.</w:t>
      </w:r>
      <w:r>
        <w:rPr>
          <w:sz w:val="28"/>
          <w:szCs w:val="28"/>
        </w:rPr>
      </w:r>
    </w:p>
    <w:p>
      <w:pPr>
        <w:pBdr/>
        <w:spacing/>
        <w:ind w:firstLine="567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3. Какой уровень детализации традиционно применяется при описании вариантов использования (ВИ)?</w:t>
      </w:r>
      <w:r>
        <w:rPr>
          <w:b/>
          <w:bCs/>
          <w:sz w:val="28"/>
          <w:szCs w:val="28"/>
        </w:rPr>
      </w:r>
    </w:p>
    <w:p>
      <w:pPr>
        <w:pBdr/>
        <w:spacing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Детализированный. На этом уровне ВИ представляет собой формальный документ, основанный на подробном шаблоне с различными разделами. Именно этот вариант (детализированный) подразумевается в большинстве случаев под понятием варианта использования.</w:t>
      </w:r>
      <w:r>
        <w:rPr>
          <w:sz w:val="28"/>
          <w:szCs w:val="28"/>
        </w:rPr>
      </w:r>
    </w:p>
    <w:p w14:paraId="28F2C1F0">
      <w:pPr>
        <w:pBdr/>
        <w:spacing/>
        <w:ind/>
        <w:rPr/>
      </w:pPr>
      <w:r>
        <w:rPr>
          <w:rFonts w:ascii="Times New Roman" w:hAnsi="Times New Roman"/>
          <w:b/>
          <w:color w:val="000000"/>
          <w:sz w:val="32"/>
          <w:highlight w:val="none"/>
        </w:rPr>
      </w:r>
      <w:r>
        <w:rPr>
          <w:rFonts w:ascii="Times New Roman" w:hAnsi="Times New Roman"/>
          <w:b/>
          <w:color w:val="000000"/>
          <w:sz w:val="32"/>
          <w:highlight w:val="none"/>
        </w:rPr>
      </w:r>
      <w:r>
        <w:rPr>
          <w:rFonts w:ascii="Times New Roman" w:hAnsi="Times New Roman"/>
          <w:b/>
          <w:color w:val="000000"/>
          <w:sz w:val="32"/>
          <w:highlight w:val="none"/>
        </w:rPr>
      </w:r>
    </w:p>
    <w:p>
      <w:pPr>
        <w:pBdr/>
        <w:spacing/>
        <w:ind/>
        <w:rPr>
          <w:rFonts w:ascii="Times New Roman" w:hAnsi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/>
          <w:b/>
          <w:color w:val="000000"/>
          <w:sz w:val="32"/>
        </w:rPr>
        <w:t xml:space="preserve">Заключение</w:t>
      </w:r>
      <w:r/>
    </w:p>
    <w:p>
      <w:pPr>
        <w:pBdr/>
        <w:spacing/>
        <w:ind w:firstLine="567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ходе выполнения лабораторной работы номер 1 я ознакомился с теорией и практически применил такие понятия как пользовательские истории и варианты использования. Я прид</w:t>
      </w:r>
      <w:r>
        <w:rPr>
          <w:rFonts w:ascii="Times New Roman" w:hAnsi="Times New Roman"/>
          <w:color w:val="000000"/>
          <w:sz w:val="28"/>
          <w:szCs w:val="28"/>
        </w:rPr>
        <w:t xml:space="preserve">умал и «разработал» мобильное приложение «Loopin», в котором попытался решить проблему нестабильного цикла сна через систему микро-сдвигов, визуального прогресса и стриков, помогающую пользователю плавно перестроить режим без стресса и жёстких ограничений.</w:t>
      </w:r>
      <w:r>
        <w:rPr>
          <w:sz w:val="28"/>
          <w:szCs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9A5196">
    <w:pPr>
      <w:pStyle w:val="69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0098A2F">
    <w:pPr>
      <w:pStyle w:val="691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7C0C5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A7D5974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AF3FD8E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7F3DDEE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1C52F99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F4F2192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FECE1A2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85339F1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40" w:before="40"/>
      <w:ind/>
    </w:pPr>
    <w:rPr>
      <w:rFonts w:ascii="Times New Roman" w:hAnsi="Times New Roman" w:eastAsia="Times New Roman"/>
      <w:color w:val="000000"/>
      <w:sz w:val="28"/>
      <w:szCs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_3" w:customStyle="1">
    <w:name w:val="fontstyle01"/>
    <w:basedOn w:val="797"/>
    <w:pPr>
      <w:pBdr/>
      <w:spacing/>
      <w:ind/>
    </w:pPr>
    <w:rPr>
      <w:rFonts w:ascii="Times New Roman" w:hAnsi="Times New Roman" w:cs="Times New Roman"/>
      <w:b/>
      <w:bCs/>
      <w:i/>
      <w:iCs/>
      <w:color w:val="000000"/>
      <w:sz w:val="32"/>
      <w:szCs w:val="32"/>
    </w:rPr>
  </w:style>
  <w:style w:type="character" w:styleId="1_4" w:customStyle="1">
    <w:name w:val="fontstyle21"/>
    <w:basedOn w:val="797"/>
    <w:pPr>
      <w:pBdr/>
      <w:spacing/>
      <w:ind/>
    </w:pPr>
    <w:rPr>
      <w:rFonts w:ascii="Times New Roman" w:hAnsi="Times New Roman" w:cs="Times New Roman"/>
      <w:b/>
      <w:bCs/>
      <w:i w:val="0"/>
      <w:iCs w:val="0"/>
      <w:color w:val="000000"/>
      <w:sz w:val="32"/>
      <w:szCs w:val="32"/>
    </w:rPr>
  </w:style>
  <w:style w:type="character" w:styleId="1_5" w:customStyle="1">
    <w:name w:val="fontstyle31"/>
    <w:basedOn w:val="797"/>
    <w:pPr>
      <w:pBdr/>
      <w:spacing/>
      <w:ind/>
    </w:pPr>
    <w:rPr>
      <w:rFonts w:ascii="Times New Roman" w:hAnsi="Times New Roman" w:cs="Times New Roman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2026-04-22T05:24:38Z</dcterms:modified>
  <cp:category/>
</cp:coreProperties>
</file>