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6F386" w14:textId="705FDBED" w:rsidR="003F4433" w:rsidRPr="00EF3EFD" w:rsidRDefault="00EF3EFD" w:rsidP="00EF3EF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F3EFD">
        <w:rPr>
          <w:rFonts w:ascii="Arial" w:hAnsi="Arial" w:cs="Arial"/>
          <w:b/>
          <w:bCs/>
          <w:sz w:val="24"/>
          <w:szCs w:val="24"/>
        </w:rPr>
        <w:t>BERITA ACARA</w:t>
      </w:r>
    </w:p>
    <w:p w14:paraId="2884F4BB" w14:textId="7A7E7193" w:rsidR="00EF3EFD" w:rsidRPr="00EF3EFD" w:rsidRDefault="00EF3EFD" w:rsidP="00EF3EF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F3EFD">
        <w:rPr>
          <w:rFonts w:ascii="Arial" w:hAnsi="Arial" w:cs="Arial"/>
          <w:b/>
          <w:bCs/>
          <w:sz w:val="24"/>
          <w:szCs w:val="24"/>
        </w:rPr>
        <w:t>PENUTUPAN PENGADUAN</w:t>
      </w:r>
    </w:p>
    <w:p w14:paraId="5FD80F5C" w14:textId="1D5B7407" w:rsidR="00EF3EFD" w:rsidRPr="00EF3EFD" w:rsidRDefault="00EF3EFD" w:rsidP="00EF3EF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F3EFD">
        <w:rPr>
          <w:rFonts w:ascii="Arial" w:hAnsi="Arial" w:cs="Arial"/>
          <w:b/>
          <w:bCs/>
          <w:sz w:val="24"/>
          <w:szCs w:val="24"/>
        </w:rPr>
        <w:t xml:space="preserve">UNTUK KEGIATAN </w:t>
      </w:r>
      <w:r w:rsidR="00777F31">
        <w:rPr>
          <w:rFonts w:ascii="Arial" w:hAnsi="Arial" w:cs="Arial"/>
          <w:b/>
          <w:bCs/>
          <w:sz w:val="24"/>
          <w:szCs w:val="24"/>
        </w:rPr>
        <w:t>{{kegiatan</w:t>
      </w:r>
      <w:bookmarkStart w:id="0" w:name="_GoBack"/>
      <w:bookmarkEnd w:id="0"/>
      <w:r w:rsidR="00777F31">
        <w:rPr>
          <w:rFonts w:ascii="Arial" w:hAnsi="Arial" w:cs="Arial"/>
          <w:b/>
          <w:bCs/>
          <w:sz w:val="24"/>
          <w:szCs w:val="24"/>
        </w:rPr>
        <w:t>}}</w:t>
      </w:r>
    </w:p>
    <w:p w14:paraId="0BDC6682" w14:textId="3178E492" w:rsidR="00EF3EFD" w:rsidRPr="00EF3EFD" w:rsidRDefault="00EF3EFD" w:rsidP="00EF3EF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F3EFD">
        <w:rPr>
          <w:rFonts w:ascii="Arial" w:hAnsi="Arial" w:cs="Arial"/>
          <w:b/>
          <w:bCs/>
          <w:sz w:val="24"/>
          <w:szCs w:val="24"/>
        </w:rPr>
        <w:t>NOMOR: {{</w:t>
      </w:r>
      <w:r w:rsidR="00777F31">
        <w:rPr>
          <w:rFonts w:ascii="Arial" w:hAnsi="Arial" w:cs="Arial"/>
          <w:b/>
          <w:bCs/>
          <w:sz w:val="24"/>
          <w:szCs w:val="24"/>
        </w:rPr>
        <w:t>ba</w:t>
      </w:r>
      <w:r w:rsidRPr="00EF3EFD">
        <w:rPr>
          <w:rFonts w:ascii="Arial" w:hAnsi="Arial" w:cs="Arial"/>
          <w:b/>
          <w:bCs/>
          <w:sz w:val="24"/>
          <w:szCs w:val="24"/>
        </w:rPr>
        <w:t>_no}}</w:t>
      </w:r>
    </w:p>
    <w:p w14:paraId="2FCF1D79" w14:textId="37AA809A" w:rsidR="00EF3EFD" w:rsidRDefault="00EF3EFD" w:rsidP="00EF3EF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3145F07" w14:textId="468332A3" w:rsidR="00EF3EFD" w:rsidRDefault="00EF3EFD" w:rsidP="00EF3EF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Pada hari ini {{today}}, berdasarkan keputusan Rapat Pleno Anggota Ombudsman RI tanggal {{pleno_date}} menyetujui untuk menutup Pengaduan yang terdaftar dengan nomor WBS: {{form_no}} Tahun {{get_year}}, dengan Pengadu atas nama {{pengadu}} mengenai {{object}}</w:t>
      </w:r>
    </w:p>
    <w:p w14:paraId="323A721B" w14:textId="073835F3" w:rsidR="00EF3EFD" w:rsidRDefault="00EF3EFD" w:rsidP="00EF3EF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7A7157" w14:textId="4C15F724" w:rsidR="00EF3EFD" w:rsidRDefault="00EF3EFD" w:rsidP="00EF3EF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Adapun alasan penutupan pengaduan adalah:</w:t>
      </w:r>
    </w:p>
    <w:p w14:paraId="79E4111C" w14:textId="24D185DF" w:rsidR="00EF3EFD" w:rsidRDefault="00EF3EFD" w:rsidP="00EF3EF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4376"/>
      </w:tblGrid>
      <w:tr w:rsidR="009A157F" w14:paraId="1CFAD854" w14:textId="77777777" w:rsidTr="003F3752">
        <w:tc>
          <w:tcPr>
            <w:tcW w:w="9771" w:type="dxa"/>
            <w:gridSpan w:val="2"/>
          </w:tcPr>
          <w:p w14:paraId="798A8B93" w14:textId="4C5A92FE" w:rsidR="009A157F" w:rsidRDefault="009A157F" w:rsidP="00EF3EFD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Dibuat di: {{place}} </w:t>
            </w:r>
          </w:p>
          <w:p w14:paraId="100EA5C9" w14:textId="558E256D" w:rsidR="009A157F" w:rsidRDefault="009A157F" w:rsidP="00EF3EFD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Pada Tanggal: {{</w:t>
            </w:r>
            <w:r w:rsidR="00777F31">
              <w:rPr>
                <w:rFonts w:ascii="Arial" w:hAnsi="Arial" w:cs="Arial"/>
                <w:sz w:val="24"/>
                <w:szCs w:val="24"/>
              </w:rPr>
              <w:t>ba</w:t>
            </w:r>
            <w:r>
              <w:rPr>
                <w:rFonts w:ascii="Arial" w:hAnsi="Arial" w:cs="Arial"/>
                <w:sz w:val="24"/>
                <w:szCs w:val="24"/>
              </w:rPr>
              <w:t>_date}}</w:t>
            </w:r>
          </w:p>
        </w:tc>
      </w:tr>
      <w:tr w:rsidR="00EF3EFD" w14:paraId="1772DDA6" w14:textId="77777777" w:rsidTr="009A157F">
        <w:tc>
          <w:tcPr>
            <w:tcW w:w="5395" w:type="dxa"/>
          </w:tcPr>
          <w:p w14:paraId="7A5A5D72" w14:textId="1685968E" w:rsidR="00EF3EFD" w:rsidRDefault="00EF3EFD" w:rsidP="00EF3EFD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Kepala Keasistenan Utama Manajemen Mutu,</w:t>
            </w:r>
          </w:p>
        </w:tc>
        <w:tc>
          <w:tcPr>
            <w:tcW w:w="4376" w:type="dxa"/>
          </w:tcPr>
          <w:p w14:paraId="77BFE2F6" w14:textId="6D2DF10E" w:rsidR="00EF3EFD" w:rsidRDefault="00EF3EFD" w:rsidP="00EF3EFD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Kepada Keasistenan Regional,</w:t>
            </w:r>
          </w:p>
        </w:tc>
      </w:tr>
      <w:tr w:rsidR="009A157F" w14:paraId="0B3E4CDD" w14:textId="77777777" w:rsidTr="00E91A88">
        <w:tc>
          <w:tcPr>
            <w:tcW w:w="9771" w:type="dxa"/>
            <w:gridSpan w:val="2"/>
          </w:tcPr>
          <w:p w14:paraId="1A1B04DB" w14:textId="77777777" w:rsidR="009A157F" w:rsidRDefault="009A157F" w:rsidP="00EF3EFD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Mengetahui,</w:t>
            </w:r>
          </w:p>
          <w:p w14:paraId="60C546E9" w14:textId="6DBE634F" w:rsidR="00FB5CAE" w:rsidRDefault="00FB5CAE" w:rsidP="00EF3EFD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Anggota Ombudsman Pengampu Keasistenan Utama Manajemen Mutu</w:t>
            </w:r>
          </w:p>
        </w:tc>
      </w:tr>
      <w:tr w:rsidR="009A157F" w14:paraId="31E1BAC6" w14:textId="77777777" w:rsidTr="005F0935">
        <w:tc>
          <w:tcPr>
            <w:tcW w:w="9771" w:type="dxa"/>
            <w:gridSpan w:val="2"/>
          </w:tcPr>
          <w:p w14:paraId="5870E623" w14:textId="77777777" w:rsidR="009A157F" w:rsidRDefault="009A157F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Disusun pada {{arranged_date}}</w:t>
            </w:r>
          </w:p>
          <w:p w14:paraId="5FC8B557" w14:textId="7E39C4D2" w:rsidR="009A157F" w:rsidRDefault="009A157F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Oleh {{arranged_by}}</w:t>
            </w:r>
          </w:p>
        </w:tc>
      </w:tr>
      <w:tr w:rsidR="00EF3EFD" w14:paraId="0126AB39" w14:textId="77777777" w:rsidTr="009A157F">
        <w:tc>
          <w:tcPr>
            <w:tcW w:w="5395" w:type="dxa"/>
          </w:tcPr>
          <w:p w14:paraId="10B714D7" w14:textId="77777777" w:rsidR="00EF3EFD" w:rsidRDefault="00EF3EFD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Diperiksa pada {{checked_date}}</w:t>
            </w:r>
          </w:p>
          <w:p w14:paraId="2CE352AF" w14:textId="282854AF" w:rsidR="00EF3EFD" w:rsidRDefault="00EF3EFD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Oleh {{checked_by}}</w:t>
            </w:r>
          </w:p>
        </w:tc>
        <w:tc>
          <w:tcPr>
            <w:tcW w:w="4376" w:type="dxa"/>
          </w:tcPr>
          <w:p w14:paraId="60BEBA9A" w14:textId="77777777" w:rsidR="00EF3EFD" w:rsidRDefault="00EF3EFD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Disetujui pada {{approved_date}}</w:t>
            </w:r>
          </w:p>
          <w:p w14:paraId="27E7C2BE" w14:textId="0284429E" w:rsidR="00EF3EFD" w:rsidRDefault="00EF3EFD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Oleh {{approved_by}}</w:t>
            </w:r>
          </w:p>
        </w:tc>
      </w:tr>
    </w:tbl>
    <w:p w14:paraId="4B60652B" w14:textId="77777777" w:rsidR="00EF3EFD" w:rsidRPr="00F2337F" w:rsidRDefault="00EF3EFD" w:rsidP="00EF3EF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EF3EFD" w:rsidRPr="00F2337F" w:rsidSect="00127B93">
      <w:headerReference w:type="default" r:id="rId7"/>
      <w:headerReference w:type="first" r:id="rId8"/>
      <w:pgSz w:w="12240" w:h="15840"/>
      <w:pgMar w:top="1440" w:right="1183" w:bottom="1440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0E3960" w14:textId="77777777" w:rsidR="00A86422" w:rsidRDefault="00A86422" w:rsidP="00B32403">
      <w:pPr>
        <w:spacing w:after="0" w:line="240" w:lineRule="auto"/>
      </w:pPr>
      <w:r>
        <w:separator/>
      </w:r>
    </w:p>
  </w:endnote>
  <w:endnote w:type="continuationSeparator" w:id="0">
    <w:p w14:paraId="05A6C100" w14:textId="77777777" w:rsidR="00A86422" w:rsidRDefault="00A86422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7A8583" w14:textId="77777777" w:rsidR="00A86422" w:rsidRDefault="00A86422" w:rsidP="00B32403">
      <w:pPr>
        <w:spacing w:after="0" w:line="240" w:lineRule="auto"/>
      </w:pPr>
      <w:r>
        <w:separator/>
      </w:r>
    </w:p>
  </w:footnote>
  <w:footnote w:type="continuationSeparator" w:id="0">
    <w:p w14:paraId="26C65E33" w14:textId="77777777" w:rsidR="00A86422" w:rsidRDefault="00A86422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8A0C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995DE8" wp14:editId="13B43E96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3AC32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46C1A09A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995D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" stroked="f">
              <v:textbox>
                <w:txbxContent>
                  <w:p w14:paraId="0D13AC32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46C1A09A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6F64E678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AA8AA" w14:textId="77777777" w:rsidR="00522A74" w:rsidRDefault="00522A74" w:rsidP="00522A74">
    <w:pPr>
      <w:pStyle w:val="Header"/>
      <w:jc w:val="center"/>
      <w:rPr>
        <w:rFonts w:ascii="Arial" w:hAnsi="Arial" w:cs="Arial"/>
        <w:b/>
        <w:bCs/>
        <w:noProof/>
        <w:sz w:val="24"/>
        <w:szCs w:val="24"/>
      </w:rPr>
    </w:pPr>
  </w:p>
  <w:p w14:paraId="17F25FB1" w14:textId="26B77C5C" w:rsidR="00B32403" w:rsidRDefault="00522A74" w:rsidP="00522A74">
    <w:pPr>
      <w:pStyle w:val="Header"/>
      <w:jc w:val="center"/>
      <w:rPr>
        <w:rFonts w:ascii="Arial" w:hAnsi="Arial" w:cs="Arial"/>
        <w:b/>
        <w:bCs/>
        <w:noProof/>
        <w:sz w:val="24"/>
        <w:szCs w:val="24"/>
      </w:rPr>
    </w:pPr>
    <w:r w:rsidRPr="00522A74">
      <w:rPr>
        <w:rFonts w:ascii="Arial" w:hAnsi="Arial" w:cs="Arial"/>
        <w:b/>
        <w:bCs/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78B847CB" wp14:editId="056F7E21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771525" cy="800735"/>
          <wp:effectExtent l="0" t="0" r="9525" b="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noProof/>
        <w:sz w:val="24"/>
        <w:szCs w:val="24"/>
      </w:rPr>
      <w:t>OMBUDSMAN REPUBLIK INDONESIA</w:t>
    </w:r>
  </w:p>
  <w:p w14:paraId="7090D1DB" w14:textId="77777777" w:rsidR="00522A74" w:rsidRDefault="00522A74" w:rsidP="00522A74">
    <w:pPr>
      <w:pStyle w:val="Header"/>
      <w:jc w:val="center"/>
    </w:pPr>
  </w:p>
  <w:p w14:paraId="484DD846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2697E"/>
    <w:multiLevelType w:val="hybridMultilevel"/>
    <w:tmpl w:val="CFFCA756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60DA3"/>
    <w:rsid w:val="0006362C"/>
    <w:rsid w:val="000C2A84"/>
    <w:rsid w:val="000C59DB"/>
    <w:rsid w:val="000E53EF"/>
    <w:rsid w:val="000E674E"/>
    <w:rsid w:val="001124DD"/>
    <w:rsid w:val="00127B93"/>
    <w:rsid w:val="00135EFB"/>
    <w:rsid w:val="00157F84"/>
    <w:rsid w:val="00171575"/>
    <w:rsid w:val="00174F4E"/>
    <w:rsid w:val="00184ADC"/>
    <w:rsid w:val="00196FC7"/>
    <w:rsid w:val="001B0F20"/>
    <w:rsid w:val="001D6951"/>
    <w:rsid w:val="001E2BF3"/>
    <w:rsid w:val="00207884"/>
    <w:rsid w:val="00210ACB"/>
    <w:rsid w:val="00210B22"/>
    <w:rsid w:val="00251B68"/>
    <w:rsid w:val="00257EE1"/>
    <w:rsid w:val="0027208D"/>
    <w:rsid w:val="002730CB"/>
    <w:rsid w:val="00276271"/>
    <w:rsid w:val="00290838"/>
    <w:rsid w:val="002A1965"/>
    <w:rsid w:val="002B0AB9"/>
    <w:rsid w:val="002B277F"/>
    <w:rsid w:val="002B2E04"/>
    <w:rsid w:val="002E6763"/>
    <w:rsid w:val="003129FF"/>
    <w:rsid w:val="0032288A"/>
    <w:rsid w:val="0032703E"/>
    <w:rsid w:val="00333C98"/>
    <w:rsid w:val="0034121D"/>
    <w:rsid w:val="00387264"/>
    <w:rsid w:val="00396F5E"/>
    <w:rsid w:val="003C6CAC"/>
    <w:rsid w:val="003F4433"/>
    <w:rsid w:val="004333D3"/>
    <w:rsid w:val="004753C4"/>
    <w:rsid w:val="004918C6"/>
    <w:rsid w:val="004923BD"/>
    <w:rsid w:val="004A0C0F"/>
    <w:rsid w:val="004B354F"/>
    <w:rsid w:val="004B5FAE"/>
    <w:rsid w:val="004D05C2"/>
    <w:rsid w:val="004F61D2"/>
    <w:rsid w:val="00522A74"/>
    <w:rsid w:val="005431A4"/>
    <w:rsid w:val="00561B13"/>
    <w:rsid w:val="005627E4"/>
    <w:rsid w:val="005700BE"/>
    <w:rsid w:val="00581877"/>
    <w:rsid w:val="005B55E8"/>
    <w:rsid w:val="005D5CB8"/>
    <w:rsid w:val="0060705A"/>
    <w:rsid w:val="006378DC"/>
    <w:rsid w:val="006509FC"/>
    <w:rsid w:val="00653DA7"/>
    <w:rsid w:val="00655106"/>
    <w:rsid w:val="00655E75"/>
    <w:rsid w:val="00684E31"/>
    <w:rsid w:val="006A49EB"/>
    <w:rsid w:val="006D6226"/>
    <w:rsid w:val="006E4E8F"/>
    <w:rsid w:val="00702680"/>
    <w:rsid w:val="00711799"/>
    <w:rsid w:val="00730C33"/>
    <w:rsid w:val="00742A48"/>
    <w:rsid w:val="00754F2A"/>
    <w:rsid w:val="007656B0"/>
    <w:rsid w:val="00777560"/>
    <w:rsid w:val="00777F31"/>
    <w:rsid w:val="007C0F66"/>
    <w:rsid w:val="007C2E37"/>
    <w:rsid w:val="007D2460"/>
    <w:rsid w:val="008014E3"/>
    <w:rsid w:val="00821D3A"/>
    <w:rsid w:val="0084546F"/>
    <w:rsid w:val="00855301"/>
    <w:rsid w:val="00897E6D"/>
    <w:rsid w:val="008A3E37"/>
    <w:rsid w:val="008D053C"/>
    <w:rsid w:val="008D7632"/>
    <w:rsid w:val="008F0D28"/>
    <w:rsid w:val="00903839"/>
    <w:rsid w:val="00907759"/>
    <w:rsid w:val="0093188D"/>
    <w:rsid w:val="0095361C"/>
    <w:rsid w:val="0095586E"/>
    <w:rsid w:val="00970630"/>
    <w:rsid w:val="0098537C"/>
    <w:rsid w:val="009870BF"/>
    <w:rsid w:val="009A157F"/>
    <w:rsid w:val="009B719D"/>
    <w:rsid w:val="009D0DD9"/>
    <w:rsid w:val="009D27B6"/>
    <w:rsid w:val="00A12E97"/>
    <w:rsid w:val="00A42A31"/>
    <w:rsid w:val="00A47A52"/>
    <w:rsid w:val="00A8538D"/>
    <w:rsid w:val="00A86422"/>
    <w:rsid w:val="00AD68C1"/>
    <w:rsid w:val="00B23E69"/>
    <w:rsid w:val="00B32403"/>
    <w:rsid w:val="00B33F7C"/>
    <w:rsid w:val="00B57930"/>
    <w:rsid w:val="00B93044"/>
    <w:rsid w:val="00BC421E"/>
    <w:rsid w:val="00BC6D58"/>
    <w:rsid w:val="00BF1720"/>
    <w:rsid w:val="00BF507E"/>
    <w:rsid w:val="00C3578E"/>
    <w:rsid w:val="00C42D19"/>
    <w:rsid w:val="00C55A7C"/>
    <w:rsid w:val="00C74152"/>
    <w:rsid w:val="00C92B1E"/>
    <w:rsid w:val="00C95DA4"/>
    <w:rsid w:val="00C96C57"/>
    <w:rsid w:val="00CA33F5"/>
    <w:rsid w:val="00CB6D24"/>
    <w:rsid w:val="00CC5775"/>
    <w:rsid w:val="00CF56D6"/>
    <w:rsid w:val="00D20C73"/>
    <w:rsid w:val="00D47B18"/>
    <w:rsid w:val="00D753DC"/>
    <w:rsid w:val="00D819EC"/>
    <w:rsid w:val="00D85B11"/>
    <w:rsid w:val="00DA043A"/>
    <w:rsid w:val="00DA2D19"/>
    <w:rsid w:val="00DA2E7B"/>
    <w:rsid w:val="00DA53AC"/>
    <w:rsid w:val="00DC41D2"/>
    <w:rsid w:val="00DD387C"/>
    <w:rsid w:val="00DE0C92"/>
    <w:rsid w:val="00DE5A07"/>
    <w:rsid w:val="00EF3D2D"/>
    <w:rsid w:val="00EF3EFD"/>
    <w:rsid w:val="00EF5773"/>
    <w:rsid w:val="00F114C2"/>
    <w:rsid w:val="00F2337F"/>
    <w:rsid w:val="00F32D52"/>
    <w:rsid w:val="00F46E68"/>
    <w:rsid w:val="00F6445C"/>
    <w:rsid w:val="00F8279E"/>
    <w:rsid w:val="00F84845"/>
    <w:rsid w:val="00F87D57"/>
    <w:rsid w:val="00F977C8"/>
    <w:rsid w:val="00FB5CAE"/>
    <w:rsid w:val="00FC3227"/>
    <w:rsid w:val="00F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B27BF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2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2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3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ditable">
    <w:name w:val="editable"/>
    <w:basedOn w:val="DefaultParagraphFont"/>
    <w:rsid w:val="00F23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130</cp:revision>
  <dcterms:created xsi:type="dcterms:W3CDTF">2020-09-17T07:47:00Z</dcterms:created>
  <dcterms:modified xsi:type="dcterms:W3CDTF">2023-03-11T10:08:00Z</dcterms:modified>
</cp:coreProperties>
</file>