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B51B4" w14:textId="77777777" w:rsidR="00B32403" w:rsidRPr="00773FC1" w:rsidRDefault="00F977C8" w:rsidP="00772C35">
      <w:pPr>
        <w:spacing w:line="240" w:lineRule="auto"/>
        <w:jc w:val="center"/>
        <w:rPr>
          <w:rFonts w:ascii="Arial" w:hAnsi="Arial" w:cs="Arial"/>
          <w:b/>
          <w:sz w:val="26"/>
          <w:szCs w:val="26"/>
          <w:lang w:val="id-ID"/>
        </w:rPr>
      </w:pPr>
      <w:r w:rsidRPr="00773FC1">
        <w:rPr>
          <w:rFonts w:ascii="Arial" w:hAnsi="Arial" w:cs="Arial"/>
          <w:b/>
          <w:sz w:val="26"/>
          <w:szCs w:val="26"/>
          <w:lang w:val="id-ID"/>
        </w:rPr>
        <w:t xml:space="preserve">KERTAS KERJA </w:t>
      </w:r>
      <w:r w:rsidR="00886990" w:rsidRPr="00773FC1">
        <w:rPr>
          <w:rFonts w:ascii="Arial" w:hAnsi="Arial" w:cs="Arial"/>
          <w:b/>
          <w:sz w:val="26"/>
          <w:szCs w:val="26"/>
          <w:lang w:val="id-ID"/>
        </w:rPr>
        <w:t>PEMERIKSAAN:</w:t>
      </w:r>
    </w:p>
    <w:p w14:paraId="217A1BAB" w14:textId="77777777" w:rsidR="00886990" w:rsidRPr="00773FC1" w:rsidRDefault="00886990" w:rsidP="00772C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773FC1">
        <w:rPr>
          <w:rFonts w:ascii="Arial" w:hAnsi="Arial" w:cs="Arial"/>
          <w:b/>
          <w:sz w:val="26"/>
          <w:szCs w:val="26"/>
          <w:lang w:val="id-ID"/>
        </w:rPr>
        <w:t>KLARIFIKASI</w:t>
      </w:r>
    </w:p>
    <w:p w14:paraId="64842838" w14:textId="77777777" w:rsidR="00F977C8" w:rsidRPr="00773FC1" w:rsidRDefault="00F977C8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</w:rPr>
        <w:t>Informasi 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3002"/>
        <w:gridCol w:w="385"/>
        <w:gridCol w:w="5821"/>
      </w:tblGrid>
      <w:tr w:rsidR="0034758C" w:rsidRPr="00773FC1" w14:paraId="376363AF" w14:textId="77777777" w:rsidTr="00907759">
        <w:tc>
          <w:tcPr>
            <w:tcW w:w="3002" w:type="dxa"/>
          </w:tcPr>
          <w:p w14:paraId="3D07C68F" w14:textId="77777777" w:rsidR="0034758C" w:rsidRPr="00773FC1" w:rsidRDefault="0034758C" w:rsidP="00D96D9A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Nomor </w:t>
            </w:r>
            <w:r w:rsidR="00D96D9A"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Registrasi Aduan</w:t>
            </w:r>
          </w:p>
        </w:tc>
        <w:tc>
          <w:tcPr>
            <w:tcW w:w="385" w:type="dxa"/>
          </w:tcPr>
          <w:p w14:paraId="6E592A19" w14:textId="77777777" w:rsidR="0034758C" w:rsidRPr="00773FC1" w:rsidRDefault="0034758C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6DB0EC3A" w14:textId="69DFBE6C" w:rsidR="0034758C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form_no }}</w:t>
            </w:r>
          </w:p>
        </w:tc>
      </w:tr>
      <w:tr w:rsidR="00D96D9A" w:rsidRPr="00773FC1" w14:paraId="681E0FA2" w14:textId="77777777" w:rsidTr="00907759">
        <w:tc>
          <w:tcPr>
            <w:tcW w:w="3002" w:type="dxa"/>
          </w:tcPr>
          <w:p w14:paraId="7AF3F8BA" w14:textId="77777777" w:rsidR="00D96D9A" w:rsidRPr="00773FC1" w:rsidRDefault="00D96D9A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Tanggal Pengaduan</w:t>
            </w:r>
          </w:p>
        </w:tc>
        <w:tc>
          <w:tcPr>
            <w:tcW w:w="385" w:type="dxa"/>
          </w:tcPr>
          <w:p w14:paraId="7C99F4B2" w14:textId="77777777" w:rsidR="00D96D9A" w:rsidRPr="00773FC1" w:rsidRDefault="00D96D9A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:</w:t>
            </w:r>
          </w:p>
        </w:tc>
        <w:tc>
          <w:tcPr>
            <w:tcW w:w="5821" w:type="dxa"/>
          </w:tcPr>
          <w:p w14:paraId="394D5E0E" w14:textId="78D0E522" w:rsidR="00D96D9A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created_at }}</w:t>
            </w:r>
          </w:p>
        </w:tc>
      </w:tr>
      <w:tr w:rsidR="00F977C8" w:rsidRPr="00773FC1" w14:paraId="5325B16E" w14:textId="77777777" w:rsidTr="00907759">
        <w:tc>
          <w:tcPr>
            <w:tcW w:w="3002" w:type="dxa"/>
          </w:tcPr>
          <w:p w14:paraId="644A9DCE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Pengadu</w:t>
            </w:r>
          </w:p>
        </w:tc>
        <w:tc>
          <w:tcPr>
            <w:tcW w:w="385" w:type="dxa"/>
          </w:tcPr>
          <w:p w14:paraId="1D94CD84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09D0715" w14:textId="446C7C15" w:rsidR="00F977C8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pengadu }}</w:t>
            </w:r>
          </w:p>
        </w:tc>
      </w:tr>
      <w:tr w:rsidR="00F977C8" w:rsidRPr="00773FC1" w14:paraId="61B26AD2" w14:textId="77777777" w:rsidTr="00907759">
        <w:tc>
          <w:tcPr>
            <w:tcW w:w="3002" w:type="dxa"/>
          </w:tcPr>
          <w:p w14:paraId="6814AC17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Teradu</w:t>
            </w:r>
          </w:p>
        </w:tc>
        <w:tc>
          <w:tcPr>
            <w:tcW w:w="385" w:type="dxa"/>
          </w:tcPr>
          <w:p w14:paraId="7C1AD41B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2C480346" w14:textId="230F31E4" w:rsidR="00F977C8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teradu }}</w:t>
            </w:r>
          </w:p>
        </w:tc>
      </w:tr>
    </w:tbl>
    <w:p w14:paraId="14B8E4B1" w14:textId="77777777" w:rsidR="00F977C8" w:rsidRPr="00773FC1" w:rsidRDefault="00F977C8" w:rsidP="00772C35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42A0B15" w14:textId="77777777" w:rsidR="00D96D9A" w:rsidRPr="00773FC1" w:rsidRDefault="00D96D9A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>Pemetaan Pengaduan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1267"/>
        <w:gridCol w:w="288"/>
        <w:gridCol w:w="2218"/>
        <w:gridCol w:w="1677"/>
        <w:gridCol w:w="2165"/>
        <w:gridCol w:w="1593"/>
      </w:tblGrid>
      <w:tr w:rsidR="002A2CEA" w:rsidRPr="00773FC1" w14:paraId="57F655E1" w14:textId="77777777" w:rsidTr="00492057">
        <w:tc>
          <w:tcPr>
            <w:tcW w:w="3002" w:type="dxa"/>
          </w:tcPr>
          <w:p w14:paraId="2BF7E19F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Legal Standing Pengadu</w:t>
            </w:r>
          </w:p>
        </w:tc>
        <w:tc>
          <w:tcPr>
            <w:tcW w:w="385" w:type="dxa"/>
          </w:tcPr>
          <w:p w14:paraId="5F97650E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:</w:t>
            </w:r>
          </w:p>
        </w:tc>
        <w:tc>
          <w:tcPr>
            <w:tcW w:w="5821" w:type="dxa"/>
            <w:gridSpan w:val="4"/>
          </w:tcPr>
          <w:p w14:paraId="4E0CB130" w14:textId="5D0EA479" w:rsidR="00D96D9A" w:rsidRPr="00773FC1" w:rsidRDefault="001B758B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legal_standing</w:t>
            </w:r>
            <w:r w:rsidR="00D34338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_pengadu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}}</w:t>
            </w:r>
          </w:p>
        </w:tc>
      </w:tr>
      <w:tr w:rsidR="002A2CEA" w:rsidRPr="00773FC1" w14:paraId="0E3C05DC" w14:textId="77777777" w:rsidTr="00492057">
        <w:tc>
          <w:tcPr>
            <w:tcW w:w="3002" w:type="dxa"/>
          </w:tcPr>
          <w:p w14:paraId="2049719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Pokok Aduan</w:t>
            </w:r>
          </w:p>
        </w:tc>
        <w:tc>
          <w:tcPr>
            <w:tcW w:w="385" w:type="dxa"/>
          </w:tcPr>
          <w:p w14:paraId="3C980B1F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4"/>
          </w:tcPr>
          <w:p w14:paraId="2FEF6680" w14:textId="3276D3FE" w:rsidR="00D96D9A" w:rsidRPr="00773FC1" w:rsidRDefault="001B758B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pokok_aduan }}</w:t>
            </w:r>
          </w:p>
        </w:tc>
      </w:tr>
      <w:tr w:rsidR="002A2CEA" w:rsidRPr="00773FC1" w14:paraId="13D22C92" w14:textId="77777777" w:rsidTr="00492057">
        <w:tc>
          <w:tcPr>
            <w:tcW w:w="3002" w:type="dxa"/>
            <w:vMerge w:val="restart"/>
          </w:tcPr>
          <w:p w14:paraId="2FB975B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Ruang Lingkup Aduan</w:t>
            </w:r>
          </w:p>
        </w:tc>
        <w:tc>
          <w:tcPr>
            <w:tcW w:w="385" w:type="dxa"/>
            <w:vMerge w:val="restart"/>
          </w:tcPr>
          <w:p w14:paraId="78E6523C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36EDB6B1" w14:textId="71FE2A3A" w:rsidR="00D96D9A" w:rsidRPr="002A2CEA" w:rsidRDefault="002A2CE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{{is_pemeriksaan}}</w:t>
            </w:r>
          </w:p>
        </w:tc>
        <w:tc>
          <w:tcPr>
            <w:tcW w:w="2830" w:type="dxa"/>
            <w:tcBorders>
              <w:left w:val="dotted" w:sz="4" w:space="0" w:color="auto"/>
              <w:right w:val="dotted" w:sz="4" w:space="0" w:color="auto"/>
            </w:tcBorders>
          </w:tcPr>
          <w:p w14:paraId="5886778C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Pemeriksaan Laporan</w:t>
            </w:r>
          </w:p>
          <w:p w14:paraId="39A50822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Laporan Nomor:</w:t>
            </w:r>
          </w:p>
          <w:p w14:paraId="0B35C4C4" w14:textId="57218BA0" w:rsidR="00D96D9A" w:rsidRPr="00417406" w:rsidRDefault="00417406" w:rsidP="00492057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simple_no }}</w:t>
            </w:r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</w:tcPr>
          <w:p w14:paraId="28CA4076" w14:textId="65D4D863" w:rsidR="00D96D9A" w:rsidRPr="002A2CEA" w:rsidRDefault="002A2CE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{{is_pencegahan}}</w:t>
            </w:r>
          </w:p>
        </w:tc>
        <w:tc>
          <w:tcPr>
            <w:tcW w:w="2141" w:type="dxa"/>
            <w:tcBorders>
              <w:left w:val="dotted" w:sz="4" w:space="0" w:color="auto"/>
            </w:tcBorders>
          </w:tcPr>
          <w:p w14:paraId="7217BD9D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Pencegahan</w:t>
            </w:r>
          </w:p>
        </w:tc>
      </w:tr>
      <w:tr w:rsidR="002A2CEA" w:rsidRPr="00773FC1" w14:paraId="0C3D85EA" w14:textId="77777777" w:rsidTr="00492057">
        <w:tc>
          <w:tcPr>
            <w:tcW w:w="3002" w:type="dxa"/>
            <w:vMerge/>
          </w:tcPr>
          <w:p w14:paraId="01048C53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2687F0DE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48304EA3" w14:textId="27C86728" w:rsidR="00D96D9A" w:rsidRPr="00773FC1" w:rsidRDefault="00C44234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{{is_substansi}}</w:t>
            </w:r>
          </w:p>
        </w:tc>
        <w:tc>
          <w:tcPr>
            <w:tcW w:w="5396" w:type="dxa"/>
            <w:gridSpan w:val="3"/>
            <w:tcBorders>
              <w:left w:val="dotted" w:sz="4" w:space="0" w:color="auto"/>
            </w:tcBorders>
          </w:tcPr>
          <w:p w14:paraId="0045AE54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Substansi</w:t>
            </w:r>
          </w:p>
        </w:tc>
      </w:tr>
      <w:tr w:rsidR="002A2CEA" w:rsidRPr="00773FC1" w14:paraId="67169AF7" w14:textId="77777777" w:rsidTr="00492057">
        <w:tc>
          <w:tcPr>
            <w:tcW w:w="3002" w:type="dxa"/>
            <w:vMerge/>
          </w:tcPr>
          <w:p w14:paraId="2F471AB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55D94D0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0C6D76C7" w14:textId="76C5436D" w:rsidR="00D96D9A" w:rsidRPr="00773FC1" w:rsidRDefault="00C44234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{{is_prosedur}}</w:t>
            </w:r>
          </w:p>
        </w:tc>
        <w:tc>
          <w:tcPr>
            <w:tcW w:w="5396" w:type="dxa"/>
            <w:gridSpan w:val="3"/>
            <w:tcBorders>
              <w:left w:val="dotted" w:sz="4" w:space="0" w:color="auto"/>
            </w:tcBorders>
          </w:tcPr>
          <w:p w14:paraId="5E726EEE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Prosedur</w:t>
            </w:r>
          </w:p>
        </w:tc>
      </w:tr>
      <w:tr w:rsidR="002A2CEA" w:rsidRPr="00773FC1" w14:paraId="4A7BAD93" w14:textId="77777777" w:rsidTr="00492057">
        <w:tc>
          <w:tcPr>
            <w:tcW w:w="3002" w:type="dxa"/>
            <w:vMerge/>
          </w:tcPr>
          <w:p w14:paraId="6943F542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6F24C4A8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70995F82" w14:textId="2D204ADE" w:rsidR="00D96D9A" w:rsidRPr="00773FC1" w:rsidRDefault="00C44234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{{is_produk}}</w:t>
            </w:r>
          </w:p>
        </w:tc>
        <w:tc>
          <w:tcPr>
            <w:tcW w:w="5396" w:type="dxa"/>
            <w:gridSpan w:val="3"/>
            <w:tcBorders>
              <w:left w:val="dotted" w:sz="4" w:space="0" w:color="auto"/>
            </w:tcBorders>
          </w:tcPr>
          <w:p w14:paraId="46F1EF71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Produk</w:t>
            </w:r>
          </w:p>
        </w:tc>
      </w:tr>
      <w:tr w:rsidR="002A2CEA" w:rsidRPr="00773FC1" w14:paraId="2F846501" w14:textId="77777777" w:rsidTr="00492057">
        <w:tc>
          <w:tcPr>
            <w:tcW w:w="3002" w:type="dxa"/>
          </w:tcPr>
          <w:p w14:paraId="05BEACFC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Harapan Pengadu</w:t>
            </w:r>
          </w:p>
        </w:tc>
        <w:tc>
          <w:tcPr>
            <w:tcW w:w="385" w:type="dxa"/>
          </w:tcPr>
          <w:p w14:paraId="7EFEE515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4"/>
          </w:tcPr>
          <w:p w14:paraId="13A756E9" w14:textId="7E4F5605" w:rsidR="00D96D9A" w:rsidRPr="00773FC1" w:rsidRDefault="001B758B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hope }}</w:t>
            </w:r>
          </w:p>
          <w:p w14:paraId="15BDDAED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</w:tbl>
    <w:p w14:paraId="0523A5F8" w14:textId="77777777" w:rsidR="00D96D9A" w:rsidRPr="00773FC1" w:rsidRDefault="00D96D9A" w:rsidP="00D96D9A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3A2BCF6" w14:textId="77777777" w:rsidR="00D96D9A" w:rsidRPr="00773FC1" w:rsidRDefault="00D96D9A" w:rsidP="00D96D9A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6E17354" w14:textId="670A4511" w:rsidR="00F55DE2" w:rsidRPr="00F55DE2" w:rsidRDefault="0034758C" w:rsidP="00F55DE2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</w:rPr>
        <w:t>Kronologi Pokok Aduan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966"/>
        <w:gridCol w:w="2979"/>
        <w:gridCol w:w="2979"/>
      </w:tblGrid>
      <w:tr w:rsidR="00F55DE2" w:rsidRPr="00F55DE2" w14:paraId="1FEDE6C9" w14:textId="77777777" w:rsidTr="00F55DE2">
        <w:tc>
          <w:tcPr>
            <w:tcW w:w="3116" w:type="dxa"/>
          </w:tcPr>
          <w:p w14:paraId="6F24C556" w14:textId="5ABEA999" w:rsidR="00F55DE2" w:rsidRP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</w:pPr>
            <w:r w:rsidRPr="00F55DE2"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>Tanggal</w:t>
            </w:r>
          </w:p>
        </w:tc>
        <w:tc>
          <w:tcPr>
            <w:tcW w:w="3117" w:type="dxa"/>
          </w:tcPr>
          <w:p w14:paraId="70B37438" w14:textId="2B4F2762" w:rsidR="00F55DE2" w:rsidRP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</w:pPr>
            <w:r w:rsidRPr="00F55DE2"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>Peristiwa</w:t>
            </w:r>
          </w:p>
        </w:tc>
        <w:tc>
          <w:tcPr>
            <w:tcW w:w="3117" w:type="dxa"/>
          </w:tcPr>
          <w:p w14:paraId="2F7E6B7A" w14:textId="2DA3A2BD" w:rsidR="00F55DE2" w:rsidRP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</w:pPr>
            <w:r w:rsidRPr="00F55DE2"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>Catatan</w:t>
            </w:r>
          </w:p>
        </w:tc>
      </w:tr>
      <w:tr w:rsidR="00F55DE2" w14:paraId="68929E48" w14:textId="77777777" w:rsidTr="00F55DE2">
        <w:tc>
          <w:tcPr>
            <w:tcW w:w="3116" w:type="dxa"/>
          </w:tcPr>
          <w:p w14:paraId="04BB8118" w14:textId="10088AB9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{{FOR o IN kronologi}}</w:t>
            </w:r>
          </w:p>
        </w:tc>
        <w:tc>
          <w:tcPr>
            <w:tcW w:w="3117" w:type="dxa"/>
          </w:tcPr>
          <w:p w14:paraId="2854218E" w14:textId="77777777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</w:tcPr>
          <w:p w14:paraId="3E980207" w14:textId="77777777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  <w:tr w:rsidR="00F55DE2" w14:paraId="47BE0A98" w14:textId="77777777" w:rsidTr="00F55DE2">
        <w:tc>
          <w:tcPr>
            <w:tcW w:w="3116" w:type="dxa"/>
          </w:tcPr>
          <w:p w14:paraId="51117DA8" w14:textId="4E67A143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{{=$o.date}}</w:t>
            </w:r>
          </w:p>
        </w:tc>
        <w:tc>
          <w:tcPr>
            <w:tcW w:w="3117" w:type="dxa"/>
          </w:tcPr>
          <w:p w14:paraId="270E77AA" w14:textId="21437364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{{=$o.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event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3117" w:type="dxa"/>
          </w:tcPr>
          <w:p w14:paraId="7111823B" w14:textId="6DE97AE6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{{=$o.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notes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}}</w:t>
            </w:r>
          </w:p>
        </w:tc>
      </w:tr>
      <w:tr w:rsidR="00F55DE2" w14:paraId="3BCC2E29" w14:textId="77777777" w:rsidTr="00F55DE2">
        <w:tc>
          <w:tcPr>
            <w:tcW w:w="3116" w:type="dxa"/>
          </w:tcPr>
          <w:p w14:paraId="0DB6854B" w14:textId="602D166D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{{END-FOR o}}</w:t>
            </w:r>
          </w:p>
        </w:tc>
        <w:tc>
          <w:tcPr>
            <w:tcW w:w="3117" w:type="dxa"/>
          </w:tcPr>
          <w:p w14:paraId="2E244312" w14:textId="77777777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117" w:type="dxa"/>
          </w:tcPr>
          <w:p w14:paraId="402DE58D" w14:textId="77777777" w:rsid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</w:tbl>
    <w:p w14:paraId="2D94A8DD" w14:textId="77777777" w:rsidR="0034758C" w:rsidRPr="00773FC1" w:rsidRDefault="0034758C" w:rsidP="00772C35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3B1EF496" w14:textId="43C5F9B2" w:rsidR="00F977C8" w:rsidRDefault="0034758C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</w:rPr>
        <w:t>Pokok Aduan Yang Perlu diklarifikasi</w:t>
      </w:r>
      <w:r w:rsidR="00F977C8" w:rsidRPr="00773FC1">
        <w:rPr>
          <w:rFonts w:ascii="Arial" w:hAnsi="Arial" w:cs="Arial"/>
          <w:noProof/>
          <w:sz w:val="24"/>
          <w:szCs w:val="24"/>
          <w:lang w:val="en-US"/>
        </w:rPr>
        <w:t xml:space="preserve"> </w:t>
      </w:r>
    </w:p>
    <w:p w14:paraId="1D09095E" w14:textId="7B43C4BE" w:rsidR="00464226" w:rsidRPr="00773FC1" w:rsidRDefault="00464226" w:rsidP="00464226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{{HTML `</w:t>
      </w:r>
      <w:r w:rsidRPr="0032703E"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&lt;meta charset="UTF-8"&gt;</w:t>
      </w:r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&lt;body&gt;${</w:t>
      </w:r>
      <w:proofErr w:type="spell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pokok_</w:t>
      </w:r>
      <w:proofErr w:type="gram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klarifikasi</w:t>
      </w:r>
      <w:proofErr w:type="spell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}&lt;</w:t>
      </w:r>
      <w:proofErr w:type="gram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/body&gt;</w:t>
      </w:r>
      <w:r>
        <w:rPr>
          <w:rFonts w:ascii="Arial" w:hAnsi="Arial" w:cs="Arial"/>
          <w:noProof/>
          <w:sz w:val="24"/>
          <w:szCs w:val="24"/>
          <w:lang w:val="en-US"/>
        </w:rPr>
        <w:t>`}}</w:t>
      </w:r>
    </w:p>
    <w:p w14:paraId="2C513E0B" w14:textId="77777777" w:rsidR="00464226" w:rsidRPr="00464226" w:rsidRDefault="00464226" w:rsidP="00464226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12E1C544" w14:textId="77777777" w:rsidR="00464226" w:rsidRDefault="00D96D9A" w:rsidP="0046422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 xml:space="preserve">Opsi Tindak Lanjut Pokok Pengaduan </w:t>
      </w:r>
    </w:p>
    <w:p w14:paraId="1B7B6317" w14:textId="7CDF003E" w:rsidR="00D96D9A" w:rsidRPr="00464226" w:rsidRDefault="00464226" w:rsidP="00464226">
      <w:pPr>
        <w:pStyle w:val="ListParagraph"/>
        <w:spacing w:after="0" w:line="240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{{HTML `</w:t>
      </w:r>
      <w:r w:rsidRPr="0032703E"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&lt;meta charset="UTF-8"&gt;</w:t>
      </w:r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&lt;body&gt;${</w:t>
      </w:r>
      <w:proofErr w:type="spell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opsi_tindak_</w:t>
      </w:r>
      <w:proofErr w:type="gram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lanjut</w:t>
      </w:r>
      <w:proofErr w:type="spell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}&lt;</w:t>
      </w:r>
      <w:proofErr w:type="gram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/body&gt;</w:t>
      </w:r>
      <w:r>
        <w:rPr>
          <w:rFonts w:ascii="Arial" w:hAnsi="Arial" w:cs="Arial"/>
          <w:noProof/>
          <w:sz w:val="24"/>
          <w:szCs w:val="24"/>
          <w:lang w:val="en-US"/>
        </w:rPr>
        <w:t>`}}</w:t>
      </w:r>
      <w:r w:rsidR="00D96D9A" w:rsidRPr="00464226">
        <w:rPr>
          <w:rFonts w:ascii="Arial" w:hAnsi="Arial" w:cs="Arial"/>
          <w:noProof/>
          <w:sz w:val="24"/>
          <w:szCs w:val="24"/>
        </w:rPr>
        <w:t xml:space="preserve">  </w:t>
      </w:r>
    </w:p>
    <w:p w14:paraId="67952D03" w14:textId="77777777" w:rsidR="00D96D9A" w:rsidRPr="00773FC1" w:rsidRDefault="00D96D9A" w:rsidP="00D96D9A">
      <w:pPr>
        <w:pStyle w:val="ListParagraph"/>
        <w:spacing w:after="0" w:line="240" w:lineRule="auto"/>
        <w:ind w:left="144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0ECCD1D" w14:textId="1E8F89C1" w:rsidR="00D96D9A" w:rsidRDefault="00D96D9A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>Hal Lain yang Perlu di Klarifikasi</w:t>
      </w:r>
    </w:p>
    <w:p w14:paraId="0ACBAD9C" w14:textId="5E1335CF" w:rsidR="00BD57B8" w:rsidRPr="00464226" w:rsidRDefault="00BD57B8" w:rsidP="00BD57B8">
      <w:pPr>
        <w:pStyle w:val="ListParagraph"/>
        <w:spacing w:after="0" w:line="240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US"/>
        </w:rPr>
        <w:t>{{HTML `</w:t>
      </w:r>
      <w:r w:rsidRPr="0032703E"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&lt;meta charset="UTF-8"&gt;</w:t>
      </w:r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&lt;body&gt;${</w:t>
      </w:r>
      <w:proofErr w:type="spell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klarifikasi_</w:t>
      </w:r>
      <w:proofErr w:type="gram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lainnya</w:t>
      </w:r>
      <w:proofErr w:type="spell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}&lt;</w:t>
      </w:r>
      <w:proofErr w:type="gram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/body&gt;</w:t>
      </w:r>
      <w:r>
        <w:rPr>
          <w:rFonts w:ascii="Arial" w:hAnsi="Arial" w:cs="Arial"/>
          <w:noProof/>
          <w:sz w:val="24"/>
          <w:szCs w:val="24"/>
          <w:lang w:val="en-US"/>
        </w:rPr>
        <w:t>`}}</w:t>
      </w:r>
      <w:r w:rsidRPr="00464226">
        <w:rPr>
          <w:rFonts w:ascii="Arial" w:hAnsi="Arial" w:cs="Arial"/>
          <w:noProof/>
          <w:sz w:val="24"/>
          <w:szCs w:val="24"/>
        </w:rPr>
        <w:t xml:space="preserve">  </w:t>
      </w:r>
    </w:p>
    <w:p w14:paraId="7F3EEDC1" w14:textId="77777777" w:rsidR="00D96D9A" w:rsidRPr="00773FC1" w:rsidRDefault="00D96D9A" w:rsidP="00D96D9A">
      <w:pPr>
        <w:pStyle w:val="ListParagraph"/>
        <w:spacing w:after="0" w:line="240" w:lineRule="auto"/>
        <w:ind w:left="108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C341474" w14:textId="0CF5276A" w:rsidR="00D96D9A" w:rsidRDefault="00D96D9A" w:rsidP="00D96D9A">
      <w:pPr>
        <w:pStyle w:val="ListParagraph"/>
        <w:numPr>
          <w:ilvl w:val="0"/>
          <w:numId w:val="1"/>
        </w:numPr>
        <w:ind w:left="450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>Opsi Tindak Lanjut Hal Lainnya (Substansi, Prosedur, dan Produk)</w:t>
      </w:r>
    </w:p>
    <w:p w14:paraId="76C4A922" w14:textId="77777777" w:rsidR="00BD57B8" w:rsidRPr="00464226" w:rsidRDefault="00BD57B8" w:rsidP="00BD57B8">
      <w:pPr>
        <w:pStyle w:val="ListParagraph"/>
        <w:spacing w:after="0" w:line="240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US"/>
        </w:rPr>
        <w:t>{{HTML `</w:t>
      </w:r>
      <w:r w:rsidRPr="0032703E"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&lt;meta charset="UTF-8"&gt;</w:t>
      </w:r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&lt;body&gt;${</w:t>
      </w:r>
      <w:proofErr w:type="spell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opsi_tindak_</w:t>
      </w:r>
      <w:proofErr w:type="gram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lanjut</w:t>
      </w:r>
      <w:proofErr w:type="spell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}&lt;</w:t>
      </w:r>
      <w:proofErr w:type="gram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/body&gt;</w:t>
      </w:r>
      <w:r>
        <w:rPr>
          <w:rFonts w:ascii="Arial" w:hAnsi="Arial" w:cs="Arial"/>
          <w:noProof/>
          <w:sz w:val="24"/>
          <w:szCs w:val="24"/>
          <w:lang w:val="en-US"/>
        </w:rPr>
        <w:t>`}}</w:t>
      </w:r>
      <w:r w:rsidRPr="00464226">
        <w:rPr>
          <w:rFonts w:ascii="Arial" w:hAnsi="Arial" w:cs="Arial"/>
          <w:noProof/>
          <w:sz w:val="24"/>
          <w:szCs w:val="24"/>
        </w:rPr>
        <w:t xml:space="preserve">  </w:t>
      </w:r>
    </w:p>
    <w:p w14:paraId="7EC404ED" w14:textId="69AB62D9" w:rsidR="00D96D9A" w:rsidRPr="00BD57B8" w:rsidRDefault="00D96D9A" w:rsidP="00BD57B8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40FDF8C0" w14:textId="77777777" w:rsidR="00D96D9A" w:rsidRPr="00773FC1" w:rsidRDefault="00D96D9A" w:rsidP="00D96D9A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>Terperiksa</w:t>
      </w:r>
    </w:p>
    <w:p w14:paraId="6A3CB2F1" w14:textId="6FAF1FB2" w:rsidR="00D96D9A" w:rsidRDefault="00D96D9A" w:rsidP="00D96D9A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>Pihak-pihak yang perlu untuk dilakukan permintaan klarifikasi lebih lanjut yaitu :</w:t>
      </w:r>
    </w:p>
    <w:p w14:paraId="2C5FDCD6" w14:textId="374508F4" w:rsidR="00BE232C" w:rsidRPr="00773FC1" w:rsidRDefault="00BE232C" w:rsidP="00D96D9A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{{HTML `</w:t>
      </w:r>
      <w:r w:rsidRPr="0032703E"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&lt;meta charset="UTF-8"&gt;</w:t>
      </w:r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&lt;body&gt;${</w:t>
      </w:r>
      <w:proofErr w:type="spellStart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  <w:lang w:val="en-US"/>
        </w:rPr>
        <w:t>terperiksa</w:t>
      </w:r>
      <w:proofErr w:type="spellEnd"/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}&lt;/body&gt;</w:t>
      </w:r>
      <w:r>
        <w:rPr>
          <w:rFonts w:ascii="Arial" w:hAnsi="Arial" w:cs="Arial"/>
          <w:noProof/>
          <w:sz w:val="24"/>
          <w:szCs w:val="24"/>
          <w:lang w:val="en-US"/>
        </w:rPr>
        <w:t>`}}</w:t>
      </w:r>
    </w:p>
    <w:p w14:paraId="65429BAC" w14:textId="20E00E8F" w:rsidR="004F61D2" w:rsidRDefault="004F61D2" w:rsidP="00BE232C">
      <w:pPr>
        <w:pStyle w:val="ListParagraph"/>
        <w:tabs>
          <w:tab w:val="left" w:pos="1080"/>
        </w:tabs>
        <w:spacing w:after="0" w:line="240" w:lineRule="auto"/>
        <w:ind w:left="90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E9B51A6" w14:textId="4270156C" w:rsidR="00BE232C" w:rsidRDefault="00BE232C" w:rsidP="00BE232C">
      <w:pPr>
        <w:pStyle w:val="ListParagraph"/>
        <w:tabs>
          <w:tab w:val="left" w:pos="1080"/>
        </w:tabs>
        <w:spacing w:after="0" w:line="240" w:lineRule="auto"/>
        <w:ind w:left="900"/>
        <w:jc w:val="both"/>
        <w:rPr>
          <w:rFonts w:ascii="Arial" w:hAnsi="Arial" w:cs="Arial"/>
          <w:sz w:val="24"/>
          <w:szCs w:val="24"/>
        </w:rPr>
      </w:pPr>
      <w:bookmarkStart w:id="0" w:name="_GoBack"/>
    </w:p>
    <w:p w14:paraId="65365030" w14:textId="77777777" w:rsidR="00BE232C" w:rsidRPr="00773FC1" w:rsidRDefault="00BE232C" w:rsidP="00BE232C">
      <w:pPr>
        <w:pStyle w:val="ListParagraph"/>
        <w:tabs>
          <w:tab w:val="left" w:pos="1080"/>
        </w:tabs>
        <w:spacing w:after="0" w:line="240" w:lineRule="auto"/>
        <w:ind w:left="90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258"/>
        <w:gridCol w:w="2976"/>
      </w:tblGrid>
      <w:tr w:rsidR="004F61D2" w:rsidRPr="00773FC1" w14:paraId="4E6DA14C" w14:textId="77777777" w:rsidTr="004F61D2">
        <w:tc>
          <w:tcPr>
            <w:tcW w:w="3116" w:type="dxa"/>
          </w:tcPr>
          <w:p w14:paraId="475AFC49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Tanggal</w:t>
            </w:r>
          </w:p>
          <w:p w14:paraId="088D5E74" w14:textId="26A66278" w:rsidR="004F61D2" w:rsidRPr="00773FC1" w:rsidRDefault="008F4E5D" w:rsidP="00772C3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arranged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_date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3258" w:type="dxa"/>
          </w:tcPr>
          <w:p w14:paraId="1AA98BDB" w14:textId="77777777" w:rsidR="004F61D2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Tanggal</w:t>
            </w:r>
          </w:p>
          <w:p w14:paraId="326D4B21" w14:textId="5A63C553" w:rsidR="008F4E5D" w:rsidRPr="008F4E5D" w:rsidRDefault="008F4E5D" w:rsidP="00772C3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checked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_date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976" w:type="dxa"/>
          </w:tcPr>
          <w:p w14:paraId="52C51400" w14:textId="77777777" w:rsidR="004F61D2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Tanggal</w:t>
            </w:r>
          </w:p>
          <w:p w14:paraId="25E7F34D" w14:textId="5B78DE91" w:rsidR="008F4E5D" w:rsidRPr="008F4E5D" w:rsidRDefault="008F4E5D" w:rsidP="00772C3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approved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_date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</w:tr>
      <w:tr w:rsidR="004F61D2" w:rsidRPr="00773FC1" w14:paraId="3FCB9AA6" w14:textId="77777777" w:rsidTr="004F61D2">
        <w:tc>
          <w:tcPr>
            <w:tcW w:w="3116" w:type="dxa"/>
          </w:tcPr>
          <w:p w14:paraId="5ED1AFA8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Disusun Oleh:</w:t>
            </w:r>
          </w:p>
        </w:tc>
        <w:tc>
          <w:tcPr>
            <w:tcW w:w="3258" w:type="dxa"/>
          </w:tcPr>
          <w:p w14:paraId="2D4CB213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Diperiksa:</w:t>
            </w:r>
          </w:p>
        </w:tc>
        <w:tc>
          <w:tcPr>
            <w:tcW w:w="2976" w:type="dxa"/>
          </w:tcPr>
          <w:p w14:paraId="725847E9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Disetujui oleh:</w:t>
            </w:r>
          </w:p>
        </w:tc>
      </w:tr>
      <w:tr w:rsidR="004F61D2" w:rsidRPr="00773FC1" w14:paraId="586F18BE" w14:textId="77777777" w:rsidTr="004F61D2">
        <w:tc>
          <w:tcPr>
            <w:tcW w:w="3116" w:type="dxa"/>
          </w:tcPr>
          <w:p w14:paraId="00F8A674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58" w:type="dxa"/>
          </w:tcPr>
          <w:p w14:paraId="5E1662F1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Kepala Keasistenan Regional</w:t>
            </w:r>
          </w:p>
        </w:tc>
        <w:tc>
          <w:tcPr>
            <w:tcW w:w="2976" w:type="dxa"/>
          </w:tcPr>
          <w:p w14:paraId="1BDE973D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Kepala Keasistenan Utama Manajemen Mutu</w:t>
            </w:r>
          </w:p>
          <w:p w14:paraId="455CBC60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11B39814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1DDEBA4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9A5CB25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4F61D2" w:rsidRPr="00773FC1" w14:paraId="7AE856CD" w14:textId="77777777" w:rsidTr="004F61D2">
        <w:tc>
          <w:tcPr>
            <w:tcW w:w="3116" w:type="dxa"/>
          </w:tcPr>
          <w:p w14:paraId="391503BF" w14:textId="581C688A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(</w:t>
            </w:r>
            <w:r w:rsidR="008F4E5D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="008F4E5D">
              <w:rPr>
                <w:rFonts w:ascii="Arial" w:hAnsi="Arial" w:cs="Arial"/>
                <w:sz w:val="24"/>
                <w:szCs w:val="24"/>
              </w:rPr>
              <w:t>arranged_by</w:t>
            </w:r>
            <w:proofErr w:type="spellEnd"/>
            <w:r w:rsidR="008F4E5D">
              <w:rPr>
                <w:rFonts w:ascii="Arial" w:hAnsi="Arial" w:cs="Arial"/>
                <w:sz w:val="24"/>
                <w:szCs w:val="24"/>
              </w:rPr>
              <w:t xml:space="preserve"> }}</w:t>
            </w: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)</w:t>
            </w:r>
          </w:p>
        </w:tc>
        <w:tc>
          <w:tcPr>
            <w:tcW w:w="3258" w:type="dxa"/>
          </w:tcPr>
          <w:p w14:paraId="763D7E3D" w14:textId="22DA4E1E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(</w:t>
            </w:r>
            <w:r w:rsidR="008F4E5D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="008F4E5D">
              <w:rPr>
                <w:rFonts w:ascii="Arial" w:hAnsi="Arial" w:cs="Arial"/>
                <w:sz w:val="24"/>
                <w:szCs w:val="24"/>
              </w:rPr>
              <w:t>checked_by</w:t>
            </w:r>
            <w:proofErr w:type="spellEnd"/>
            <w:r w:rsidR="008F4E5D">
              <w:rPr>
                <w:rFonts w:ascii="Arial" w:hAnsi="Arial" w:cs="Arial"/>
                <w:sz w:val="24"/>
                <w:szCs w:val="24"/>
              </w:rPr>
              <w:t xml:space="preserve"> }}</w:t>
            </w: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)</w:t>
            </w:r>
          </w:p>
        </w:tc>
        <w:tc>
          <w:tcPr>
            <w:tcW w:w="2976" w:type="dxa"/>
          </w:tcPr>
          <w:p w14:paraId="3020F1C8" w14:textId="7B94000E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(</w:t>
            </w:r>
            <w:r w:rsidR="008F4E5D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="008F4E5D">
              <w:rPr>
                <w:rFonts w:ascii="Arial" w:hAnsi="Arial" w:cs="Arial"/>
                <w:sz w:val="24"/>
                <w:szCs w:val="24"/>
              </w:rPr>
              <w:t>approved_date</w:t>
            </w:r>
            <w:proofErr w:type="spellEnd"/>
            <w:r w:rsidR="008F4E5D">
              <w:rPr>
                <w:rFonts w:ascii="Arial" w:hAnsi="Arial" w:cs="Arial"/>
                <w:sz w:val="24"/>
                <w:szCs w:val="24"/>
              </w:rPr>
              <w:t xml:space="preserve"> }}</w:t>
            </w: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>)</w:t>
            </w:r>
          </w:p>
        </w:tc>
      </w:tr>
      <w:bookmarkEnd w:id="0"/>
    </w:tbl>
    <w:p w14:paraId="3E56EBD0" w14:textId="77777777" w:rsidR="00B32403" w:rsidRPr="00773FC1" w:rsidRDefault="00B32403" w:rsidP="00772C35">
      <w:pPr>
        <w:spacing w:line="240" w:lineRule="auto"/>
        <w:rPr>
          <w:rFonts w:ascii="Arial" w:hAnsi="Arial" w:cs="Arial"/>
          <w:sz w:val="24"/>
          <w:szCs w:val="24"/>
          <w:lang w:val="id-ID"/>
        </w:rPr>
      </w:pPr>
    </w:p>
    <w:sectPr w:rsidR="00B32403" w:rsidRPr="00773FC1" w:rsidSect="00B32403"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E7C43" w14:textId="77777777" w:rsidR="005B43FB" w:rsidRDefault="005B43FB" w:rsidP="00B32403">
      <w:pPr>
        <w:spacing w:after="0" w:line="240" w:lineRule="auto"/>
      </w:pPr>
      <w:r>
        <w:separator/>
      </w:r>
    </w:p>
  </w:endnote>
  <w:endnote w:type="continuationSeparator" w:id="0">
    <w:p w14:paraId="0A5527A0" w14:textId="77777777" w:rsidR="005B43FB" w:rsidRDefault="005B43FB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C8F61" w14:textId="77777777" w:rsidR="005B43FB" w:rsidRDefault="005B43FB" w:rsidP="00B32403">
      <w:pPr>
        <w:spacing w:after="0" w:line="240" w:lineRule="auto"/>
      </w:pPr>
      <w:r>
        <w:separator/>
      </w:r>
    </w:p>
  </w:footnote>
  <w:footnote w:type="continuationSeparator" w:id="0">
    <w:p w14:paraId="6C312AD0" w14:textId="77777777" w:rsidR="005B43FB" w:rsidRDefault="005B43FB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9F8032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106CEF" wp14:editId="2B2FEB4F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6184B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81EDA79" w14:textId="77777777" w:rsidR="00B32403" w:rsidRP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lang w:val="id-ID"/>
                            </w:rPr>
                          </w:pPr>
                          <w:r w:rsidRPr="00B32403">
                            <w:rPr>
                              <w:rFonts w:ascii="Arial" w:hAnsi="Arial" w:cs="Arial"/>
                              <w:b/>
                              <w:sz w:val="24"/>
                              <w:lang w:val="id-ID"/>
                            </w:rPr>
                            <w:t>KEASISTENAN UTAMA MANAJEMEN MUTU</w:t>
                          </w:r>
                        </w:p>
                        <w:p w14:paraId="32B04B78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106C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4pt;margin-top:3.95pt;width:341.9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dayCAIAAPYDAAAOAAAAZHJzL2Uyb0RvYy54bWysU8Fu2zAMvQ/YPwi6L04cd22NOEWXIsOA&#10;rhvQ9gNkWbaF2aJGKbGzrx8lp2m23YrpIIgi9cj3SK1uxr5je4VOgyn4YjbnTBkJlTZNwZ+fth+u&#10;OHNemEp0YFTBD8rxm/X7d6vB5iqFFrpKISMQ4/LBFrz13uZJ4mSreuFmYJUhZw3YC08mNkmFYiD0&#10;vkvS+fxjMgBWFkEq5+j2bnLydcSvayX9t7p2yrOu4FSbjzvGvQx7sl6JvEFhWy2PZYg3VNELbSjp&#10;CepOeMF2qP+B6rVEcFD7mYQ+gbrWUkUOxGYx/4vNYyusilxIHGdPMrn/Bysf9t+R6argKWdG9NSi&#10;JzV69glGlgZ1ButyCnq0FOZHuqYuR6bO3oP84ZiBTStMo24RYWiVqKi6RXiZnD2dcFwAKYevUFEa&#10;sfMQgcYa+yAdicEInbp0OHUmlCLpMltm6WJJLkm+q8tseX0RU4j85bVF5z8r6Fk4FByp8xFd7O+d&#10;D9WI/CUkJHPQ6Wqruy4a2JSbDtle0JRs4zqi/xHWmRBsIDybEMNNpBmYTRz9WI5Rz6hBkKCE6kC8&#10;Eabho89ChxbwF2cDDV7B3c+dQMVZ98WQdteLLAuTGo3s4jIlA8895blHGElQBfecTceNn6Z7Z1E3&#10;LWWaumXglvSudZTitapj+TRcUaHjRwjTe27HqNfvuv4NAAD//wMAUEsDBBQABgAIAAAAIQBGQ0FS&#10;3QAAAAkBAAAPAAAAZHJzL2Rvd25yZXYueG1sTI/BTsMwEETvSPyDtUhcEHUIrUNCnAqQQFxb+gGb&#10;2E0i4nUUu0369ywnOI5mNPOm3C5uEGc7hd6ThodVAsJS401PrYbD1/v9E4gQkQwOnqyGiw2wra6v&#10;SiyMn2lnz/vYCi6hUKCGLsaxkDI0nXUYVn60xN7RTw4jy6mVZsKZy90g0yRR0mFPvNDhaN8623zv&#10;T07D8XO+2+Rz/REP2W6tXrHPan/R+vZmeXkGEe0S/8Lwi8/oUDFT7U9kghg0pI+K0aOGLAfBfp4m&#10;CkTNwfVGgaxK+f9B9QMAAP//AwBQSwECLQAUAAYACAAAACEAtoM4kv4AAADhAQAAEwAAAAAAAAAA&#10;AAAAAAAAAAAAW0NvbnRlbnRfVHlwZXNdLnhtbFBLAQItABQABgAIAAAAIQA4/SH/1gAAAJQBAAAL&#10;AAAAAAAAAAAAAAAAAC8BAABfcmVscy8ucmVsc1BLAQItABQABgAIAAAAIQD5xdayCAIAAPYDAAAO&#10;AAAAAAAAAAAAAAAAAC4CAABkcnMvZTJvRG9jLnhtbFBLAQItABQABgAIAAAAIQBGQ0FS3QAAAAkB&#10;AAAPAAAAAAAAAAAAAAAAAGIEAABkcnMvZG93bnJldi54bWxQSwUGAAAAAAQABADzAAAAbAUAAAAA&#10;" stroked="f">
              <v:textbox>
                <w:txbxContent>
                  <w:p w14:paraId="6C46184B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81EDA79" w14:textId="77777777" w:rsidR="00B32403" w:rsidRP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lang w:val="id-ID"/>
                      </w:rPr>
                    </w:pPr>
                    <w:r w:rsidRPr="00B32403">
                      <w:rPr>
                        <w:rFonts w:ascii="Arial" w:hAnsi="Arial" w:cs="Arial"/>
                        <w:b/>
                        <w:sz w:val="24"/>
                        <w:lang w:val="id-ID"/>
                      </w:rPr>
                      <w:t>KEASISTENAN UTAMA MANAJEMEN MUTU</w:t>
                    </w:r>
                  </w:p>
                  <w:p w14:paraId="32B04B78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68631169" wp14:editId="3B9FCF92">
          <wp:extent cx="1371600" cy="968644"/>
          <wp:effectExtent l="0" t="0" r="0" b="0"/>
          <wp:docPr id="3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4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1B758B"/>
    <w:rsid w:val="001C525C"/>
    <w:rsid w:val="001D6951"/>
    <w:rsid w:val="00296AED"/>
    <w:rsid w:val="002A2CEA"/>
    <w:rsid w:val="0034758C"/>
    <w:rsid w:val="00354534"/>
    <w:rsid w:val="0036456A"/>
    <w:rsid w:val="00417406"/>
    <w:rsid w:val="00464226"/>
    <w:rsid w:val="004A58FC"/>
    <w:rsid w:val="004F61D2"/>
    <w:rsid w:val="005608A1"/>
    <w:rsid w:val="005B43FB"/>
    <w:rsid w:val="006E4484"/>
    <w:rsid w:val="006E4E8F"/>
    <w:rsid w:val="00742A48"/>
    <w:rsid w:val="00763C7D"/>
    <w:rsid w:val="00772C35"/>
    <w:rsid w:val="00773FC1"/>
    <w:rsid w:val="00886990"/>
    <w:rsid w:val="008F4E5D"/>
    <w:rsid w:val="00907759"/>
    <w:rsid w:val="00A81198"/>
    <w:rsid w:val="00AA3519"/>
    <w:rsid w:val="00B32403"/>
    <w:rsid w:val="00BD57B8"/>
    <w:rsid w:val="00BE232C"/>
    <w:rsid w:val="00BF1720"/>
    <w:rsid w:val="00C44234"/>
    <w:rsid w:val="00D34338"/>
    <w:rsid w:val="00D96D9A"/>
    <w:rsid w:val="00DA2D19"/>
    <w:rsid w:val="00F159F1"/>
    <w:rsid w:val="00F55DE2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19</cp:revision>
  <dcterms:created xsi:type="dcterms:W3CDTF">2020-09-17T07:55:00Z</dcterms:created>
  <dcterms:modified xsi:type="dcterms:W3CDTF">2023-03-03T17:54:00Z</dcterms:modified>
</cp:coreProperties>
</file>