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42C19" w14:textId="77777777" w:rsidR="00B32403" w:rsidRPr="00127B93" w:rsidRDefault="00F977C8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6"/>
          <w:szCs w:val="26"/>
          <w:lang w:val="id-ID"/>
        </w:rPr>
      </w:pPr>
      <w:r w:rsidRPr="00127B93">
        <w:rPr>
          <w:rFonts w:ascii="Arial" w:hAnsi="Arial" w:cs="Arial"/>
          <w:b/>
          <w:sz w:val="26"/>
          <w:szCs w:val="26"/>
          <w:lang w:val="id-ID"/>
        </w:rPr>
        <w:t xml:space="preserve">KERTAS KERJA VALIDASI</w:t>
      </w:r>
    </w:p>
    <w:p w14:paraId="6BECA301" w14:textId="77777777" w:rsidR="00127B93" w:rsidRPr="00127B93" w:rsidRDefault="00127B93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0365B17" w14:textId="77777777" w:rsidR="00F977C8" w:rsidRPr="00127B93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Informasi 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3002"/>
        <w:gridCol w:w="385"/>
        <w:gridCol w:w="425"/>
        <w:gridCol w:w="2790"/>
        <w:gridCol w:w="40"/>
        <w:gridCol w:w="380"/>
        <w:gridCol w:w="45"/>
        <w:gridCol w:w="2141"/>
      </w:tblGrid>
      <w:tr w:rsidR="000E674E" w:rsidRPr="00127B93" w14:paraId="49223011" w14:textId="77777777" w:rsidTr="00907759">
        <w:tc>
          <w:tcPr>
            <w:tcW w:w="3002" w:type="dxa"/>
          </w:tcPr>
          <w:p w14:paraId="705179C3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Nomor WBS</w:t>
            </w:r>
          </w:p>
        </w:tc>
        <w:tc>
          <w:tcPr>
            <w:tcW w:w="385" w:type="dxa"/>
          </w:tcPr>
          <w:p w14:paraId="00B92A26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6"/>
          </w:tcPr>
          <w:p w14:paraId="5A92B477" w14:textId="188075DA" w:rsidR="000E674E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WBS2.0-2302-0000125 Feb 23</w:t>
            </w:r>
          </w:p>
        </w:tc>
      </w:tr>
      <w:tr w:rsidR="00F977C8" w:rsidRPr="00127B93" w14:paraId="23D3A138" w14:textId="77777777" w:rsidTr="00907759">
        <w:tc>
          <w:tcPr>
            <w:tcW w:w="3002" w:type="dxa"/>
          </w:tcPr>
          <w:p w14:paraId="3F9AE4A0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Pengadu</w:t>
            </w:r>
          </w:p>
        </w:tc>
        <w:tc>
          <w:tcPr>
            <w:tcW w:w="385" w:type="dxa"/>
          </w:tcPr>
          <w:p w14:paraId="3441AFE8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6"/>
          </w:tcPr>
          <w:p w14:paraId="570632B1" w14:textId="261DBC91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IRPAN KUSUMA WIJAYA</w:t>
            </w:r>
          </w:p>
        </w:tc>
      </w:tr>
      <w:tr w:rsidR="00F977C8" w:rsidRPr="00127B93" w14:paraId="2C9FAFBE" w14:textId="77777777" w:rsidTr="00907759">
        <w:tc>
          <w:tcPr>
            <w:tcW w:w="3002" w:type="dxa"/>
          </w:tcPr>
          <w:p w14:paraId="08DCB0EC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Legal Standing Pengadu</w:t>
            </w:r>
          </w:p>
        </w:tc>
        <w:tc>
          <w:tcPr>
            <w:tcW w:w="385" w:type="dxa"/>
          </w:tcPr>
          <w:p w14:paraId="157BFD77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6"/>
          </w:tcPr>
          <w:p w14:paraId="50B78CC1" w14:textId="6F9E4E9F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Pelapor Individual</w:t>
            </w:r>
          </w:p>
        </w:tc>
      </w:tr>
      <w:tr w:rsidR="00F977C8" w:rsidRPr="00127B93" w14:paraId="24EB7ECC" w14:textId="77777777" w:rsidTr="00907759">
        <w:tc>
          <w:tcPr>
            <w:tcW w:w="3002" w:type="dxa"/>
          </w:tcPr>
          <w:p w14:paraId="0525C785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Teradu</w:t>
            </w:r>
          </w:p>
        </w:tc>
        <w:tc>
          <w:tcPr>
            <w:tcW w:w="385" w:type="dxa"/>
          </w:tcPr>
          <w:p w14:paraId="1563F556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6"/>
          </w:tcPr>
          <w:p w14:paraId="36C7AAAD" w14:textId="1BCB5082" w:rsidR="00F977C8" w:rsidRPr="00127B93" w:rsidRDefault="004B5FA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orang 1</w:t>
            </w:r>
          </w:p>
        </w:tc>
      </w:tr>
      <w:tr w:rsidR="00F977C8" w:rsidRPr="00127B93" w14:paraId="0BB1898D" w14:textId="77777777" w:rsidTr="00907759">
        <w:tc>
          <w:tcPr>
            <w:tcW w:w="3002" w:type="dxa"/>
          </w:tcPr>
          <w:p w14:paraId="796C2AAD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Pokok Aduan</w:t>
            </w:r>
          </w:p>
        </w:tc>
        <w:tc>
          <w:tcPr>
            <w:tcW w:w="385" w:type="dxa"/>
          </w:tcPr>
          <w:p w14:paraId="45AE357E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6"/>
          </w:tcPr>
          <w:p w14:paraId="47470C59" w14:textId="08391A93" w:rsidR="00F977C8" w:rsidRPr="00127B93" w:rsidRDefault="00FC3227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</w:tr>
      <w:tr w:rsidR="00907759" w:rsidRPr="00127B93" w14:paraId="2D345C00" w14:textId="77777777" w:rsidTr="00907759">
        <w:tc>
          <w:tcPr>
            <w:tcW w:w="3002" w:type="dxa"/>
            <w:vMerge w:val="restart"/>
          </w:tcPr>
          <w:p w14:paraId="34F6AA2F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Ruang Lingkup Aduan</w:t>
            </w:r>
          </w:p>
        </w:tc>
        <w:tc>
          <w:tcPr>
            <w:tcW w:w="385" w:type="dxa"/>
            <w:vMerge w:val="restart"/>
          </w:tcPr>
          <w:p w14:paraId="75EB9D3F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6AFC615C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14:paraId="6F3000C7" w14:textId="77777777" w:rsidR="00907759" w:rsidRPr="00127B93" w:rsidRDefault="00907759" w:rsidP="00742A4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Pemeriksaan Laporan</w:t>
            </w:r>
          </w:p>
          <w:p w14:paraId="1F9AC3F6" w14:textId="77777777" w:rsidR="00742A48" w:rsidRPr="00127B93" w:rsidRDefault="00742A48" w:rsidP="00742A4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Laporan Nomor:</w:t>
            </w:r>
          </w:p>
          <w:p w14:paraId="0F5C7CFA" w14:textId="77777777" w:rsidR="00742A48" w:rsidRPr="00127B93" w:rsidRDefault="00742A48" w:rsidP="00742A4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14:paraId="6A3336A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2141" w:type="dxa"/>
            <w:tcBorders>
              <w:left w:val="dotted" w:sz="4" w:space="0" w:color="auto"/>
            </w:tcBorders>
          </w:tcPr>
          <w:p w14:paraId="49C532A2" w14:textId="77777777" w:rsidR="00907759" w:rsidRPr="00127B93" w:rsidRDefault="00907759" w:rsidP="0090775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Pencegahan</w:t>
            </w:r>
          </w:p>
        </w:tc>
      </w:tr>
      <w:tr w:rsidR="00907759" w:rsidRPr="00127B93" w14:paraId="27337642" w14:textId="77777777" w:rsidTr="00907759">
        <w:tc>
          <w:tcPr>
            <w:tcW w:w="3002" w:type="dxa"/>
            <w:vMerge/>
          </w:tcPr>
          <w:p w14:paraId="4CBA3C19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1FA06B98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684C57E5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396" w:type="dxa"/>
            <w:gridSpan w:val="5"/>
            <w:tcBorders>
              <w:left w:val="dotted" w:sz="4" w:space="0" w:color="auto"/>
            </w:tcBorders>
          </w:tcPr>
          <w:p w14:paraId="53D4D670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Substansi</w:t>
            </w:r>
          </w:p>
        </w:tc>
      </w:tr>
      <w:tr w:rsidR="00907759" w:rsidRPr="00127B93" w14:paraId="37AFAABF" w14:textId="77777777" w:rsidTr="00907759">
        <w:tc>
          <w:tcPr>
            <w:tcW w:w="3002" w:type="dxa"/>
            <w:vMerge/>
          </w:tcPr>
          <w:p w14:paraId="7C4C8735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1EEBF62A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5D4F711D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396" w:type="dxa"/>
            <w:gridSpan w:val="5"/>
            <w:tcBorders>
              <w:left w:val="dotted" w:sz="4" w:space="0" w:color="auto"/>
            </w:tcBorders>
          </w:tcPr>
          <w:p w14:paraId="4BB346C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Prosedur</w:t>
            </w:r>
          </w:p>
        </w:tc>
      </w:tr>
      <w:tr w:rsidR="00907759" w:rsidRPr="00127B93" w14:paraId="39B887EA" w14:textId="77777777" w:rsidTr="00907759">
        <w:tc>
          <w:tcPr>
            <w:tcW w:w="3002" w:type="dxa"/>
            <w:vMerge/>
          </w:tcPr>
          <w:p w14:paraId="6936226C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5CD37C8C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385DF59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396" w:type="dxa"/>
            <w:gridSpan w:val="5"/>
            <w:tcBorders>
              <w:left w:val="dotted" w:sz="4" w:space="0" w:color="auto"/>
            </w:tcBorders>
          </w:tcPr>
          <w:p w14:paraId="07A4009F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Produk</w:t>
            </w:r>
          </w:p>
        </w:tc>
      </w:tr>
      <w:tr w:rsidR="00135EFB" w:rsidRPr="00127B93" w14:paraId="1C20BB54" w14:textId="77777777" w:rsidTr="00135EFB">
        <w:tc>
          <w:tcPr>
            <w:tcW w:w="3002" w:type="dxa"/>
            <w:vMerge w:val="restart"/>
          </w:tcPr>
          <w:p w14:paraId="7742DFAA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Tahapan</w:t>
            </w:r>
          </w:p>
        </w:tc>
        <w:tc>
          <w:tcPr>
            <w:tcW w:w="385" w:type="dxa"/>
            <w:vMerge w:val="restart"/>
          </w:tcPr>
          <w:p w14:paraId="5B8B7DC8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116559C5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left w:val="dotted" w:sz="4" w:space="0" w:color="auto"/>
            </w:tcBorders>
          </w:tcPr>
          <w:p w14:paraId="7831948F" w14:textId="77777777" w:rsidR="00135EFB" w:rsidRPr="00F6445C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F6445C">
              <w:rPr>
                <w:rFonts w:ascii="Arial" w:hAnsi="Arial" w:cs="Arial"/>
                <w:noProof/>
                <w:sz w:val="18"/>
                <w:szCs w:val="18"/>
              </w:rPr>
              <w:t xml:space="preserve">Penerimaan dan Verifikasi</w:t>
            </w:r>
          </w:p>
        </w:tc>
        <w:tc>
          <w:tcPr>
            <w:tcW w:w="420" w:type="dxa"/>
            <w:gridSpan w:val="2"/>
            <w:tcBorders>
              <w:left w:val="dotted" w:sz="4" w:space="0" w:color="auto"/>
            </w:tcBorders>
          </w:tcPr>
          <w:p w14:paraId="211D226B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86" w:type="dxa"/>
            <w:gridSpan w:val="2"/>
            <w:tcBorders>
              <w:left w:val="dotted" w:sz="4" w:space="0" w:color="auto"/>
            </w:tcBorders>
          </w:tcPr>
          <w:p w14:paraId="75BE2F12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Deteksi</w:t>
            </w:r>
          </w:p>
        </w:tc>
      </w:tr>
      <w:tr w:rsidR="00135EFB" w:rsidRPr="00127B93" w14:paraId="546F73E2" w14:textId="77777777" w:rsidTr="00135EFB">
        <w:tc>
          <w:tcPr>
            <w:tcW w:w="3002" w:type="dxa"/>
            <w:vMerge/>
          </w:tcPr>
          <w:p w14:paraId="2EBF4DAC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7C13963F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1677FC21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left w:val="dotted" w:sz="4" w:space="0" w:color="auto"/>
            </w:tcBorders>
          </w:tcPr>
          <w:p w14:paraId="1410409A" w14:textId="77777777" w:rsidR="00135EFB" w:rsidRPr="00F6445C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F6445C">
              <w:rPr>
                <w:rFonts w:ascii="Arial" w:hAnsi="Arial" w:cs="Arial"/>
                <w:noProof/>
                <w:sz w:val="18"/>
                <w:szCs w:val="18"/>
              </w:rPr>
              <w:t xml:space="preserve">Pemeriksaan Laporan</w:t>
            </w:r>
          </w:p>
        </w:tc>
        <w:tc>
          <w:tcPr>
            <w:tcW w:w="420" w:type="dxa"/>
            <w:gridSpan w:val="2"/>
            <w:tcBorders>
              <w:left w:val="dotted" w:sz="4" w:space="0" w:color="auto"/>
            </w:tcBorders>
          </w:tcPr>
          <w:p w14:paraId="4E8B19C7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86" w:type="dxa"/>
            <w:gridSpan w:val="2"/>
            <w:tcBorders>
              <w:left w:val="dotted" w:sz="4" w:space="0" w:color="auto"/>
            </w:tcBorders>
          </w:tcPr>
          <w:p w14:paraId="4968CC39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Analisa</w:t>
            </w:r>
          </w:p>
        </w:tc>
      </w:tr>
      <w:tr w:rsidR="00135EFB" w:rsidRPr="00127B93" w14:paraId="30F498AB" w14:textId="77777777" w:rsidTr="00135EFB">
        <w:tc>
          <w:tcPr>
            <w:tcW w:w="3002" w:type="dxa"/>
            <w:vMerge/>
          </w:tcPr>
          <w:p w14:paraId="52BD8263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4B3FEF46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6ECB2C11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left w:val="dotted" w:sz="4" w:space="0" w:color="auto"/>
            </w:tcBorders>
          </w:tcPr>
          <w:p w14:paraId="036667A3" w14:textId="77777777" w:rsidR="00135EFB" w:rsidRPr="00F6445C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F6445C">
              <w:rPr>
                <w:rFonts w:ascii="Arial" w:hAnsi="Arial" w:cs="Arial"/>
                <w:noProof/>
                <w:sz w:val="18"/>
                <w:szCs w:val="18"/>
              </w:rPr>
              <w:t xml:space="preserve">Resolusi dan Monitoring</w:t>
            </w:r>
          </w:p>
        </w:tc>
        <w:tc>
          <w:tcPr>
            <w:tcW w:w="420" w:type="dxa"/>
            <w:gridSpan w:val="2"/>
            <w:tcBorders>
              <w:left w:val="dotted" w:sz="4" w:space="0" w:color="auto"/>
            </w:tcBorders>
          </w:tcPr>
          <w:p w14:paraId="0AA29B94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86" w:type="dxa"/>
            <w:gridSpan w:val="2"/>
            <w:tcBorders>
              <w:left w:val="dotted" w:sz="4" w:space="0" w:color="auto"/>
            </w:tcBorders>
          </w:tcPr>
          <w:p w14:paraId="1B373B8F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Perlakuan dan Saran</w:t>
            </w:r>
          </w:p>
        </w:tc>
      </w:tr>
      <w:tr w:rsidR="00907759" w:rsidRPr="00127B93" w14:paraId="3CDC75B3" w14:textId="77777777" w:rsidTr="00907759">
        <w:tc>
          <w:tcPr>
            <w:tcW w:w="3002" w:type="dxa"/>
          </w:tcPr>
          <w:p w14:paraId="3291A90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Harapan Pengadu</w:t>
            </w:r>
          </w:p>
        </w:tc>
        <w:tc>
          <w:tcPr>
            <w:tcW w:w="385" w:type="dxa"/>
          </w:tcPr>
          <w:p w14:paraId="190EEB6E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6"/>
          </w:tcPr>
          <w:p w14:paraId="6C6AAC08" w14:textId="42E8C97A" w:rsidR="00907759" w:rsidRPr="00127B93" w:rsidRDefault="00FC3227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test laporan</w:t>
            </w:r>
          </w:p>
          <w:p w14:paraId="53569D46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709C23C0" w14:textId="77777777" w:rsidR="00F977C8" w:rsidRPr="00127B93" w:rsidRDefault="00F977C8" w:rsidP="00F977C8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11460C8" w14:textId="77777777" w:rsidR="00907759" w:rsidRPr="00127B93" w:rsidRDefault="00907759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Validasi</w:t>
      </w:r>
    </w:p>
    <w:tbl>
      <w:tblPr>
        <w:tblStyle w:val="TableGrid"/>
        <w:tblW w:w="9077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309"/>
        <w:gridCol w:w="1703"/>
        <w:gridCol w:w="524"/>
        <w:gridCol w:w="4541"/>
      </w:tblGrid>
      <w:tr w:rsidR="00907759" w:rsidRPr="00127B93" w14:paraId="2FEA3B1B" w14:textId="77777777" w:rsidTr="00907759">
        <w:trPr>
          <w:trHeight w:val="360"/>
        </w:trPr>
        <w:tc>
          <w:tcPr>
            <w:tcW w:w="2309" w:type="dxa"/>
          </w:tcPr>
          <w:p w14:paraId="75D19F03" w14:textId="77777777" w:rsidR="00907759" w:rsidRPr="00127B93" w:rsidRDefault="00907759" w:rsidP="009077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Kegiatan</w:t>
            </w:r>
          </w:p>
        </w:tc>
        <w:tc>
          <w:tcPr>
            <w:tcW w:w="1703" w:type="dxa"/>
          </w:tcPr>
          <w:p w14:paraId="05CE2570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Tanggal</w:t>
            </w:r>
          </w:p>
        </w:tc>
        <w:tc>
          <w:tcPr>
            <w:tcW w:w="5065" w:type="dxa"/>
            <w:gridSpan w:val="2"/>
          </w:tcPr>
          <w:p w14:paraId="507EEA2A" w14:textId="77777777" w:rsidR="00907759" w:rsidRPr="00127B93" w:rsidRDefault="00907759" w:rsidP="0090775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Hasil</w:t>
            </w:r>
          </w:p>
        </w:tc>
      </w:tr>
      <w:tr w:rsidR="00742A48" w:rsidRPr="00127B93" w14:paraId="1C812B0B" w14:textId="77777777" w:rsidTr="00B97462">
        <w:trPr>
          <w:trHeight w:val="409"/>
        </w:trPr>
        <w:tc>
          <w:tcPr>
            <w:tcW w:w="2309" w:type="dxa"/>
            <w:vMerge w:val="restart"/>
          </w:tcPr>
          <w:p w14:paraId="47EA3939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Memastikan dokumen pengaduan yang diteruskan oleh Inspektorat</w:t>
            </w:r>
          </w:p>
        </w:tc>
        <w:tc>
          <w:tcPr>
            <w:tcW w:w="1703" w:type="dxa"/>
            <w:vMerge w:val="restart"/>
          </w:tcPr>
          <w:p w14:paraId="7FA2254E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065" w:type="dxa"/>
            <w:gridSpan w:val="2"/>
          </w:tcPr>
          <w:p w14:paraId="0A7E2D3B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Dokumen yang diperoleh dari Inspektorat berdasarkan Pengaduan Pelapor:</w:t>
            </w:r>
          </w:p>
          <w:p w14:paraId="2599E8B5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765A2504" w14:textId="77777777" w:rsidTr="00742A48">
        <w:trPr>
          <w:trHeight w:val="390"/>
        </w:trPr>
        <w:tc>
          <w:tcPr>
            <w:tcW w:w="2309" w:type="dxa"/>
            <w:vMerge/>
          </w:tcPr>
          <w:p w14:paraId="225CFCD2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645BC420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bottom w:val="dotted" w:sz="4" w:space="0" w:color="auto"/>
              <w:right w:val="dotted" w:sz="4" w:space="0" w:color="auto"/>
            </w:tcBorders>
          </w:tcPr>
          <w:p w14:paraId="2F7FF68A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B21C9B9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left w:val="dotted" w:sz="4" w:space="0" w:color="auto"/>
              <w:bottom w:val="dotted" w:sz="4" w:space="0" w:color="auto"/>
            </w:tcBorders>
          </w:tcPr>
          <w:p w14:paraId="3A44A3E3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Informasi administrasi pengaduan;</w:t>
            </w:r>
          </w:p>
          <w:p w14:paraId="76500198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742A48" w:rsidRPr="00127B93" w14:paraId="1F4DC282" w14:textId="77777777" w:rsidTr="00742A48">
        <w:trPr>
          <w:trHeight w:val="420"/>
        </w:trPr>
        <w:tc>
          <w:tcPr>
            <w:tcW w:w="2309" w:type="dxa"/>
            <w:vMerge/>
          </w:tcPr>
          <w:p w14:paraId="7B4B13F1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0A4910BF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141D2B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AFD3CA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Putusan Penanggungjawab WBS</w:t>
            </w:r>
          </w:p>
          <w:p w14:paraId="0A5CA5B5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3FEB4859" w14:textId="77777777" w:rsidTr="00742A48">
        <w:trPr>
          <w:trHeight w:val="615"/>
        </w:trPr>
        <w:tc>
          <w:tcPr>
            <w:tcW w:w="2309" w:type="dxa"/>
            <w:vMerge/>
          </w:tcPr>
          <w:p w14:paraId="052BC015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7A74AAB6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C5F416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31E675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Laporan Hasil Penelaahan Pengaduan oleh Inspektorat;</w:t>
            </w:r>
          </w:p>
          <w:p w14:paraId="4E62D0A6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0D553207" w14:textId="77777777" w:rsidTr="00742A48">
        <w:trPr>
          <w:trHeight w:val="615"/>
        </w:trPr>
        <w:tc>
          <w:tcPr>
            <w:tcW w:w="2309" w:type="dxa"/>
            <w:vMerge/>
          </w:tcPr>
          <w:p w14:paraId="40434238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6F50278C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0A1174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A4C890D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Bukti pengaduan yang disampaikan oleh Pengadu;</w:t>
            </w:r>
          </w:p>
          <w:p w14:paraId="55327F94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6D8F27C5" w14:textId="77777777" w:rsidTr="00742A48">
        <w:trPr>
          <w:trHeight w:val="1215"/>
        </w:trPr>
        <w:tc>
          <w:tcPr>
            <w:tcW w:w="2309" w:type="dxa"/>
            <w:vMerge/>
          </w:tcPr>
          <w:p w14:paraId="186CE12E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240762C0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right w:val="dotted" w:sz="4" w:space="0" w:color="auto"/>
            </w:tcBorders>
          </w:tcPr>
          <w:p w14:paraId="4A642CB3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</w:tcBorders>
          </w:tcPr>
          <w:p w14:paraId="0013BDC7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Dokumen pendukung pengaduan</w:t>
            </w:r>
          </w:p>
          <w:p w14:paraId="10641A3E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1.</w:t>
            </w:r>
          </w:p>
          <w:p w14:paraId="6B4F70AC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2.</w:t>
            </w:r>
          </w:p>
          <w:p w14:paraId="61A26E29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3.</w:t>
            </w:r>
          </w:p>
          <w:p w14:paraId="2F691674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907759" w:rsidRPr="00127B93" w14:paraId="1633A291" w14:textId="77777777" w:rsidTr="00907759">
        <w:tc>
          <w:tcPr>
            <w:tcW w:w="2309" w:type="dxa"/>
          </w:tcPr>
          <w:p w14:paraId="27F5A349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Komunikasi dengan Pengadu</w:t>
            </w:r>
          </w:p>
        </w:tc>
        <w:tc>
          <w:tcPr>
            <w:tcW w:w="1703" w:type="dxa"/>
          </w:tcPr>
          <w:p w14:paraId="1585DE98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  <w:gridSpan w:val="2"/>
          </w:tcPr>
          <w:p w14:paraId="331676DA" w14:textId="77777777" w:rsid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
                <w:br/>
                				&lt;table border="1" class="letter" width = "100%"&gt;
                <w:br/>
                					&lt;tr&gt;
                <w:br/>
                					&lt;td width="20%"&gt;Tanggal&lt;/td&gt;
                <w:br/>
                					&lt;td&gt;Media&lt;/td&gt;
                <w:br/>
                					&lt;td&gt;Keterangan&lt;/td&gt;
                <w:br/>
                					&lt;/tr&gt;
                <w:br/>
                				&lt;/table&gt; 
              </w:t>
            </w:r>
          </w:p>
        </w:tc>
      </w:tr>
      <w:tr w:rsidR="00907759" w:rsidRPr="00127B93" w14:paraId="3D18E43F" w14:textId="77777777" w:rsidTr="00907759">
        <w:tc>
          <w:tcPr>
            <w:tcW w:w="2309" w:type="dxa"/>
          </w:tcPr>
          <w:p w14:paraId="55F041A2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Komunikasi dengan Teradu</w:t>
            </w:r>
          </w:p>
        </w:tc>
        <w:tc>
          <w:tcPr>
            <w:tcW w:w="1703" w:type="dxa"/>
          </w:tcPr>
          <w:p w14:paraId="7D12BD16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  <w:gridSpan w:val="2"/>
          </w:tcPr>
          <w:p w14:paraId="44170DF3" w14:textId="77777777" w:rsid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
                <w:br/>
                				&lt;table border="1" class="letter" width = "100%"&gt;
                <w:br/>
                					&lt;tr&gt;
                <w:br/>
                					&lt;td width="20%"&gt;Tanggal&lt;/td&gt;
                <w:br/>
                					&lt;td&gt;Media&lt;/td&gt;
                <w:br/>
                					&lt;td&gt;Keterangan&lt;/td&gt;
                <w:br/>
                					&lt;/tr&gt;
                <w:br/>
                				&lt;/table&gt; 
              </w:t>
            </w:r>
          </w:p>
        </w:tc>
      </w:tr>
      <w:tr w:rsidR="00907759" w:rsidRPr="00127B93" w14:paraId="61075AF2" w14:textId="77777777" w:rsidTr="00907759">
        <w:tc>
          <w:tcPr>
            <w:tcW w:w="2309" w:type="dxa"/>
          </w:tcPr>
          <w:p w14:paraId="7EF90ADE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Penelusuran data pada  Sistem Informasi</w:t>
            </w:r>
          </w:p>
        </w:tc>
        <w:tc>
          <w:tcPr>
            <w:tcW w:w="1703" w:type="dxa"/>
          </w:tcPr>
          <w:p w14:paraId="3322D984" w14:textId="77777777" w:rsidR="00907759" w:rsidRPr="00127B93" w:rsidRDefault="00907759" w:rsidP="00907759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  <w:gridSpan w:val="2"/>
          </w:tcPr>
          <w:p w14:paraId="5AFF61F6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Dugaan Maladministrasi :</w:t>
            </w:r>
          </w:p>
          <w:p w14:paraId="125DFF60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3B1AB3A8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0A6B0D33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Status Laporan:</w:t>
            </w:r>
          </w:p>
          <w:p w14:paraId="47E616D9" w14:textId="77777777" w:rsidR="00907759" w:rsidRPr="00127B93" w:rsidRDefault="00907759" w:rsidP="009077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238E721" w14:textId="77777777" w:rsidR="00F977C8" w:rsidRPr="00127B93" w:rsidRDefault="00F977C8" w:rsidP="00742A48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0C07C870" w14:textId="60DA8F6F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Kesimpulan validasi</w:t>
      </w:r>
      <w:r w:rsidRPr="00127B93">
        <w:rPr>
          <w:rFonts w:ascii="Arial" w:hAnsi="Arial" w:cs="Arial"/>
          <w:noProof/>
          <w:sz w:val="24"/>
          <w:szCs w:val="24"/>
        </w:rPr>
        <w:t xml:space="preserve">;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altChunk r:id="html1"/>
    <w:p w14:paraId="6C0AF982" w14:textId="37688A75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R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encana tindak lanjut.</w:t>
      </w:r>
    </w:p>
    <w:altChunk r:id="html2"/>
    <w:p w14:paraId="675980E2" w14:textId="77777777" w:rsidR="00387264" w:rsidRPr="00387264" w:rsidRDefault="00387264" w:rsidP="00387264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258"/>
        <w:gridCol w:w="2976"/>
      </w:tblGrid>
      <w:tr w:rsidR="004F61D2" w:rsidRPr="00127B93" w14:paraId="6E708210" w14:textId="77777777" w:rsidTr="00171575">
        <w:tc>
          <w:tcPr>
            <w:tcW w:w="3116" w:type="dxa"/>
          </w:tcPr>
          <w:p w14:paraId="5C188FF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557C615" w14:textId="63A7EA11" w:rsidR="004F61D2" w:rsidRPr="00127B93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684E31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3258" w:type="dxa"/>
          </w:tcPr>
          <w:p w14:paraId="37DE89EB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0356D4D2" w14:textId="62B62BB5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25 Feb 2023 | 22:19:52</w:t>
            </w:r>
            <w:r w:rsidR="00684E31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2976" w:type="dxa"/>
          </w:tcPr>
          <w:p w14:paraId="2683DB88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52F30D1" w14:textId="3DF7D4EB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684E31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4F61D2" w:rsidRPr="00127B93" w14:paraId="60380FFC" w14:textId="77777777" w:rsidTr="00171575">
        <w:tc>
          <w:tcPr>
            <w:tcW w:w="3116" w:type="dxa"/>
          </w:tcPr>
          <w:p w14:paraId="6D3A8C3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lastRenderedPageBreak/>
              <w:t xml:space="preserve">Disusun Oleh:</w:t>
            </w:r>
          </w:p>
        </w:tc>
        <w:tc>
          <w:tcPr>
            <w:tcW w:w="3258" w:type="dxa"/>
          </w:tcPr>
          <w:p w14:paraId="7A22AD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Diperiksa:</w:t>
            </w:r>
          </w:p>
        </w:tc>
        <w:tc>
          <w:tcPr>
            <w:tcW w:w="2976" w:type="dxa"/>
          </w:tcPr>
          <w:p w14:paraId="1F60D0D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Disetujui oleh:</w:t>
            </w:r>
          </w:p>
        </w:tc>
      </w:tr>
      <w:tr w:rsidR="004F61D2" w:rsidRPr="00127B93" w14:paraId="4F170361" w14:textId="77777777" w:rsidTr="00171575">
        <w:tc>
          <w:tcPr>
            <w:tcW w:w="3116" w:type="dxa"/>
          </w:tcPr>
          <w:p w14:paraId="61CA0E83" w14:textId="6271181C" w:rsidR="004F61D2" w:rsidRPr="00171575" w:rsidRDefault="004F61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8" w:type="dxa"/>
          </w:tcPr>
          <w:p w14:paraId="1F9B9ADF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Regional</w:t>
            </w:r>
          </w:p>
        </w:tc>
        <w:tc>
          <w:tcPr>
            <w:tcW w:w="2976" w:type="dxa"/>
          </w:tcPr>
          <w:p w14:paraId="2F912A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Utama Manajemen Mutu</w:t>
            </w:r>
          </w:p>
          <w:p w14:paraId="6F12107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30E7C4D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DC34C2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84D0DC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4F61D2" w:rsidRPr="00127B93" w14:paraId="487E58C6" w14:textId="77777777" w:rsidTr="00171575">
        <w:tc>
          <w:tcPr>
            <w:tcW w:w="3116" w:type="dxa"/>
          </w:tcPr>
          <w:p w14:paraId="40E989E3" w14:textId="20A5D42C" w:rsidR="004F61D2" w:rsidRPr="00127B93" w:rsidRDefault="0017157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</w:t>
              <w:t xml:space="preserve">kumm</w:t>
              <w:t xml:space="preserve"/>
            </w:r>
            <w:r w:rsidR="00684E31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>)</w:t>
            </w:r>
          </w:p>
        </w:tc>
        <w:tc>
          <w:tcPr>
            <w:tcW w:w="3258" w:type="dxa"/>
          </w:tcPr>
          <w:p w14:paraId="5A5BA7A6" w14:textId="6E1DFE84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kkr</w:t>
            </w:r>
            <w:r w:rsidR="00684E31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  <w:tc>
          <w:tcPr>
            <w:tcW w:w="2976" w:type="dxa"/>
          </w:tcPr>
          <w:p w14:paraId="093B7183" w14:textId="529CC4CE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kku</w:t>
            </w:r>
            <w:r w:rsidR="00684E31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</w:tr>
    </w:tbl>
    <w:p w14:paraId="322087E3" w14:textId="77777777" w:rsidR="00B32403" w:rsidRPr="00127B93" w:rsidRDefault="00B32403">
      <w:pPr>
        <w:rPr>
          <w:rFonts w:ascii="Arial" w:hAnsi="Arial" w:cs="Arial"/>
          <w:sz w:val="24"/>
          <w:szCs w:val="24"/>
          <w:lang w:val="id-ID"/>
        </w:rPr>
      </w:pPr>
    </w:p>
    <w:sectPr w:rsidR="00B32403" w:rsidRPr="00127B93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3DBC20" w14:textId="77777777" w:rsidR="00C74152" w:rsidRDefault="00C74152" w:rsidP="00B32403">
      <w:pPr>
        <w:spacing w:after="0" w:line="240" w:lineRule="auto"/>
      </w:pPr>
      <w:r>
        <w:separator/>
      </w:r>
    </w:p>
  </w:endnote>
  <w:endnote w:type="continuationSeparator" w:id="0">
    <w:p w14:paraId="64EE380A" w14:textId="77777777" w:rsidR="00C74152" w:rsidRDefault="00C7415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E5F2A" w14:textId="77777777" w:rsidR="00C74152" w:rsidRDefault="00C74152" w:rsidP="00B32403">
      <w:pPr>
        <w:spacing w:after="0" w:line="240" w:lineRule="auto"/>
      </w:pPr>
      <w:r>
        <w:separator/>
      </w:r>
    </w:p>
  </w:footnote>
  <w:footnote w:type="continuationSeparator" w:id="0">
    <w:p w14:paraId="359B4D0F" w14:textId="77777777" w:rsidR="00C74152" w:rsidRDefault="00C7415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F25FB1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D1C7E7" wp14:editId="7EEEA05D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DAA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17EB3C86" w14:textId="77777777" w:rsidR="00B32403" w:rsidRPr="00127B9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</w:pPr>
                          <w:r w:rsidRPr="00127B93"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  <w:t xml:space="preserve">KEASISTENAN UTAMA MANAJEMEN MUTU</w:t>
                          </w:r>
                        </w:p>
                        <w:p w14:paraId="367DAB62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1C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4pt;margin-top:3.95pt;width:341.9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xdayCAIAAPYDAAAOAAAAZHJzL2Uyb0RvYy54bWysU8Fu2zAMvQ/YPwi6L04cd22NOEWXIsOA rhvQ9gNkWbaF2aJGKbGzrx8lp2m23YrpIIgi9cj3SK1uxr5je4VOgyn4YjbnTBkJlTZNwZ+fth+u OHNemEp0YFTBD8rxm/X7d6vB5iqFFrpKISMQ4/LBFrz13uZJ4mSreuFmYJUhZw3YC08mNkmFYiD0 vkvS+fxjMgBWFkEq5+j2bnLydcSvayX9t7p2yrOu4FSbjzvGvQx7sl6JvEFhWy2PZYg3VNELbSjp CepOeMF2qP+B6rVEcFD7mYQ+gbrWUkUOxGYx/4vNYyusilxIHGdPMrn/Bysf9t+R6argKWdG9NSi JzV69glGlgZ1ButyCnq0FOZHuqYuR6bO3oP84ZiBTStMo24RYWiVqKi6RXiZnD2dcFwAKYevUFEa sfMQgcYa+yAdicEInbp0OHUmlCLpMltm6WJJLkm+q8tseX0RU4j85bVF5z8r6Fk4FByp8xFd7O+d D9WI/CUkJHPQ6Wqruy4a2JSbDtle0JRs4zqi/xHWmRBsIDybEMNNpBmYTRz9WI5Rz6hBkKCE6kC8 Eabho89ChxbwF2cDDV7B3c+dQMVZ98WQdteLLAuTGo3s4jIlA8895blHGElQBfecTceNn6Z7Z1E3 LWWaumXglvSudZTitapj+TRcUaHjRwjTe27HqNfvuv4NAAD//wMAUEsDBBQABgAIAAAAIQBGQ0FS 3QAAAAkBAAAPAAAAZHJzL2Rvd25yZXYueG1sTI/BTsMwEETvSPyDtUhcEHUIrUNCnAqQQFxb+gGb 2E0i4nUUu0369ywnOI5mNPOm3C5uEGc7hd6ThodVAsJS401PrYbD1/v9E4gQkQwOnqyGiw2wra6v SiyMn2lnz/vYCi6hUKCGLsaxkDI0nXUYVn60xN7RTw4jy6mVZsKZy90g0yRR0mFPvNDhaN8623zv T07D8XO+2+Rz/REP2W6tXrHPan/R+vZmeXkGEe0S/8Lwi8/oUDFT7U9kghg0pI+K0aOGLAfBfp4m CkTNwfVGgaxK+f9B9QMAAP//AwBQSwECLQAUAAYACAAAACEAtoM4kv4AAADhAQAAEwAAAAAAAAAA AAAAAAAAAAAAW0NvbnRlbnRfVHlwZXNdLnhtbFBLAQItABQABgAIAAAAIQA4/SH/1gAAAJQBAAAL AAAAAAAAAAAAAAAAAC8BAABfcmVscy8ucmVsc1BLAQItABQABgAIAAAAIQD5xdayCAIAAPYDAAAO AAAAAAAAAAAAAAAAAC4CAABkcnMvZTJvRG9jLnhtbFBLAQItABQABgAIAAAAIQBGQ0FS3QAAAAkB AAAPAAAAAAAAAAAAAAAAAGIEAABkcnMvZG93bnJldi54bWxQSwUGAAAAAAQABADzAAAAbAUAAAAA " stroked="f">
              <v:textbox>
                <w:txbxContent>
                  <w:p w14:paraId="2E97FDAA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17EB3C86" w14:textId="77777777" w:rsidR="00B32403" w:rsidRPr="00127B9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</w:pPr>
                    <w:r w:rsidRPr="00127B93"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  <w:t xml:space="preserve">KEASISTENAN UTAMA MANAJEMEN MUTU</w:t>
                    </w:r>
                  </w:p>
                  <w:p w14:paraId="367DAB62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238AF983" wp14:editId="2592D575">
          <wp:extent cx="1371600" cy="968644"/>
          <wp:effectExtent l="0" t="0" r="0" b="0"/>
          <wp:docPr id="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E674E"/>
    <w:rsid w:val="00127B93"/>
    <w:rsid w:val="00135EFB"/>
    <w:rsid w:val="00171575"/>
    <w:rsid w:val="001D6951"/>
    <w:rsid w:val="002B277F"/>
    <w:rsid w:val="0032288A"/>
    <w:rsid w:val="0032703E"/>
    <w:rsid w:val="00333C98"/>
    <w:rsid w:val="00387264"/>
    <w:rsid w:val="004B5FAE"/>
    <w:rsid w:val="004F61D2"/>
    <w:rsid w:val="00653DA7"/>
    <w:rsid w:val="00655E75"/>
    <w:rsid w:val="00684E31"/>
    <w:rsid w:val="006E4E8F"/>
    <w:rsid w:val="00742A48"/>
    <w:rsid w:val="007D2460"/>
    <w:rsid w:val="008F0D28"/>
    <w:rsid w:val="00907759"/>
    <w:rsid w:val="009B719D"/>
    <w:rsid w:val="00B32403"/>
    <w:rsid w:val="00B33F7C"/>
    <w:rsid w:val="00B57930"/>
    <w:rsid w:val="00BF1720"/>
    <w:rsid w:val="00C74152"/>
    <w:rsid w:val="00CC5775"/>
    <w:rsid w:val="00DA043A"/>
    <w:rsid w:val="00DA2D19"/>
    <w:rsid w:val="00DA2E7B"/>
    <w:rsid w:val="00EF3D2D"/>
    <w:rsid w:val="00F6445C"/>
    <w:rsid w:val="00F977C8"/>
    <w:rsid w:val="00FC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18</cp:revision>
  <dcterms:created xsi:type="dcterms:W3CDTF">2020-09-17T07:47:00Z</dcterms:created>
  <dcterms:modified xsi:type="dcterms:W3CDTF">2023-02-26T07:46:00Z</dcterms:modified>
</cp:coreProperties>
</file>