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2"/>
        <w:gridCol w:w="283"/>
        <w:gridCol w:w="6743"/>
      </w:tblGrid>
      <w:tr w:rsidR="00CA6A9E" w:rsidRPr="00556E73" w14:paraId="56F9F480" w14:textId="77777777" w:rsidTr="00347D31">
        <w:tc>
          <w:tcPr>
            <w:tcW w:w="2332" w:type="dxa"/>
          </w:tcPr>
          <w:p w14:paraId="0C8EC936" w14:textId="74CE0ACB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Nomor</w:t>
            </w:r>
          </w:p>
        </w:tc>
        <w:tc>
          <w:tcPr>
            <w:tcW w:w="275" w:type="dxa"/>
          </w:tcPr>
          <w:p w14:paraId="5CC9D509" w14:textId="16D5806D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45FEB1DB" w14:textId="3E45200A" w:rsidR="00CA6A9E" w:rsidRPr="00556E73" w:rsidRDefault="00CA6A9E" w:rsidP="00556E73">
            <w:pPr>
              <w:tabs>
                <w:tab w:val="right" w:pos="652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12345678</w:t>
            </w:r>
            <w:r w:rsidR="009F3D46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556E73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556E73">
              <w:rPr>
                <w:rFonts w:ascii="Arial" w:hAnsi="Arial" w:cs="Arial"/>
                <w:sz w:val="24"/>
                <w:szCs w:val="24"/>
              </w:rPr>
              <w:tab/>
              <w:t xml:space="preserve">20 Mar 23</w:t>
            </w:r>
            <w:r w:rsidR="009F3D46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556E73"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CA6A9E" w:rsidRPr="00556E73" w14:paraId="3B99F40D" w14:textId="77777777" w:rsidTr="00347D31">
        <w:tc>
          <w:tcPr>
            <w:tcW w:w="2332" w:type="dxa"/>
          </w:tcPr>
          <w:p w14:paraId="1AFF1433" w14:textId="13A95806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Sifat</w:t>
            </w:r>
          </w:p>
        </w:tc>
        <w:tc>
          <w:tcPr>
            <w:tcW w:w="275" w:type="dxa"/>
          </w:tcPr>
          <w:p w14:paraId="46B699AE" w14:textId="17AC9DE8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6632880B" w14:textId="0F3246DF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TERBATAS</w:t>
            </w:r>
          </w:p>
        </w:tc>
      </w:tr>
      <w:tr w:rsidR="00CA6A9E" w:rsidRPr="00556E73" w14:paraId="765229A7" w14:textId="77777777" w:rsidTr="00347D31">
        <w:tc>
          <w:tcPr>
            <w:tcW w:w="2332" w:type="dxa"/>
          </w:tcPr>
          <w:p w14:paraId="08D27867" w14:textId="1688B079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Lampiran</w:t>
            </w:r>
          </w:p>
        </w:tc>
        <w:tc>
          <w:tcPr>
            <w:tcW w:w="275" w:type="dxa"/>
          </w:tcPr>
          <w:p w14:paraId="0D61B56D" w14:textId="54328B9F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7879DE4D" w14:textId="4E02C7A0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-</w:t>
            </w:r>
          </w:p>
        </w:tc>
      </w:tr>
      <w:tr w:rsidR="00CA6A9E" w:rsidRPr="00556E73" w14:paraId="11673202" w14:textId="77777777" w:rsidTr="00347D31">
        <w:tc>
          <w:tcPr>
            <w:tcW w:w="2332" w:type="dxa"/>
          </w:tcPr>
          <w:p w14:paraId="6CE5A653" w14:textId="0AABA3F6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Hal</w:t>
            </w:r>
          </w:p>
        </w:tc>
        <w:tc>
          <w:tcPr>
            <w:tcW w:w="275" w:type="dxa"/>
          </w:tcPr>
          <w:p w14:paraId="412AB1B2" w14:textId="75BDCBD0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1DEFBE60" w14:textId="674671A8" w:rsidR="00CA6A9E" w:rsidRPr="00556E73" w:rsidRDefault="00662094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Permintaan Data, Informasi dan Dokumen Aduan</w:t>
            </w:r>
            <w:bookmarkStart w:id="0" w:name="_GoBack"/>
            <w:bookmarkEnd w:id="0"/>
          </w:p>
        </w:tc>
      </w:tr>
      <w:tr w:rsidR="00556E73" w:rsidRPr="00556E73" w14:paraId="105005AE" w14:textId="77777777" w:rsidTr="00347D31">
        <w:tc>
          <w:tcPr>
            <w:tcW w:w="9350" w:type="dxa"/>
            <w:gridSpan w:val="3"/>
          </w:tcPr>
          <w:p w14:paraId="3280E383" w14:textId="1C15EFAD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Yth.</w:t>
            </w:r>
          </w:p>
          <w:p w14:paraId="10986EFB" w14:textId="21AD7000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orang 1 - pejabat 1</w:t>
            </w:r>
          </w:p>
          <w:p w14:paraId="15AE796F" w14:textId="79443E4A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 </w:t>
              <w:t xml:space="preserve">tempat</w:t>
            </w:r>
          </w:p>
          <w:p w14:paraId="6FD36739" w14:textId="77777777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6049B2" w14:textId="65695602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Dengan ini diberitahukan bahwa Keasistenan Utama Manajemen Mutu telah menerima Aduan Saudara mengenai tindakan </w:t>
              <w:t xml:space="preserve">tindakan</w:t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45640B"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556E73">
              <w:rPr>
                <w:rFonts w:ascii="Arial" w:hAnsi="Arial" w:cs="Arial"/>
                <w:sz w:val="24"/>
                <w:szCs w:val="24"/>
              </w:rPr>
              <w:t xml:space="preserve"> oleh </w:t>
              <w:t xml:space="preserve">USER TESTING - user-test</w:t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45640B"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556E73">
              <w:rPr>
                <w:rFonts w:ascii="Arial" w:hAnsi="Arial" w:cs="Arial"/>
                <w:sz w:val="24"/>
                <w:szCs w:val="24"/>
              </w:rPr>
              <w:t xml:space="preserve">.</w:t>
            </w:r>
          </w:p>
          <w:p w14:paraId="1A3BD341" w14:textId="77777777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164D058" w14:textId="0DC6AF32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Guna memperoleh gambaran lebih jelas mengenai permasalahan yang diadukan, maka kiranya Saudara dapat menjelaskan:</w:t>
            </w:r>
          </w:p>
          <w:altChunk r:id="html1"/>
          <w:p w14:paraId="06FB5EA3" w14:textId="746A4BEF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CEFFCEC" w14:textId="1D3AFB44" w:rsid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Selain itu, Kami juga memerlukan salinan data dan dokumen berupa:</w:t>
            </w:r>
          </w:p>
          <w:altChunk r:id="html2"/>
          <w:p w14:paraId="2589457F" w14:textId="233682B3" w:rsid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40D9E6" w14:textId="0AF3528B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Kami harap penjelasan dan data/dokumen dimaksud, agar disampaikan kepada Kepala Keasistenan Utama Manajemen Mutu selambat-lambatnya 14 (empat belas) hari sejak surat ini diterima.</w:t>
            </w:r>
          </w:p>
          <w:p w14:paraId="7B24C6AA" w14:textId="33B25DA9" w:rsid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2F294C" w14:textId="1271E669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Demikian, atas kerjasamanya Kami ucapkan terima kasih.</w:t>
            </w:r>
          </w:p>
        </w:tc>
      </w:tr>
      <w:tr w:rsidR="00556E73" w:rsidRPr="00556E73" w14:paraId="78211B5D" w14:textId="77777777" w:rsidTr="00347D31">
        <w:tc>
          <w:tcPr>
            <w:tcW w:w="9350" w:type="dxa"/>
            <w:gridSpan w:val="3"/>
          </w:tcPr>
          <w:p w14:paraId="4FA73B69" w14:textId="77777777" w:rsidR="00556E73" w:rsidRDefault="00D40835" w:rsidP="00D40835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Kepala Keasistenan Utama,</w:t>
            </w:r>
          </w:p>
          <w:p w14:paraId="4A429A2A" w14:textId="5C6E1564" w:rsidR="00D40835" w:rsidRPr="00556E73" w:rsidRDefault="00D40835" w:rsidP="00D40835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KEPALA KUMM</w:t>
            </w:r>
            <w:r w:rsidR="0045640B"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</w:tbl>
    <w:p w14:paraId="3E56EBD0" w14:textId="0F0A1AD0" w:rsidR="00B32403" w:rsidRPr="00556E73" w:rsidRDefault="00B32403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11B36738" w14:textId="59785CD0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798D8315" w14:textId="44EAAF92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7A5E4017" w14:textId="3A3C4E3E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4C8F0FE6" w14:textId="77777777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CA6A9E" w:rsidRPr="00556E73" w:rsidSect="00B32403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7452D8" w14:textId="77777777" w:rsidR="00733B62" w:rsidRDefault="00733B62" w:rsidP="00B32403">
      <w:pPr>
        <w:spacing w:after="0" w:line="240" w:lineRule="auto"/>
      </w:pPr>
      <w:r>
        <w:separator/>
      </w:r>
    </w:p>
  </w:endnote>
  <w:endnote w:type="continuationSeparator" w:id="0">
    <w:p w14:paraId="6E9B9418" w14:textId="77777777" w:rsidR="00733B62" w:rsidRDefault="00733B62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C6CE3" w14:textId="67E0079D" w:rsidR="00295DBC" w:rsidRDefault="00295DBC">
    <w:pPr>
      <w:pStyle w:val="Footer"/>
    </w:pPr>
    <w:r>
      <w:t xml:space="preserve">Tembusan Yth:</w:t>
    </w:r>
  </w:p>
  <w:p w14:paraId="1890F2FF" w14:textId="798A3E69" w:rsidR="00295DBC" w:rsidRDefault="00295DBC" w:rsidP="00295DBC">
    <w:pPr>
      <w:pStyle w:val="Footer"/>
      <w:numPr>
        <w:ilvl w:val="0"/>
        <w:numId w:val="7"/>
      </w:numPr>
    </w:pPr>
    <w:r>
      <w:t xml:space="preserve">Wakil Ketua/Anggota Ombudsman/Pengampu KUMM</w:t>
    </w:r>
  </w:p>
  <w:p w14:paraId="47892E31" w14:textId="77777777" w:rsidR="00295DBC" w:rsidRDefault="00295DBC" w:rsidP="00295DBC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2A2E4F" w14:textId="77777777" w:rsidR="00733B62" w:rsidRDefault="00733B62" w:rsidP="00B32403">
      <w:pPr>
        <w:spacing w:after="0" w:line="240" w:lineRule="auto"/>
      </w:pPr>
      <w:r>
        <w:separator/>
      </w:r>
    </w:p>
  </w:footnote>
  <w:footnote w:type="continuationSeparator" w:id="0">
    <w:p w14:paraId="1652CB05" w14:textId="77777777" w:rsidR="00733B62" w:rsidRDefault="00733B62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BBCB8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3A451" wp14:editId="19836D9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AF97D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5D722E5D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C3A4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s1T+BAIAAO8DAAAOAAAAZHJzL2Uyb0RvYy54bWysU8tu2zAQvBfoPxC81/JDaRLBcpA6cFEg TQsk/QCKoiSiFJdd0pbcr++SclyjvRXVgdByl8OZ2eX6buwNOyj0GmzJF7M5Z8pKqLVtS/7tZffu hjMfhK2FAatKflSe323evlkPrlBL6MDUChmBWF8MruRdCK7IMi871Qs/A6csJRvAXgQKsc1qFAOh 9yZbzufvswGwdghSeU+7D1OSbxJ+0ygZvjSNV4GZkhO3kFZMaxXXbLMWRYvCdVqeaIh/YNELbenS M9SDCILtUf8F1WuJ4KEJMwl9Bk2jpUoaSM1i/oea5044lbSQOd6dbfL/D1Y+Hb4i0zX1jjMremrR ixoD+wAjW0R3BucLKnp2VBZG2o6VUal3jyC/e2Zh2wnbqntEGDolamKXTmYXRyccH0Gq4TPUdI3Y B0hAY4N9BCQzGKFTl47nzkQqkjbzVb5crCglKXdzna9uryK5TBSvpx368FFBz+JPyZE6n9DF4dGH qfS1JLEHo+udNiYF2FZbg+wgaEp26Tuh+8syY2OxhXhsQow7SWZUNmkMYzWebKugPpJghGnq6JXQ Twf4k7OBJq7k/sdeoOLMfLJk2u0iz+OIpiC/ul5SgJeZ6jIjrCSokgfOpt9tmMZ671C3Hd00tcnC PRnd6ORB7MjE6sSbpiq5eHoBcWwv41T1+51ufgEAAP//AwBQSwMEFAAGAAgAAAAhAEZDQVLdAAAA CQEAAA8AAABkcnMvZG93bnJldi54bWxMj8FOwzAQRO9I/IO1SFwQdQitQ0KcCpBAXFv6AZvYTSLi dRS7Tfr3LCc4jmY086bcLm4QZzuF3pOGh1UCwlLjTU+thsPX+/0TiBCRDA6erIaLDbCtrq9KLIyf aWfP+9gKLqFQoIYuxrGQMjSddRhWfrTE3tFPDiPLqZVmwpnL3SDTJFHSYU+80OFo3zrbfO9PTsPx c77b5HP9EQ/Zbq1esc9qf9H69mZ5eQYR7RL/wvCLz+hQMVPtT2SCGDSkj4rRo4YsB8F+niYKRM3B 9UaBrEr5/0H1AwAA//8DAFBLAQItABQABgAIAAAAIQC2gziS/gAAAOEBAAATAAAAAAAAAAAAAAAA AAAAAABbQ29udGVudF9UeXBlc10ueG1sUEsBAi0AFAAGAAgAAAAhADj9If/WAAAAlAEAAAsAAAAA AAAAAAAAAAAALwEAAF9yZWxzLy5yZWxzUEsBAi0AFAAGAAgAAAAhALyzVP4EAgAA7wMAAA4AAAAA AAAAAAAAAAAALgIAAGRycy9lMm9Eb2MueG1sUEsBAi0AFAAGAAgAAAAhAEZDQVLdAAAACQEAAA8A AAAAAAAAAAAAAAAAXgQAAGRycy9kb3ducmV2LnhtbFBLBQYAAAAABAAEAPMAAABoBQAAAAA= " stroked="f">
              <v:textbox>
                <w:txbxContent>
                  <w:p w14:paraId="7CEAF97D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5D722E5D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2AE39E03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6"/>
      <w:gridCol w:w="6984"/>
    </w:tblGrid>
    <w:tr w:rsidR="00CA6A9E" w14:paraId="41E31525" w14:textId="77777777" w:rsidTr="00347D31">
      <w:trPr>
        <w:jc w:val="center"/>
      </w:trPr>
      <w:tc>
        <w:tcPr>
          <w:tcW w:w="2155" w:type="dxa"/>
        </w:tcPr>
        <w:p w14:paraId="62FEF9B9" w14:textId="48BEFE06" w:rsidR="00CA6A9E" w:rsidRDefault="00CA6A9E" w:rsidP="00B32403">
          <w:pPr>
            <w:pStyle w:val="Header"/>
          </w:pPr>
          <w:r w:rsidRPr="00FA72A3">
            <w:rPr>
              <w:rFonts w:ascii="Arial" w:hAnsi="Arial" w:cs="Arial"/>
              <w:noProof/>
            </w:rPr>
            <w:drawing>
              <wp:inline distT="0" distB="0" distL="0" distR="0" wp14:anchorId="6224087D" wp14:editId="1B669B39">
                <wp:extent cx="1371600" cy="968644"/>
                <wp:effectExtent l="0" t="0" r="0" b="0"/>
                <wp:docPr id="4097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376352" cy="9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95" w:type="dxa"/>
        </w:tcPr>
        <w:p w14:paraId="6AC529CE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  <w:sz w:val="27"/>
              <w:szCs w:val="27"/>
            </w:rPr>
          </w:pPr>
          <w:r w:rsidRPr="00CA6A9E">
            <w:rPr>
              <w:rFonts w:ascii="Arial" w:eastAsia="Times New Roman" w:hAnsi="Arial" w:cs="Arial"/>
              <w:spacing w:val="2"/>
              <w:sz w:val="27"/>
              <w:szCs w:val="27"/>
            </w:rPr>
            <w:t xml:space="preserve">KEASISTENAN UTAMA MANAJEMEN MUTU</w:t>
          </w:r>
        </w:p>
        <w:p w14:paraId="28E1A3D3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Jl. HR. Rasuna Said Kav. C-19 Jakarta Selatan 12940</w:t>
          </w:r>
        </w:p>
        <w:p w14:paraId="735693EA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Tel.(021) 52960894-95, 52960904-05</w:t>
          </w:r>
        </w:p>
        <w:p w14:paraId="5B757609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Website: </w:t>
          </w:r>
          <w:hyperlink r:id="rId2" w:tgtFrame="_blank" w:history="1">
            <w:r w:rsidRPr="00CA6A9E">
              <w:rPr>
                <w:rFonts w:ascii="Arial" w:eastAsia="Times New Roman" w:hAnsi="Arial" w:cs="Arial"/>
                <w:color w:val="757575"/>
                <w:spacing w:val="2"/>
                <w:u w:val="single"/>
              </w:rPr>
              <w:t xml:space="preserve">www.ombudsman.go.id</w:t>
            </w:r>
          </w:hyperlink>
        </w:p>
        <w:p w14:paraId="6ABF245E" w14:textId="77777777" w:rsidR="00CA6A9E" w:rsidRDefault="00CA6A9E" w:rsidP="00B32403">
          <w:pPr>
            <w:pStyle w:val="Header"/>
          </w:pPr>
        </w:p>
      </w:tc>
    </w:tr>
  </w:tbl>
  <w:p w14:paraId="7D9F8032" w14:textId="64F68776" w:rsidR="00B32403" w:rsidRDefault="00B32403" w:rsidP="00B32403">
    <w:pPr>
      <w:pStyle w:val="Header"/>
    </w:pPr>
    <w:r>
      <w:t xml:space="preserve"> </w:t>
    </w:r>
  </w:p>
  <w:p w14:paraId="6B0606E8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969C6"/>
    <w:multiLevelType w:val="hybridMultilevel"/>
    <w:tmpl w:val="82EC3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109B3"/>
    <w:multiLevelType w:val="hybridMultilevel"/>
    <w:tmpl w:val="E43C7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C1988"/>
    <w:multiLevelType w:val="hybridMultilevel"/>
    <w:tmpl w:val="7096C434"/>
    <w:lvl w:ilvl="0" w:tplc="E766C0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2697E"/>
    <w:multiLevelType w:val="hybridMultilevel"/>
    <w:tmpl w:val="ED845EE0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5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1B758B"/>
    <w:rsid w:val="001C525C"/>
    <w:rsid w:val="001D6951"/>
    <w:rsid w:val="00234C42"/>
    <w:rsid w:val="00295DBC"/>
    <w:rsid w:val="00296AED"/>
    <w:rsid w:val="002B06DC"/>
    <w:rsid w:val="0034758C"/>
    <w:rsid w:val="00347D31"/>
    <w:rsid w:val="00354534"/>
    <w:rsid w:val="0036456A"/>
    <w:rsid w:val="00417406"/>
    <w:rsid w:val="0045640B"/>
    <w:rsid w:val="00464226"/>
    <w:rsid w:val="004F61D2"/>
    <w:rsid w:val="00556E73"/>
    <w:rsid w:val="00662094"/>
    <w:rsid w:val="00674DD2"/>
    <w:rsid w:val="006D0B27"/>
    <w:rsid w:val="006E4484"/>
    <w:rsid w:val="006E4E8F"/>
    <w:rsid w:val="00733B62"/>
    <w:rsid w:val="00742A48"/>
    <w:rsid w:val="00763C7D"/>
    <w:rsid w:val="00772C35"/>
    <w:rsid w:val="00773FC1"/>
    <w:rsid w:val="00886990"/>
    <w:rsid w:val="008F4E5D"/>
    <w:rsid w:val="00907759"/>
    <w:rsid w:val="009F3D46"/>
    <w:rsid w:val="00A81198"/>
    <w:rsid w:val="00B32403"/>
    <w:rsid w:val="00BE232C"/>
    <w:rsid w:val="00BF1720"/>
    <w:rsid w:val="00CA6A9E"/>
    <w:rsid w:val="00D40835"/>
    <w:rsid w:val="00D96D9A"/>
    <w:rsid w:val="00DA2D19"/>
    <w:rsid w:val="00E16E36"/>
    <w:rsid w:val="00F466A6"/>
    <w:rsid w:val="00F508A8"/>
    <w:rsid w:val="00F9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3EC5D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character" w:customStyle="1" w:styleId="Title1">
    <w:name w:val="Title1"/>
    <w:basedOn w:val="DefaultParagraphFont"/>
    <w:rsid w:val="00CA6A9E"/>
  </w:style>
  <w:style w:type="character" w:styleId="Hyperlink">
    <w:name w:val="Hyperlink"/>
    <w:basedOn w:val="DefaultParagraphFont"/>
    <w:uiPriority w:val="99"/>
    <w:semiHidden/>
    <w:unhideWhenUsed/>
    <w:rsid w:val="00CA6A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header" Target="header2.xml"/>
  <Relationship Id="rId3" Type="http://schemas.openxmlformats.org/officeDocument/2006/relationships/settings" Target="settings.xml"/>
  <Relationship Id="rId7" Type="http://schemas.openxmlformats.org/officeDocument/2006/relationships/header" Target="header1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11" Type="http://schemas.openxmlformats.org/officeDocument/2006/relationships/theme" Target="theme/theme1.xml"/>
  <Relationship Id="rId5" Type="http://schemas.openxmlformats.org/officeDocument/2006/relationships/footnotes" Target="footnotes.xml"/>
  <Relationship Id="rId10" Type="http://schemas.openxmlformats.org/officeDocument/2006/relationships/fontTable" Target="fontTable.xml"/>
  <Relationship Id="rId4" Type="http://schemas.openxmlformats.org/officeDocument/2006/relationships/webSettings" Target="webSettings.xml"/>
  <Relationship Id="rId9" Type="http://schemas.openxmlformats.org/officeDocument/2006/relationships/footer" Target="footer1.xml"/>
  <Relationship Id="html1" Type="http://schemas.openxmlformats.org/officeDocument/2006/relationships/aFChunk" Target="template_document_xml_html1.html"/>
  <Relationship Id="html2" Type="http://schemas.openxmlformats.org/officeDocument/2006/relationships/aFChunk" Target="template_document_xml_html2.html"/>
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localhost:8080/www.ombudsma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21</cp:revision>
  <dcterms:created xsi:type="dcterms:W3CDTF">2020-09-17T07:55:00Z</dcterms:created>
  <dcterms:modified xsi:type="dcterms:W3CDTF">2023-03-11T05:48:00Z</dcterms:modified>
</cp:coreProperties>
</file>