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6F386" w14:textId="705FDBED" w:rsidR="003F4433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 xml:space="preserve">BERITA ACARA</w:t>
      </w:r>
    </w:p>
    <w:p w14:paraId="2884F4BB" w14:textId="7A7E7193" w:rsidR="00EF3EFD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 xml:space="preserve">PENUTUPAN PENGADUAN</w:t>
      </w:r>
    </w:p>
    <w:p w14:paraId="5FD80F5C" w14:textId="1D5B7407" w:rsidR="00EF3EFD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 xml:space="preserve">UNTUK KEGIATAN </w:t>
      </w:r>
      <w:r w:rsidR="00777F31">
        <w:rPr>
          <w:rFonts w:ascii="Arial" w:hAnsi="Arial" w:cs="Arial"/>
          <w:b/>
          <w:bCs/>
          <w:sz w:val="24"/>
          <w:szCs w:val="24"/>
        </w:rPr>
        <w:t xml:space="preserve">TELAH TERBIT PRODUK AKHIR</w:t>
      </w:r>
      <w:bookmarkStart w:id="0" w:name="_GoBack"/>
      <w:bookmarkEnd w:id="0"/>
      <w:r w:rsidR="00777F31">
        <w:rPr>
          <w:rFonts w:ascii="Arial" w:hAnsi="Arial" w:cs="Arial"/>
          <w:b/>
          <w:bCs/>
          <w:sz w:val="24"/>
          <w:szCs w:val="24"/>
        </w:rPr>
        <w:t xml:space="preserve"/>
      </w:r>
    </w:p>
    <w:p w14:paraId="0BDC6682" w14:textId="3178E492" w:rsidR="00EF3EFD" w:rsidRPr="00EF3EFD" w:rsidRDefault="00EF3EFD" w:rsidP="00EF3EF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F3EFD">
        <w:rPr>
          <w:rFonts w:ascii="Arial" w:hAnsi="Arial" w:cs="Arial"/>
          <w:b/>
          <w:bCs/>
          <w:sz w:val="24"/>
          <w:szCs w:val="24"/>
        </w:rPr>
        <w:t xml:space="preserve">NOMOR: </w:t>
        <w:t xml:space="preserve">12345678</w:t>
      </w:r>
      <w:r w:rsidR="00777F31">
        <w:rPr>
          <w:rFonts w:ascii="Arial" w:hAnsi="Arial" w:cs="Arial"/>
          <w:b/>
          <w:bCs/>
          <w:sz w:val="24"/>
          <w:szCs w:val="24"/>
        </w:rPr>
        <w:t xml:space="preserve"/>
      </w:r>
      <w:r w:rsidRPr="00EF3EFD">
        <w:rPr>
          <w:rFonts w:ascii="Arial" w:hAnsi="Arial" w:cs="Arial"/>
          <w:b/>
          <w:bCs/>
          <w:sz w:val="24"/>
          <w:szCs w:val="24"/>
        </w:rPr>
        <w:t xml:space="preserve"/>
      </w:r>
    </w:p>
    <w:p w14:paraId="2FCF1D79" w14:textId="37AA809A" w:rsidR="00EF3EFD" w:rsidRDefault="00EF3EFD" w:rsidP="00EF3EF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3145F07" w14:textId="468332A3" w:rsidR="00EF3EFD" w:rsidRDefault="00EF3EFD" w:rsidP="00EF3EF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Pada hari ini </w:t>
        <w:t xml:space="preserve">11 Mar 2023</w:t>
        <w:t xml:space="preserve">, berdasarkan keputusan Rapat Pleno Anggota Ombudsman RI tanggal </w:t>
        <w:t xml:space="preserve">11 Mar 2023</w:t>
        <w:t xml:space="preserve"> menyetujui untuk menutup Pengaduan yang terdaftar dengan nomor WBS: </w:t>
        <w:t xml:space="preserve">WBS2.0-2302-00001</w:t>
        <w:t xml:space="preserve"> Tahun </w:t>
        <w:t xml:space="preserve">2023</w:t>
        <w:t xml:space="preserve">, dengan Pengadu atas nama </w:t>
        <w:t xml:space="preserve">USER TESTING</w:t>
        <w:t xml:space="preserve"> mengenai </w:t>
        <w:t xml:space="preserve">tindakan</w:t>
      </w:r>
    </w:p>
    <w:p w14:paraId="323A721B" w14:textId="073835F3" w:rsidR="00EF3EFD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7A7157" w14:textId="4C15F724" w:rsidR="00EF3EFD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Adapun alasan penutupan pengaduan adalah:</w:t>
      </w:r>
    </w:p>
    <w:p w14:paraId="79E4111C" w14:textId="24D185DF" w:rsidR="00EF3EFD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4376"/>
      </w:tblGrid>
      <w:tr w:rsidR="009A157F" w14:paraId="1CFAD854" w14:textId="77777777" w:rsidTr="003F3752">
        <w:tc>
          <w:tcPr>
            <w:tcW w:w="9771" w:type="dxa"/>
            <w:gridSpan w:val="2"/>
          </w:tcPr>
          <w:p w14:paraId="798A8B93" w14:textId="4C5A92FE" w:rsidR="009A157F" w:rsidRDefault="009A157F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Dibuat di: </w:t>
              <w:t xml:space="preserve"/>
              <w:t xml:space="preserve"> </w:t>
            </w:r>
          </w:p>
          <w:p w14:paraId="100EA5C9" w14:textId="558E256D" w:rsidR="009A157F" w:rsidRDefault="009A157F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Pada Tanggal: </w:t>
              <w:t xml:space="preserve">2023-03-11</w:t>
            </w:r>
            <w:r w:rsidR="00777F31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EF3EFD" w14:paraId="1772DDA6" w14:textId="77777777" w:rsidTr="009A157F">
        <w:tc>
          <w:tcPr>
            <w:tcW w:w="5395" w:type="dxa"/>
          </w:tcPr>
          <w:p w14:paraId="7A5A5D72" w14:textId="1685968E" w:rsidR="00EF3EFD" w:rsidRDefault="00EF3EFD" w:rsidP="00EF3EF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Kepala Keasistenan Utama Manajemen Mutu,</w:t>
            </w:r>
          </w:p>
        </w:tc>
        <w:tc>
          <w:tcPr>
            <w:tcW w:w="4376" w:type="dxa"/>
          </w:tcPr>
          <w:p w14:paraId="77BFE2F6" w14:textId="6D2DF10E" w:rsidR="00EF3EFD" w:rsidRDefault="00EF3EFD" w:rsidP="00EF3EF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Kepada Keasistenan Regional,</w:t>
            </w:r>
          </w:p>
        </w:tc>
      </w:tr>
      <w:tr w:rsidR="009A157F" w14:paraId="0B3E4CDD" w14:textId="77777777" w:rsidTr="00E91A88">
        <w:tc>
          <w:tcPr>
            <w:tcW w:w="9771" w:type="dxa"/>
            <w:gridSpan w:val="2"/>
          </w:tcPr>
          <w:p w14:paraId="1A1B04DB" w14:textId="77777777" w:rsidR="009A157F" w:rsidRDefault="009A157F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Mengetahui,</w:t>
            </w:r>
          </w:p>
          <w:p w14:paraId="60C546E9" w14:textId="6DBE634F" w:rsidR="00FB5CAE" w:rsidRDefault="00FB5CAE" w:rsidP="00EF3EFD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Anggota Ombudsman Pengampu Keasistenan Utama Manajemen Mutu</w:t>
            </w:r>
          </w:p>
        </w:tc>
      </w:tr>
      <w:tr w:rsidR="009A157F" w14:paraId="31E1BAC6" w14:textId="77777777" w:rsidTr="005F0935">
        <w:tc>
          <w:tcPr>
            <w:tcW w:w="9771" w:type="dxa"/>
            <w:gridSpan w:val="2"/>
          </w:tcPr>
          <w:p w14:paraId="5870E623" w14:textId="77777777" w:rsidR="009A157F" w:rsidRDefault="009A157F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Disusun pada </w:t>
              <w:t xml:space="preserve">11-03-2023 10:34:07</w:t>
            </w:r>
          </w:p>
          <w:p w14:paraId="5FC8B557" w14:textId="7E39C4D2" w:rsidR="009A157F" w:rsidRDefault="009A157F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Oleh </w:t>
              <w:t xml:space="preserve">ANGGOTA KUMM 01 - kumm</w:t>
            </w:r>
          </w:p>
        </w:tc>
      </w:tr>
      <w:tr w:rsidR="00EF3EFD" w14:paraId="0126AB39" w14:textId="77777777" w:rsidTr="009A157F">
        <w:tc>
          <w:tcPr>
            <w:tcW w:w="5395" w:type="dxa"/>
          </w:tcPr>
          <w:p w14:paraId="10B714D7" w14:textId="77777777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Diperiksa pada </w:t>
              <w:t xml:space="preserve">11-03-2023 10:36:44</w:t>
            </w:r>
          </w:p>
          <w:p w14:paraId="2CE352AF" w14:textId="282854AF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Oleh </w:t>
              <w:t xml:space="preserve">KEPALA KEASISTENAN REGIONAL - kkr</w:t>
            </w:r>
          </w:p>
        </w:tc>
        <w:tc>
          <w:tcPr>
            <w:tcW w:w="4376" w:type="dxa"/>
          </w:tcPr>
          <w:p w14:paraId="60BEBA9A" w14:textId="77777777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Disetujui pada </w:t>
              <w:t xml:space="preserve"/>
            </w:r>
          </w:p>
          <w:p w14:paraId="27E7C2BE" w14:textId="0284429E" w:rsidR="00EF3EFD" w:rsidRDefault="00EF3EFD" w:rsidP="00EF3E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Oleh </w:t>
              <w:t xml:space="preserve">KEPALA KUMM - kku</w:t>
            </w:r>
          </w:p>
        </w:tc>
      </w:tr>
    </w:tbl>
    <w:p w14:paraId="4B60652B" w14:textId="77777777" w:rsidR="00EF3EFD" w:rsidRPr="00F2337F" w:rsidRDefault="00EF3EFD" w:rsidP="00EF3E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EF3EFD" w:rsidRPr="00F2337F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E3960" w14:textId="77777777" w:rsidR="00A86422" w:rsidRDefault="00A86422" w:rsidP="00B32403">
      <w:pPr>
        <w:spacing w:after="0" w:line="240" w:lineRule="auto"/>
      </w:pPr>
      <w:r>
        <w:separator/>
      </w:r>
    </w:p>
  </w:endnote>
  <w:endnote w:type="continuationSeparator" w:id="0">
    <w:p w14:paraId="05A6C100" w14:textId="77777777" w:rsidR="00A86422" w:rsidRDefault="00A8642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A8583" w14:textId="77777777" w:rsidR="00A86422" w:rsidRDefault="00A86422" w:rsidP="00B32403">
      <w:pPr>
        <w:spacing w:after="0" w:line="240" w:lineRule="auto"/>
      </w:pPr>
      <w:r>
        <w:separator/>
      </w:r>
    </w:p>
  </w:footnote>
  <w:footnote w:type="continuationSeparator" w:id="0">
    <w:p w14:paraId="26C65E33" w14:textId="77777777" w:rsidR="00A86422" w:rsidRDefault="00A8642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AA8AA" w14:textId="77777777" w:rsidR="00522A74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</w:p>
  <w:p w14:paraId="17F25FB1" w14:textId="26B77C5C" w:rsidR="00B32403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  <w:r w:rsidRPr="00522A74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8B847CB" wp14:editId="056F7E2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771525" cy="800735"/>
          <wp:effectExtent l="0" t="0" r="9525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sz w:val="24"/>
        <w:szCs w:val="24"/>
      </w:rPr>
      <w:t xml:space="preserve">OMBUDSMAN REPUBLIK INDONESIA</w:t>
    </w:r>
  </w:p>
  <w:p w14:paraId="7090D1DB" w14:textId="77777777" w:rsidR="00522A74" w:rsidRDefault="00522A74" w:rsidP="00522A74">
    <w:pPr>
      <w:pStyle w:val="Header"/>
      <w:jc w:val="center"/>
    </w:pP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C2A84"/>
    <w:rsid w:val="000C59DB"/>
    <w:rsid w:val="000E53EF"/>
    <w:rsid w:val="000E674E"/>
    <w:rsid w:val="001124DD"/>
    <w:rsid w:val="00127B93"/>
    <w:rsid w:val="00135EFB"/>
    <w:rsid w:val="00157F84"/>
    <w:rsid w:val="00171575"/>
    <w:rsid w:val="00174F4E"/>
    <w:rsid w:val="00184ADC"/>
    <w:rsid w:val="00196FC7"/>
    <w:rsid w:val="001B0F20"/>
    <w:rsid w:val="001D6951"/>
    <w:rsid w:val="001E2BF3"/>
    <w:rsid w:val="00207884"/>
    <w:rsid w:val="00210ACB"/>
    <w:rsid w:val="00210B22"/>
    <w:rsid w:val="00251B68"/>
    <w:rsid w:val="00257EE1"/>
    <w:rsid w:val="0027208D"/>
    <w:rsid w:val="002730CB"/>
    <w:rsid w:val="00276271"/>
    <w:rsid w:val="00290838"/>
    <w:rsid w:val="002A1965"/>
    <w:rsid w:val="002B0AB9"/>
    <w:rsid w:val="002B277F"/>
    <w:rsid w:val="002B2E04"/>
    <w:rsid w:val="002E6763"/>
    <w:rsid w:val="003129FF"/>
    <w:rsid w:val="0032288A"/>
    <w:rsid w:val="0032703E"/>
    <w:rsid w:val="00333C98"/>
    <w:rsid w:val="0034121D"/>
    <w:rsid w:val="00387264"/>
    <w:rsid w:val="00396F5E"/>
    <w:rsid w:val="003C6CAC"/>
    <w:rsid w:val="003F4433"/>
    <w:rsid w:val="004333D3"/>
    <w:rsid w:val="004753C4"/>
    <w:rsid w:val="004918C6"/>
    <w:rsid w:val="004923BD"/>
    <w:rsid w:val="004A0C0F"/>
    <w:rsid w:val="004B354F"/>
    <w:rsid w:val="004B5FAE"/>
    <w:rsid w:val="004D05C2"/>
    <w:rsid w:val="004F61D2"/>
    <w:rsid w:val="00522A74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09FC"/>
    <w:rsid w:val="00653DA7"/>
    <w:rsid w:val="00655106"/>
    <w:rsid w:val="00655E75"/>
    <w:rsid w:val="00684E31"/>
    <w:rsid w:val="006A49EB"/>
    <w:rsid w:val="006D6226"/>
    <w:rsid w:val="006E4E8F"/>
    <w:rsid w:val="00702680"/>
    <w:rsid w:val="00711799"/>
    <w:rsid w:val="00730C33"/>
    <w:rsid w:val="00742A48"/>
    <w:rsid w:val="00754F2A"/>
    <w:rsid w:val="007656B0"/>
    <w:rsid w:val="00777560"/>
    <w:rsid w:val="00777F31"/>
    <w:rsid w:val="007C0F66"/>
    <w:rsid w:val="007C2E37"/>
    <w:rsid w:val="007D2460"/>
    <w:rsid w:val="008014E3"/>
    <w:rsid w:val="00821D3A"/>
    <w:rsid w:val="0084546F"/>
    <w:rsid w:val="00855301"/>
    <w:rsid w:val="00897E6D"/>
    <w:rsid w:val="008A3E37"/>
    <w:rsid w:val="008D053C"/>
    <w:rsid w:val="008D7632"/>
    <w:rsid w:val="008F0D28"/>
    <w:rsid w:val="00903839"/>
    <w:rsid w:val="00907759"/>
    <w:rsid w:val="0093188D"/>
    <w:rsid w:val="0095361C"/>
    <w:rsid w:val="0095586E"/>
    <w:rsid w:val="00970630"/>
    <w:rsid w:val="0098537C"/>
    <w:rsid w:val="009870BF"/>
    <w:rsid w:val="009A157F"/>
    <w:rsid w:val="009B719D"/>
    <w:rsid w:val="009D0DD9"/>
    <w:rsid w:val="009D27B6"/>
    <w:rsid w:val="00A12E97"/>
    <w:rsid w:val="00A42A31"/>
    <w:rsid w:val="00A47A52"/>
    <w:rsid w:val="00A8538D"/>
    <w:rsid w:val="00A86422"/>
    <w:rsid w:val="00AD68C1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2D19"/>
    <w:rsid w:val="00C55A7C"/>
    <w:rsid w:val="00C74152"/>
    <w:rsid w:val="00C92B1E"/>
    <w:rsid w:val="00C95DA4"/>
    <w:rsid w:val="00C96C57"/>
    <w:rsid w:val="00CA33F5"/>
    <w:rsid w:val="00CB6D24"/>
    <w:rsid w:val="00CC5775"/>
    <w:rsid w:val="00CF56D6"/>
    <w:rsid w:val="00D20C73"/>
    <w:rsid w:val="00D47B18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5A07"/>
    <w:rsid w:val="00EF3D2D"/>
    <w:rsid w:val="00EF3EFD"/>
    <w:rsid w:val="00EF5773"/>
    <w:rsid w:val="00F114C2"/>
    <w:rsid w:val="00F2337F"/>
    <w:rsid w:val="00F32D52"/>
    <w:rsid w:val="00F46E68"/>
    <w:rsid w:val="00F6445C"/>
    <w:rsid w:val="00F8279E"/>
    <w:rsid w:val="00F84845"/>
    <w:rsid w:val="00F87D57"/>
    <w:rsid w:val="00F977C8"/>
    <w:rsid w:val="00FB5CAE"/>
    <w:rsid w:val="00FC3227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itable">
    <w:name w:val="editable"/>
    <w:basedOn w:val="DefaultParagraphFont"/>
    <w:rsid w:val="00F2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130</cp:revision>
  <dcterms:created xsi:type="dcterms:W3CDTF">2020-09-17T07:47:00Z</dcterms:created>
  <dcterms:modified xsi:type="dcterms:W3CDTF">2023-03-11T10:08:00Z</dcterms:modified>
</cp:coreProperties>
</file>