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5223E" w14:textId="7DCB53B4" w:rsidR="007D7789" w:rsidRDefault="007D7789"/>
    <w:p w14:paraId="45EF7A9E" w14:textId="77777777" w:rsidR="007D7789" w:rsidRDefault="007D7789">
      <w:pPr>
        <w:spacing w:before="1400"/>
      </w:pPr>
    </w:p>
    <w:p w14:paraId="0F3FCDED" w14:textId="77777777" w:rsidR="007D7789" w:rsidRDefault="006A36D0">
      <w:pPr>
        <w:spacing w:after="100"/>
        <w:jc w:val="center"/>
      </w:pPr>
      <w:r>
        <w:rPr>
          <w:sz w:val="72"/>
          <w:szCs w:val="72"/>
        </w:rPr>
        <w:t>🚌</w:t>
      </w:r>
    </w:p>
    <w:p w14:paraId="1DCBBE5D" w14:textId="77777777" w:rsidR="007D7789" w:rsidRDefault="006A36D0">
      <w:pPr>
        <w:spacing w:after="60"/>
        <w:jc w:val="center"/>
      </w:pPr>
      <w:r>
        <w:rPr>
          <w:b/>
          <w:bCs/>
          <w:color w:val="1B6B3A"/>
          <w:sz w:val="56"/>
          <w:szCs w:val="56"/>
        </w:rPr>
        <w:t>NAIJA ROUTES</w:t>
      </w:r>
    </w:p>
    <w:p w14:paraId="2C52B148" w14:textId="77777777" w:rsidR="007D7789" w:rsidRDefault="006A36D0">
      <w:pPr>
        <w:spacing w:after="60"/>
        <w:jc w:val="center"/>
      </w:pPr>
      <w:r>
        <w:rPr>
          <w:b/>
          <w:bCs/>
          <w:color w:val="D4A017"/>
          <w:sz w:val="28"/>
          <w:szCs w:val="28"/>
        </w:rPr>
        <w:t>Product Requirements Document</w:t>
      </w:r>
    </w:p>
    <w:p w14:paraId="7B67D32C" w14:textId="77777777" w:rsidR="007D7789" w:rsidRDefault="006A36D0">
      <w:pPr>
        <w:spacing w:after="400"/>
        <w:jc w:val="center"/>
      </w:pPr>
      <w:r>
        <w:rPr>
          <w:i/>
          <w:iCs/>
          <w:color w:val="6B7280"/>
        </w:rPr>
        <w:t>Nigeria's Road Transport &amp; Logistics Aggregator</w:t>
      </w:r>
    </w:p>
    <w:p w14:paraId="591D2BC7" w14:textId="77777777" w:rsidR="007D7789" w:rsidRDefault="007D7789">
      <w:pPr>
        <w:pBdr>
          <w:bottom w:val="single" w:sz="8" w:space="1" w:color="D4A017"/>
        </w:pBdr>
        <w:spacing w:after="160"/>
      </w:pPr>
    </w:p>
    <w:p w14:paraId="4F25679B" w14:textId="77777777" w:rsidR="007D7789" w:rsidRDefault="007D7789">
      <w:pPr>
        <w:spacing w:after="12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7D7789" w14:paraId="6EE750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77E1" w14:textId="77777777" w:rsidR="007D7789" w:rsidRDefault="006A36D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D305" w14:textId="77777777" w:rsidR="007D7789" w:rsidRDefault="006A36D0">
            <w:r>
              <w:rPr>
                <w:sz w:val="20"/>
                <w:szCs w:val="20"/>
              </w:rPr>
              <w:t>1.0 — Initial Release</w:t>
            </w:r>
          </w:p>
        </w:tc>
      </w:tr>
      <w:tr w:rsidR="007D7789" w14:paraId="06FD19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03AD" w14:textId="77777777" w:rsidR="007D7789" w:rsidRDefault="006A36D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CC01" w14:textId="77777777" w:rsidR="007D7789" w:rsidRDefault="006A36D0">
            <w:r>
              <w:rPr>
                <w:sz w:val="20"/>
                <w:szCs w:val="20"/>
              </w:rPr>
              <w:t>Draft — For Review</w:t>
            </w:r>
          </w:p>
        </w:tc>
      </w:tr>
      <w:tr w:rsidR="007D7789" w14:paraId="5ECA90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EDDE" w14:textId="77777777" w:rsidR="007D7789" w:rsidRDefault="006A36D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2030" w14:textId="77777777" w:rsidR="007D7789" w:rsidRDefault="006A36D0">
            <w:r>
              <w:rPr>
                <w:sz w:val="20"/>
                <w:szCs w:val="20"/>
              </w:rPr>
              <w:t>13 June 2026</w:t>
            </w:r>
          </w:p>
        </w:tc>
      </w:tr>
      <w:tr w:rsidR="007D7789" w14:paraId="622642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C306" w14:textId="77777777" w:rsidR="007D7789" w:rsidRDefault="006A36D0"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89FA" w14:textId="77777777" w:rsidR="007D7789" w:rsidRDefault="006A36D0">
            <w:r>
              <w:rPr>
                <w:sz w:val="20"/>
                <w:szCs w:val="20"/>
              </w:rPr>
              <w:t>Product &amp; Engineering Team</w:t>
            </w:r>
          </w:p>
        </w:tc>
      </w:tr>
      <w:tr w:rsidR="007D7789" w14:paraId="137C3A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D7D2" w14:textId="77777777" w:rsidR="007D7789" w:rsidRDefault="006A36D0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936B" w14:textId="77777777" w:rsidR="007D7789" w:rsidRDefault="006A36D0">
            <w:r>
              <w:rPr>
                <w:sz w:val="20"/>
                <w:szCs w:val="20"/>
              </w:rPr>
              <w:t>Confidential</w:t>
            </w:r>
          </w:p>
        </w:tc>
      </w:tr>
    </w:tbl>
    <w:p w14:paraId="1FE5B6A8" w14:textId="77777777" w:rsidR="007D7789" w:rsidRDefault="006A36D0">
      <w:r>
        <w:br w:type="page"/>
      </w:r>
    </w:p>
    <w:p w14:paraId="4A9D10A4" w14:textId="77777777" w:rsidR="007D7789" w:rsidRDefault="006A36D0">
      <w:pPr>
        <w:spacing w:before="400" w:after="160"/>
      </w:pPr>
      <w:r>
        <w:rPr>
          <w:b/>
          <w:bCs/>
          <w:color w:val="1B6B3A"/>
          <w:sz w:val="32"/>
          <w:szCs w:val="32"/>
        </w:rPr>
        <w:lastRenderedPageBreak/>
        <w:t>Table of Contents</w:t>
      </w:r>
    </w:p>
    <w:p w14:paraId="0694339B" w14:textId="77777777" w:rsidR="007D7789" w:rsidRDefault="007D7789">
      <w:pPr>
        <w:pBdr>
          <w:bottom w:val="single" w:sz="8" w:space="1" w:color="1B6B3A"/>
        </w:pBdr>
        <w:spacing w:after="160"/>
      </w:pPr>
    </w:p>
    <w:sdt>
      <w:sdtPr>
        <w:alias w:val="Table of Contents"/>
        <w:id w:val="1830710972"/>
      </w:sdtPr>
      <w:sdtEndPr/>
      <w:sdtContent>
        <w:p w14:paraId="7E8C747B" w14:textId="77777777" w:rsidR="0067566B" w:rsidRDefault="006A36D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419766" w:history="1">
            <w:r w:rsidR="0067566B" w:rsidRPr="00364AA0">
              <w:rPr>
                <w:rStyle w:val="Hyperlink"/>
                <w:noProof/>
              </w:rPr>
              <w:t>1. Executive Summary</w:t>
            </w:r>
            <w:r w:rsidR="0067566B">
              <w:rPr>
                <w:noProof/>
              </w:rPr>
              <w:tab/>
            </w:r>
            <w:r w:rsidR="0067566B">
              <w:rPr>
                <w:noProof/>
              </w:rPr>
              <w:fldChar w:fldCharType="begin"/>
            </w:r>
            <w:r w:rsidR="0067566B">
              <w:rPr>
                <w:noProof/>
              </w:rPr>
              <w:instrText xml:space="preserve"> PAGEREF _Toc232419766 \h </w:instrText>
            </w:r>
            <w:r w:rsidR="0067566B">
              <w:rPr>
                <w:noProof/>
              </w:rPr>
            </w:r>
            <w:r w:rsidR="0067566B">
              <w:rPr>
                <w:noProof/>
              </w:rPr>
              <w:fldChar w:fldCharType="separate"/>
            </w:r>
            <w:r w:rsidR="0067566B">
              <w:rPr>
                <w:noProof/>
              </w:rPr>
              <w:t>5</w:t>
            </w:r>
            <w:r w:rsidR="0067566B">
              <w:rPr>
                <w:noProof/>
              </w:rPr>
              <w:fldChar w:fldCharType="end"/>
            </w:r>
          </w:hyperlink>
        </w:p>
        <w:p w14:paraId="6D5D9535" w14:textId="77777777" w:rsidR="0067566B" w:rsidRDefault="006756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19767" w:history="1">
            <w:r w:rsidRPr="00364AA0">
              <w:rPr>
                <w:rStyle w:val="Hyperlink"/>
                <w:noProof/>
              </w:rPr>
              <w:t>2. Business Problems We Must Solve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31FC47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68" w:history="1">
            <w:r w:rsidRPr="00364AA0">
              <w:rPr>
                <w:rStyle w:val="Hyperlink"/>
                <w:noProof/>
              </w:rPr>
              <w:t>2.1  The Fragmentation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A80A88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69" w:history="1">
            <w:r w:rsidRPr="00364AA0">
              <w:rPr>
                <w:rStyle w:val="Hyperlink"/>
                <w:noProof/>
              </w:rPr>
              <w:t>2.2  The Offline Motor Park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A8DBFA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70" w:history="1">
            <w:r w:rsidRPr="00364AA0">
              <w:rPr>
                <w:rStyle w:val="Hyperlink"/>
                <w:noProof/>
              </w:rPr>
              <w:t>2.3  The Trust &amp; Safety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0BADC1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71" w:history="1">
            <w:r w:rsidRPr="00364AA0">
              <w:rPr>
                <w:rStyle w:val="Hyperlink"/>
                <w:noProof/>
              </w:rPr>
              <w:t>2.4  The Payment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15BE33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72" w:history="1">
            <w:r w:rsidRPr="00364AA0">
              <w:rPr>
                <w:rStyle w:val="Hyperlink"/>
                <w:noProof/>
              </w:rPr>
              <w:t>2.5  The Information Asymmetry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2E7263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73" w:history="1">
            <w:r w:rsidRPr="00364AA0">
              <w:rPr>
                <w:rStyle w:val="Hyperlink"/>
                <w:noProof/>
              </w:rPr>
              <w:t>2.6  The Multi-Language &amp; Accessibility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E6FADC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74" w:history="1">
            <w:r w:rsidRPr="00364AA0">
              <w:rPr>
                <w:rStyle w:val="Hyperlink"/>
                <w:noProof/>
              </w:rPr>
              <w:t>2.7  The Logistics &amp; Cargo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329AEB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75" w:history="1">
            <w:r w:rsidRPr="00364AA0">
              <w:rPr>
                <w:rStyle w:val="Hyperlink"/>
                <w:noProof/>
              </w:rPr>
              <w:t>2.8  The Operator Business Intelligence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C6E10C5" w14:textId="77777777" w:rsidR="0067566B" w:rsidRDefault="006756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19776" w:history="1">
            <w:r w:rsidRPr="00364AA0">
              <w:rPr>
                <w:rStyle w:val="Hyperlink"/>
                <w:noProof/>
              </w:rPr>
              <w:t>3. Product Vision &amp;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8648E2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77" w:history="1">
            <w:r w:rsidRPr="00364AA0">
              <w:rPr>
                <w:rStyle w:val="Hyperlink"/>
                <w:noProof/>
              </w:rPr>
              <w:t>3.1  Vision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A6CE8F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78" w:history="1">
            <w:r w:rsidRPr="00364AA0">
              <w:rPr>
                <w:rStyle w:val="Hyperlink"/>
                <w:noProof/>
              </w:rPr>
              <w:t>3.2  Strategic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4F103A" w14:textId="77777777" w:rsidR="0067566B" w:rsidRDefault="006756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19779" w:history="1">
            <w:r w:rsidRPr="00364AA0">
              <w:rPr>
                <w:rStyle w:val="Hyperlink"/>
                <w:noProof/>
              </w:rPr>
              <w:t>4. User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2E5777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80" w:history="1">
            <w:r w:rsidRPr="00364AA0">
              <w:rPr>
                <w:rStyle w:val="Hyperlink"/>
                <w:noProof/>
              </w:rPr>
              <w:t>4.1  Primary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1DE3443" w14:textId="77777777" w:rsidR="0067566B" w:rsidRDefault="006756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19781" w:history="1">
            <w:r w:rsidRPr="00364AA0">
              <w:rPr>
                <w:rStyle w:val="Hyperlink"/>
                <w:noProof/>
              </w:rPr>
              <w:t>5. Feature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87EBD8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82" w:history="1">
            <w:r w:rsidRPr="00364AA0">
              <w:rPr>
                <w:rStyle w:val="Hyperlink"/>
                <w:noProof/>
              </w:rPr>
              <w:t>5.1  Core Feature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D6FA0E7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83" w:history="1">
            <w:r w:rsidRPr="00364AA0">
              <w:rPr>
                <w:rStyle w:val="Hyperlink"/>
                <w:noProof/>
              </w:rPr>
              <w:t>5.2 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E7C72E4" w14:textId="77777777" w:rsidR="0067566B" w:rsidRDefault="006756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19784" w:history="1">
            <w:r w:rsidRPr="00364AA0">
              <w:rPr>
                <w:rStyle w:val="Hyperlink"/>
                <w:noProof/>
              </w:rPr>
              <w:t>6.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7507EC6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85" w:history="1">
            <w:r w:rsidRPr="00364AA0">
              <w:rPr>
                <w:rStyle w:val="Hyperlink"/>
                <w:noProof/>
              </w:rPr>
              <w:t>6.1  Frontend Stack — Current Phase (Web)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61C6BFE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86" w:history="1">
            <w:r w:rsidRPr="00364AA0">
              <w:rPr>
                <w:rStyle w:val="Hyperlink"/>
                <w:noProof/>
              </w:rPr>
              <w:t>6.1b  Frontend Stack — Future Mobile Phase (iOS &amp; Android)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B679EA0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87" w:history="1">
            <w:r w:rsidRPr="00364AA0">
              <w:rPr>
                <w:rStyle w:val="Hyperlink"/>
                <w:noProof/>
              </w:rPr>
              <w:t>6.2  Backend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13D5889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88" w:history="1">
            <w:r w:rsidRPr="00364AA0">
              <w:rPr>
                <w:rStyle w:val="Hyperlink"/>
                <w:noProof/>
              </w:rPr>
              <w:t>6.3  Infrastructure &amp; DevOps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97A55A4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89" w:history="1">
            <w:r w:rsidRPr="00364AA0">
              <w:rPr>
                <w:rStyle w:val="Hyperlink"/>
                <w:noProof/>
              </w:rPr>
              <w:t>6.4  Nigerian-Specific Integrations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5342E34" w14:textId="77777777" w:rsidR="0067566B" w:rsidRDefault="006756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19790" w:history="1">
            <w:r w:rsidRPr="00364AA0">
              <w:rPr>
                <w:rStyle w:val="Hyperlink"/>
                <w:noProof/>
              </w:rPr>
              <w:t>7. Project Structure (Monorepo)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DDD2827" w14:textId="77777777" w:rsidR="0067566B" w:rsidRDefault="006756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19791" w:history="1">
            <w:r w:rsidRPr="00364AA0">
              <w:rPr>
                <w:rStyle w:val="Hyperlink"/>
                <w:noProof/>
              </w:rPr>
              <w:t>8. Core Data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85A40E6" w14:textId="77777777" w:rsidR="0067566B" w:rsidRDefault="006756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19792" w:history="1">
            <w:r w:rsidRPr="00364AA0">
              <w:rPr>
                <w:rStyle w:val="Hyperlink"/>
                <w:noProof/>
              </w:rPr>
              <w:t>9. API Design Principles &amp; Key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978A480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93" w:history="1">
            <w:r w:rsidRPr="00364AA0">
              <w:rPr>
                <w:rStyle w:val="Hyperlink"/>
                <w:noProof/>
              </w:rPr>
              <w:t>9.1  Key 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44BA062" w14:textId="77777777" w:rsidR="0067566B" w:rsidRDefault="006756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19794" w:history="1">
            <w:r w:rsidRPr="00364AA0">
              <w:rPr>
                <w:rStyle w:val="Hyperlink"/>
                <w:noProof/>
              </w:rPr>
              <w:t>10. Phased Delivery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454C04A" w14:textId="77777777" w:rsidR="0067566B" w:rsidRDefault="006756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19795" w:history="1">
            <w:r w:rsidRPr="00364AA0">
              <w:rPr>
                <w:rStyle w:val="Hyperlink"/>
                <w:noProof/>
              </w:rPr>
              <w:t>11. Recommended Team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261DE47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96" w:history="1">
            <w:r w:rsidRPr="00364AA0">
              <w:rPr>
                <w:rStyle w:val="Hyperlink"/>
                <w:noProof/>
              </w:rPr>
              <w:t>11.1  MVP Team (Phase 0–1)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F992C53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797" w:history="1">
            <w:r w:rsidRPr="00364AA0">
              <w:rPr>
                <w:rStyle w:val="Hyperlink"/>
                <w:noProof/>
              </w:rPr>
              <w:t>11.2  Engineering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2464099" w14:textId="77777777" w:rsidR="0067566B" w:rsidRDefault="006756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19798" w:history="1">
            <w:r w:rsidRPr="00364AA0">
              <w:rPr>
                <w:rStyle w:val="Hyperlink"/>
                <w:noProof/>
              </w:rPr>
              <w:t>12. Business Model &amp; Revenue Streams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C28FC41" w14:textId="77777777" w:rsidR="0067566B" w:rsidRDefault="006756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19799" w:history="1">
            <w:r w:rsidRPr="00364AA0">
              <w:rPr>
                <w:rStyle w:val="Hyperlink"/>
                <w:noProof/>
              </w:rPr>
              <w:t>13. Risk Register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B623F2D" w14:textId="77777777" w:rsidR="0067566B" w:rsidRDefault="006756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19800" w:history="1">
            <w:r w:rsidRPr="00364AA0">
              <w:rPr>
                <w:rStyle w:val="Hyperlink"/>
                <w:noProof/>
              </w:rPr>
              <w:t>14. Success Metrics &amp; KPIs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31E7B0A" w14:textId="77777777" w:rsidR="0067566B" w:rsidRDefault="006756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19801" w:history="1">
            <w:r w:rsidRPr="00364AA0">
              <w:rPr>
                <w:rStyle w:val="Hyperlink"/>
                <w:noProof/>
              </w:rPr>
              <w:t>14.1  North Star Metric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362F25F" w14:textId="77777777" w:rsidR="0067566B" w:rsidRDefault="006756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19802" w:history="1">
            <w:r w:rsidRPr="00364AA0">
              <w:rPr>
                <w:rStyle w:val="Hyperlink"/>
                <w:noProof/>
              </w:rPr>
              <w:t>15. Immediate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_Toc232419802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5F8E1C7" w14:textId="77777777" w:rsidR="007D7789" w:rsidRDefault="006A36D0">
          <w:r>
            <w:fldChar w:fldCharType="end"/>
          </w:r>
        </w:p>
      </w:sdtContent>
    </w:sdt>
    <w:p w14:paraId="47FA8322" w14:textId="77777777" w:rsidR="007D7789" w:rsidRDefault="006A36D0">
      <w:r>
        <w:br w:type="page"/>
      </w:r>
    </w:p>
    <w:p w14:paraId="70858225" w14:textId="77777777" w:rsidR="007D7789" w:rsidRDefault="006A36D0">
      <w:pPr>
        <w:pStyle w:val="Heading1"/>
      </w:pPr>
      <w:bookmarkStart w:id="0" w:name="_Toc232419766"/>
      <w:r>
        <w:lastRenderedPageBreak/>
        <w:t>1. Executive Summary</w:t>
      </w:r>
      <w:bookmarkEnd w:id="0"/>
    </w:p>
    <w:p w14:paraId="4CDEBAA1" w14:textId="77777777" w:rsidR="007D7789" w:rsidRDefault="007D7789">
      <w:pPr>
        <w:pBdr>
          <w:bottom w:val="single" w:sz="8" w:space="1" w:color="1B6B3A"/>
        </w:pBdr>
        <w:spacing w:after="160"/>
      </w:pPr>
    </w:p>
    <w:p w14:paraId="17AA8FA0" w14:textId="77777777" w:rsidR="007D7789" w:rsidRDefault="006A36D0">
      <w:pPr>
        <w:spacing w:after="120"/>
        <w:jc w:val="both"/>
      </w:pPr>
      <w:r>
        <w:t>Naija Routes is Nigeria's first end-to-end road transport and logistics aggregator — a platform that unifies hundreds of fragmented bus operators, cargo companies, and informal motor parks into a single, trusted digital marketplace. Travellers search state</w:t>
      </w:r>
      <w:r>
        <w:t>-to-state routes, compare operators, and book tickets with full digital receipts. Cargo shippers track consignments in real time. Operators gain instant digital presence without upfront IT investment, managed by on-ground agents who onboard and serve them.</w:t>
      </w:r>
    </w:p>
    <w:p w14:paraId="0554BE80" w14:textId="77777777" w:rsidR="007D7789" w:rsidRDefault="007D7789">
      <w:pPr>
        <w:spacing w:after="80"/>
      </w:pPr>
    </w:p>
    <w:p w14:paraId="1F1CF205" w14:textId="77777777" w:rsidR="007D7789" w:rsidRDefault="006A36D0">
      <w:pPr>
        <w:spacing w:after="120"/>
        <w:jc w:val="both"/>
      </w:pPr>
      <w:r>
        <w:t>This document defines the full product scope: business problems, user personas, feature specifications, technology architecture, project structure, and go-to-market considerations for building and launching Naija Routes.</w:t>
      </w:r>
    </w:p>
    <w:p w14:paraId="347D622A" w14:textId="7C571A5F" w:rsidR="007D7789" w:rsidRDefault="007D7789"/>
    <w:p w14:paraId="492BAF83" w14:textId="77777777" w:rsidR="007D7789" w:rsidRDefault="006A36D0">
      <w:pPr>
        <w:pStyle w:val="Heading1"/>
      </w:pPr>
      <w:bookmarkStart w:id="1" w:name="_Toc232419767"/>
      <w:r>
        <w:t>2. Business Problems We Must So</w:t>
      </w:r>
      <w:r>
        <w:t>lve</w:t>
      </w:r>
      <w:bookmarkEnd w:id="1"/>
    </w:p>
    <w:p w14:paraId="2BF90EA8" w14:textId="77777777" w:rsidR="007D7789" w:rsidRDefault="007D7789">
      <w:pPr>
        <w:pBdr>
          <w:bottom w:val="single" w:sz="8" w:space="1" w:color="1B6B3A"/>
        </w:pBdr>
        <w:spacing w:after="160"/>
      </w:pPr>
    </w:p>
    <w:p w14:paraId="0CB40340" w14:textId="77777777" w:rsidR="007D7789" w:rsidRDefault="006A36D0">
      <w:pPr>
        <w:spacing w:after="120"/>
        <w:jc w:val="both"/>
      </w:pPr>
      <w:r>
        <w:t xml:space="preserve">Nigeria's intercity road transport sector moves over 11 million passengers daily and handles the majority of domestic freight — yet it remains almost entirely offline, unstructured, and opaque. The following critical problems must be solved for Naija </w:t>
      </w:r>
      <w:r>
        <w:t>Routes to succeed.</w:t>
      </w:r>
    </w:p>
    <w:p w14:paraId="70ED54E9" w14:textId="77777777" w:rsidR="007D7789" w:rsidRDefault="007D7789">
      <w:pPr>
        <w:spacing w:after="80"/>
      </w:pPr>
    </w:p>
    <w:p w14:paraId="5BDF645B" w14:textId="77777777" w:rsidR="007D7789" w:rsidRDefault="006A36D0">
      <w:pPr>
        <w:pStyle w:val="Heading2"/>
      </w:pPr>
      <w:bookmarkStart w:id="2" w:name="_Toc232419768"/>
      <w:proofErr w:type="gramStart"/>
      <w:r>
        <w:rPr>
          <w:sz w:val="24"/>
          <w:szCs w:val="24"/>
        </w:rPr>
        <w:t>2.1  The</w:t>
      </w:r>
      <w:proofErr w:type="gramEnd"/>
      <w:r>
        <w:rPr>
          <w:sz w:val="24"/>
          <w:szCs w:val="24"/>
        </w:rPr>
        <w:t xml:space="preserve"> Fragmentation Problem</w:t>
      </w:r>
      <w:bookmarkEnd w:id="2"/>
    </w:p>
    <w:p w14:paraId="2419DEB0" w14:textId="77777777" w:rsidR="007D7789" w:rsidRDefault="006A36D0">
      <w:pPr>
        <w:spacing w:after="120"/>
        <w:jc w:val="both"/>
      </w:pPr>
      <w:r>
        <w:t>Nigeria has over 200 registered transport operators and thousands of informal motor parks. There is no single place to discover, compare, or book routes across operators. Travellers must physically visit p</w:t>
      </w:r>
      <w:r>
        <w:t>arks or rely on unreliable word-of-mouth. Operators cannot reach digital customers even when they want 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D7789" w14:paraId="5FCF30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C16F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12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7B57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Who Suffers</w:t>
            </w:r>
          </w:p>
        </w:tc>
        <w:tc>
          <w:tcPr>
            <w:tcW w:w="312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A568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Business Impact</w:t>
            </w:r>
          </w:p>
        </w:tc>
      </w:tr>
      <w:tr w:rsidR="007D7789" w14:paraId="67445F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58B9" w14:textId="77777777" w:rsidR="007D7789" w:rsidRDefault="006A36D0">
            <w:r>
              <w:rPr>
                <w:sz w:val="20"/>
                <w:szCs w:val="20"/>
              </w:rPr>
              <w:t>No unified route discovery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6B20" w14:textId="77777777" w:rsidR="007D7789" w:rsidRDefault="006A36D0">
            <w:r>
              <w:rPr>
                <w:sz w:val="20"/>
                <w:szCs w:val="20"/>
              </w:rPr>
              <w:t>Travellers, new operators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9421" w14:textId="77777777" w:rsidR="007D7789" w:rsidRDefault="006A36D0">
            <w:r>
              <w:rPr>
                <w:sz w:val="20"/>
                <w:szCs w:val="20"/>
              </w:rPr>
              <w:t>Market stays fragmented; no platform wins</w:t>
            </w:r>
          </w:p>
        </w:tc>
      </w:tr>
      <w:tr w:rsidR="007D7789" w14:paraId="37919A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DC75" w14:textId="77777777" w:rsidR="007D7789" w:rsidRDefault="006A36D0">
            <w:r>
              <w:rPr>
                <w:sz w:val="20"/>
                <w:szCs w:val="20"/>
              </w:rPr>
              <w:t>200+ operators, zero aggregation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444D" w14:textId="77777777" w:rsidR="007D7789" w:rsidRDefault="006A36D0">
            <w:r>
              <w:rPr>
                <w:sz w:val="20"/>
                <w:szCs w:val="20"/>
              </w:rPr>
              <w:t>All stakeholders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28F9" w14:textId="77777777" w:rsidR="007D7789" w:rsidRDefault="006A36D0">
            <w:r>
              <w:rPr>
                <w:sz w:val="20"/>
                <w:szCs w:val="20"/>
              </w:rPr>
              <w:t>No network effects; users bounce</w:t>
            </w:r>
          </w:p>
        </w:tc>
      </w:tr>
      <w:tr w:rsidR="007D7789" w14:paraId="7DF99A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8825" w14:textId="77777777" w:rsidR="007D7789" w:rsidRDefault="006A36D0">
            <w:r>
              <w:rPr>
                <w:sz w:val="20"/>
                <w:szCs w:val="20"/>
              </w:rPr>
              <w:t>Informal parks are invisible online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F118" w14:textId="77777777" w:rsidR="007D7789" w:rsidRDefault="006A36D0">
            <w:r>
              <w:rPr>
                <w:sz w:val="20"/>
                <w:szCs w:val="20"/>
              </w:rPr>
              <w:t>Park owners, operators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1703" w14:textId="77777777" w:rsidR="007D7789" w:rsidRDefault="006A36D0">
            <w:r>
              <w:rPr>
                <w:sz w:val="20"/>
                <w:szCs w:val="20"/>
              </w:rPr>
              <w:t>Massive supply locked offline</w:t>
            </w:r>
          </w:p>
        </w:tc>
      </w:tr>
      <w:tr w:rsidR="007D7789" w14:paraId="496C11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3EED" w14:textId="77777777" w:rsidR="007D7789" w:rsidRDefault="006A36D0">
            <w:r>
              <w:rPr>
                <w:sz w:val="20"/>
                <w:szCs w:val="20"/>
              </w:rPr>
              <w:t>No standardised pricing data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0102" w14:textId="77777777" w:rsidR="007D7789" w:rsidRDefault="006A36D0">
            <w:r>
              <w:rPr>
                <w:sz w:val="20"/>
                <w:szCs w:val="20"/>
              </w:rPr>
              <w:t>Travellers, cargo shippers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8DC2" w14:textId="77777777" w:rsidR="007D7789" w:rsidRDefault="006A36D0">
            <w:r>
              <w:rPr>
                <w:sz w:val="20"/>
                <w:szCs w:val="20"/>
              </w:rPr>
              <w:t>Price gouging, trust erosion</w:t>
            </w:r>
          </w:p>
        </w:tc>
      </w:tr>
    </w:tbl>
    <w:p w14:paraId="51F227DA" w14:textId="77777777" w:rsidR="007D7789" w:rsidRDefault="007D7789">
      <w:pPr>
        <w:spacing w:after="80"/>
      </w:pPr>
    </w:p>
    <w:p w14:paraId="51EFB102" w14:textId="77777777" w:rsidR="007D7789" w:rsidRDefault="006A36D0">
      <w:pPr>
        <w:pStyle w:val="Heading2"/>
      </w:pPr>
      <w:bookmarkStart w:id="3" w:name="_Toc232419769"/>
      <w:proofErr w:type="gramStart"/>
      <w:r>
        <w:rPr>
          <w:sz w:val="24"/>
          <w:szCs w:val="24"/>
        </w:rPr>
        <w:t>2.2  The</w:t>
      </w:r>
      <w:proofErr w:type="gramEnd"/>
      <w:r>
        <w:rPr>
          <w:sz w:val="24"/>
          <w:szCs w:val="24"/>
        </w:rPr>
        <w:t xml:space="preserve"> Offline Motor Park Problem</w:t>
      </w:r>
      <w:bookmarkEnd w:id="3"/>
    </w:p>
    <w:p w14:paraId="73667942" w14:textId="77777777" w:rsidR="007D7789" w:rsidRDefault="006A36D0">
      <w:pPr>
        <w:spacing w:after="120"/>
        <w:jc w:val="both"/>
      </w:pPr>
      <w:r>
        <w:t>The majority of Nigeria's bus operators manage their business entirely offline — tickets are paper, manifests are handwritten, and no digital record exists. This creates ghost passengers, revenue leakage, safety risks, and zero accountability. Bringing the</w:t>
      </w:r>
      <w:r>
        <w:t>se parks online requires a human-mediated agent model, not a self-serve app.</w:t>
      </w:r>
    </w:p>
    <w:p w14:paraId="3D46C985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No digital ticketing → revenue leakage and no audit trail</w:t>
      </w:r>
    </w:p>
    <w:p w14:paraId="5FADC68F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Paper manifests → impossible to verify passenger identity or track loads</w:t>
      </w:r>
    </w:p>
    <w:p w14:paraId="28A75496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Zero data → operators can't make informed busine</w:t>
      </w:r>
      <w:r>
        <w:rPr>
          <w:sz w:val="21"/>
          <w:szCs w:val="21"/>
        </w:rPr>
        <w:t>ss decisions</w:t>
      </w:r>
    </w:p>
    <w:p w14:paraId="3664C2E7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lastRenderedPageBreak/>
        <w:t>No online presence → operators are invisible to the 43% of Nigerians with smartphones</w:t>
      </w:r>
    </w:p>
    <w:p w14:paraId="5295EB8A" w14:textId="77777777" w:rsidR="007D7789" w:rsidRDefault="007D7789">
      <w:pPr>
        <w:spacing w:after="80"/>
      </w:pPr>
    </w:p>
    <w:p w14:paraId="5C79DBE2" w14:textId="77777777" w:rsidR="007D7789" w:rsidRDefault="006A36D0">
      <w:pPr>
        <w:pStyle w:val="Heading2"/>
      </w:pPr>
      <w:bookmarkStart w:id="4" w:name="_Toc232419770"/>
      <w:proofErr w:type="gramStart"/>
      <w:r>
        <w:rPr>
          <w:sz w:val="24"/>
          <w:szCs w:val="24"/>
        </w:rPr>
        <w:t>2.3  The</w:t>
      </w:r>
      <w:proofErr w:type="gramEnd"/>
      <w:r>
        <w:rPr>
          <w:sz w:val="24"/>
          <w:szCs w:val="24"/>
        </w:rPr>
        <w:t xml:space="preserve"> Trust &amp; Safety Problem</w:t>
      </w:r>
      <w:bookmarkEnd w:id="4"/>
    </w:p>
    <w:p w14:paraId="49F54345" w14:textId="77777777" w:rsidR="007D7789" w:rsidRDefault="006A36D0">
      <w:pPr>
        <w:spacing w:after="120"/>
        <w:jc w:val="both"/>
      </w:pPr>
      <w:r>
        <w:t>Nigerian travellers have deep trust deficits with transport providers — fake tickets, overloaded vehicles, no journey tracki</w:t>
      </w:r>
      <w:r>
        <w:t>ng, and no recourse when things go wrong. Building trust is the #1 adoption barrier.</w:t>
      </w:r>
    </w:p>
    <w:p w14:paraId="6122838F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Counterfeit tickets are rampant in major motor parks</w:t>
      </w:r>
    </w:p>
    <w:p w14:paraId="041DE875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No live tracking means families cannot monitor loved ones in transit</w:t>
      </w:r>
    </w:p>
    <w:p w14:paraId="0A6B8C60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No rating system allows bad operators to remain o</w:t>
      </w:r>
      <w:r>
        <w:rPr>
          <w:sz w:val="21"/>
          <w:szCs w:val="21"/>
        </w:rPr>
        <w:t>n the market indefinitely</w:t>
      </w:r>
    </w:p>
    <w:p w14:paraId="5AF4F75F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Cargo goes missing with no documentation, no accountability</w:t>
      </w:r>
    </w:p>
    <w:p w14:paraId="02C2CFB5" w14:textId="77777777" w:rsidR="007D7789" w:rsidRDefault="007D7789">
      <w:pPr>
        <w:spacing w:after="80"/>
      </w:pPr>
    </w:p>
    <w:p w14:paraId="06A6FE37" w14:textId="77777777" w:rsidR="007D7789" w:rsidRDefault="006A36D0">
      <w:pPr>
        <w:pStyle w:val="Heading2"/>
      </w:pPr>
      <w:bookmarkStart w:id="5" w:name="_Toc232419771"/>
      <w:proofErr w:type="gramStart"/>
      <w:r>
        <w:rPr>
          <w:sz w:val="24"/>
          <w:szCs w:val="24"/>
        </w:rPr>
        <w:t>2.4  The</w:t>
      </w:r>
      <w:proofErr w:type="gramEnd"/>
      <w:r>
        <w:rPr>
          <w:sz w:val="24"/>
          <w:szCs w:val="24"/>
        </w:rPr>
        <w:t xml:space="preserve"> Payment Problem</w:t>
      </w:r>
      <w:bookmarkEnd w:id="5"/>
    </w:p>
    <w:p w14:paraId="4F7344F2" w14:textId="77777777" w:rsidR="007D7789" w:rsidRDefault="006A36D0">
      <w:pPr>
        <w:spacing w:after="120"/>
        <w:jc w:val="both"/>
      </w:pPr>
      <w:r>
        <w:t>Nigeria's payment landscape is complex: significant populations remain unbanked or prefer cash; USSD banking is common; card infrastructure is unreliable in rural areas; and POS failures are frequent. A single payment method will exclude large user segment</w:t>
      </w:r>
      <w:r>
        <w:t>s.</w:t>
      </w:r>
    </w:p>
    <w:p w14:paraId="1428D4E5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Cash-only parks cannot issue digital receipts or be aggregated</w:t>
      </w:r>
    </w:p>
    <w:p w14:paraId="7D7C0957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Poor card infrastructure outside Lagos/Abuja/Port Harcourt</w:t>
      </w:r>
    </w:p>
    <w:p w14:paraId="1A7F38A2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Travellers distrust pre-payment without a guarantee of service</w:t>
      </w:r>
    </w:p>
    <w:p w14:paraId="1DAC533B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Cargo clients require invoice-based B2B payment flows, not consumer </w:t>
      </w:r>
      <w:r>
        <w:rPr>
          <w:sz w:val="21"/>
          <w:szCs w:val="21"/>
        </w:rPr>
        <w:t>checkout</w:t>
      </w:r>
    </w:p>
    <w:p w14:paraId="7701B0A2" w14:textId="77777777" w:rsidR="007D7789" w:rsidRDefault="007D7789">
      <w:pPr>
        <w:spacing w:after="80"/>
      </w:pPr>
    </w:p>
    <w:p w14:paraId="16E22B85" w14:textId="77777777" w:rsidR="007D7789" w:rsidRDefault="006A36D0">
      <w:pPr>
        <w:pStyle w:val="Heading2"/>
      </w:pPr>
      <w:bookmarkStart w:id="6" w:name="_Toc232419772"/>
      <w:proofErr w:type="gramStart"/>
      <w:r>
        <w:rPr>
          <w:sz w:val="24"/>
          <w:szCs w:val="24"/>
        </w:rPr>
        <w:t>2.5  The</w:t>
      </w:r>
      <w:proofErr w:type="gramEnd"/>
      <w:r>
        <w:rPr>
          <w:sz w:val="24"/>
          <w:szCs w:val="24"/>
        </w:rPr>
        <w:t xml:space="preserve"> Information Asymmetry Problem</w:t>
      </w:r>
      <w:bookmarkEnd w:id="6"/>
    </w:p>
    <w:p w14:paraId="7DAC39BF" w14:textId="77777777" w:rsidR="007D7789" w:rsidRDefault="006A36D0">
      <w:pPr>
        <w:spacing w:after="120"/>
        <w:jc w:val="both"/>
      </w:pPr>
      <w:r>
        <w:t xml:space="preserve">Travellers have no reliable information on departure times, seat availability, bus conditions, or operator reputation before arriving at a park. This results in wasted journeys, poor decisions, and repeated </w:t>
      </w:r>
      <w:r>
        <w:t>bad experiences.</w:t>
      </w:r>
    </w:p>
    <w:p w14:paraId="53304993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Schedules change without notice and are never published online</w:t>
      </w:r>
    </w:p>
    <w:p w14:paraId="7E836989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No independent rating or review system exists for operators</w:t>
      </w:r>
    </w:p>
    <w:p w14:paraId="1274A482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Cargo transit times are unknown; shippers cannot plan supply chains</w:t>
      </w:r>
    </w:p>
    <w:p w14:paraId="1FD7CCE5" w14:textId="77777777" w:rsidR="007D7789" w:rsidRDefault="007D7789">
      <w:pPr>
        <w:spacing w:after="80"/>
      </w:pPr>
    </w:p>
    <w:p w14:paraId="34DC337A" w14:textId="77777777" w:rsidR="007D7789" w:rsidRDefault="006A36D0">
      <w:pPr>
        <w:pStyle w:val="Heading2"/>
      </w:pPr>
      <w:bookmarkStart w:id="7" w:name="_Toc232419773"/>
      <w:proofErr w:type="gramStart"/>
      <w:r>
        <w:rPr>
          <w:sz w:val="24"/>
          <w:szCs w:val="24"/>
        </w:rPr>
        <w:t>2.6  The</w:t>
      </w:r>
      <w:proofErr w:type="gramEnd"/>
      <w:r>
        <w:rPr>
          <w:sz w:val="24"/>
          <w:szCs w:val="24"/>
        </w:rPr>
        <w:t xml:space="preserve"> Multi-Language &amp; Accessibility Problem</w:t>
      </w:r>
      <w:bookmarkEnd w:id="7"/>
    </w:p>
    <w:p w14:paraId="7EAF9154" w14:textId="77777777" w:rsidR="007D7789" w:rsidRDefault="006A36D0">
      <w:pPr>
        <w:spacing w:after="120"/>
        <w:jc w:val="both"/>
      </w:pPr>
      <w:r>
        <w:t>Nigeria has over 500 languages and three dominant regional languages: Yoruba, Hausa, and Igbo — alongside Nigerian Pidgin, which is the true lingua franca. English-only products exclude the majority of potential transport users, particularly in the North.</w:t>
      </w:r>
    </w:p>
    <w:p w14:paraId="306744B1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English-only interfaces lock out rural and lower-income users</w:t>
      </w:r>
    </w:p>
    <w:p w14:paraId="04C319D7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Low-literacy users need voice, icon-driven, or USSD fallback interfaces</w:t>
      </w:r>
    </w:p>
    <w:p w14:paraId="4BC2F0EC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Diaspora Nigerians booking travel for family need English + local language support</w:t>
      </w:r>
    </w:p>
    <w:p w14:paraId="10A160D5" w14:textId="77777777" w:rsidR="007D7789" w:rsidRDefault="007D7789">
      <w:pPr>
        <w:spacing w:after="80"/>
      </w:pPr>
    </w:p>
    <w:p w14:paraId="1A0C8FB7" w14:textId="77777777" w:rsidR="007D7789" w:rsidRDefault="006A36D0">
      <w:pPr>
        <w:pStyle w:val="Heading2"/>
      </w:pPr>
      <w:bookmarkStart w:id="8" w:name="_Toc232419774"/>
      <w:proofErr w:type="gramStart"/>
      <w:r>
        <w:rPr>
          <w:sz w:val="24"/>
          <w:szCs w:val="24"/>
        </w:rPr>
        <w:t>2.7  The</w:t>
      </w:r>
      <w:proofErr w:type="gramEnd"/>
      <w:r>
        <w:rPr>
          <w:sz w:val="24"/>
          <w:szCs w:val="24"/>
        </w:rPr>
        <w:t xml:space="preserve"> Logistics &amp; Cargo Problem</w:t>
      </w:r>
      <w:bookmarkEnd w:id="8"/>
    </w:p>
    <w:p w14:paraId="6EF22C21" w14:textId="77777777" w:rsidR="007D7789" w:rsidRDefault="006A36D0">
      <w:pPr>
        <w:spacing w:after="120"/>
        <w:jc w:val="both"/>
      </w:pPr>
      <w:r>
        <w:lastRenderedPageBreak/>
        <w:t>Ni</w:t>
      </w:r>
      <w:r>
        <w:t>geria's SME ecosystem sends and receives physical goods via road daily — but cargo is booked verbally, with no tracking, no insurance, and no digital record. This represents a massive untapped B2B revenue opportunity adjacent to passenger transport.</w:t>
      </w:r>
    </w:p>
    <w:p w14:paraId="5B93E739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SMEs lose an estimated 8–15% of cargo value annually to loss, damage, or theft</w:t>
      </w:r>
    </w:p>
    <w:p w14:paraId="541A4BA6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No digital waybill or consignment note standard exists</w:t>
      </w:r>
    </w:p>
    <w:p w14:paraId="0FD50642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Cargo space on buses is under-utilised due to zero visibility</w:t>
      </w:r>
    </w:p>
    <w:p w14:paraId="7A5DDB7A" w14:textId="77777777" w:rsidR="007D7789" w:rsidRDefault="007D7789">
      <w:pPr>
        <w:spacing w:after="80"/>
      </w:pPr>
    </w:p>
    <w:p w14:paraId="7DB9DECA" w14:textId="77777777" w:rsidR="007D7789" w:rsidRDefault="006A36D0">
      <w:pPr>
        <w:pStyle w:val="Heading2"/>
      </w:pPr>
      <w:bookmarkStart w:id="9" w:name="_Toc232419775"/>
      <w:proofErr w:type="gramStart"/>
      <w:r>
        <w:rPr>
          <w:sz w:val="24"/>
          <w:szCs w:val="24"/>
        </w:rPr>
        <w:t>2.8  The</w:t>
      </w:r>
      <w:proofErr w:type="gramEnd"/>
      <w:r>
        <w:rPr>
          <w:sz w:val="24"/>
          <w:szCs w:val="24"/>
        </w:rPr>
        <w:t xml:space="preserve"> Operator Business Intelligence Problem</w:t>
      </w:r>
      <w:bookmarkEnd w:id="9"/>
    </w:p>
    <w:p w14:paraId="5EA4D4CE" w14:textId="77777777" w:rsidR="007D7789" w:rsidRDefault="006A36D0">
      <w:pPr>
        <w:spacing w:after="120"/>
        <w:jc w:val="both"/>
      </w:pPr>
      <w:r>
        <w:t>Operators have no data on their own performance — no occupancy rates, no route profitability analysis, no customer retention data, no competitor benchmarking. This is partly why the industry stagnates despite scale.</w:t>
      </w:r>
    </w:p>
    <w:p w14:paraId="7484D28D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Operators cannot identify their most pro</w:t>
      </w:r>
      <w:r>
        <w:rPr>
          <w:sz w:val="21"/>
          <w:szCs w:val="21"/>
        </w:rPr>
        <w:t>fitable routes</w:t>
      </w:r>
    </w:p>
    <w:p w14:paraId="268E64C2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Fleet utilisation cannot be optimised without load data</w:t>
      </w:r>
    </w:p>
    <w:p w14:paraId="3FBC31EE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No tools exist for operators to forecast demand around public holidays or events</w:t>
      </w:r>
    </w:p>
    <w:p w14:paraId="31D44DEE" w14:textId="349BA3A0" w:rsidR="007D7789" w:rsidRDefault="007D7789"/>
    <w:p w14:paraId="38BE6E77" w14:textId="77777777" w:rsidR="007D7789" w:rsidRDefault="006A36D0">
      <w:pPr>
        <w:pStyle w:val="Heading1"/>
      </w:pPr>
      <w:bookmarkStart w:id="10" w:name="_Toc232419776"/>
      <w:r>
        <w:t>3. Product Vision &amp; Objectives</w:t>
      </w:r>
      <w:bookmarkEnd w:id="10"/>
    </w:p>
    <w:p w14:paraId="7CA09E3F" w14:textId="77777777" w:rsidR="007D7789" w:rsidRDefault="007D7789">
      <w:pPr>
        <w:pBdr>
          <w:bottom w:val="single" w:sz="8" w:space="1" w:color="1B6B3A"/>
        </w:pBdr>
        <w:spacing w:after="160"/>
      </w:pPr>
    </w:p>
    <w:p w14:paraId="38E3E0FB" w14:textId="77777777" w:rsidR="007D7789" w:rsidRDefault="006A36D0">
      <w:pPr>
        <w:pStyle w:val="Heading2"/>
      </w:pPr>
      <w:bookmarkStart w:id="11" w:name="_Toc232419777"/>
      <w:proofErr w:type="gramStart"/>
      <w:r>
        <w:rPr>
          <w:sz w:val="24"/>
          <w:szCs w:val="24"/>
        </w:rPr>
        <w:t>3.1  Vision</w:t>
      </w:r>
      <w:proofErr w:type="gramEnd"/>
      <w:r>
        <w:rPr>
          <w:sz w:val="24"/>
          <w:szCs w:val="24"/>
        </w:rPr>
        <w:t xml:space="preserve"> Statement</w:t>
      </w:r>
      <w:bookmarkEnd w:id="11"/>
    </w:p>
    <w:p w14:paraId="193ACE09" w14:textId="77777777" w:rsidR="007D7789" w:rsidRDefault="006A36D0">
      <w:pPr>
        <w:spacing w:before="120" w:after="240"/>
        <w:jc w:val="center"/>
      </w:pPr>
      <w:r>
        <w:rPr>
          <w:i/>
          <w:iCs/>
          <w:color w:val="1B6B3A"/>
          <w:sz w:val="24"/>
          <w:szCs w:val="24"/>
        </w:rPr>
        <w:t>"To be the operating system of Nigerian road mob</w:t>
      </w:r>
      <w:r>
        <w:rPr>
          <w:i/>
          <w:iCs/>
          <w:color w:val="1B6B3A"/>
          <w:sz w:val="24"/>
          <w:szCs w:val="24"/>
        </w:rPr>
        <w:t>ility — connecting every traveller, operator, park agent, and cargo shipper through one trusted, intelligent platform."</w:t>
      </w:r>
    </w:p>
    <w:p w14:paraId="7FFEE25E" w14:textId="77777777" w:rsidR="007D7789" w:rsidRDefault="006A36D0">
      <w:pPr>
        <w:pStyle w:val="Heading2"/>
      </w:pPr>
      <w:bookmarkStart w:id="12" w:name="_Toc232419778"/>
      <w:proofErr w:type="gramStart"/>
      <w:r>
        <w:rPr>
          <w:sz w:val="24"/>
          <w:szCs w:val="24"/>
        </w:rPr>
        <w:t>3.2  Strategic</w:t>
      </w:r>
      <w:proofErr w:type="gramEnd"/>
      <w:r>
        <w:rPr>
          <w:sz w:val="24"/>
          <w:szCs w:val="24"/>
        </w:rPr>
        <w:t xml:space="preserve"> Objectives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4320"/>
        <w:gridCol w:w="3600"/>
      </w:tblGrid>
      <w:tr w:rsidR="007D7789" w14:paraId="192B5A8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2BB4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OKR</w:t>
            </w:r>
          </w:p>
        </w:tc>
        <w:tc>
          <w:tcPr>
            <w:tcW w:w="432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8676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</w:p>
        </w:tc>
        <w:tc>
          <w:tcPr>
            <w:tcW w:w="36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3043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Key Result (12-month)</w:t>
            </w:r>
          </w:p>
        </w:tc>
      </w:tr>
      <w:tr w:rsidR="007D7789" w14:paraId="3BBA0C9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8F64" w14:textId="77777777" w:rsidR="007D7789" w:rsidRDefault="006A36D0">
            <w:r>
              <w:rPr>
                <w:b/>
                <w:bCs/>
                <w:sz w:val="20"/>
                <w:szCs w:val="20"/>
              </w:rPr>
              <w:t>O1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C3B2" w14:textId="77777777" w:rsidR="007D7789" w:rsidRDefault="006A36D0">
            <w:r>
              <w:rPr>
                <w:sz w:val="20"/>
                <w:szCs w:val="20"/>
              </w:rPr>
              <w:t>Aggregate supply at scale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71BC" w14:textId="77777777" w:rsidR="007D7789" w:rsidRDefault="006A36D0">
            <w:r>
              <w:rPr>
                <w:sz w:val="20"/>
                <w:szCs w:val="20"/>
              </w:rPr>
              <w:t>500+ operators onboarded; 1,000+ active routes</w:t>
            </w:r>
          </w:p>
        </w:tc>
      </w:tr>
      <w:tr w:rsidR="007D7789" w14:paraId="3E2D91E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E2A3" w14:textId="77777777" w:rsidR="007D7789" w:rsidRDefault="006A36D0">
            <w:r>
              <w:rPr>
                <w:b/>
                <w:bCs/>
                <w:sz w:val="20"/>
                <w:szCs w:val="20"/>
              </w:rPr>
              <w:t>O2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6DDF" w14:textId="77777777" w:rsidR="007D7789" w:rsidRDefault="006A36D0">
            <w:r>
              <w:rPr>
                <w:sz w:val="20"/>
                <w:szCs w:val="20"/>
              </w:rPr>
              <w:t>Build traveller trust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B1CB" w14:textId="77777777" w:rsidR="007D7789" w:rsidRDefault="006A36D0">
            <w:r>
              <w:rPr>
                <w:sz w:val="20"/>
                <w:szCs w:val="20"/>
              </w:rPr>
              <w:t>4.2+ average rating; &lt;2% disputed bookings</w:t>
            </w:r>
          </w:p>
        </w:tc>
      </w:tr>
      <w:tr w:rsidR="007D7789" w14:paraId="2B9BC2D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7753" w14:textId="77777777" w:rsidR="007D7789" w:rsidRDefault="006A36D0">
            <w:r>
              <w:rPr>
                <w:b/>
                <w:bCs/>
                <w:sz w:val="20"/>
                <w:szCs w:val="20"/>
              </w:rPr>
              <w:t>O3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A9A2" w14:textId="77777777" w:rsidR="007D7789" w:rsidRDefault="006A36D0">
            <w:r>
              <w:rPr>
                <w:sz w:val="20"/>
                <w:szCs w:val="20"/>
              </w:rPr>
              <w:t>Monetise transactions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76B4" w14:textId="77777777" w:rsidR="007D7789" w:rsidRDefault="006A36D0">
            <w:r>
              <w:rPr>
                <w:sz w:val="20"/>
                <w:szCs w:val="20"/>
              </w:rPr>
              <w:t>₦</w:t>
            </w:r>
            <w:r>
              <w:rPr>
                <w:sz w:val="20"/>
                <w:szCs w:val="20"/>
              </w:rPr>
              <w:t>500M GMV in Year 1</w:t>
            </w:r>
          </w:p>
        </w:tc>
      </w:tr>
      <w:tr w:rsidR="007D7789" w14:paraId="4144709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77B8" w14:textId="77777777" w:rsidR="007D7789" w:rsidRDefault="006A36D0">
            <w:r>
              <w:rPr>
                <w:b/>
                <w:bCs/>
                <w:sz w:val="20"/>
                <w:szCs w:val="20"/>
              </w:rPr>
              <w:t>O4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7782" w14:textId="77777777" w:rsidR="007D7789" w:rsidRDefault="006A36D0">
            <w:r>
              <w:rPr>
                <w:sz w:val="20"/>
                <w:szCs w:val="20"/>
              </w:rPr>
              <w:t>Enable hybrid payments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6967" w14:textId="77777777" w:rsidR="007D7789" w:rsidRDefault="006A36D0">
            <w:r>
              <w:rPr>
                <w:sz w:val="20"/>
                <w:szCs w:val="20"/>
              </w:rPr>
              <w:t>Cash, card, transfer, USSD, wallet all live by Month 3</w:t>
            </w:r>
          </w:p>
        </w:tc>
      </w:tr>
      <w:tr w:rsidR="007D7789" w14:paraId="5848F50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C7A3" w14:textId="77777777" w:rsidR="007D7789" w:rsidRDefault="006A36D0">
            <w:r>
              <w:rPr>
                <w:b/>
                <w:bCs/>
                <w:sz w:val="20"/>
                <w:szCs w:val="20"/>
              </w:rPr>
              <w:t>O5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AB4F" w14:textId="77777777" w:rsidR="007D7789" w:rsidRDefault="006A36D0">
            <w:r>
              <w:rPr>
                <w:sz w:val="20"/>
                <w:szCs w:val="20"/>
              </w:rPr>
              <w:t>Launch cargo vertical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A92C" w14:textId="77777777" w:rsidR="007D7789" w:rsidRDefault="006A36D0">
            <w:r>
              <w:rPr>
                <w:sz w:val="20"/>
                <w:szCs w:val="20"/>
              </w:rPr>
              <w:t>100+ SME cargo clients; 50,000 waybills issued Year 1</w:t>
            </w:r>
          </w:p>
        </w:tc>
      </w:tr>
      <w:tr w:rsidR="007D7789" w14:paraId="751E351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B14A" w14:textId="77777777" w:rsidR="007D7789" w:rsidRDefault="006A36D0">
            <w:r>
              <w:rPr>
                <w:b/>
                <w:bCs/>
                <w:sz w:val="20"/>
                <w:szCs w:val="20"/>
              </w:rPr>
              <w:t>O6</w:t>
            </w:r>
          </w:p>
        </w:tc>
        <w:tc>
          <w:tcPr>
            <w:tcW w:w="43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09A5" w14:textId="77777777" w:rsidR="007D7789" w:rsidRDefault="006A36D0">
            <w:r>
              <w:rPr>
                <w:sz w:val="20"/>
                <w:szCs w:val="20"/>
              </w:rPr>
              <w:t>Agent network scale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EDC3" w14:textId="77777777" w:rsidR="007D7789" w:rsidRDefault="006A36D0">
            <w:r>
              <w:rPr>
                <w:sz w:val="20"/>
                <w:szCs w:val="20"/>
              </w:rPr>
              <w:t>200 trained agents across 12 states by Month 6</w:t>
            </w:r>
          </w:p>
        </w:tc>
      </w:tr>
    </w:tbl>
    <w:p w14:paraId="22E8B397" w14:textId="77777777" w:rsidR="007D7789" w:rsidRDefault="006A36D0">
      <w:r>
        <w:br w:type="page"/>
      </w:r>
    </w:p>
    <w:p w14:paraId="543E6CB7" w14:textId="77777777" w:rsidR="007D7789" w:rsidRDefault="006A36D0">
      <w:pPr>
        <w:pStyle w:val="Heading1"/>
      </w:pPr>
      <w:bookmarkStart w:id="13" w:name="_Toc232419779"/>
      <w:r>
        <w:lastRenderedPageBreak/>
        <w:t>4. User Personas</w:t>
      </w:r>
      <w:bookmarkEnd w:id="13"/>
    </w:p>
    <w:p w14:paraId="79DD7F8B" w14:textId="77777777" w:rsidR="007D7789" w:rsidRDefault="007D7789">
      <w:pPr>
        <w:pBdr>
          <w:bottom w:val="single" w:sz="8" w:space="1" w:color="1B6B3A"/>
        </w:pBdr>
        <w:spacing w:after="160"/>
      </w:pPr>
    </w:p>
    <w:p w14:paraId="4172FA3F" w14:textId="77777777" w:rsidR="007D7789" w:rsidRDefault="006A36D0">
      <w:pPr>
        <w:pStyle w:val="Heading2"/>
      </w:pPr>
      <w:bookmarkStart w:id="14" w:name="_Toc232419780"/>
      <w:proofErr w:type="gramStart"/>
      <w:r>
        <w:rPr>
          <w:sz w:val="24"/>
          <w:szCs w:val="24"/>
        </w:rPr>
        <w:t>4.1  Primary</w:t>
      </w:r>
      <w:proofErr w:type="gramEnd"/>
      <w:r>
        <w:rPr>
          <w:sz w:val="24"/>
          <w:szCs w:val="24"/>
        </w:rPr>
        <w:t xml:space="preserve"> Personas</w:t>
      </w:r>
      <w:bookmarkEnd w:id="14"/>
    </w:p>
    <w:p w14:paraId="72F71B60" w14:textId="77777777" w:rsidR="007D7789" w:rsidRDefault="007D778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3"/>
        <w:gridCol w:w="2356"/>
        <w:gridCol w:w="2332"/>
        <w:gridCol w:w="2909"/>
      </w:tblGrid>
      <w:tr w:rsidR="007D7789" w14:paraId="6E7570E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1F93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24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FAE1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</w:p>
        </w:tc>
        <w:tc>
          <w:tcPr>
            <w:tcW w:w="24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7795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Pain Points</w:t>
            </w:r>
          </w:p>
        </w:tc>
        <w:tc>
          <w:tcPr>
            <w:tcW w:w="30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73E8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What They Need</w:t>
            </w:r>
          </w:p>
        </w:tc>
      </w:tr>
      <w:tr w:rsidR="007D7789" w14:paraId="5A62AF3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73A2" w14:textId="77777777" w:rsidR="007D7789" w:rsidRDefault="006A36D0">
            <w:r>
              <w:rPr>
                <w:b/>
                <w:bCs/>
                <w:sz w:val="20"/>
                <w:szCs w:val="20"/>
              </w:rPr>
              <w:t>🧑</w:t>
            </w:r>
            <w:r>
              <w:rPr>
                <w:b/>
                <w:bCs/>
                <w:sz w:val="20"/>
                <w:szCs w:val="20"/>
              </w:rPr>
              <w:t>‍</w:t>
            </w:r>
            <w:r>
              <w:rPr>
                <w:b/>
                <w:bCs/>
                <w:sz w:val="20"/>
                <w:szCs w:val="20"/>
              </w:rPr>
              <w:t>💼</w:t>
            </w:r>
            <w:r>
              <w:rPr>
                <w:b/>
                <w:bCs/>
                <w:sz w:val="20"/>
                <w:szCs w:val="20"/>
              </w:rPr>
              <w:t xml:space="preserve"> Urban Traveller (Emeka, Lagos)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C61F" w14:textId="77777777" w:rsidR="007D7789" w:rsidRDefault="006A36D0">
            <w:r>
              <w:rPr>
                <w:sz w:val="20"/>
                <w:szCs w:val="20"/>
              </w:rPr>
              <w:t>25–40, smartphone user, travels monthly state-to-state for work or family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7CEA" w14:textId="77777777" w:rsidR="007D7789" w:rsidRDefault="006A36D0">
            <w:r>
              <w:rPr>
                <w:sz w:val="20"/>
                <w:szCs w:val="20"/>
              </w:rPr>
              <w:t>Wastes 2hrs at park; can't compare prices; no digital ticket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D4D5" w14:textId="77777777" w:rsidR="007D7789" w:rsidRDefault="006A36D0">
            <w:r>
              <w:rPr>
                <w:sz w:val="20"/>
                <w:szCs w:val="20"/>
              </w:rPr>
              <w:t>Search routes, compare, pay online, get QR ticket, track bus</w:t>
            </w:r>
          </w:p>
        </w:tc>
      </w:tr>
      <w:tr w:rsidR="007D7789" w14:paraId="700B8D2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C7E5" w14:textId="77777777" w:rsidR="007D7789" w:rsidRDefault="006A36D0">
            <w:r>
              <w:rPr>
                <w:b/>
                <w:bCs/>
                <w:sz w:val="20"/>
                <w:szCs w:val="20"/>
              </w:rPr>
              <w:t>👩</w:t>
            </w:r>
            <w:r>
              <w:rPr>
                <w:b/>
                <w:bCs/>
                <w:sz w:val="20"/>
                <w:szCs w:val="20"/>
              </w:rPr>
              <w:t>‍</w:t>
            </w:r>
            <w:r>
              <w:rPr>
                <w:b/>
                <w:bCs/>
                <w:sz w:val="20"/>
                <w:szCs w:val="20"/>
              </w:rPr>
              <w:t>🌾</w:t>
            </w:r>
            <w:r>
              <w:rPr>
                <w:b/>
                <w:bCs/>
                <w:sz w:val="20"/>
                <w:szCs w:val="20"/>
              </w:rPr>
              <w:t xml:space="preserve"> Rural Traveller (Fatima, Kano)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59C7" w14:textId="77777777" w:rsidR="007D7789" w:rsidRDefault="006A36D0">
            <w:r>
              <w:rPr>
                <w:sz w:val="20"/>
                <w:szCs w:val="20"/>
              </w:rPr>
              <w:t>30–55, feature phone or basic Android, lower literacy, pays cash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3355" w14:textId="77777777" w:rsidR="007D7789" w:rsidRDefault="006A36D0">
            <w:r>
              <w:rPr>
                <w:sz w:val="20"/>
                <w:szCs w:val="20"/>
              </w:rPr>
              <w:t>No internet or data; can't use apps; reliant on touts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3074" w14:textId="77777777" w:rsidR="007D7789" w:rsidRDefault="006A36D0">
            <w:r>
              <w:rPr>
                <w:sz w:val="20"/>
                <w:szCs w:val="20"/>
              </w:rPr>
              <w:t>USSD booking, agent-assisted purchase, Hausa language UI</w:t>
            </w:r>
          </w:p>
        </w:tc>
      </w:tr>
      <w:tr w:rsidR="007D7789" w14:paraId="112F660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2303" w14:textId="77777777" w:rsidR="007D7789" w:rsidRDefault="006A36D0">
            <w:r>
              <w:rPr>
                <w:b/>
                <w:bCs/>
                <w:sz w:val="20"/>
                <w:szCs w:val="20"/>
              </w:rPr>
              <w:t>📦</w:t>
            </w:r>
            <w:r>
              <w:rPr>
                <w:b/>
                <w:bCs/>
                <w:sz w:val="20"/>
                <w:szCs w:val="20"/>
              </w:rPr>
              <w:t xml:space="preserve"> Cargo Shipper (Chukwuemeka, Onitsha)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E2F7" w14:textId="77777777" w:rsidR="007D7789" w:rsidRDefault="006A36D0">
            <w:r>
              <w:rPr>
                <w:sz w:val="20"/>
                <w:szCs w:val="20"/>
              </w:rPr>
              <w:t xml:space="preserve">35–55, SME owner sending goods </w:t>
            </w:r>
            <w:proofErr w:type="spellStart"/>
            <w:r>
              <w:rPr>
                <w:sz w:val="20"/>
                <w:szCs w:val="20"/>
              </w:rPr>
              <w:t>Lagos↔Onitsha</w:t>
            </w:r>
            <w:proofErr w:type="spellEnd"/>
            <w:r>
              <w:rPr>
                <w:sz w:val="20"/>
                <w:szCs w:val="20"/>
              </w:rPr>
              <w:t xml:space="preserve"> weekly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CC09" w14:textId="77777777" w:rsidR="007D7789" w:rsidRDefault="006A36D0">
            <w:r>
              <w:rPr>
                <w:sz w:val="20"/>
                <w:szCs w:val="20"/>
              </w:rPr>
              <w:t>Goods lost, no tracking, no receipts, unreliable ETA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58DA" w14:textId="77777777" w:rsidR="007D7789" w:rsidRDefault="006A36D0">
            <w:r>
              <w:rPr>
                <w:sz w:val="20"/>
                <w:szCs w:val="20"/>
              </w:rPr>
              <w:t>Digital waybill, live tracking, insurance option, B2B invoicing</w:t>
            </w:r>
          </w:p>
        </w:tc>
      </w:tr>
      <w:tr w:rsidR="007D7789" w14:paraId="18A1161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1BA5" w14:textId="77777777" w:rsidR="007D7789" w:rsidRDefault="006A36D0">
            <w:r>
              <w:rPr>
                <w:b/>
                <w:bCs/>
                <w:sz w:val="20"/>
                <w:szCs w:val="20"/>
              </w:rPr>
              <w:t>🚌</w:t>
            </w:r>
            <w:r>
              <w:rPr>
                <w:b/>
                <w:bCs/>
                <w:sz w:val="20"/>
                <w:szCs w:val="20"/>
              </w:rPr>
              <w:t xml:space="preserve"> Transport Operator (Alhaji Musa, Abuja)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6182" w14:textId="77777777" w:rsidR="007D7789" w:rsidRDefault="006A36D0">
            <w:r>
              <w:rPr>
                <w:sz w:val="20"/>
                <w:szCs w:val="20"/>
              </w:rPr>
              <w:t>45–65, owns 5–20 buses, manages manually, cash-only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8687" w14:textId="77777777" w:rsidR="007D7789" w:rsidRDefault="006A36D0">
            <w:r>
              <w:rPr>
                <w:sz w:val="20"/>
                <w:szCs w:val="20"/>
              </w:rPr>
              <w:t>No digital presence, can't scale, no revenue data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BBC3" w14:textId="77777777" w:rsidR="007D7789" w:rsidRDefault="006A36D0">
            <w:r>
              <w:rPr>
                <w:sz w:val="20"/>
                <w:szCs w:val="20"/>
              </w:rPr>
              <w:t xml:space="preserve">Simple dashboard, agent manages bookings, </w:t>
            </w:r>
            <w:proofErr w:type="spellStart"/>
            <w:r>
              <w:rPr>
                <w:sz w:val="20"/>
                <w:szCs w:val="20"/>
              </w:rPr>
              <w:t>payout</w:t>
            </w:r>
            <w:proofErr w:type="spellEnd"/>
            <w:r>
              <w:rPr>
                <w:sz w:val="20"/>
                <w:szCs w:val="20"/>
              </w:rPr>
              <w:t xml:space="preserve"> reports</w:t>
            </w:r>
          </w:p>
        </w:tc>
      </w:tr>
      <w:tr w:rsidR="007D7789" w14:paraId="14D7CB8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1EB4" w14:textId="77777777" w:rsidR="007D7789" w:rsidRDefault="006A36D0">
            <w:r>
              <w:rPr>
                <w:b/>
                <w:bCs/>
                <w:sz w:val="20"/>
                <w:szCs w:val="20"/>
              </w:rPr>
              <w:t>🧑</w:t>
            </w:r>
            <w:r>
              <w:rPr>
                <w:b/>
                <w:bCs/>
                <w:sz w:val="20"/>
                <w:szCs w:val="20"/>
              </w:rPr>
              <w:t>‍</w:t>
            </w:r>
            <w:r>
              <w:rPr>
                <w:b/>
                <w:bCs/>
                <w:sz w:val="20"/>
                <w:szCs w:val="20"/>
              </w:rPr>
              <w:t>💻</w:t>
            </w:r>
            <w:r>
              <w:rPr>
                <w:b/>
                <w:bCs/>
                <w:sz w:val="20"/>
                <w:szCs w:val="20"/>
              </w:rPr>
              <w:t xml:space="preserve"> Park Agent (Tunde, Ibadan)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D6C0" w14:textId="77777777" w:rsidR="007D7789" w:rsidRDefault="006A36D0">
            <w:r>
              <w:rPr>
                <w:sz w:val="20"/>
                <w:szCs w:val="20"/>
              </w:rPr>
              <w:t>20–35, local to motor park, employed by Naija Routes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6B3A" w14:textId="77777777" w:rsidR="007D7789" w:rsidRDefault="006A36D0">
            <w:r>
              <w:rPr>
                <w:sz w:val="20"/>
                <w:szCs w:val="20"/>
              </w:rPr>
              <w:t>No tools to register operators; cash handling is manual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63FD" w14:textId="77777777" w:rsidR="007D7789" w:rsidRDefault="006A36D0">
            <w:r>
              <w:rPr>
                <w:sz w:val="20"/>
                <w:szCs w:val="20"/>
              </w:rPr>
              <w:t>Agent app, QR scanner, cash reconciliation, commission tracking</w:t>
            </w:r>
          </w:p>
        </w:tc>
      </w:tr>
      <w:tr w:rsidR="007D7789" w14:paraId="24D43B2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0C87" w14:textId="77777777" w:rsidR="007D7789" w:rsidRDefault="006A36D0">
            <w:r>
              <w:rPr>
                <w:b/>
                <w:bCs/>
                <w:sz w:val="20"/>
                <w:szCs w:val="20"/>
              </w:rPr>
              <w:t>🏢</w:t>
            </w:r>
            <w:r>
              <w:rPr>
                <w:b/>
                <w:bCs/>
                <w:sz w:val="20"/>
                <w:szCs w:val="20"/>
              </w:rPr>
              <w:t xml:space="preserve"> Corporate Client (Zenith Bank logistics team)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7502" w14:textId="77777777" w:rsidR="007D7789" w:rsidRDefault="006A36D0">
            <w:r>
              <w:rPr>
                <w:sz w:val="20"/>
                <w:szCs w:val="20"/>
              </w:rPr>
              <w:t>Travel manager, books staff travel in bulk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78AA" w14:textId="77777777" w:rsidR="007D7789" w:rsidRDefault="006A36D0">
            <w:r>
              <w:rPr>
                <w:sz w:val="20"/>
                <w:szCs w:val="20"/>
              </w:rPr>
              <w:t>Manual booking, no central billing, compliance risk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C84D" w14:textId="77777777" w:rsidR="007D7789" w:rsidRDefault="006A36D0">
            <w:r>
              <w:rPr>
                <w:sz w:val="20"/>
                <w:szCs w:val="20"/>
              </w:rPr>
              <w:t>Corporate account, bulk booking, invoice, duty-of-care tracking</w:t>
            </w:r>
          </w:p>
        </w:tc>
      </w:tr>
    </w:tbl>
    <w:p w14:paraId="7CEEAA92" w14:textId="77777777" w:rsidR="007D7789" w:rsidRDefault="006A36D0">
      <w:r>
        <w:br w:type="page"/>
      </w:r>
    </w:p>
    <w:p w14:paraId="6B12ADF4" w14:textId="77777777" w:rsidR="007D7789" w:rsidRDefault="006A36D0">
      <w:pPr>
        <w:pStyle w:val="Heading1"/>
      </w:pPr>
      <w:bookmarkStart w:id="15" w:name="_Toc232419781"/>
      <w:r>
        <w:lastRenderedPageBreak/>
        <w:t>5. Feature Specifications</w:t>
      </w:r>
      <w:bookmarkEnd w:id="15"/>
    </w:p>
    <w:p w14:paraId="46A860DA" w14:textId="77777777" w:rsidR="007D7789" w:rsidRDefault="007D7789">
      <w:pPr>
        <w:pBdr>
          <w:bottom w:val="single" w:sz="8" w:space="1" w:color="1B6B3A"/>
        </w:pBdr>
        <w:spacing w:after="160"/>
      </w:pPr>
    </w:p>
    <w:p w14:paraId="449864BC" w14:textId="77777777" w:rsidR="007D7789" w:rsidRDefault="006A36D0">
      <w:pPr>
        <w:pStyle w:val="Heading2"/>
      </w:pPr>
      <w:bookmarkStart w:id="16" w:name="_Toc232419782"/>
      <w:proofErr w:type="gramStart"/>
      <w:r>
        <w:rPr>
          <w:sz w:val="24"/>
          <w:szCs w:val="24"/>
        </w:rPr>
        <w:t>5.1  Core</w:t>
      </w:r>
      <w:proofErr w:type="gramEnd"/>
      <w:r>
        <w:rPr>
          <w:sz w:val="24"/>
          <w:szCs w:val="24"/>
        </w:rPr>
        <w:t xml:space="preserve"> Feature Modules</w:t>
      </w:r>
      <w:bookmarkEnd w:id="16"/>
    </w:p>
    <w:p w14:paraId="255D5C76" w14:textId="77777777" w:rsidR="007D7789" w:rsidRDefault="007D778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60"/>
        <w:gridCol w:w="1400"/>
        <w:gridCol w:w="1400"/>
      </w:tblGrid>
      <w:tr w:rsidR="007D7789" w14:paraId="6E2635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DE62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Feature Module</w:t>
            </w:r>
          </w:p>
        </w:tc>
        <w:tc>
          <w:tcPr>
            <w:tcW w:w="436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FBF7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0C92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0EB7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7D7789" w14:paraId="158203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8A74" w14:textId="77777777" w:rsidR="007D7789" w:rsidRDefault="006A36D0">
            <w:r>
              <w:rPr>
                <w:b/>
                <w:bCs/>
                <w:sz w:val="20"/>
                <w:szCs w:val="20"/>
              </w:rPr>
              <w:t>Route Search Engine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4FE4" w14:textId="77777777" w:rsidR="007D7789" w:rsidRDefault="006A36D0">
            <w:r>
              <w:rPr>
                <w:sz w:val="20"/>
                <w:szCs w:val="20"/>
              </w:rPr>
              <w:t xml:space="preserve">Multi-operator </w:t>
            </w:r>
            <w:proofErr w:type="gramStart"/>
            <w:r>
              <w:rPr>
                <w:sz w:val="20"/>
                <w:szCs w:val="20"/>
              </w:rPr>
              <w:t>search</w:t>
            </w:r>
            <w:proofErr w:type="gramEnd"/>
            <w:r>
              <w:rPr>
                <w:sz w:val="20"/>
                <w:szCs w:val="20"/>
              </w:rPr>
              <w:t xml:space="preserve"> by origin/destination/date. Returns ranked results by price, departure time, operator rating, and seat availability in real time.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D02B" w14:textId="77777777" w:rsidR="007D7789" w:rsidRDefault="006A36D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P0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E2A6" w14:textId="77777777" w:rsidR="007D7789" w:rsidRDefault="006A36D0">
            <w:r>
              <w:rPr>
                <w:sz w:val="20"/>
                <w:szCs w:val="20"/>
              </w:rPr>
              <w:t>MVP</w:t>
            </w:r>
          </w:p>
        </w:tc>
      </w:tr>
      <w:tr w:rsidR="007D7789" w14:paraId="143614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B02D" w14:textId="77777777" w:rsidR="007D7789" w:rsidRDefault="006A36D0">
            <w:r>
              <w:rPr>
                <w:b/>
                <w:bCs/>
                <w:sz w:val="20"/>
                <w:szCs w:val="20"/>
              </w:rPr>
              <w:t>Digital Booking &amp; QR Tickets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881D" w14:textId="77777777" w:rsidR="007D7789" w:rsidRDefault="006A36D0">
            <w:r>
              <w:rPr>
                <w:sz w:val="20"/>
                <w:szCs w:val="20"/>
              </w:rPr>
              <w:t>End-to-end booking flow with seat selection where supported. Generates QR-coded digital ticket, PDF receipt, and SMS confirmation.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8B3D" w14:textId="77777777" w:rsidR="007D7789" w:rsidRDefault="006A36D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P0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80AC" w14:textId="77777777" w:rsidR="007D7789" w:rsidRDefault="006A36D0">
            <w:r>
              <w:rPr>
                <w:sz w:val="20"/>
                <w:szCs w:val="20"/>
              </w:rPr>
              <w:t>MVP</w:t>
            </w:r>
          </w:p>
        </w:tc>
      </w:tr>
      <w:tr w:rsidR="007D7789" w14:paraId="0CFE4E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F683" w14:textId="77777777" w:rsidR="007D7789" w:rsidRDefault="006A36D0">
            <w:r>
              <w:rPr>
                <w:b/>
                <w:bCs/>
                <w:sz w:val="20"/>
                <w:szCs w:val="20"/>
              </w:rPr>
              <w:t>Hybrid Payment Gateway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0688" w14:textId="77777777" w:rsidR="007D7789" w:rsidRDefault="006A36D0">
            <w:r>
              <w:rPr>
                <w:sz w:val="20"/>
                <w:szCs w:val="20"/>
              </w:rPr>
              <w:t>Card (</w:t>
            </w:r>
            <w:proofErr w:type="spellStart"/>
            <w:r>
              <w:rPr>
                <w:sz w:val="20"/>
                <w:szCs w:val="20"/>
              </w:rPr>
              <w:t>Paystack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Flutterwave</w:t>
            </w:r>
            <w:proofErr w:type="spellEnd"/>
            <w:r>
              <w:rPr>
                <w:sz w:val="20"/>
                <w:szCs w:val="20"/>
              </w:rPr>
              <w:t>), bank transfer, USSD (*901#), mobile wallet (</w:t>
            </w:r>
            <w:proofErr w:type="spellStart"/>
            <w:r>
              <w:rPr>
                <w:sz w:val="20"/>
                <w:szCs w:val="20"/>
              </w:rPr>
              <w:t>OPay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PalmPay</w:t>
            </w:r>
            <w:proofErr w:type="spellEnd"/>
            <w:r>
              <w:rPr>
                <w:sz w:val="20"/>
                <w:szCs w:val="20"/>
              </w:rPr>
              <w:t>), and cash-via-agent. All methods confirmed before ticket issued.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94DA" w14:textId="77777777" w:rsidR="007D7789" w:rsidRDefault="006A36D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P0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5C5E" w14:textId="77777777" w:rsidR="007D7789" w:rsidRDefault="006A36D0">
            <w:r>
              <w:rPr>
                <w:sz w:val="20"/>
                <w:szCs w:val="20"/>
              </w:rPr>
              <w:t>MVP</w:t>
            </w:r>
          </w:p>
        </w:tc>
      </w:tr>
      <w:tr w:rsidR="007D7789" w14:paraId="1C4064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219B" w14:textId="77777777" w:rsidR="007D7789" w:rsidRDefault="006A36D0">
            <w:r>
              <w:rPr>
                <w:b/>
                <w:bCs/>
                <w:sz w:val="20"/>
                <w:szCs w:val="20"/>
              </w:rPr>
              <w:t>Agent Onboarding App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EEFB" w14:textId="77777777" w:rsidR="007D7789" w:rsidRDefault="006A36D0">
            <w:r>
              <w:rPr>
                <w:sz w:val="20"/>
                <w:szCs w:val="20"/>
              </w:rPr>
              <w:t>Mobile-first PWA for park agents. Registers operators, loads schedules, sells tickets, scans QR codes, and reconciles cash daily.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EB73" w14:textId="77777777" w:rsidR="007D7789" w:rsidRDefault="006A36D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P0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7392" w14:textId="77777777" w:rsidR="007D7789" w:rsidRDefault="006A36D0">
            <w:r>
              <w:rPr>
                <w:sz w:val="20"/>
                <w:szCs w:val="20"/>
              </w:rPr>
              <w:t>MVP</w:t>
            </w:r>
          </w:p>
        </w:tc>
      </w:tr>
      <w:tr w:rsidR="007D7789" w14:paraId="36591D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F875" w14:textId="77777777" w:rsidR="007D7789" w:rsidRDefault="006A36D0">
            <w:r>
              <w:rPr>
                <w:b/>
                <w:bCs/>
                <w:sz w:val="20"/>
                <w:szCs w:val="20"/>
              </w:rPr>
              <w:t>Live Bus Tracking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8FD9" w14:textId="77777777" w:rsidR="007D7789" w:rsidRDefault="006A36D0">
            <w:r>
              <w:rPr>
                <w:sz w:val="20"/>
                <w:szCs w:val="20"/>
              </w:rPr>
              <w:t>GPS device integration (OBD/SIM-based) on buses. Passenger-facing map with ETA. Family sharing link. Offline caching for low-signal routes.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4EAC" w14:textId="77777777" w:rsidR="007D7789" w:rsidRDefault="006A36D0">
            <w:pPr>
              <w:jc w:val="center"/>
            </w:pPr>
            <w:r>
              <w:rPr>
                <w:b/>
                <w:bCs/>
                <w:color w:val="D4A017"/>
                <w:sz w:val="20"/>
                <w:szCs w:val="20"/>
              </w:rPr>
              <w:t>P1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0A54" w14:textId="77777777" w:rsidR="007D7789" w:rsidRDefault="006A36D0">
            <w:r>
              <w:rPr>
                <w:sz w:val="20"/>
                <w:szCs w:val="20"/>
              </w:rPr>
              <w:t>Phase 2</w:t>
            </w:r>
          </w:p>
        </w:tc>
      </w:tr>
      <w:tr w:rsidR="007D7789" w14:paraId="7678EF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ABDA" w14:textId="77777777" w:rsidR="007D7789" w:rsidRDefault="006A36D0">
            <w:r>
              <w:rPr>
                <w:b/>
                <w:bCs/>
                <w:sz w:val="20"/>
                <w:szCs w:val="20"/>
              </w:rPr>
              <w:t>Operator Dashboard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895D" w14:textId="77777777" w:rsidR="007D7789" w:rsidRDefault="006A36D0">
            <w:r>
              <w:rPr>
                <w:sz w:val="20"/>
                <w:szCs w:val="20"/>
              </w:rPr>
              <w:t>Web dashboard for transport operators: route management, seat inventory, revenue analytics, driver management, and passenger manifests.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6CFB" w14:textId="77777777" w:rsidR="007D7789" w:rsidRDefault="006A36D0">
            <w:pPr>
              <w:jc w:val="center"/>
            </w:pPr>
            <w:r>
              <w:rPr>
                <w:b/>
                <w:bCs/>
                <w:color w:val="D4A017"/>
                <w:sz w:val="20"/>
                <w:szCs w:val="20"/>
              </w:rPr>
              <w:t>P1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BBDE" w14:textId="77777777" w:rsidR="007D7789" w:rsidRDefault="006A36D0">
            <w:r>
              <w:rPr>
                <w:sz w:val="20"/>
                <w:szCs w:val="20"/>
              </w:rPr>
              <w:t>Phase 2</w:t>
            </w:r>
          </w:p>
        </w:tc>
      </w:tr>
      <w:tr w:rsidR="007D7789" w14:paraId="053546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59B0" w14:textId="77777777" w:rsidR="007D7789" w:rsidRDefault="006A36D0">
            <w:r>
              <w:rPr>
                <w:b/>
                <w:bCs/>
                <w:sz w:val="20"/>
                <w:szCs w:val="20"/>
              </w:rPr>
              <w:t>Cargo Module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62B8" w14:textId="77777777" w:rsidR="007D7789" w:rsidRDefault="006A36D0">
            <w:r>
              <w:rPr>
                <w:sz w:val="20"/>
                <w:szCs w:val="20"/>
              </w:rPr>
              <w:t>Cargo booking with itemised waybill, pickup/delivery addresses, weight/dimension input, pricing calculator, and consignment tracking.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0603" w14:textId="77777777" w:rsidR="007D7789" w:rsidRDefault="006A36D0">
            <w:pPr>
              <w:jc w:val="center"/>
            </w:pPr>
            <w:r>
              <w:rPr>
                <w:b/>
                <w:bCs/>
                <w:color w:val="D4A017"/>
                <w:sz w:val="20"/>
                <w:szCs w:val="20"/>
              </w:rPr>
              <w:t>P1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5A69" w14:textId="77777777" w:rsidR="007D7789" w:rsidRDefault="006A36D0">
            <w:r>
              <w:rPr>
                <w:sz w:val="20"/>
                <w:szCs w:val="20"/>
              </w:rPr>
              <w:t>Phase 2</w:t>
            </w:r>
          </w:p>
        </w:tc>
      </w:tr>
      <w:tr w:rsidR="007D7789" w14:paraId="38A786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4331" w14:textId="77777777" w:rsidR="007D7789" w:rsidRDefault="006A36D0">
            <w:r>
              <w:rPr>
                <w:b/>
                <w:bCs/>
                <w:sz w:val="20"/>
                <w:szCs w:val="20"/>
              </w:rPr>
              <w:t>Multi-Language Support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9A3F" w14:textId="77777777" w:rsidR="007D7789" w:rsidRDefault="006A36D0">
            <w:r>
              <w:rPr>
                <w:sz w:val="20"/>
                <w:szCs w:val="20"/>
              </w:rPr>
              <w:t>Full UI in English, Yoruba, Hausa, Igbo, and Nigerian Pidgin. Language auto-detected by device locale; user can override.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4EDB" w14:textId="77777777" w:rsidR="007D7789" w:rsidRDefault="006A36D0">
            <w:pPr>
              <w:jc w:val="center"/>
            </w:pPr>
            <w:r>
              <w:rPr>
                <w:b/>
                <w:bCs/>
                <w:color w:val="D4A017"/>
                <w:sz w:val="20"/>
                <w:szCs w:val="20"/>
              </w:rPr>
              <w:t>P1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1E05" w14:textId="77777777" w:rsidR="007D7789" w:rsidRDefault="006A36D0">
            <w:r>
              <w:rPr>
                <w:sz w:val="20"/>
                <w:szCs w:val="20"/>
              </w:rPr>
              <w:t>Phase 2</w:t>
            </w:r>
          </w:p>
        </w:tc>
      </w:tr>
      <w:tr w:rsidR="007D7789" w14:paraId="69E9C6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F632" w14:textId="77777777" w:rsidR="007D7789" w:rsidRDefault="006A36D0">
            <w:r>
              <w:rPr>
                <w:b/>
                <w:bCs/>
                <w:sz w:val="20"/>
                <w:szCs w:val="20"/>
              </w:rPr>
              <w:t>Ratings &amp; Reviews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A00C" w14:textId="77777777" w:rsidR="007D7789" w:rsidRDefault="006A36D0">
            <w:r>
              <w:rPr>
                <w:sz w:val="20"/>
                <w:szCs w:val="20"/>
              </w:rPr>
              <w:t>Post-journey rating for operator, driver, vehicle condition, and punctuality. Operators with &lt;3.5 average flagged for review.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DBEE" w14:textId="77777777" w:rsidR="007D7789" w:rsidRDefault="006A36D0">
            <w:pPr>
              <w:jc w:val="center"/>
            </w:pPr>
            <w:r>
              <w:rPr>
                <w:b/>
                <w:bCs/>
                <w:color w:val="D4A017"/>
                <w:sz w:val="20"/>
                <w:szCs w:val="20"/>
              </w:rPr>
              <w:t>P1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FEB2" w14:textId="77777777" w:rsidR="007D7789" w:rsidRDefault="006A36D0">
            <w:r>
              <w:rPr>
                <w:sz w:val="20"/>
                <w:szCs w:val="20"/>
              </w:rPr>
              <w:t>Phase 2</w:t>
            </w:r>
          </w:p>
        </w:tc>
      </w:tr>
      <w:tr w:rsidR="007D7789" w14:paraId="1C1D10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CD66" w14:textId="77777777" w:rsidR="007D7789" w:rsidRDefault="006A36D0">
            <w:r>
              <w:rPr>
                <w:b/>
                <w:bCs/>
                <w:sz w:val="20"/>
                <w:szCs w:val="20"/>
              </w:rPr>
              <w:t>Corporate Accounts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9C59" w14:textId="77777777" w:rsidR="007D7789" w:rsidRDefault="006A36D0">
            <w:r>
              <w:rPr>
                <w:sz w:val="20"/>
                <w:szCs w:val="20"/>
              </w:rPr>
              <w:t>Multi-user accounts with travel policy enforcement, bulk booking, consolidated invoicing, and monthly statements.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B117" w14:textId="77777777" w:rsidR="007D7789" w:rsidRDefault="006A36D0">
            <w:pPr>
              <w:jc w:val="center"/>
            </w:pPr>
            <w:r>
              <w:rPr>
                <w:b/>
                <w:bCs/>
                <w:color w:val="1D4ED8"/>
                <w:sz w:val="20"/>
                <w:szCs w:val="20"/>
              </w:rPr>
              <w:t>P2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8004" w14:textId="77777777" w:rsidR="007D7789" w:rsidRDefault="006A36D0">
            <w:r>
              <w:rPr>
                <w:sz w:val="20"/>
                <w:szCs w:val="20"/>
              </w:rPr>
              <w:t>Phase 3</w:t>
            </w:r>
          </w:p>
        </w:tc>
      </w:tr>
      <w:tr w:rsidR="007D7789" w14:paraId="01684A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C3DF" w14:textId="77777777" w:rsidR="007D7789" w:rsidRDefault="006A36D0">
            <w:r>
              <w:rPr>
                <w:b/>
                <w:bCs/>
                <w:sz w:val="20"/>
                <w:szCs w:val="20"/>
              </w:rPr>
              <w:t>USSD Interface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0572" w14:textId="77777777" w:rsidR="007D7789" w:rsidRDefault="006A36D0">
            <w:r>
              <w:rPr>
                <w:sz w:val="20"/>
                <w:szCs w:val="20"/>
              </w:rPr>
              <w:t>Full booking and ticket issuance via USSD code for feature phone users. Works without internet. Integrated with NCC-approved short codes.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D28A" w14:textId="77777777" w:rsidR="007D7789" w:rsidRDefault="006A36D0">
            <w:pPr>
              <w:jc w:val="center"/>
            </w:pPr>
            <w:r>
              <w:rPr>
                <w:b/>
                <w:bCs/>
                <w:color w:val="1D4ED8"/>
                <w:sz w:val="20"/>
                <w:szCs w:val="20"/>
              </w:rPr>
              <w:t>P2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AFCE" w14:textId="77777777" w:rsidR="007D7789" w:rsidRDefault="006A36D0">
            <w:r>
              <w:rPr>
                <w:sz w:val="20"/>
                <w:szCs w:val="20"/>
              </w:rPr>
              <w:t>Phase 3</w:t>
            </w:r>
          </w:p>
        </w:tc>
      </w:tr>
      <w:tr w:rsidR="007D7789" w14:paraId="4DE981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A03D" w14:textId="77777777" w:rsidR="007D7789" w:rsidRDefault="006A36D0">
            <w:r>
              <w:rPr>
                <w:b/>
                <w:bCs/>
                <w:sz w:val="20"/>
                <w:szCs w:val="20"/>
              </w:rPr>
              <w:lastRenderedPageBreak/>
              <w:t>Insurance Integration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0101" w14:textId="77777777" w:rsidR="007D7789" w:rsidRDefault="006A36D0">
            <w:r>
              <w:rPr>
                <w:sz w:val="20"/>
                <w:szCs w:val="20"/>
              </w:rPr>
              <w:t xml:space="preserve">Optional travel insurance </w:t>
            </w:r>
            <w:proofErr w:type="gramStart"/>
            <w:r>
              <w:rPr>
                <w:sz w:val="20"/>
                <w:szCs w:val="20"/>
              </w:rPr>
              <w:t>upsell</w:t>
            </w:r>
            <w:proofErr w:type="gramEnd"/>
            <w:r>
              <w:rPr>
                <w:sz w:val="20"/>
                <w:szCs w:val="20"/>
              </w:rPr>
              <w:t xml:space="preserve"> at checkout (AXA Mansard / </w:t>
            </w:r>
            <w:proofErr w:type="spellStart"/>
            <w:r>
              <w:rPr>
                <w:sz w:val="20"/>
                <w:szCs w:val="20"/>
              </w:rPr>
              <w:t>Leadway</w:t>
            </w:r>
            <w:proofErr w:type="spellEnd"/>
            <w:r>
              <w:rPr>
                <w:sz w:val="20"/>
                <w:szCs w:val="20"/>
              </w:rPr>
              <w:t xml:space="preserve"> partnership). Claim filing in-app.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553A" w14:textId="77777777" w:rsidR="007D7789" w:rsidRDefault="006A36D0">
            <w:pPr>
              <w:jc w:val="center"/>
            </w:pPr>
            <w:r>
              <w:rPr>
                <w:b/>
                <w:bCs/>
                <w:color w:val="1D4ED8"/>
                <w:sz w:val="20"/>
                <w:szCs w:val="20"/>
              </w:rPr>
              <w:t>P2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4360" w14:textId="77777777" w:rsidR="007D7789" w:rsidRDefault="006A36D0">
            <w:r>
              <w:rPr>
                <w:sz w:val="20"/>
                <w:szCs w:val="20"/>
              </w:rPr>
              <w:t>Phase 3</w:t>
            </w:r>
          </w:p>
        </w:tc>
      </w:tr>
      <w:tr w:rsidR="007D7789" w14:paraId="5231CE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84F8" w14:textId="77777777" w:rsidR="007D7789" w:rsidRDefault="006A36D0">
            <w:r>
              <w:rPr>
                <w:b/>
                <w:bCs/>
                <w:sz w:val="20"/>
                <w:szCs w:val="20"/>
              </w:rPr>
              <w:t>Demand Forecasting (AI)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E174" w14:textId="77777777" w:rsidR="007D7789" w:rsidRDefault="006A36D0">
            <w:r>
              <w:rPr>
                <w:sz w:val="20"/>
                <w:szCs w:val="20"/>
              </w:rPr>
              <w:t>ML-powered occupancy forecasting and dynamic pricing recommendations for operators. Route performance insights.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044A" w14:textId="77777777" w:rsidR="007D7789" w:rsidRDefault="006A36D0">
            <w:pPr>
              <w:jc w:val="center"/>
            </w:pPr>
            <w:r>
              <w:rPr>
                <w:b/>
                <w:bCs/>
                <w:color w:val="6B7280"/>
                <w:sz w:val="20"/>
                <w:szCs w:val="20"/>
              </w:rPr>
              <w:t>P3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9354" w14:textId="77777777" w:rsidR="007D7789" w:rsidRDefault="006A36D0">
            <w:r>
              <w:rPr>
                <w:sz w:val="20"/>
                <w:szCs w:val="20"/>
              </w:rPr>
              <w:t>Phase 4</w:t>
            </w:r>
          </w:p>
        </w:tc>
      </w:tr>
      <w:tr w:rsidR="007D7789" w14:paraId="2B5E51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5EFD" w14:textId="77777777" w:rsidR="007D7789" w:rsidRDefault="006A36D0">
            <w:r>
              <w:rPr>
                <w:b/>
                <w:bCs/>
                <w:sz w:val="20"/>
                <w:szCs w:val="20"/>
              </w:rPr>
              <w:t>Super App Layer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0339" w14:textId="77777777" w:rsidR="007D7789" w:rsidRDefault="006A36D0">
            <w:r>
              <w:rPr>
                <w:sz w:val="20"/>
                <w:szCs w:val="20"/>
              </w:rPr>
              <w:t>Hotel booking, food/drinks at parks, inter-city taxi feeder connections, and loyalty programme. Revenue diversification.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9074" w14:textId="77777777" w:rsidR="007D7789" w:rsidRDefault="006A36D0">
            <w:pPr>
              <w:jc w:val="center"/>
            </w:pPr>
            <w:r>
              <w:rPr>
                <w:b/>
                <w:bCs/>
                <w:color w:val="6B7280"/>
                <w:sz w:val="20"/>
                <w:szCs w:val="20"/>
              </w:rPr>
              <w:t>P3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7773" w14:textId="77777777" w:rsidR="007D7789" w:rsidRDefault="006A36D0">
            <w:r>
              <w:rPr>
                <w:sz w:val="20"/>
                <w:szCs w:val="20"/>
              </w:rPr>
              <w:t>Phase 4</w:t>
            </w:r>
          </w:p>
        </w:tc>
      </w:tr>
    </w:tbl>
    <w:p w14:paraId="5C616DE8" w14:textId="77777777" w:rsidR="007D7789" w:rsidRDefault="007D7789">
      <w:pPr>
        <w:spacing w:after="80"/>
      </w:pPr>
    </w:p>
    <w:p w14:paraId="20C237F2" w14:textId="77777777" w:rsidR="007D7789" w:rsidRDefault="006A36D0">
      <w:pPr>
        <w:pStyle w:val="Heading2"/>
      </w:pPr>
      <w:bookmarkStart w:id="17" w:name="_Toc232419783"/>
      <w:proofErr w:type="gramStart"/>
      <w:r>
        <w:rPr>
          <w:sz w:val="24"/>
          <w:szCs w:val="24"/>
        </w:rPr>
        <w:t>5.2  Non</w:t>
      </w:r>
      <w:proofErr w:type="gramEnd"/>
      <w:r>
        <w:rPr>
          <w:sz w:val="24"/>
          <w:szCs w:val="24"/>
        </w:rPr>
        <w:t>-Functional Requirements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D7789" w14:paraId="3BDCF9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1083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36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4402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7D7789" w14:paraId="4C92DB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0911" w14:textId="77777777" w:rsidR="007D7789" w:rsidRDefault="006A36D0">
            <w:r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A0AD" w14:textId="77777777" w:rsidR="007D7789" w:rsidRDefault="006A36D0">
            <w:r>
              <w:rPr>
                <w:sz w:val="20"/>
                <w:szCs w:val="20"/>
              </w:rPr>
              <w:t>Search results &lt; 1.5s P95. Page load &lt; 2s on 3G. Ticket generation &lt; 500ms.</w:t>
            </w:r>
          </w:p>
        </w:tc>
      </w:tr>
      <w:tr w:rsidR="007D7789" w14:paraId="24B470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B21B" w14:textId="77777777" w:rsidR="007D7789" w:rsidRDefault="006A36D0">
            <w:r>
              <w:rPr>
                <w:b/>
                <w:bCs/>
                <w:sz w:val="20"/>
                <w:szCs w:val="20"/>
              </w:rPr>
              <w:t>Availability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76B2" w14:textId="77777777" w:rsidR="007D7789" w:rsidRDefault="006A36D0">
            <w:r>
              <w:rPr>
                <w:sz w:val="20"/>
                <w:szCs w:val="20"/>
              </w:rPr>
              <w:t>99.9% uptime SLA. Graceful degradation to read-only mode during maintenance windows.</w:t>
            </w:r>
          </w:p>
        </w:tc>
      </w:tr>
      <w:tr w:rsidR="007D7789" w14:paraId="5A7339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269F" w14:textId="77777777" w:rsidR="007D7789" w:rsidRDefault="006A36D0">
            <w:r>
              <w:rPr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6653" w14:textId="77777777" w:rsidR="007D7789" w:rsidRDefault="006A36D0">
            <w:r>
              <w:rPr>
                <w:sz w:val="20"/>
                <w:szCs w:val="20"/>
              </w:rPr>
              <w:t>Horizontal auto-scaling. Handle 50,000 concurrent users at peak (Christmas, Eid, Easter).</w:t>
            </w:r>
          </w:p>
        </w:tc>
      </w:tr>
      <w:tr w:rsidR="007D7789" w14:paraId="609A40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D1D8" w14:textId="77777777" w:rsidR="007D7789" w:rsidRDefault="006A36D0">
            <w:r>
              <w:rPr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FC05" w14:textId="77777777" w:rsidR="007D7789" w:rsidRDefault="006A36D0">
            <w:r>
              <w:rPr>
                <w:sz w:val="20"/>
                <w:szCs w:val="20"/>
              </w:rPr>
              <w:t>PCI-DSS compliance for payment data. AES-256 encryption at rest. TLS 1.3 in transit. OWASP Top 10 mitigated.</w:t>
            </w:r>
          </w:p>
        </w:tc>
      </w:tr>
      <w:tr w:rsidR="007D7789" w14:paraId="21AA6A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4139" w14:textId="77777777" w:rsidR="007D7789" w:rsidRDefault="006A36D0">
            <w:r>
              <w:rPr>
                <w:b/>
                <w:bCs/>
                <w:sz w:val="20"/>
                <w:szCs w:val="20"/>
              </w:rPr>
              <w:t>Offline Support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EE49" w14:textId="77777777" w:rsidR="007D7789" w:rsidRDefault="006A36D0">
            <w:r>
              <w:rPr>
                <w:sz w:val="20"/>
                <w:szCs w:val="20"/>
              </w:rPr>
              <w:t>Progressive Web App with offline ticket display. Agent app works offline and syncs on reconnect.</w:t>
            </w:r>
          </w:p>
        </w:tc>
      </w:tr>
      <w:tr w:rsidR="007D7789" w14:paraId="159C1A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D1F9" w14:textId="77777777" w:rsidR="007D7789" w:rsidRDefault="006A36D0">
            <w:r>
              <w:rPr>
                <w:b/>
                <w:bCs/>
                <w:sz w:val="20"/>
                <w:szCs w:val="20"/>
              </w:rPr>
              <w:t>Accessibility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FF19" w14:textId="77777777" w:rsidR="007D7789" w:rsidRDefault="006A36D0">
            <w:r>
              <w:rPr>
                <w:sz w:val="20"/>
                <w:szCs w:val="20"/>
              </w:rPr>
              <w:t>WCAG 2.1 AA compliance. Screen reader support. Large tap targets for lower-literacy users.</w:t>
            </w:r>
          </w:p>
        </w:tc>
      </w:tr>
      <w:tr w:rsidR="007D7789" w14:paraId="71D12B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58DD" w14:textId="77777777" w:rsidR="007D7789" w:rsidRDefault="006A36D0">
            <w:r>
              <w:rPr>
                <w:b/>
                <w:bCs/>
                <w:sz w:val="20"/>
                <w:szCs w:val="20"/>
              </w:rPr>
              <w:t>Data Residency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DE97" w14:textId="77777777" w:rsidR="007D7789" w:rsidRDefault="006A36D0">
            <w:r>
              <w:rPr>
                <w:sz w:val="20"/>
                <w:szCs w:val="20"/>
              </w:rPr>
              <w:t>All user data stored on Nigerian infrastructure (AWS Lagos af-south-1 or Google Cloud).</w:t>
            </w:r>
          </w:p>
        </w:tc>
      </w:tr>
    </w:tbl>
    <w:p w14:paraId="0080EB96" w14:textId="51E1075E" w:rsidR="007D7789" w:rsidRDefault="007D7789"/>
    <w:p w14:paraId="6CDA9CDA" w14:textId="77777777" w:rsidR="007D7789" w:rsidRDefault="006A36D0">
      <w:pPr>
        <w:pStyle w:val="Heading1"/>
      </w:pPr>
      <w:bookmarkStart w:id="18" w:name="_Toc232419784"/>
      <w:r>
        <w:t>6. Technology Stack</w:t>
      </w:r>
      <w:bookmarkEnd w:id="18"/>
    </w:p>
    <w:p w14:paraId="19C03C5A" w14:textId="77777777" w:rsidR="007D7789" w:rsidRDefault="007D7789">
      <w:pPr>
        <w:pBdr>
          <w:bottom w:val="single" w:sz="8" w:space="1" w:color="1B6B3A"/>
        </w:pBdr>
        <w:spacing w:after="160"/>
      </w:pPr>
    </w:p>
    <w:p w14:paraId="7ED80FF3" w14:textId="77777777" w:rsidR="007D7789" w:rsidRDefault="006A36D0">
      <w:pPr>
        <w:spacing w:after="120"/>
        <w:jc w:val="both"/>
      </w:pPr>
      <w:r>
        <w:t>The stack is chosen for three constraints unique to Nigeria: high mobile traffic with low bandwidth; a large JavaScript developer talent pool; and the need to integrate with local payment processors, telecoms, and logistics APIs. The current phase uses HTM</w:t>
      </w:r>
      <w:r>
        <w:t>L, CSS, and vanilla JavaScript for rapid delivery and low onboarding cost. The architecture is deliberately API-first so the backend, database, and infrastructure layers remain completely unchanged when a React Native mobile app is added in a future phase.</w:t>
      </w:r>
    </w:p>
    <w:p w14:paraId="41E8D384" w14:textId="77777777" w:rsidR="007D7789" w:rsidRDefault="007D7789">
      <w:pPr>
        <w:spacing w:after="80"/>
      </w:pPr>
    </w:p>
    <w:p w14:paraId="1C073AB5" w14:textId="77777777" w:rsidR="007D7789" w:rsidRDefault="006A36D0">
      <w:pPr>
        <w:pStyle w:val="Heading2"/>
      </w:pPr>
      <w:bookmarkStart w:id="19" w:name="_Toc232419785"/>
      <w:proofErr w:type="gramStart"/>
      <w:r>
        <w:rPr>
          <w:sz w:val="24"/>
          <w:szCs w:val="24"/>
        </w:rPr>
        <w:t>6.1  Frontend</w:t>
      </w:r>
      <w:proofErr w:type="gramEnd"/>
      <w:r>
        <w:rPr>
          <w:sz w:val="24"/>
          <w:szCs w:val="24"/>
        </w:rPr>
        <w:t xml:space="preserve"> Stack — Current Phase (Web)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5"/>
        <w:gridCol w:w="2770"/>
        <w:gridCol w:w="2371"/>
        <w:gridCol w:w="2134"/>
      </w:tblGrid>
      <w:tr w:rsidR="007D7789" w14:paraId="037061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FDBB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CFD2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4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5972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216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4010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Future Mobile Path</w:t>
            </w:r>
          </w:p>
        </w:tc>
      </w:tr>
      <w:tr w:rsidR="007D7789" w14:paraId="243375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6F55" w14:textId="77777777" w:rsidR="007D7789" w:rsidRDefault="006A36D0">
            <w:r>
              <w:rPr>
                <w:b/>
                <w:bCs/>
                <w:sz w:val="20"/>
                <w:szCs w:val="20"/>
              </w:rPr>
              <w:t>Core Language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C9F2" w14:textId="77777777" w:rsidR="007D7789" w:rsidRDefault="006A36D0">
            <w:r>
              <w:rPr>
                <w:b/>
                <w:bCs/>
                <w:sz w:val="20"/>
                <w:szCs w:val="20"/>
              </w:rPr>
              <w:t>HTML5 + CSS3 + Vanilla JS (ES2022+)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405A" w14:textId="77777777" w:rsidR="007D7789" w:rsidRDefault="006A36D0">
            <w:r>
              <w:rPr>
                <w:sz w:val="20"/>
                <w:szCs w:val="20"/>
              </w:rPr>
              <w:t xml:space="preserve">Zero framework overhead; works on low-end Android devices common in </w:t>
            </w:r>
            <w:r>
              <w:rPr>
                <w:sz w:val="20"/>
                <w:szCs w:val="20"/>
              </w:rPr>
              <w:lastRenderedPageBreak/>
              <w:t>Nigeria; every developer knows it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84DA" w14:textId="77777777" w:rsidR="007D7789" w:rsidRDefault="006A36D0">
            <w:r>
              <w:rPr>
                <w:sz w:val="20"/>
                <w:szCs w:val="20"/>
              </w:rPr>
              <w:lastRenderedPageBreak/>
              <w:t>API calls reused as-is by mobile app</w:t>
            </w:r>
          </w:p>
        </w:tc>
      </w:tr>
      <w:tr w:rsidR="007D7789" w14:paraId="22A2E7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453E" w14:textId="77777777" w:rsidR="007D7789" w:rsidRDefault="006A36D0">
            <w:r>
              <w:rPr>
                <w:b/>
                <w:bCs/>
                <w:sz w:val="20"/>
                <w:szCs w:val="20"/>
              </w:rPr>
              <w:t>Build Tool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446D" w14:textId="77777777" w:rsidR="007D7789" w:rsidRDefault="006A36D0">
            <w:r>
              <w:rPr>
                <w:b/>
                <w:bCs/>
                <w:sz w:val="20"/>
                <w:szCs w:val="20"/>
              </w:rPr>
              <w:t>Vite 5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C876" w14:textId="77777777" w:rsidR="007D7789" w:rsidRDefault="006A36D0">
            <w:r>
              <w:rPr>
                <w:sz w:val="20"/>
                <w:szCs w:val="20"/>
              </w:rPr>
              <w:t>Instant dev server; optimised production bundles; ES module native; replaces Webpack complexity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3FEA" w14:textId="77777777" w:rsidR="007D7789" w:rsidRDefault="006A36D0">
            <w:r>
              <w:rPr>
                <w:sz w:val="20"/>
                <w:szCs w:val="20"/>
              </w:rPr>
              <w:t>Vite for web; Expo for mobile</w:t>
            </w:r>
          </w:p>
        </w:tc>
      </w:tr>
      <w:tr w:rsidR="007D7789" w14:paraId="16C239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63CA" w14:textId="77777777" w:rsidR="007D7789" w:rsidRDefault="006A36D0">
            <w:r>
              <w:rPr>
                <w:b/>
                <w:bCs/>
                <w:sz w:val="20"/>
                <w:szCs w:val="20"/>
              </w:rPr>
              <w:t>CSS Architecture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304D" w14:textId="77777777" w:rsidR="007D7789" w:rsidRDefault="006A36D0">
            <w:r>
              <w:rPr>
                <w:b/>
                <w:bCs/>
                <w:sz w:val="20"/>
                <w:szCs w:val="20"/>
              </w:rPr>
              <w:t>CSS Custom Properties + BEM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AD5F" w14:textId="77777777" w:rsidR="007D7789" w:rsidRDefault="006A36D0">
            <w:r>
              <w:rPr>
                <w:sz w:val="20"/>
                <w:szCs w:val="20"/>
              </w:rPr>
              <w:t xml:space="preserve">Design tokens defined as CSS variables — colours, spacing, type; easy to port to React Native </w:t>
            </w:r>
            <w:proofErr w:type="spellStart"/>
            <w:r>
              <w:rPr>
                <w:sz w:val="20"/>
                <w:szCs w:val="20"/>
              </w:rPr>
              <w:t>StyleSheet</w:t>
            </w:r>
            <w:proofErr w:type="spellEnd"/>
            <w:r>
              <w:rPr>
                <w:sz w:val="20"/>
                <w:szCs w:val="20"/>
              </w:rPr>
              <w:t xml:space="preserve"> later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0695" w14:textId="77777777" w:rsidR="007D7789" w:rsidRDefault="006A36D0">
            <w:r>
              <w:rPr>
                <w:sz w:val="20"/>
                <w:szCs w:val="20"/>
              </w:rPr>
              <w:t xml:space="preserve">Tokens become RN </w:t>
            </w:r>
            <w:proofErr w:type="spellStart"/>
            <w:r>
              <w:rPr>
                <w:sz w:val="20"/>
                <w:szCs w:val="20"/>
              </w:rPr>
              <w:t>StyleSheet</w:t>
            </w:r>
            <w:proofErr w:type="spellEnd"/>
            <w:r>
              <w:rPr>
                <w:sz w:val="20"/>
                <w:szCs w:val="20"/>
              </w:rPr>
              <w:t xml:space="preserve"> constants</w:t>
            </w:r>
          </w:p>
        </w:tc>
      </w:tr>
      <w:tr w:rsidR="007D7789" w14:paraId="347237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26A5" w14:textId="77777777" w:rsidR="007D7789" w:rsidRDefault="006A36D0">
            <w:r>
              <w:rPr>
                <w:b/>
                <w:bCs/>
                <w:sz w:val="20"/>
                <w:szCs w:val="20"/>
              </w:rPr>
              <w:t>Module Structure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5737" w14:textId="77777777" w:rsidR="007D7789" w:rsidRDefault="006A36D0">
            <w:r>
              <w:rPr>
                <w:b/>
                <w:bCs/>
                <w:sz w:val="20"/>
                <w:szCs w:val="20"/>
              </w:rPr>
              <w:t>ES Modules (one file per feature)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B991" w14:textId="77777777" w:rsidR="007D7789" w:rsidRDefault="006A36D0">
            <w:r>
              <w:rPr>
                <w:sz w:val="20"/>
                <w:szCs w:val="20"/>
              </w:rPr>
              <w:t>booking.js, search.js, auth.js, tracking.js — clear separation, no bundler lock-in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A853" w14:textId="77777777" w:rsidR="007D7789" w:rsidRDefault="006A36D0">
            <w:r>
              <w:rPr>
                <w:sz w:val="20"/>
                <w:szCs w:val="20"/>
              </w:rPr>
              <w:t>Each module maps to a React Native screen</w:t>
            </w:r>
          </w:p>
        </w:tc>
      </w:tr>
      <w:tr w:rsidR="007D7789" w14:paraId="2D0971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FBF4" w14:textId="77777777" w:rsidR="007D7789" w:rsidRDefault="006A36D0">
            <w:r>
              <w:rPr>
                <w:b/>
                <w:bCs/>
                <w:sz w:val="20"/>
                <w:szCs w:val="20"/>
              </w:rPr>
              <w:t>Maps &amp; Tracking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815B" w14:textId="77777777" w:rsidR="007D7789" w:rsidRDefault="006A36D0">
            <w:r>
              <w:rPr>
                <w:b/>
                <w:bCs/>
                <w:sz w:val="20"/>
                <w:szCs w:val="20"/>
              </w:rPr>
              <w:t>Leaflet.js + OpenStreetMap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3F00" w14:textId="77777777" w:rsidR="007D7789" w:rsidRDefault="006A36D0">
            <w:r>
              <w:rPr>
                <w:sz w:val="20"/>
                <w:szCs w:val="20"/>
              </w:rPr>
              <w:t>Free; 38KB; excellent Nigeria road data via OSM; tile caching for offline use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ACA7" w14:textId="77777777" w:rsidR="007D7789" w:rsidRDefault="006A36D0">
            <w:r>
              <w:rPr>
                <w:sz w:val="20"/>
                <w:szCs w:val="20"/>
              </w:rPr>
              <w:t xml:space="preserve">React Native Maps + </w:t>
            </w:r>
            <w:proofErr w:type="spellStart"/>
            <w:r>
              <w:rPr>
                <w:sz w:val="20"/>
                <w:szCs w:val="20"/>
              </w:rPr>
              <w:t>Mapbox</w:t>
            </w:r>
            <w:proofErr w:type="spellEnd"/>
            <w:r>
              <w:rPr>
                <w:sz w:val="20"/>
                <w:szCs w:val="20"/>
              </w:rPr>
              <w:t xml:space="preserve"> SDK</w:t>
            </w:r>
          </w:p>
        </w:tc>
      </w:tr>
      <w:tr w:rsidR="007D7789" w14:paraId="679FB6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3473" w14:textId="77777777" w:rsidR="007D7789" w:rsidRDefault="006A36D0">
            <w:r>
              <w:rPr>
                <w:b/>
                <w:bCs/>
                <w:sz w:val="20"/>
                <w:szCs w:val="20"/>
              </w:rPr>
              <w:t>QR Code Generation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F7BF" w14:textId="77777777" w:rsidR="007D7789" w:rsidRDefault="006A36D0">
            <w:r>
              <w:rPr>
                <w:b/>
                <w:bCs/>
                <w:sz w:val="20"/>
                <w:szCs w:val="20"/>
              </w:rPr>
              <w:t>qrcode.js (browser)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174D" w14:textId="77777777" w:rsidR="007D7789" w:rsidRDefault="006A36D0">
            <w:r>
              <w:rPr>
                <w:sz w:val="20"/>
                <w:szCs w:val="20"/>
              </w:rPr>
              <w:t>Generates ticket QR codes client-side; no server round-trip; works offline after load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D8AA" w14:textId="77777777" w:rsidR="007D7789" w:rsidRDefault="006A36D0">
            <w:r>
              <w:rPr>
                <w:sz w:val="20"/>
                <w:szCs w:val="20"/>
              </w:rPr>
              <w:t>react-native-</w:t>
            </w:r>
            <w:proofErr w:type="spellStart"/>
            <w:r>
              <w:rPr>
                <w:sz w:val="20"/>
                <w:szCs w:val="20"/>
              </w:rPr>
              <w:t>qrcode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svg</w:t>
            </w:r>
            <w:proofErr w:type="spellEnd"/>
          </w:p>
        </w:tc>
      </w:tr>
      <w:tr w:rsidR="007D7789" w14:paraId="1F3DE9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A276" w14:textId="77777777" w:rsidR="007D7789" w:rsidRDefault="006A36D0">
            <w:r>
              <w:rPr>
                <w:b/>
                <w:bCs/>
                <w:sz w:val="20"/>
                <w:szCs w:val="20"/>
              </w:rPr>
              <w:t>QR Code Scanning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8B9D" w14:textId="77777777" w:rsidR="007D7789" w:rsidRDefault="006A36D0">
            <w:r>
              <w:rPr>
                <w:b/>
                <w:bCs/>
                <w:sz w:val="20"/>
                <w:szCs w:val="20"/>
              </w:rPr>
              <w:t>html5-qrcode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04E4" w14:textId="77777777" w:rsidR="007D7789" w:rsidRDefault="006A36D0">
            <w:r>
              <w:rPr>
                <w:sz w:val="20"/>
                <w:szCs w:val="20"/>
              </w:rPr>
              <w:t>Camera-based QR scanning for agent app in browser; no native install required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663C" w14:textId="77777777" w:rsidR="007D7789" w:rsidRDefault="006A36D0">
            <w:r>
              <w:rPr>
                <w:sz w:val="20"/>
                <w:szCs w:val="20"/>
              </w:rPr>
              <w:t>Expo Camera + expo-barcode-scanner</w:t>
            </w:r>
          </w:p>
        </w:tc>
      </w:tr>
      <w:tr w:rsidR="007D7789" w14:paraId="33431A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C909" w14:textId="77777777" w:rsidR="007D7789" w:rsidRDefault="006A36D0">
            <w:r>
              <w:rPr>
                <w:b/>
                <w:bCs/>
                <w:sz w:val="20"/>
                <w:szCs w:val="20"/>
              </w:rPr>
              <w:t>Internationalisation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1D0F" w14:textId="77777777" w:rsidR="007D7789" w:rsidRDefault="006A36D0">
            <w:r>
              <w:rPr>
                <w:b/>
                <w:bCs/>
                <w:sz w:val="20"/>
                <w:szCs w:val="20"/>
              </w:rPr>
              <w:t>i18next + browser detection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FAA87" w14:textId="77777777" w:rsidR="007D7789" w:rsidRDefault="006A36D0">
            <w:r>
              <w:rPr>
                <w:sz w:val="20"/>
                <w:szCs w:val="20"/>
              </w:rPr>
              <w:t>JSON translation files for EN, Yoruba, Hausa, Igbo, Pidgin; same JSON files reused in mobile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F454" w14:textId="77777777" w:rsidR="007D7789" w:rsidRDefault="006A36D0">
            <w:r>
              <w:rPr>
                <w:sz w:val="20"/>
                <w:szCs w:val="20"/>
              </w:rPr>
              <w:t>react-i18next (same JSON files)</w:t>
            </w:r>
          </w:p>
        </w:tc>
      </w:tr>
      <w:tr w:rsidR="007D7789" w14:paraId="6969A1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AD5A" w14:textId="77777777" w:rsidR="007D7789" w:rsidRDefault="006A36D0">
            <w:r>
              <w:rPr>
                <w:b/>
                <w:bCs/>
                <w:sz w:val="20"/>
                <w:szCs w:val="20"/>
              </w:rPr>
              <w:t>PWA / Offline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1DB3" w14:textId="77777777" w:rsidR="007D7789" w:rsidRDefault="006A36D0">
            <w:r>
              <w:rPr>
                <w:b/>
                <w:bCs/>
                <w:sz w:val="20"/>
                <w:szCs w:val="20"/>
              </w:rPr>
              <w:t>Workbox CLI + Service Worker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4B38" w14:textId="77777777" w:rsidR="007D7789" w:rsidRDefault="006A36D0">
            <w:r>
              <w:rPr>
                <w:sz w:val="20"/>
                <w:szCs w:val="20"/>
              </w:rPr>
              <w:t>Offline ticket display; agent app syncs on reconnect; installable on Android home screen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9275" w14:textId="77777777" w:rsidR="007D7789" w:rsidRDefault="006A36D0">
            <w:r>
              <w:rPr>
                <w:sz w:val="20"/>
                <w:szCs w:val="20"/>
              </w:rPr>
              <w:t>React Native is natively offline-capable</w:t>
            </w:r>
          </w:p>
        </w:tc>
      </w:tr>
      <w:tr w:rsidR="007D7789" w14:paraId="7B2EB7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E2AC" w14:textId="77777777" w:rsidR="007D7789" w:rsidRDefault="006A36D0">
            <w:r>
              <w:rPr>
                <w:b/>
                <w:bCs/>
                <w:sz w:val="20"/>
                <w:szCs w:val="20"/>
              </w:rPr>
              <w:t>HTTP Client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A8DE" w14:textId="77777777" w:rsidR="007D7789" w:rsidRDefault="006A36D0">
            <w:r>
              <w:rPr>
                <w:b/>
                <w:bCs/>
                <w:sz w:val="20"/>
                <w:szCs w:val="20"/>
              </w:rPr>
              <w:t>Fetch API + custom wrapper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11F5" w14:textId="77777777" w:rsidR="007D7789" w:rsidRDefault="006A36D0">
            <w:r>
              <w:rPr>
                <w:sz w:val="20"/>
                <w:szCs w:val="20"/>
              </w:rPr>
              <w:t>Native browser API; wrapper adds auth headers, retry logic, error handling; no Axios dependency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BE84" w14:textId="77777777" w:rsidR="007D7789" w:rsidRDefault="006A36D0">
            <w:r>
              <w:rPr>
                <w:sz w:val="20"/>
                <w:szCs w:val="20"/>
              </w:rPr>
              <w:t>Same wrapper logic ported to React Native</w:t>
            </w:r>
          </w:p>
        </w:tc>
      </w:tr>
      <w:tr w:rsidR="007D7789" w14:paraId="5EA174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CC7C" w14:textId="77777777" w:rsidR="007D7789" w:rsidRDefault="006A36D0">
            <w:r>
              <w:rPr>
                <w:b/>
                <w:bCs/>
                <w:sz w:val="20"/>
                <w:szCs w:val="20"/>
              </w:rPr>
              <w:t>Testing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82CB" w14:textId="77777777" w:rsidR="007D7789" w:rsidRDefault="006A36D0">
            <w:proofErr w:type="spellStart"/>
            <w:r>
              <w:rPr>
                <w:b/>
                <w:bCs/>
                <w:sz w:val="20"/>
                <w:szCs w:val="20"/>
              </w:rPr>
              <w:t>Vitest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Playwright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861B" w14:textId="77777777" w:rsidR="007D7789" w:rsidRDefault="006A36D0"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for JS unit tests; Playwright for E2E booking and payment flows in browser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83E9" w14:textId="77777777" w:rsidR="007D7789" w:rsidRDefault="006A36D0">
            <w:r>
              <w:rPr>
                <w:sz w:val="20"/>
                <w:szCs w:val="20"/>
              </w:rPr>
              <w:t>Detox for React Native E2E testing</w:t>
            </w:r>
          </w:p>
        </w:tc>
      </w:tr>
      <w:tr w:rsidR="007D7789" w14:paraId="0A2D86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2B2B" w14:textId="77777777" w:rsidR="007D7789" w:rsidRDefault="006A36D0">
            <w:r>
              <w:rPr>
                <w:b/>
                <w:bCs/>
                <w:sz w:val="20"/>
                <w:szCs w:val="20"/>
              </w:rPr>
              <w:t>Hosting (Web)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0343" w14:textId="77777777" w:rsidR="007D7789" w:rsidRDefault="006A36D0">
            <w:r>
              <w:rPr>
                <w:b/>
                <w:bCs/>
                <w:sz w:val="20"/>
                <w:szCs w:val="20"/>
              </w:rPr>
              <w:t xml:space="preserve">Netlify + </w:t>
            </w:r>
            <w:proofErr w:type="spellStart"/>
            <w:r>
              <w:rPr>
                <w:b/>
                <w:bCs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F7E2" w14:textId="77777777" w:rsidR="007D7789" w:rsidRDefault="006A36D0">
            <w:r>
              <w:rPr>
                <w:sz w:val="20"/>
                <w:szCs w:val="20"/>
              </w:rPr>
              <w:t xml:space="preserve">Free tiers; Git-based deploy; global CDN with Nigerian </w:t>
            </w:r>
            <w:proofErr w:type="spellStart"/>
            <w:r>
              <w:rPr>
                <w:sz w:val="20"/>
                <w:szCs w:val="20"/>
              </w:rPr>
              <w:t>PoPs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r>
              <w:rPr>
                <w:sz w:val="20"/>
                <w:szCs w:val="20"/>
              </w:rPr>
              <w:lastRenderedPageBreak/>
              <w:t>instant rollback on bad deploy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6B13" w14:textId="77777777" w:rsidR="007D7789" w:rsidRDefault="006A36D0">
            <w:r>
              <w:rPr>
                <w:sz w:val="20"/>
                <w:szCs w:val="20"/>
              </w:rPr>
              <w:lastRenderedPageBreak/>
              <w:t>Mobile: Expo EAS Build + App Stores</w:t>
            </w:r>
          </w:p>
        </w:tc>
      </w:tr>
    </w:tbl>
    <w:p w14:paraId="0F994A95" w14:textId="77777777" w:rsidR="007D7789" w:rsidRDefault="007D7789">
      <w:pPr>
        <w:spacing w:after="80"/>
      </w:pPr>
    </w:p>
    <w:p w14:paraId="06CEDD05" w14:textId="77777777" w:rsidR="007D7789" w:rsidRDefault="006A36D0">
      <w:pPr>
        <w:pStyle w:val="Heading2"/>
      </w:pPr>
      <w:bookmarkStart w:id="20" w:name="_Toc232419786"/>
      <w:proofErr w:type="gramStart"/>
      <w:r>
        <w:rPr>
          <w:sz w:val="24"/>
          <w:szCs w:val="24"/>
        </w:rPr>
        <w:t>6.1b  Frontend</w:t>
      </w:r>
      <w:proofErr w:type="gramEnd"/>
      <w:r>
        <w:rPr>
          <w:sz w:val="24"/>
          <w:szCs w:val="24"/>
        </w:rPr>
        <w:t xml:space="preserve"> Stack — Future Mobile Phase (iOS &amp; Android)</w:t>
      </w:r>
      <w:bookmarkEnd w:id="20"/>
    </w:p>
    <w:p w14:paraId="4901C6B5" w14:textId="77777777" w:rsidR="007D7789" w:rsidRDefault="006A36D0">
      <w:pPr>
        <w:spacing w:after="120"/>
        <w:jc w:val="both"/>
      </w:pPr>
      <w:r>
        <w:t>When the mobile app is introduced in Phase 3, the backend API, authentication, payment integrations, and database remain completely unchanged. Only a new client application is added that consumes the same REST endpoints already serving the web frontend.</w:t>
      </w:r>
    </w:p>
    <w:p w14:paraId="6430E8F1" w14:textId="77777777" w:rsidR="007D7789" w:rsidRDefault="007D778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7D7789" w14:paraId="0FBEAE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4190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L</w:t>
            </w:r>
            <w:r>
              <w:rPr>
                <w:b/>
                <w:bCs/>
                <w:color w:val="FFFFFF"/>
                <w:sz w:val="20"/>
                <w:szCs w:val="20"/>
              </w:rPr>
              <w:t>ayer</w:t>
            </w:r>
          </w:p>
        </w:tc>
        <w:tc>
          <w:tcPr>
            <w:tcW w:w="28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0D40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2538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D7789" w14:paraId="5694D3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B10B" w14:textId="77777777" w:rsidR="007D7789" w:rsidRDefault="006A36D0">
            <w:r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A8DF" w14:textId="77777777" w:rsidR="007D7789" w:rsidRDefault="006A36D0">
            <w:r>
              <w:rPr>
                <w:b/>
                <w:bCs/>
                <w:sz w:val="20"/>
                <w:szCs w:val="20"/>
              </w:rPr>
              <w:t>React Native + Expo SDK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3D7E" w14:textId="77777777" w:rsidR="007D7789" w:rsidRDefault="006A36D0">
            <w:r>
              <w:rPr>
                <w:sz w:val="20"/>
                <w:szCs w:val="20"/>
              </w:rPr>
              <w:t>Single codebase ships both iOS and Android. EAS Build handles OTA updates without App Store resubmission.</w:t>
            </w:r>
          </w:p>
        </w:tc>
      </w:tr>
      <w:tr w:rsidR="007D7789" w14:paraId="5D7C9F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0A74" w14:textId="77777777" w:rsidR="007D7789" w:rsidRDefault="006A36D0">
            <w:r>
              <w:rPr>
                <w:b/>
                <w:bCs/>
                <w:sz w:val="20"/>
                <w:szCs w:val="20"/>
              </w:rPr>
              <w:t>Navigation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D24A" w14:textId="77777777" w:rsidR="007D7789" w:rsidRDefault="006A36D0">
            <w:r>
              <w:rPr>
                <w:b/>
                <w:bCs/>
                <w:sz w:val="20"/>
                <w:szCs w:val="20"/>
              </w:rPr>
              <w:t>Expo Router (file-based)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74C08" w14:textId="77777777" w:rsidR="007D7789" w:rsidRDefault="006A36D0">
            <w:r>
              <w:rPr>
                <w:sz w:val="20"/>
                <w:szCs w:val="20"/>
              </w:rPr>
              <w:t>Same mental model as web routing; deep linking for ticket QR scan URLs works natively out of the box.</w:t>
            </w:r>
          </w:p>
        </w:tc>
      </w:tr>
      <w:tr w:rsidR="007D7789" w14:paraId="1CB18D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C9E0" w14:textId="77777777" w:rsidR="007D7789" w:rsidRDefault="006A36D0">
            <w:r>
              <w:rPr>
                <w:b/>
                <w:bCs/>
                <w:sz w:val="20"/>
                <w:szCs w:val="20"/>
              </w:rPr>
              <w:t>Styling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480D" w14:textId="77777777" w:rsidR="007D7789" w:rsidRDefault="006A36D0">
            <w:r>
              <w:rPr>
                <w:b/>
                <w:bCs/>
                <w:sz w:val="20"/>
                <w:szCs w:val="20"/>
              </w:rPr>
              <w:t xml:space="preserve">React Native </w:t>
            </w:r>
            <w:proofErr w:type="spellStart"/>
            <w:r>
              <w:rPr>
                <w:b/>
                <w:bCs/>
                <w:sz w:val="20"/>
                <w:szCs w:val="20"/>
              </w:rPr>
              <w:t>StyleSheet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token port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04F8" w14:textId="77777777" w:rsidR="007D7789" w:rsidRDefault="006A36D0">
            <w:r>
              <w:rPr>
                <w:sz w:val="20"/>
                <w:szCs w:val="20"/>
              </w:rPr>
              <w:t xml:space="preserve">CSS design tokens from web are ported directly to RN </w:t>
            </w:r>
            <w:proofErr w:type="spellStart"/>
            <w:r>
              <w:rPr>
                <w:sz w:val="20"/>
                <w:szCs w:val="20"/>
              </w:rPr>
              <w:t>StyleSheet</w:t>
            </w:r>
            <w:proofErr w:type="spellEnd"/>
            <w:r>
              <w:rPr>
                <w:sz w:val="20"/>
                <w:szCs w:val="20"/>
              </w:rPr>
              <w:t xml:space="preserve"> constants — consistent brand across platforms.</w:t>
            </w:r>
          </w:p>
        </w:tc>
      </w:tr>
      <w:tr w:rsidR="007D7789" w14:paraId="540C5A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77FD" w14:textId="77777777" w:rsidR="007D7789" w:rsidRDefault="006A36D0">
            <w:r>
              <w:rPr>
                <w:b/>
                <w:bCs/>
                <w:sz w:val="20"/>
                <w:szCs w:val="20"/>
              </w:rPr>
              <w:t>State Management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1ED1" w14:textId="77777777" w:rsidR="007D7789" w:rsidRDefault="006A36D0">
            <w:proofErr w:type="spellStart"/>
            <w:r>
              <w:rPr>
                <w:b/>
                <w:bCs/>
                <w:sz w:val="20"/>
                <w:szCs w:val="20"/>
              </w:rPr>
              <w:t>Zustand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TanStack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Query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2612" w14:textId="77777777" w:rsidR="007D7789" w:rsidRDefault="006A36D0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 xml:space="preserve"> for local state; </w:t>
            </w:r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 xml:space="preserve"> Query for API caching and optimistic UI — same patterns familiar to the web team.</w:t>
            </w:r>
          </w:p>
        </w:tc>
      </w:tr>
      <w:tr w:rsidR="007D7789" w14:paraId="0070B9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0BDF" w14:textId="77777777" w:rsidR="007D7789" w:rsidRDefault="006A36D0">
            <w:r>
              <w:rPr>
                <w:b/>
                <w:bCs/>
                <w:sz w:val="20"/>
                <w:szCs w:val="20"/>
              </w:rPr>
              <w:t>Push Notifications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36F29" w14:textId="77777777" w:rsidR="007D7789" w:rsidRDefault="006A36D0">
            <w:r>
              <w:rPr>
                <w:b/>
                <w:bCs/>
                <w:sz w:val="20"/>
                <w:szCs w:val="20"/>
              </w:rPr>
              <w:t>Expo Notifications + Firebase FCM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4931" w14:textId="77777777" w:rsidR="007D7789" w:rsidRDefault="006A36D0">
            <w:r>
              <w:rPr>
                <w:sz w:val="20"/>
                <w:szCs w:val="20"/>
              </w:rPr>
              <w:t>Departure alerts, booking confirmations, cargo updates — critical for traveller engagement in Nigeria.</w:t>
            </w:r>
          </w:p>
        </w:tc>
      </w:tr>
      <w:tr w:rsidR="007D7789" w14:paraId="6DD290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5DF2" w14:textId="77777777" w:rsidR="007D7789" w:rsidRDefault="006A36D0">
            <w:r>
              <w:rPr>
                <w:b/>
                <w:bCs/>
                <w:sz w:val="20"/>
                <w:szCs w:val="20"/>
              </w:rPr>
              <w:t>Offline Storage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FD29" w14:textId="77777777" w:rsidR="007D7789" w:rsidRDefault="006A36D0">
            <w:r>
              <w:rPr>
                <w:b/>
                <w:bCs/>
                <w:sz w:val="20"/>
                <w:szCs w:val="20"/>
              </w:rPr>
              <w:t>MMKV (react-native-</w:t>
            </w:r>
            <w:proofErr w:type="spellStart"/>
            <w:r>
              <w:rPr>
                <w:b/>
                <w:bCs/>
                <w:sz w:val="20"/>
                <w:szCs w:val="20"/>
              </w:rPr>
              <w:t>mmkv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D0A8" w14:textId="77777777" w:rsidR="007D7789" w:rsidRDefault="006A36D0">
            <w:r>
              <w:rPr>
                <w:sz w:val="20"/>
                <w:szCs w:val="20"/>
              </w:rPr>
              <w:t xml:space="preserve">10x faster than </w:t>
            </w:r>
            <w:proofErr w:type="spellStart"/>
            <w:r>
              <w:rPr>
                <w:sz w:val="20"/>
                <w:szCs w:val="20"/>
              </w:rPr>
              <w:t>AsyncStorage</w:t>
            </w:r>
            <w:proofErr w:type="spellEnd"/>
            <w:r>
              <w:rPr>
                <w:sz w:val="20"/>
                <w:szCs w:val="20"/>
              </w:rPr>
              <w:t>; stores tickets, recent searches, and agent cash records offline reliably.</w:t>
            </w:r>
          </w:p>
        </w:tc>
      </w:tr>
      <w:tr w:rsidR="007D7789" w14:paraId="0CB778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E529" w14:textId="77777777" w:rsidR="007D7789" w:rsidRDefault="006A36D0">
            <w:r>
              <w:rPr>
                <w:b/>
                <w:bCs/>
                <w:sz w:val="20"/>
                <w:szCs w:val="20"/>
              </w:rPr>
              <w:t>Maps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23E6" w14:textId="77777777" w:rsidR="007D7789" w:rsidRDefault="006A36D0">
            <w:r>
              <w:rPr>
                <w:b/>
                <w:bCs/>
                <w:sz w:val="20"/>
                <w:szCs w:val="20"/>
              </w:rPr>
              <w:t xml:space="preserve">React Native Maps + </w:t>
            </w:r>
            <w:proofErr w:type="spellStart"/>
            <w:r>
              <w:rPr>
                <w:b/>
                <w:bCs/>
                <w:sz w:val="20"/>
                <w:szCs w:val="20"/>
              </w:rPr>
              <w:t>Mapbox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SDK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E567" w14:textId="77777777" w:rsidR="007D7789" w:rsidRDefault="006A36D0">
            <w:r>
              <w:rPr>
                <w:sz w:val="20"/>
                <w:szCs w:val="20"/>
              </w:rPr>
              <w:t>Native map rendering performance; offline tile packs for rural Nigeria routes with no mobile signal.</w:t>
            </w:r>
          </w:p>
        </w:tc>
      </w:tr>
      <w:tr w:rsidR="007D7789" w14:paraId="6901B9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8A3B" w14:textId="77777777" w:rsidR="007D7789" w:rsidRDefault="006A36D0">
            <w:r>
              <w:rPr>
                <w:b/>
                <w:bCs/>
                <w:sz w:val="20"/>
                <w:szCs w:val="20"/>
              </w:rPr>
              <w:t>Payments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FEE2" w14:textId="77777777" w:rsidR="007D7789" w:rsidRDefault="006A36D0">
            <w:proofErr w:type="spellStart"/>
            <w:r>
              <w:rPr>
                <w:b/>
                <w:bCs/>
                <w:sz w:val="20"/>
                <w:szCs w:val="20"/>
              </w:rPr>
              <w:t>Paystack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React Native SDK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EAEA" w14:textId="77777777" w:rsidR="007D7789" w:rsidRDefault="006A36D0">
            <w:r>
              <w:rPr>
                <w:sz w:val="20"/>
                <w:szCs w:val="20"/>
              </w:rPr>
              <w:t xml:space="preserve">Official </w:t>
            </w:r>
            <w:proofErr w:type="spellStart"/>
            <w:r>
              <w:rPr>
                <w:sz w:val="20"/>
                <w:szCs w:val="20"/>
              </w:rPr>
              <w:t>Paystack</w:t>
            </w:r>
            <w:proofErr w:type="spellEnd"/>
            <w:r>
              <w:rPr>
                <w:sz w:val="20"/>
                <w:szCs w:val="20"/>
              </w:rPr>
              <w:t xml:space="preserve"> mobile SDK. Same merchant account as web platform — unified daily settlement.</w:t>
            </w:r>
          </w:p>
        </w:tc>
      </w:tr>
      <w:tr w:rsidR="007D7789" w14:paraId="1CACBD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CBDF" w14:textId="77777777" w:rsidR="007D7789" w:rsidRDefault="006A36D0">
            <w:r>
              <w:rPr>
                <w:b/>
                <w:bCs/>
                <w:sz w:val="20"/>
                <w:szCs w:val="20"/>
              </w:rPr>
              <w:t>QR Scanner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E5CD" w14:textId="77777777" w:rsidR="007D7789" w:rsidRDefault="006A36D0">
            <w:r>
              <w:rPr>
                <w:b/>
                <w:bCs/>
                <w:sz w:val="20"/>
                <w:szCs w:val="20"/>
              </w:rPr>
              <w:t>Expo Camera + expo-barcode-scanner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E7BA" w14:textId="77777777" w:rsidR="007D7789" w:rsidRDefault="006A36D0">
            <w:r>
              <w:rPr>
                <w:sz w:val="20"/>
                <w:szCs w:val="20"/>
              </w:rPr>
              <w:t>Native camera-based QR scanning for agent boarding; significantly faster and more reliable than browser-based scanning.</w:t>
            </w:r>
          </w:p>
        </w:tc>
      </w:tr>
      <w:tr w:rsidR="007D7789" w14:paraId="66AAD0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75D9" w14:textId="77777777" w:rsidR="007D7789" w:rsidRDefault="006A36D0">
            <w:r>
              <w:rPr>
                <w:b/>
                <w:bCs/>
                <w:sz w:val="20"/>
                <w:szCs w:val="20"/>
              </w:rPr>
              <w:t>App Distribution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CB23" w14:textId="77777777" w:rsidR="007D7789" w:rsidRDefault="006A36D0">
            <w:r>
              <w:rPr>
                <w:b/>
                <w:bCs/>
                <w:sz w:val="20"/>
                <w:szCs w:val="20"/>
              </w:rPr>
              <w:t>Expo EAS + Google Play + App Store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FE98" w14:textId="77777777" w:rsidR="007D7789" w:rsidRDefault="006A36D0">
            <w:r>
              <w:rPr>
                <w:sz w:val="20"/>
                <w:szCs w:val="20"/>
              </w:rPr>
              <w:t>Managed CI build pipeline; TestFlight and Internal Testing tracks for QA; phased production rollout.</w:t>
            </w:r>
          </w:p>
        </w:tc>
      </w:tr>
    </w:tbl>
    <w:p w14:paraId="421C2267" w14:textId="77777777" w:rsidR="007D7789" w:rsidRDefault="007D7789">
      <w:pPr>
        <w:spacing w:after="80"/>
      </w:pPr>
    </w:p>
    <w:p w14:paraId="4C609B04" w14:textId="77777777" w:rsidR="007D7789" w:rsidRDefault="006A36D0">
      <w:pPr>
        <w:pStyle w:val="Heading2"/>
      </w:pPr>
      <w:bookmarkStart w:id="21" w:name="_Toc232419787"/>
      <w:proofErr w:type="gramStart"/>
      <w:r>
        <w:rPr>
          <w:sz w:val="24"/>
          <w:szCs w:val="24"/>
        </w:rPr>
        <w:t>6.2  Backend</w:t>
      </w:r>
      <w:proofErr w:type="gramEnd"/>
      <w:r>
        <w:rPr>
          <w:sz w:val="24"/>
          <w:szCs w:val="24"/>
        </w:rPr>
        <w:t xml:space="preserve"> Stack</w:t>
      </w:r>
      <w:bookmarkEnd w:id="21"/>
    </w:p>
    <w:p w14:paraId="3127BAE0" w14:textId="77777777" w:rsidR="007D7789" w:rsidRDefault="006A36D0">
      <w:pPr>
        <w:spacing w:after="120"/>
        <w:jc w:val="both"/>
      </w:pPr>
      <w:r>
        <w:t>The backend is built API-first from day one. Every feature is exposed via a versioned REST endpoint — meaning the Phase 3 mobile app simply consumes the same API with zero backend changes required. This is the key architectural decision that protects the m</w:t>
      </w:r>
      <w:r>
        <w:t>obile migration investment.</w:t>
      </w:r>
    </w:p>
    <w:p w14:paraId="5C38F5B8" w14:textId="77777777" w:rsidR="007D7789" w:rsidRDefault="007D778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400"/>
        <w:gridCol w:w="2160"/>
      </w:tblGrid>
      <w:tr w:rsidR="007D7789" w14:paraId="6282A2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8597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9AFE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4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166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216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08B4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Future Path</w:t>
            </w:r>
          </w:p>
        </w:tc>
      </w:tr>
      <w:tr w:rsidR="007D7789" w14:paraId="21F796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632C" w14:textId="77777777" w:rsidR="007D7789" w:rsidRDefault="006A36D0">
            <w:r>
              <w:rPr>
                <w:b/>
                <w:bCs/>
                <w:sz w:val="20"/>
                <w:szCs w:val="20"/>
              </w:rPr>
              <w:t>Runtime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5F9C" w14:textId="77777777" w:rsidR="007D7789" w:rsidRDefault="006A36D0">
            <w:r>
              <w:rPr>
                <w:b/>
                <w:bCs/>
                <w:sz w:val="20"/>
                <w:szCs w:val="20"/>
              </w:rPr>
              <w:t>Node.js 20 LTS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A83C" w14:textId="77777777" w:rsidR="007D7789" w:rsidRDefault="006A36D0">
            <w:r>
              <w:rPr>
                <w:sz w:val="20"/>
                <w:szCs w:val="20"/>
              </w:rPr>
              <w:t>JavaScript server-side; same language as frontend; all Nigerian payment SDKs support it natively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C0FE" w14:textId="77777777" w:rsidR="007D7789" w:rsidRDefault="006A36D0">
            <w:r>
              <w:rPr>
                <w:sz w:val="20"/>
                <w:szCs w:val="20"/>
              </w:rPr>
              <w:t>Bun runtime when stable</w:t>
            </w:r>
          </w:p>
        </w:tc>
      </w:tr>
      <w:tr w:rsidR="007D7789" w14:paraId="36384F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4D93" w14:textId="77777777" w:rsidR="007D7789" w:rsidRDefault="006A36D0">
            <w:r>
              <w:rPr>
                <w:b/>
                <w:bCs/>
                <w:sz w:val="20"/>
                <w:szCs w:val="20"/>
              </w:rPr>
              <w:t>API Framework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CEDA" w14:textId="77777777" w:rsidR="007D7789" w:rsidRDefault="006A36D0">
            <w:r>
              <w:rPr>
                <w:b/>
                <w:bCs/>
                <w:sz w:val="20"/>
                <w:szCs w:val="20"/>
              </w:rPr>
              <w:t>Express.js 5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61DA" w14:textId="77777777" w:rsidR="007D7789" w:rsidRDefault="006A36D0">
            <w:r>
              <w:rPr>
                <w:sz w:val="20"/>
                <w:szCs w:val="20"/>
              </w:rPr>
              <w:t>Most widely known Node.js framework; huge middleware ecosystem; easy to hire for in Nigeria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CE2C" w14:textId="77777777" w:rsidR="007D7789" w:rsidRDefault="006A36D0">
            <w:proofErr w:type="spellStart"/>
            <w:r>
              <w:rPr>
                <w:sz w:val="20"/>
                <w:szCs w:val="20"/>
              </w:rPr>
              <w:t>Fastify</w:t>
            </w:r>
            <w:proofErr w:type="spellEnd"/>
            <w:r>
              <w:rPr>
                <w:sz w:val="20"/>
                <w:szCs w:val="20"/>
              </w:rPr>
              <w:t xml:space="preserve"> migration at 10k+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/s</w:t>
            </w:r>
          </w:p>
        </w:tc>
      </w:tr>
      <w:tr w:rsidR="007D7789" w14:paraId="1C29E4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8D3B" w14:textId="77777777" w:rsidR="007D7789" w:rsidRDefault="006A36D0">
            <w:r>
              <w:rPr>
                <w:b/>
                <w:bCs/>
                <w:sz w:val="20"/>
                <w:szCs w:val="20"/>
              </w:rPr>
              <w:t>API Language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CEA0" w14:textId="77777777" w:rsidR="007D7789" w:rsidRDefault="006A36D0">
            <w:r>
              <w:rPr>
                <w:b/>
                <w:bCs/>
                <w:sz w:val="20"/>
                <w:szCs w:val="20"/>
              </w:rPr>
              <w:t>JavaScript (ES2022+ modules)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A0D2" w14:textId="77777777" w:rsidR="007D7789" w:rsidRDefault="006A36D0">
            <w:r>
              <w:rPr>
                <w:sz w:val="20"/>
                <w:szCs w:val="20"/>
              </w:rPr>
              <w:t xml:space="preserve">No TypeScript compilation step in MVP; </w:t>
            </w:r>
            <w:proofErr w:type="spellStart"/>
            <w:r>
              <w:rPr>
                <w:sz w:val="20"/>
                <w:szCs w:val="20"/>
              </w:rPr>
              <w:t>JSDoc</w:t>
            </w:r>
            <w:proofErr w:type="spellEnd"/>
            <w:r>
              <w:rPr>
                <w:sz w:val="20"/>
                <w:szCs w:val="20"/>
              </w:rPr>
              <w:t xml:space="preserve"> for type hints; migrate to TS at Series 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8A2F" w14:textId="77777777" w:rsidR="007D7789" w:rsidRDefault="006A36D0">
            <w:r>
              <w:rPr>
                <w:sz w:val="20"/>
                <w:szCs w:val="20"/>
              </w:rPr>
              <w:t>TypeScript in Phase 3</w:t>
            </w:r>
          </w:p>
        </w:tc>
      </w:tr>
      <w:tr w:rsidR="007D7789" w14:paraId="310AEF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4CB1" w14:textId="77777777" w:rsidR="007D7789" w:rsidRDefault="006A36D0">
            <w:r>
              <w:rPr>
                <w:b/>
                <w:bCs/>
                <w:sz w:val="20"/>
                <w:szCs w:val="20"/>
              </w:rPr>
              <w:t>AI / ML Services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CF55" w14:textId="77777777" w:rsidR="007D7789" w:rsidRDefault="006A36D0">
            <w:r>
              <w:rPr>
                <w:b/>
                <w:bCs/>
                <w:sz w:val="20"/>
                <w:szCs w:val="20"/>
              </w:rPr>
              <w:t xml:space="preserve">Python 3.12 + </w:t>
            </w:r>
            <w:proofErr w:type="spellStart"/>
            <w:r>
              <w:rPr>
                <w:b/>
                <w:bCs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D016" w14:textId="77777777" w:rsidR="007D7789" w:rsidRDefault="006A36D0">
            <w:r>
              <w:rPr>
                <w:sz w:val="20"/>
                <w:szCs w:val="20"/>
              </w:rPr>
              <w:t>Separate microservice for demand forecasting, fraud detection, NLP chatbot; Python owns the ML ecosystem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BE86" w14:textId="77777777" w:rsidR="007D7789" w:rsidRDefault="006A36D0">
            <w:r>
              <w:rPr>
                <w:sz w:val="20"/>
                <w:szCs w:val="20"/>
              </w:rPr>
              <w:t>LLM agent integration</w:t>
            </w:r>
          </w:p>
        </w:tc>
      </w:tr>
      <w:tr w:rsidR="007D7789" w14:paraId="224EEB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8D6F" w14:textId="77777777" w:rsidR="007D7789" w:rsidRDefault="006A36D0">
            <w:r>
              <w:rPr>
                <w:b/>
                <w:bCs/>
                <w:sz w:val="20"/>
                <w:szCs w:val="20"/>
              </w:rPr>
              <w:t>Database (Primary)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8849" w14:textId="77777777" w:rsidR="007D7789" w:rsidRDefault="006A36D0">
            <w:r>
              <w:rPr>
                <w:b/>
                <w:bCs/>
                <w:sz w:val="20"/>
                <w:szCs w:val="20"/>
              </w:rPr>
              <w:t>PostgreSQL 16 (</w:t>
            </w:r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0B66" w14:textId="77777777" w:rsidR="007D7789" w:rsidRDefault="006A36D0">
            <w:r>
              <w:rPr>
                <w:sz w:val="20"/>
                <w:szCs w:val="20"/>
              </w:rPr>
              <w:t>ACID compliance for bookings and payments; Row Level Security; Realtime subscriptions; mobile SDK available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0857" w14:textId="77777777" w:rsidR="007D7789" w:rsidRDefault="006A36D0">
            <w:proofErr w:type="spellStart"/>
            <w:r>
              <w:rPr>
                <w:sz w:val="20"/>
                <w:szCs w:val="20"/>
              </w:rPr>
              <w:t>CockroachDB</w:t>
            </w:r>
            <w:proofErr w:type="spellEnd"/>
            <w:r>
              <w:rPr>
                <w:sz w:val="20"/>
                <w:szCs w:val="20"/>
              </w:rPr>
              <w:t xml:space="preserve"> for geo-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</w:p>
        </w:tc>
      </w:tr>
      <w:tr w:rsidR="007D7789" w14:paraId="7B304A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2E08" w14:textId="77777777" w:rsidR="007D7789" w:rsidRDefault="006A36D0">
            <w:r>
              <w:rPr>
                <w:b/>
                <w:bCs/>
                <w:sz w:val="20"/>
                <w:szCs w:val="20"/>
              </w:rPr>
              <w:t>Database (Cache)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D7CC" w14:textId="77777777" w:rsidR="007D7789" w:rsidRDefault="006A36D0">
            <w:r>
              <w:rPr>
                <w:b/>
                <w:bCs/>
                <w:sz w:val="20"/>
                <w:szCs w:val="20"/>
              </w:rPr>
              <w:t>Redis (</w:t>
            </w:r>
            <w:proofErr w:type="spellStart"/>
            <w:r>
              <w:rPr>
                <w:b/>
                <w:bCs/>
                <w:sz w:val="20"/>
                <w:szCs w:val="20"/>
              </w:rPr>
              <w:t>Upstash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serverless)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A6B8" w14:textId="77777777" w:rsidR="007D7789" w:rsidRDefault="006A36D0">
            <w:r>
              <w:rPr>
                <w:sz w:val="20"/>
                <w:szCs w:val="20"/>
              </w:rPr>
              <w:t>Route search caching; seat lock TTL during booking (10 min); session store; generous free tier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B31D" w14:textId="77777777" w:rsidR="007D7789" w:rsidRDefault="006A36D0">
            <w:r>
              <w:rPr>
                <w:sz w:val="20"/>
                <w:szCs w:val="20"/>
              </w:rPr>
              <w:t>Redis Cluster at scale</w:t>
            </w:r>
          </w:p>
        </w:tc>
      </w:tr>
      <w:tr w:rsidR="007D7789" w14:paraId="2697CB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8C66" w14:textId="77777777" w:rsidR="007D7789" w:rsidRDefault="006A36D0">
            <w:r>
              <w:rPr>
                <w:b/>
                <w:bCs/>
                <w:sz w:val="20"/>
                <w:szCs w:val="20"/>
              </w:rPr>
              <w:t>Database (Analytics)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D47C" w14:textId="77777777" w:rsidR="007D7789" w:rsidRDefault="006A36D0">
            <w:proofErr w:type="spellStart"/>
            <w:r>
              <w:rPr>
                <w:b/>
                <w:bCs/>
                <w:sz w:val="20"/>
                <w:szCs w:val="20"/>
              </w:rPr>
              <w:t>ClickHouse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Cloud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97211" w14:textId="77777777" w:rsidR="007D7789" w:rsidRDefault="006A36D0">
            <w:r>
              <w:rPr>
                <w:sz w:val="20"/>
                <w:szCs w:val="20"/>
              </w:rPr>
              <w:t>Columnar store for operator dashboards; route and revenue analytics; 100M+ row queries sub-second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A18F" w14:textId="77777777" w:rsidR="007D7789" w:rsidRDefault="006A36D0">
            <w:r>
              <w:rPr>
                <w:sz w:val="20"/>
                <w:szCs w:val="20"/>
              </w:rPr>
              <w:t>Apache Doris if cost-sensitive</w:t>
            </w:r>
          </w:p>
        </w:tc>
      </w:tr>
      <w:tr w:rsidR="007D7789" w14:paraId="327118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5FCE" w14:textId="77777777" w:rsidR="007D7789" w:rsidRDefault="006A36D0">
            <w:r>
              <w:rPr>
                <w:b/>
                <w:bCs/>
                <w:sz w:val="20"/>
                <w:szCs w:val="20"/>
              </w:rPr>
              <w:t>Queue / Jobs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2DF6" w14:textId="77777777" w:rsidR="007D7789" w:rsidRDefault="006A36D0">
            <w:proofErr w:type="spellStart"/>
            <w:r>
              <w:rPr>
                <w:b/>
                <w:bCs/>
                <w:sz w:val="20"/>
                <w:szCs w:val="20"/>
              </w:rPr>
              <w:t>BullMQ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(Redis-backed)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252F" w14:textId="77777777" w:rsidR="007D7789" w:rsidRDefault="006A36D0">
            <w:r>
              <w:rPr>
                <w:sz w:val="20"/>
                <w:szCs w:val="20"/>
              </w:rPr>
              <w:t>Async ticket PDF generation; SMS dispatch queue; payment webhook retry; cargo status updates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6ECA" w14:textId="77777777" w:rsidR="007D7789" w:rsidRDefault="006A36D0">
            <w:r>
              <w:rPr>
                <w:sz w:val="20"/>
                <w:szCs w:val="20"/>
              </w:rPr>
              <w:t>Kafka at 10M+ events/day</w:t>
            </w:r>
          </w:p>
        </w:tc>
      </w:tr>
      <w:tr w:rsidR="007D7789" w14:paraId="148D02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F72C" w14:textId="77777777" w:rsidR="007D7789" w:rsidRDefault="006A36D0">
            <w:r>
              <w:rPr>
                <w:b/>
                <w:bCs/>
                <w:sz w:val="20"/>
                <w:szCs w:val="20"/>
              </w:rPr>
              <w:t>Real-time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2662" w14:textId="77777777" w:rsidR="007D7789" w:rsidRDefault="006A36D0">
            <w:r>
              <w:rPr>
                <w:b/>
                <w:bCs/>
                <w:sz w:val="20"/>
                <w:szCs w:val="20"/>
              </w:rPr>
              <w:t>Socket.io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3772" w14:textId="77777777" w:rsidR="007D7789" w:rsidRDefault="006A36D0">
            <w:r>
              <w:rPr>
                <w:sz w:val="20"/>
                <w:szCs w:val="20"/>
              </w:rPr>
              <w:t>Seat availability; live bus tracking broadcast; agent notifications; handles poor Nigerian connections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F2F2" w14:textId="77777777" w:rsidR="007D7789" w:rsidRDefault="006A36D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Realtime at scale</w:t>
            </w:r>
          </w:p>
        </w:tc>
      </w:tr>
      <w:tr w:rsidR="007D7789" w14:paraId="60C249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521A" w14:textId="77777777" w:rsidR="007D7789" w:rsidRDefault="006A36D0">
            <w:r>
              <w:rPr>
                <w:b/>
                <w:bCs/>
                <w:sz w:val="20"/>
                <w:szCs w:val="20"/>
              </w:rPr>
              <w:t>File Storage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5849" w14:textId="77777777" w:rsidR="007D7789" w:rsidRDefault="006A36D0">
            <w:r>
              <w:rPr>
                <w:b/>
                <w:bCs/>
                <w:sz w:val="20"/>
                <w:szCs w:val="20"/>
              </w:rPr>
              <w:t>Cloudflare R2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9BC5" w14:textId="77777777" w:rsidR="007D7789" w:rsidRDefault="006A36D0">
            <w:r>
              <w:rPr>
                <w:sz w:val="20"/>
                <w:szCs w:val="20"/>
              </w:rPr>
              <w:t xml:space="preserve">Ticket PDFs; waybill documents; operator </w:t>
            </w:r>
            <w:r>
              <w:rPr>
                <w:sz w:val="20"/>
                <w:szCs w:val="20"/>
              </w:rPr>
              <w:lastRenderedPageBreak/>
              <w:t>KYC scans. S3-compatible; zero egress fees vs AWS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C333" w14:textId="77777777" w:rsidR="007D7789" w:rsidRDefault="006A36D0">
            <w:r>
              <w:rPr>
                <w:sz w:val="20"/>
                <w:szCs w:val="20"/>
              </w:rPr>
              <w:lastRenderedPageBreak/>
              <w:t>AWS S3 if compliance required</w:t>
            </w:r>
          </w:p>
        </w:tc>
      </w:tr>
      <w:tr w:rsidR="007D7789" w14:paraId="6D893F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5CFF" w14:textId="77777777" w:rsidR="007D7789" w:rsidRDefault="006A36D0">
            <w:r>
              <w:rPr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72BD" w14:textId="77777777" w:rsidR="007D7789" w:rsidRDefault="006A36D0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Auth + JWT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76CE" w14:textId="77777777" w:rsidR="007D7789" w:rsidRDefault="006A36D0">
            <w:r>
              <w:rPr>
                <w:sz w:val="20"/>
                <w:szCs w:val="20"/>
              </w:rPr>
              <w:t xml:space="preserve">Phone OTP natively; custom JWT claims for agent/operator roles;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mobile SDK available for Phase 3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94E0" w14:textId="77777777" w:rsidR="007D7789" w:rsidRDefault="006A36D0"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for enterprise SSO</w:t>
            </w:r>
          </w:p>
        </w:tc>
      </w:tr>
      <w:tr w:rsidR="007D7789" w14:paraId="12744A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A67B" w14:textId="77777777" w:rsidR="007D7789" w:rsidRDefault="006A36D0">
            <w:r>
              <w:rPr>
                <w:b/>
                <w:bCs/>
                <w:sz w:val="20"/>
                <w:szCs w:val="20"/>
              </w:rPr>
              <w:t>Email / SMS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8FEE" w14:textId="77777777" w:rsidR="007D7789" w:rsidRDefault="006A36D0">
            <w:proofErr w:type="spellStart"/>
            <w:r>
              <w:rPr>
                <w:b/>
                <w:bCs/>
                <w:sz w:val="20"/>
                <w:szCs w:val="20"/>
              </w:rPr>
              <w:t>Termii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(SMS) + Resend (email)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6FBB" w14:textId="77777777" w:rsidR="007D7789" w:rsidRDefault="006A36D0">
            <w:proofErr w:type="spellStart"/>
            <w:r>
              <w:rPr>
                <w:sz w:val="20"/>
                <w:szCs w:val="20"/>
              </w:rPr>
              <w:t>Termii</w:t>
            </w:r>
            <w:proofErr w:type="spellEnd"/>
            <w:r>
              <w:rPr>
                <w:sz w:val="20"/>
                <w:szCs w:val="20"/>
              </w:rPr>
              <w:t>: best Nigerian SMS deliverability at 99.2%; Resend: transactional email with delivery tracking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43B6" w14:textId="77777777" w:rsidR="007D7789" w:rsidRDefault="006A36D0">
            <w:r>
              <w:rPr>
                <w:sz w:val="20"/>
                <w:szCs w:val="20"/>
              </w:rPr>
              <w:t>Add WhatsApp via 360dialog</w:t>
            </w:r>
          </w:p>
        </w:tc>
      </w:tr>
      <w:tr w:rsidR="007D7789" w14:paraId="446280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13A1" w14:textId="77777777" w:rsidR="007D7789" w:rsidRDefault="006A36D0">
            <w:r>
              <w:rPr>
                <w:b/>
                <w:bCs/>
                <w:sz w:val="20"/>
                <w:szCs w:val="20"/>
              </w:rPr>
              <w:t>Search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B74C" w14:textId="77777777" w:rsidR="007D7789" w:rsidRDefault="006A36D0">
            <w:proofErr w:type="spellStart"/>
            <w:r>
              <w:rPr>
                <w:b/>
                <w:bCs/>
                <w:sz w:val="20"/>
                <w:szCs w:val="20"/>
              </w:rPr>
              <w:t>Typesense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(self-hosted)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8DBE" w14:textId="77777777" w:rsidR="007D7789" w:rsidRDefault="006A36D0">
            <w:r>
              <w:rPr>
                <w:sz w:val="20"/>
                <w:szCs w:val="20"/>
              </w:rPr>
              <w:t>Sub-50ms route search; Nigerian city name fuzzy matching; typo tolerance; completely free to self-host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6F29" w14:textId="77777777" w:rsidR="007D7789" w:rsidRDefault="006A36D0">
            <w:proofErr w:type="spellStart"/>
            <w:r>
              <w:rPr>
                <w:sz w:val="20"/>
                <w:szCs w:val="20"/>
              </w:rPr>
              <w:t>Algolia</w:t>
            </w:r>
            <w:proofErr w:type="spellEnd"/>
            <w:r>
              <w:rPr>
                <w:sz w:val="20"/>
                <w:szCs w:val="20"/>
              </w:rPr>
              <w:t xml:space="preserve"> at Series A</w:t>
            </w:r>
          </w:p>
        </w:tc>
      </w:tr>
      <w:tr w:rsidR="007D7789" w14:paraId="2A139D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1A59" w14:textId="77777777" w:rsidR="007D7789" w:rsidRDefault="006A36D0"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8122" w14:textId="77777777" w:rsidR="007D7789" w:rsidRDefault="006A36D0">
            <w:proofErr w:type="spellStart"/>
            <w:r>
              <w:rPr>
                <w:b/>
                <w:bCs/>
                <w:sz w:val="20"/>
                <w:szCs w:val="20"/>
              </w:rPr>
              <w:t>OpenTelemetry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Grafana Cloud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9CB1" w14:textId="77777777" w:rsidR="007D7789" w:rsidRDefault="006A36D0">
            <w:r>
              <w:rPr>
                <w:sz w:val="20"/>
                <w:szCs w:val="20"/>
              </w:rPr>
              <w:t>Distributed tracing; custom business metrics (bookings/min, payment failures, API latency by region)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F3A3" w14:textId="77777777" w:rsidR="007D7789" w:rsidRDefault="006A36D0">
            <w:r>
              <w:rPr>
                <w:sz w:val="20"/>
                <w:szCs w:val="20"/>
              </w:rPr>
              <w:t>Datadog if budget permits</w:t>
            </w:r>
          </w:p>
        </w:tc>
      </w:tr>
    </w:tbl>
    <w:p w14:paraId="4D7C66E4" w14:textId="77777777" w:rsidR="007D7789" w:rsidRDefault="007D7789">
      <w:pPr>
        <w:spacing w:after="80"/>
      </w:pPr>
    </w:p>
    <w:p w14:paraId="38842600" w14:textId="77777777" w:rsidR="007D7789" w:rsidRDefault="006A36D0">
      <w:pPr>
        <w:pStyle w:val="Heading2"/>
      </w:pPr>
      <w:bookmarkStart w:id="22" w:name="_Toc232419788"/>
      <w:proofErr w:type="gramStart"/>
      <w:r>
        <w:rPr>
          <w:sz w:val="24"/>
          <w:szCs w:val="24"/>
        </w:rPr>
        <w:t>6.3  Infrastructure</w:t>
      </w:r>
      <w:proofErr w:type="gramEnd"/>
      <w:r>
        <w:rPr>
          <w:sz w:val="24"/>
          <w:szCs w:val="24"/>
        </w:rPr>
        <w:t xml:space="preserve"> &amp; DevOps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4160"/>
      </w:tblGrid>
      <w:tr w:rsidR="007D7789" w14:paraId="48A366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9A6D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2BEE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0541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D7789" w14:paraId="28ED61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3F2D" w14:textId="77777777" w:rsidR="007D7789" w:rsidRDefault="006A36D0">
            <w:r>
              <w:rPr>
                <w:b/>
                <w:bCs/>
                <w:sz w:val="20"/>
                <w:szCs w:val="20"/>
              </w:rPr>
              <w:t>Cloud Provider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72CD" w14:textId="77777777" w:rsidR="007D7789" w:rsidRDefault="006A36D0">
            <w:r>
              <w:rPr>
                <w:b/>
                <w:bCs/>
                <w:sz w:val="20"/>
                <w:szCs w:val="20"/>
              </w:rPr>
              <w:t>AWS (af-south-1 Lagos)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C099" w14:textId="77777777" w:rsidR="007D7789" w:rsidRDefault="006A36D0">
            <w:r>
              <w:rPr>
                <w:sz w:val="20"/>
                <w:szCs w:val="20"/>
              </w:rPr>
              <w:t xml:space="preserve">Primary region. Nigerian data residency. EC2/ECS + RDS + </w:t>
            </w:r>
            <w:proofErr w:type="spellStart"/>
            <w:r>
              <w:rPr>
                <w:sz w:val="20"/>
                <w:szCs w:val="20"/>
              </w:rPr>
              <w:t>ElastiCache</w:t>
            </w:r>
            <w:proofErr w:type="spellEnd"/>
          </w:p>
        </w:tc>
      </w:tr>
      <w:tr w:rsidR="007D7789" w14:paraId="1A1985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1855" w14:textId="77777777" w:rsidR="007D7789" w:rsidRDefault="006A36D0">
            <w:r>
              <w:rPr>
                <w:b/>
                <w:bCs/>
                <w:sz w:val="20"/>
                <w:szCs w:val="20"/>
              </w:rPr>
              <w:t>CDN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33B5" w14:textId="77777777" w:rsidR="007D7789" w:rsidRDefault="006A36D0">
            <w:r>
              <w:rPr>
                <w:b/>
                <w:bCs/>
                <w:sz w:val="20"/>
                <w:szCs w:val="20"/>
              </w:rPr>
              <w:t>Cloudflare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792E" w14:textId="77777777" w:rsidR="007D7789" w:rsidRDefault="006A36D0">
            <w:r>
              <w:rPr>
                <w:sz w:val="20"/>
                <w:szCs w:val="20"/>
              </w:rPr>
              <w:t xml:space="preserve">DDoS protection; Nigerian </w:t>
            </w:r>
            <w:proofErr w:type="spellStart"/>
            <w:r>
              <w:rPr>
                <w:sz w:val="20"/>
                <w:szCs w:val="20"/>
              </w:rPr>
              <w:t>PoPs</w:t>
            </w:r>
            <w:proofErr w:type="spellEnd"/>
            <w:r>
              <w:rPr>
                <w:sz w:val="20"/>
                <w:szCs w:val="20"/>
              </w:rPr>
              <w:t xml:space="preserve"> in Lagos/Johannesburg; image optimisation</w:t>
            </w:r>
          </w:p>
        </w:tc>
      </w:tr>
      <w:tr w:rsidR="007D7789" w14:paraId="5E2AC1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C90A" w14:textId="77777777" w:rsidR="007D7789" w:rsidRDefault="006A36D0">
            <w:r>
              <w:rPr>
                <w:b/>
                <w:bCs/>
                <w:sz w:val="20"/>
                <w:szCs w:val="20"/>
              </w:rPr>
              <w:t>Containers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7A7E" w14:textId="77777777" w:rsidR="007D7789" w:rsidRDefault="006A36D0">
            <w:r>
              <w:rPr>
                <w:b/>
                <w:bCs/>
                <w:sz w:val="20"/>
                <w:szCs w:val="20"/>
              </w:rPr>
              <w:t xml:space="preserve">Docker + AWS ECS </w:t>
            </w:r>
            <w:proofErr w:type="spellStart"/>
            <w:r>
              <w:rPr>
                <w:b/>
                <w:bCs/>
                <w:sz w:val="20"/>
                <w:szCs w:val="20"/>
              </w:rPr>
              <w:t>Fargate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2943" w14:textId="77777777" w:rsidR="007D7789" w:rsidRDefault="006A36D0">
            <w:r>
              <w:rPr>
                <w:sz w:val="20"/>
                <w:szCs w:val="20"/>
              </w:rPr>
              <w:t>No server management; auto-scaling; pay-per-use. Migrate to EKS at Series A</w:t>
            </w:r>
          </w:p>
        </w:tc>
      </w:tr>
      <w:tr w:rsidR="007D7789" w14:paraId="48A34B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C7CD" w14:textId="77777777" w:rsidR="007D7789" w:rsidRDefault="006A36D0">
            <w:r>
              <w:rPr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C27E" w14:textId="77777777" w:rsidR="007D7789" w:rsidRDefault="006A36D0">
            <w:r>
              <w:rPr>
                <w:b/>
                <w:bCs/>
                <w:sz w:val="20"/>
                <w:szCs w:val="20"/>
              </w:rPr>
              <w:t xml:space="preserve">GitHub Actions + AWS </w:t>
            </w:r>
            <w:proofErr w:type="spellStart"/>
            <w:r>
              <w:rPr>
                <w:b/>
                <w:bCs/>
                <w:sz w:val="20"/>
                <w:szCs w:val="20"/>
              </w:rPr>
              <w:t>CodeDeploy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0608" w14:textId="77777777" w:rsidR="007D7789" w:rsidRDefault="006A36D0">
            <w:r>
              <w:rPr>
                <w:sz w:val="20"/>
                <w:szCs w:val="20"/>
              </w:rPr>
              <w:t>Automated test → staging → production pipeline. Blue/green deployments</w:t>
            </w:r>
          </w:p>
        </w:tc>
      </w:tr>
      <w:tr w:rsidR="007D7789" w14:paraId="1975DC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F109" w14:textId="77777777" w:rsidR="007D7789" w:rsidRDefault="006A36D0">
            <w:proofErr w:type="spellStart"/>
            <w:r>
              <w:rPr>
                <w:b/>
                <w:bCs/>
                <w:sz w:val="20"/>
                <w:szCs w:val="20"/>
              </w:rPr>
              <w:t>IaC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CB20" w14:textId="77777777" w:rsidR="007D7789" w:rsidRDefault="006A36D0">
            <w:r>
              <w:rPr>
                <w:b/>
                <w:bCs/>
                <w:sz w:val="20"/>
                <w:szCs w:val="20"/>
              </w:rPr>
              <w:t xml:space="preserve">Terraform + </w:t>
            </w:r>
            <w:proofErr w:type="spellStart"/>
            <w:r>
              <w:rPr>
                <w:b/>
                <w:bCs/>
                <w:sz w:val="20"/>
                <w:szCs w:val="20"/>
              </w:rPr>
              <w:t>Terragrunt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50D4" w14:textId="77777777" w:rsidR="007D7789" w:rsidRDefault="006A36D0">
            <w:r>
              <w:rPr>
                <w:sz w:val="20"/>
                <w:szCs w:val="20"/>
              </w:rPr>
              <w:t>All infrastructure as code; staging mirrors production exactly</w:t>
            </w:r>
          </w:p>
        </w:tc>
      </w:tr>
      <w:tr w:rsidR="007D7789" w14:paraId="72C5E1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E9F4" w14:textId="77777777" w:rsidR="007D7789" w:rsidRDefault="006A36D0">
            <w:r>
              <w:rPr>
                <w:b/>
                <w:bCs/>
                <w:sz w:val="20"/>
                <w:szCs w:val="20"/>
              </w:rPr>
              <w:t>Secrets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14CE" w14:textId="77777777" w:rsidR="007D7789" w:rsidRDefault="006A36D0">
            <w:r>
              <w:rPr>
                <w:b/>
                <w:bCs/>
                <w:sz w:val="20"/>
                <w:szCs w:val="20"/>
              </w:rPr>
              <w:t>AWS Secrets Manager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CA2D" w14:textId="77777777" w:rsidR="007D7789" w:rsidRDefault="006A36D0">
            <w:r>
              <w:rPr>
                <w:sz w:val="20"/>
                <w:szCs w:val="20"/>
              </w:rPr>
              <w:t>Rotated credentials for DB, payment APIs, SMS providers</w:t>
            </w:r>
          </w:p>
        </w:tc>
      </w:tr>
      <w:tr w:rsidR="007D7789" w14:paraId="562673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EDC5" w14:textId="77777777" w:rsidR="007D7789" w:rsidRDefault="006A36D0">
            <w:r>
              <w:rPr>
                <w:b/>
                <w:bCs/>
                <w:sz w:val="20"/>
                <w:szCs w:val="20"/>
              </w:rPr>
              <w:t>Error Tracking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5989" w14:textId="77777777" w:rsidR="007D7789" w:rsidRDefault="006A36D0">
            <w:r>
              <w:rPr>
                <w:b/>
                <w:bCs/>
                <w:sz w:val="20"/>
                <w:szCs w:val="20"/>
              </w:rPr>
              <w:t>Sentry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B4BD" w14:textId="77777777" w:rsidR="007D7789" w:rsidRDefault="006A36D0">
            <w:r>
              <w:rPr>
                <w:sz w:val="20"/>
                <w:szCs w:val="20"/>
              </w:rPr>
              <w:t>Frontend + backend error capture with Nigerian user context</w:t>
            </w:r>
          </w:p>
        </w:tc>
      </w:tr>
      <w:tr w:rsidR="007D7789" w14:paraId="4B6F0A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C218" w14:textId="77777777" w:rsidR="007D7789" w:rsidRDefault="006A36D0">
            <w:r>
              <w:rPr>
                <w:b/>
                <w:bCs/>
                <w:sz w:val="20"/>
                <w:szCs w:val="20"/>
              </w:rPr>
              <w:t>Feature Flags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D793" w14:textId="77777777" w:rsidR="007D7789" w:rsidRDefault="006A36D0">
            <w:r>
              <w:rPr>
                <w:b/>
                <w:bCs/>
                <w:sz w:val="20"/>
                <w:szCs w:val="20"/>
              </w:rPr>
              <w:t>Unleash (self-hosted)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1FD5" w14:textId="77777777" w:rsidR="007D7789" w:rsidRDefault="006A36D0">
            <w:r>
              <w:rPr>
                <w:sz w:val="20"/>
                <w:szCs w:val="20"/>
              </w:rPr>
              <w:t>Progressive rollouts; A/B testing; kill switches for payments</w:t>
            </w:r>
          </w:p>
        </w:tc>
      </w:tr>
    </w:tbl>
    <w:p w14:paraId="7E02995B" w14:textId="77777777" w:rsidR="007D7789" w:rsidRDefault="007D7789">
      <w:pPr>
        <w:spacing w:after="80"/>
      </w:pPr>
    </w:p>
    <w:p w14:paraId="44C23CE8" w14:textId="77777777" w:rsidR="007D7789" w:rsidRDefault="006A36D0">
      <w:pPr>
        <w:pStyle w:val="Heading2"/>
      </w:pPr>
      <w:bookmarkStart w:id="23" w:name="_Toc232419789"/>
      <w:proofErr w:type="gramStart"/>
      <w:r>
        <w:rPr>
          <w:sz w:val="24"/>
          <w:szCs w:val="24"/>
        </w:rPr>
        <w:t>6.4  Nigerian</w:t>
      </w:r>
      <w:proofErr w:type="gramEnd"/>
      <w:r>
        <w:rPr>
          <w:sz w:val="24"/>
          <w:szCs w:val="24"/>
        </w:rPr>
        <w:t>-Specific Integrations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7D7789" w14:paraId="77A7AB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6C11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Integration</w:t>
            </w:r>
          </w:p>
        </w:tc>
        <w:tc>
          <w:tcPr>
            <w:tcW w:w="28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9B592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416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835F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D7789" w14:paraId="57CC4C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4A99" w14:textId="77777777" w:rsidR="007D7789" w:rsidRDefault="006A36D0">
            <w:r>
              <w:rPr>
                <w:b/>
                <w:bCs/>
                <w:sz w:val="20"/>
                <w:szCs w:val="20"/>
              </w:rPr>
              <w:t>Payment — Card/Transfer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C358" w14:textId="77777777" w:rsidR="007D7789" w:rsidRDefault="006A36D0">
            <w:proofErr w:type="spellStart"/>
            <w:r>
              <w:rPr>
                <w:b/>
                <w:bCs/>
                <w:sz w:val="20"/>
                <w:szCs w:val="20"/>
              </w:rPr>
              <w:t>Paystack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Flutterwave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F93B" w14:textId="77777777" w:rsidR="007D7789" w:rsidRDefault="006A36D0">
            <w:r>
              <w:rPr>
                <w:sz w:val="20"/>
                <w:szCs w:val="20"/>
              </w:rPr>
              <w:t xml:space="preserve">Primary payment processors. </w:t>
            </w:r>
            <w:proofErr w:type="spellStart"/>
            <w:r>
              <w:rPr>
                <w:sz w:val="20"/>
                <w:szCs w:val="20"/>
              </w:rPr>
              <w:t>Paystack</w:t>
            </w:r>
            <w:proofErr w:type="spellEnd"/>
            <w:r>
              <w:rPr>
                <w:sz w:val="20"/>
                <w:szCs w:val="20"/>
              </w:rPr>
              <w:t xml:space="preserve"> for simplicity; </w:t>
            </w:r>
            <w:proofErr w:type="spellStart"/>
            <w:r>
              <w:rPr>
                <w:sz w:val="20"/>
                <w:szCs w:val="20"/>
              </w:rPr>
              <w:t>Flutterwave</w:t>
            </w:r>
            <w:proofErr w:type="spellEnd"/>
            <w:r>
              <w:rPr>
                <w:sz w:val="20"/>
                <w:szCs w:val="20"/>
              </w:rPr>
              <w:t xml:space="preserve"> for remittance</w:t>
            </w:r>
          </w:p>
        </w:tc>
      </w:tr>
      <w:tr w:rsidR="007D7789" w14:paraId="35754C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BAC2" w14:textId="77777777" w:rsidR="007D7789" w:rsidRDefault="006A36D0">
            <w:r>
              <w:rPr>
                <w:b/>
                <w:bCs/>
                <w:sz w:val="20"/>
                <w:szCs w:val="20"/>
              </w:rPr>
              <w:t>Payment — USSD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79BE" w14:textId="77777777" w:rsidR="007D7789" w:rsidRDefault="006A36D0">
            <w:r>
              <w:rPr>
                <w:b/>
                <w:bCs/>
                <w:sz w:val="20"/>
                <w:szCs w:val="20"/>
              </w:rPr>
              <w:t xml:space="preserve">Interswitch </w:t>
            </w:r>
            <w:proofErr w:type="spellStart"/>
            <w:r>
              <w:rPr>
                <w:b/>
                <w:bCs/>
                <w:sz w:val="20"/>
                <w:szCs w:val="20"/>
              </w:rPr>
              <w:t>Quickteller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62FC" w14:textId="77777777" w:rsidR="007D7789" w:rsidRDefault="006A36D0">
            <w:r>
              <w:rPr>
                <w:sz w:val="20"/>
                <w:szCs w:val="20"/>
              </w:rPr>
              <w:t>USSD banking integration *901# for no-data users</w:t>
            </w:r>
          </w:p>
        </w:tc>
      </w:tr>
      <w:tr w:rsidR="007D7789" w14:paraId="003E24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6DED0" w14:textId="77777777" w:rsidR="007D7789" w:rsidRDefault="006A36D0">
            <w:r>
              <w:rPr>
                <w:b/>
                <w:bCs/>
                <w:sz w:val="20"/>
                <w:szCs w:val="20"/>
              </w:rPr>
              <w:t>Payment — Wallet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B451" w14:textId="77777777" w:rsidR="007D7789" w:rsidRDefault="006A36D0">
            <w:proofErr w:type="spellStart"/>
            <w:r>
              <w:rPr>
                <w:b/>
                <w:bCs/>
                <w:sz w:val="20"/>
                <w:szCs w:val="20"/>
              </w:rPr>
              <w:t>OPay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PalmPay</w:t>
            </w:r>
            <w:proofErr w:type="spellEnd"/>
            <w:r>
              <w:rPr>
                <w:b/>
                <w:bCs/>
                <w:sz w:val="20"/>
                <w:szCs w:val="20"/>
              </w:rPr>
              <w:t>, Kuda APIs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70D9" w14:textId="77777777" w:rsidR="007D7789" w:rsidRDefault="006A36D0">
            <w:r>
              <w:rPr>
                <w:sz w:val="20"/>
                <w:szCs w:val="20"/>
              </w:rPr>
              <w:t>Mobile wallet acceptance via aggregator (Squad/VFD)</w:t>
            </w:r>
          </w:p>
        </w:tc>
      </w:tr>
      <w:tr w:rsidR="007D7789" w14:paraId="2805EB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0864" w14:textId="77777777" w:rsidR="007D7789" w:rsidRDefault="006A36D0">
            <w:r>
              <w:rPr>
                <w:b/>
                <w:bCs/>
                <w:sz w:val="20"/>
                <w:szCs w:val="20"/>
              </w:rPr>
              <w:t>SMS Gateway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D5FE" w14:textId="77777777" w:rsidR="007D7789" w:rsidRDefault="006A36D0">
            <w:proofErr w:type="spellStart"/>
            <w:r>
              <w:rPr>
                <w:b/>
                <w:bCs/>
                <w:sz w:val="20"/>
                <w:szCs w:val="20"/>
              </w:rPr>
              <w:t>Termii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6EA1" w14:textId="77777777" w:rsidR="007D7789" w:rsidRDefault="006A36D0">
            <w:r>
              <w:rPr>
                <w:sz w:val="20"/>
                <w:szCs w:val="20"/>
              </w:rPr>
              <w:t>OTP delivery, booking confirmations, departure alerts. 99.2% deliverability</w:t>
            </w:r>
          </w:p>
        </w:tc>
      </w:tr>
      <w:tr w:rsidR="007D7789" w14:paraId="44EE83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DFB1" w14:textId="77777777" w:rsidR="007D7789" w:rsidRDefault="006A36D0">
            <w:r>
              <w:rPr>
                <w:b/>
                <w:bCs/>
                <w:sz w:val="20"/>
                <w:szCs w:val="20"/>
              </w:rPr>
              <w:t>WhatsApp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452C" w14:textId="77777777" w:rsidR="007D7789" w:rsidRDefault="006A36D0">
            <w:r>
              <w:rPr>
                <w:b/>
                <w:bCs/>
                <w:sz w:val="20"/>
                <w:szCs w:val="20"/>
              </w:rPr>
              <w:t>360dialog / Twilio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617C" w14:textId="77777777" w:rsidR="007D7789" w:rsidRDefault="006A36D0">
            <w:r>
              <w:rPr>
                <w:sz w:val="20"/>
                <w:szCs w:val="20"/>
              </w:rPr>
              <w:t>Booking confirmations and chatbot on WhatsApp — Nigeria's #1 messaging app</w:t>
            </w:r>
          </w:p>
        </w:tc>
      </w:tr>
      <w:tr w:rsidR="007D7789" w14:paraId="50B5B8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FA33" w14:textId="77777777" w:rsidR="007D7789" w:rsidRDefault="006A36D0">
            <w:r>
              <w:rPr>
                <w:b/>
                <w:bCs/>
                <w:sz w:val="20"/>
                <w:szCs w:val="20"/>
              </w:rPr>
              <w:t>GPS Tracking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377D" w14:textId="77777777" w:rsidR="007D7789" w:rsidRDefault="006A36D0">
            <w:proofErr w:type="spellStart"/>
            <w:r>
              <w:rPr>
                <w:b/>
                <w:bCs/>
                <w:sz w:val="20"/>
                <w:szCs w:val="20"/>
              </w:rPr>
              <w:t>Teltonika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FMB920 OBD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A2C2" w14:textId="77777777" w:rsidR="007D7789" w:rsidRDefault="006A36D0">
            <w:r>
              <w:rPr>
                <w:sz w:val="20"/>
                <w:szCs w:val="20"/>
              </w:rPr>
              <w:t>Low-cost OBD GPS device for bus tracking. SIM from Airtel M2M</w:t>
            </w:r>
          </w:p>
        </w:tc>
      </w:tr>
      <w:tr w:rsidR="007D7789" w14:paraId="16500E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3A1E" w14:textId="77777777" w:rsidR="007D7789" w:rsidRDefault="006A36D0">
            <w:r>
              <w:rPr>
                <w:b/>
                <w:bCs/>
                <w:sz w:val="20"/>
                <w:szCs w:val="20"/>
              </w:rPr>
              <w:t>Identity (NIN)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6EEF" w14:textId="77777777" w:rsidR="007D7789" w:rsidRDefault="006A36D0">
            <w:r>
              <w:rPr>
                <w:b/>
                <w:bCs/>
                <w:sz w:val="20"/>
                <w:szCs w:val="20"/>
              </w:rPr>
              <w:t>NIBSS NIN Verification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9F17" w14:textId="77777777" w:rsidR="007D7789" w:rsidRDefault="006A36D0">
            <w:r>
              <w:rPr>
                <w:sz w:val="20"/>
                <w:szCs w:val="20"/>
              </w:rPr>
              <w:t>Operator KYC; driver verification; cargo shipper identity</w:t>
            </w:r>
          </w:p>
        </w:tc>
      </w:tr>
      <w:tr w:rsidR="007D7789" w14:paraId="60420D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84A6" w14:textId="77777777" w:rsidR="007D7789" w:rsidRDefault="006A36D0">
            <w:r>
              <w:rPr>
                <w:b/>
                <w:bCs/>
                <w:sz w:val="20"/>
                <w:szCs w:val="20"/>
              </w:rPr>
              <w:t>BVN Verification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9AAA" w14:textId="77777777" w:rsidR="007D7789" w:rsidRDefault="006A36D0">
            <w:r>
              <w:rPr>
                <w:b/>
                <w:bCs/>
                <w:sz w:val="20"/>
                <w:szCs w:val="20"/>
              </w:rPr>
              <w:t xml:space="preserve">NIBSS / </w:t>
            </w:r>
            <w:proofErr w:type="spellStart"/>
            <w:r>
              <w:rPr>
                <w:b/>
                <w:bCs/>
                <w:sz w:val="20"/>
                <w:szCs w:val="20"/>
              </w:rPr>
              <w:t>Paystack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Identity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34BE" w14:textId="77777777" w:rsidR="007D7789" w:rsidRDefault="006A36D0">
            <w:r>
              <w:rPr>
                <w:sz w:val="20"/>
                <w:szCs w:val="20"/>
              </w:rPr>
              <w:t>Payment fraud prevention; financial identity matching</w:t>
            </w:r>
          </w:p>
        </w:tc>
      </w:tr>
      <w:tr w:rsidR="007D7789" w14:paraId="6C993A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159A" w14:textId="77777777" w:rsidR="007D7789" w:rsidRDefault="006A36D0">
            <w:r>
              <w:rPr>
                <w:b/>
                <w:bCs/>
                <w:sz w:val="20"/>
                <w:szCs w:val="20"/>
              </w:rPr>
              <w:t>Maps (Nigeria tiles)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AD6E" w14:textId="77777777" w:rsidR="007D7789" w:rsidRDefault="006A36D0">
            <w:proofErr w:type="spellStart"/>
            <w:r>
              <w:rPr>
                <w:b/>
                <w:bCs/>
                <w:sz w:val="20"/>
                <w:szCs w:val="20"/>
              </w:rPr>
              <w:t>Mapbox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OpenStreetMap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31CC" w14:textId="77777777" w:rsidR="007D7789" w:rsidRDefault="006A36D0">
            <w:r>
              <w:rPr>
                <w:sz w:val="20"/>
                <w:szCs w:val="20"/>
              </w:rPr>
              <w:t xml:space="preserve">OSM has better Nigerian road data; </w:t>
            </w:r>
            <w:proofErr w:type="spellStart"/>
            <w:r>
              <w:rPr>
                <w:sz w:val="20"/>
                <w:szCs w:val="20"/>
              </w:rPr>
              <w:t>Mapbox</w:t>
            </w:r>
            <w:proofErr w:type="spellEnd"/>
            <w:r>
              <w:rPr>
                <w:sz w:val="20"/>
                <w:szCs w:val="20"/>
              </w:rPr>
              <w:t xml:space="preserve"> renders it fast</w:t>
            </w:r>
          </w:p>
        </w:tc>
      </w:tr>
      <w:tr w:rsidR="007D7789" w14:paraId="7072B2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3075" w14:textId="77777777" w:rsidR="007D7789" w:rsidRDefault="006A36D0">
            <w:r>
              <w:rPr>
                <w:b/>
                <w:bCs/>
                <w:sz w:val="20"/>
                <w:szCs w:val="20"/>
              </w:rPr>
              <w:t>NCC USSD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D5CB" w14:textId="77777777" w:rsidR="007D7789" w:rsidRDefault="006A36D0">
            <w:r>
              <w:rPr>
                <w:b/>
                <w:bCs/>
                <w:sz w:val="20"/>
                <w:szCs w:val="20"/>
              </w:rPr>
              <w:t>NCC-licensed aggregator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85B1" w14:textId="77777777" w:rsidR="007D7789" w:rsidRDefault="006A36D0">
            <w:r>
              <w:rPr>
                <w:sz w:val="20"/>
                <w:szCs w:val="20"/>
              </w:rPr>
              <w:t>USSD short code (*NNN#) via approved aggregator (</w:t>
            </w:r>
            <w:proofErr w:type="spellStart"/>
            <w:r>
              <w:rPr>
                <w:sz w:val="20"/>
                <w:szCs w:val="20"/>
              </w:rPr>
              <w:t>AfriCom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iSON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B4780A5" w14:textId="40E47D9C" w:rsidR="007D7789" w:rsidRDefault="007D7789"/>
    <w:p w14:paraId="011F23AB" w14:textId="77777777" w:rsidR="007D7789" w:rsidRDefault="006A36D0">
      <w:pPr>
        <w:pStyle w:val="Heading1"/>
      </w:pPr>
      <w:bookmarkStart w:id="24" w:name="_Toc232419790"/>
      <w:r>
        <w:t>7. Project Structure (</w:t>
      </w:r>
      <w:proofErr w:type="spellStart"/>
      <w:r>
        <w:t>Monorepo</w:t>
      </w:r>
      <w:proofErr w:type="spellEnd"/>
      <w:r>
        <w:t>)</w:t>
      </w:r>
      <w:bookmarkEnd w:id="24"/>
    </w:p>
    <w:p w14:paraId="22A815FD" w14:textId="77777777" w:rsidR="007D7789" w:rsidRDefault="007D7789">
      <w:pPr>
        <w:pBdr>
          <w:bottom w:val="single" w:sz="8" w:space="1" w:color="1B6B3A"/>
        </w:pBdr>
        <w:spacing w:after="160"/>
      </w:pPr>
    </w:p>
    <w:p w14:paraId="25604D99" w14:textId="77777777" w:rsidR="007D7789" w:rsidRDefault="006A36D0">
      <w:pPr>
        <w:spacing w:after="120"/>
        <w:jc w:val="both"/>
      </w:pPr>
      <w:r>
        <w:t xml:space="preserve">The project uses a </w:t>
      </w:r>
      <w:proofErr w:type="spellStart"/>
      <w:r>
        <w:t>Turborepo</w:t>
      </w:r>
      <w:proofErr w:type="spellEnd"/>
      <w:r>
        <w:t xml:space="preserve"> </w:t>
      </w:r>
      <w:proofErr w:type="spellStart"/>
      <w:r>
        <w:t>monorepo</w:t>
      </w:r>
      <w:proofErr w:type="spellEnd"/>
      <w:r>
        <w:t xml:space="preserve"> with </w:t>
      </w:r>
      <w:proofErr w:type="spellStart"/>
      <w:r>
        <w:t>pnpm</w:t>
      </w:r>
      <w:proofErr w:type="spellEnd"/>
      <w:r>
        <w:t xml:space="preserve"> workspaces. This enables shared types, UI components, and configuration across all apps while maintaining independent deployment of each service. The structure scales from MVP to enterprise without restructur</w:t>
      </w:r>
      <w:r>
        <w:t>ing.</w:t>
      </w:r>
    </w:p>
    <w:p w14:paraId="7A8DBEE2" w14:textId="77777777" w:rsidR="007D7789" w:rsidRDefault="007D7789">
      <w:pPr>
        <w:spacing w:after="80"/>
      </w:pPr>
    </w:p>
    <w:p w14:paraId="2AE0D38F" w14:textId="77777777" w:rsidR="007D7789" w:rsidRDefault="006A36D0">
      <w:pPr>
        <w:pBdr>
          <w:left w:val="single" w:sz="8" w:space="10" w:color="1B6B3A"/>
        </w:pBdr>
        <w:shd w:val="clear" w:color="auto" w:fill="F3F4F6"/>
        <w:spacing w:after="120"/>
        <w:ind w:left="20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naija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-routes/ ├── apps/ │   ├── web/                         # HTML/CSS/JS — Consumer-facing website &amp; PWA │   │   ├── index.html               # Landing page &amp; route search </w:t>
      </w:r>
      <w:r>
        <w:rPr>
          <w:rFonts w:ascii="Courier New" w:eastAsia="Courier New" w:hAnsi="Courier New" w:cs="Courier New"/>
          <w:sz w:val="16"/>
          <w:szCs w:val="16"/>
        </w:rPr>
        <w:t xml:space="preserve">│   │   ├── search.html              # Search results listing │   │   ├── booking.html             # Seat selection &amp; checkout │   │   ├── ticket.html              # Digital ticket &amp; QR code display │   │   ├── tracking.html            # Live bus tracking </w:t>
      </w:r>
      <w:r>
        <w:rPr>
          <w:rFonts w:ascii="Courier New" w:eastAsia="Courier New" w:hAnsi="Courier New" w:cs="Courier New"/>
          <w:sz w:val="16"/>
          <w:szCs w:val="16"/>
        </w:rPr>
        <w:t xml:space="preserve">map (Leaflet.js) │   │   ├── account.html             # Profile, booking history │   │   ├── cargo.html               # Cargo booking &amp; waybill tracking │  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/ │   │   │   ├── tokens.css           # Design tokens: colours, spacing, type scale │  </w:t>
      </w:r>
      <w:r>
        <w:rPr>
          <w:rFonts w:ascii="Courier New" w:eastAsia="Courier New" w:hAnsi="Courier New" w:cs="Courier New"/>
          <w:sz w:val="16"/>
          <w:szCs w:val="16"/>
        </w:rPr>
        <w:t xml:space="preserve"> │   │   ├── base.css             # Reset, typography, layout primitives │   │   │   ├── components.css       # Cards, buttons, forms, modals │   │   │   └── pages/               # Per-page overrides │  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 │   │   │   ├── core/ │   │   │   │   ├─</w:t>
      </w:r>
      <w:r>
        <w:rPr>
          <w:rFonts w:ascii="Courier New" w:eastAsia="Courier New" w:hAnsi="Courier New" w:cs="Courier New"/>
          <w:sz w:val="16"/>
          <w:szCs w:val="16"/>
        </w:rPr>
        <w:t>─ api.js           # Fetch wrapper (auth headers, retry, errors) │   │   │   │   ├── auth.js          # OTP login, JWT storage, session management │   │   │   │   ├── router.js        # Client-side page routing │   │   │   │   └── i18n.js          # Langua</w:t>
      </w:r>
      <w:r>
        <w:rPr>
          <w:rFonts w:ascii="Courier New" w:eastAsia="Courier New" w:hAnsi="Courier New" w:cs="Courier New"/>
          <w:sz w:val="16"/>
          <w:szCs w:val="16"/>
        </w:rPr>
        <w:t xml:space="preserve">ge detection &amp; translation loader │   │   │   ├── modules/ │   │   │   │   ├── search.js        # Route search, filter, sort logic │   │   │   │   ├── booking.js       # Seat selection &amp; booking flow state │   │   │   │   ├── payment.js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Paystack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po</w:t>
      </w:r>
      <w:r>
        <w:rPr>
          <w:rFonts w:ascii="Courier New" w:eastAsia="Courier New" w:hAnsi="Courier New" w:cs="Courier New"/>
          <w:sz w:val="16"/>
          <w:szCs w:val="16"/>
        </w:rPr>
        <w:t xml:space="preserve">pup, status polling │   │   │   │   ├── ticket.js        # QR code generation, PDF download │   │   │   │   ├── tracking.js      # Leaflet map, Socket.io GPS updates │   │   │   │   ├── cargo.js         # Cargo booking form &amp; waybill display │   │   │   │ </w:t>
      </w:r>
      <w:r>
        <w:rPr>
          <w:rFonts w:ascii="Courier New" w:eastAsia="Courier New" w:hAnsi="Courier New" w:cs="Courier New"/>
          <w:sz w:val="16"/>
          <w:szCs w:val="16"/>
        </w:rPr>
        <w:t xml:space="preserve">  ├── reviews.js       # Post-journey rating submission │   │   │   │   └── notifications.js # Push notification subscription │   │   │   └── main.js             # App bootstrap, global event listeners │   │   ├── locales/ │   │  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en.json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# English │   │  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yo.json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# Yoruba │   │  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ha.json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# Hausa │   │  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ig.json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# Igbo │   │   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pcm.json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# Nigerian Pidgin │   │   ├── sw.js                    # Service Worke</w:t>
      </w:r>
      <w:r>
        <w:rPr>
          <w:rFonts w:ascii="Courier New" w:eastAsia="Courier New" w:hAnsi="Courier New" w:cs="Courier New"/>
          <w:sz w:val="16"/>
          <w:szCs w:val="16"/>
        </w:rPr>
        <w:t xml:space="preserve">r (Workbox) — offline tickets │   </w:t>
      </w:r>
      <w:r>
        <w:rPr>
          <w:rFonts w:ascii="Courier New" w:eastAsia="Courier New" w:hAnsi="Courier New" w:cs="Courier New"/>
          <w:sz w:val="16"/>
          <w:szCs w:val="16"/>
        </w:rPr>
        <w:lastRenderedPageBreak/>
        <w:t>│   └── assets/                  # Icons, images, fonts │   │ │   ├── agent/                       # HTML/CSS/JS — Park agent PWA (offline-first) │   │   ├── index.html               # Agent dashboard &amp; daily summary │   │</w:t>
      </w:r>
      <w:r>
        <w:rPr>
          <w:rFonts w:ascii="Courier New" w:eastAsia="Courier New" w:hAnsi="Courier New" w:cs="Courier New"/>
          <w:sz w:val="16"/>
          <w:szCs w:val="16"/>
        </w:rPr>
        <w:t xml:space="preserve">   ├── scan.html                # QR ticket scanner (camera) │   │   ├── sell.html                # Walk-up ticket sales terminal │   │   ├── onboard.html             # Operator registration wizard │   │   ├── reconcile.html           # End-of-day cash rec</w:t>
      </w:r>
      <w:r>
        <w:rPr>
          <w:rFonts w:ascii="Courier New" w:eastAsia="Courier New" w:hAnsi="Courier New" w:cs="Courier New"/>
          <w:sz w:val="16"/>
          <w:szCs w:val="16"/>
        </w:rPr>
        <w:t xml:space="preserve">onciliation │  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/ │   │   │   └── agent.css            # Large tap targets, high contrast for outdoor use │  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 │   │   │   ├── scanner.js           # html5-qrcode camera integration │   │   │   ├── sell.js              # Offline-first</w:t>
      </w:r>
      <w:r>
        <w:rPr>
          <w:rFonts w:ascii="Courier New" w:eastAsia="Courier New" w:hAnsi="Courier New" w:cs="Courier New"/>
          <w:sz w:val="16"/>
          <w:szCs w:val="16"/>
        </w:rPr>
        <w:t xml:space="preserve"> ticket sale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IndexedDB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queue) │   │   │   ├── sync.js              # Background sync — push offline sales to API │   │   │   ├── reconcile.js         # Daily cash tally &amp; API submission │   │   │   └── onboard.js           # Operator KYC form, document up</w:t>
      </w:r>
      <w:r>
        <w:rPr>
          <w:rFonts w:ascii="Courier New" w:eastAsia="Courier New" w:hAnsi="Courier New" w:cs="Courier New"/>
          <w:sz w:val="16"/>
          <w:szCs w:val="16"/>
        </w:rPr>
        <w:t>load │   │   └── sw.js                    # Agent service worker (aggressive offline caching) │   │ │   ├── operator/                    # HTML/CSS/JS — Operator web dashboard │   │   ├── index.html               # Dashboard: revenue, bookings, occupancy │</w:t>
      </w:r>
      <w:r>
        <w:rPr>
          <w:rFonts w:ascii="Courier New" w:eastAsia="Courier New" w:hAnsi="Courier New" w:cs="Courier New"/>
          <w:sz w:val="16"/>
          <w:szCs w:val="16"/>
        </w:rPr>
        <w:t xml:space="preserve">   │   ├── routes.html              # Route &amp; schedule management │   │   ├── fleet.html               # Vehicle &amp; driver management │   │   ├── bookings.html            # Passenger manifest &amp; reservation list │   │   ├── analytics.html           # Chart.j</w:t>
      </w:r>
      <w:r>
        <w:rPr>
          <w:rFonts w:ascii="Courier New" w:eastAsia="Courier New" w:hAnsi="Courier New" w:cs="Courier New"/>
          <w:sz w:val="16"/>
          <w:szCs w:val="16"/>
        </w:rPr>
        <w:t xml:space="preserve">s revenue &amp; occupancy graphs │   │   ├── payouts.html             # Settlement history &amp; bank details │  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/operator.css │   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/ │   │       ├── dashboard.js         # KPI widgets, real-time booking counter │   │       ├── schedule.js    </w:t>
      </w:r>
      <w:r>
        <w:rPr>
          <w:rFonts w:ascii="Courier New" w:eastAsia="Courier New" w:hAnsi="Courier New" w:cs="Courier New"/>
          <w:sz w:val="16"/>
          <w:szCs w:val="16"/>
        </w:rPr>
        <w:t xml:space="preserve">      # CRUD for routes and departure times │   │       ├── analytics.js         # Chart.js graphs, date range filters │   │       └── manifest.js          # Passenger manifest export (PDF/CSV) │   │ │   └── mobile/                      # [PHASE 3] React N</w:t>
      </w:r>
      <w:r>
        <w:rPr>
          <w:rFonts w:ascii="Courier New" w:eastAsia="Courier New" w:hAnsi="Courier New" w:cs="Courier New"/>
          <w:sz w:val="16"/>
          <w:szCs w:val="16"/>
        </w:rPr>
        <w:t>ative + Expo — iOS &amp; Android │       │                            # *** Folder reserved. Not built in Phase 1-2. *** │       │                            # Consumes the same REST API — zero backend changes. │       ├── app/                     # Expo Route</w:t>
      </w:r>
      <w:r>
        <w:rPr>
          <w:rFonts w:ascii="Courier New" w:eastAsia="Courier New" w:hAnsi="Courier New" w:cs="Courier New"/>
          <w:sz w:val="16"/>
          <w:szCs w:val="16"/>
        </w:rPr>
        <w:t xml:space="preserve">r screens (mirrors web HTML pages 1:1) │       │   ├── (auth)/              # Login, OTP verification │       │   ├── (booking)/           # Search → Results → Seats → Checkout │       │   ├── (ticket)/            # QR ticket display, push notifications │ </w:t>
      </w:r>
      <w:r>
        <w:rPr>
          <w:rFonts w:ascii="Courier New" w:eastAsia="Courier New" w:hAnsi="Courier New" w:cs="Courier New"/>
          <w:sz w:val="16"/>
          <w:szCs w:val="16"/>
        </w:rPr>
        <w:t xml:space="preserve">      │   ├── (tracking)/          # Native map, live GPS streaming │       │   ├── (cargo)/             # Cargo booking, waybill tracking │       │   └── (account)/           # Profile, history, language settings │       ├── components/              # Sha</w:t>
      </w:r>
      <w:r>
        <w:rPr>
          <w:rFonts w:ascii="Courier New" w:eastAsia="Courier New" w:hAnsi="Courier New" w:cs="Courier New"/>
          <w:sz w:val="16"/>
          <w:szCs w:val="16"/>
        </w:rPr>
        <w:t xml:space="preserve">red RN UI components │       ├── locales/         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Symlinked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from /shared/locales (same JSON) │       ├── hooks/           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useFetch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useBooking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useTracking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    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app.json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# Expo config: bundle ID, permissi</w:t>
      </w:r>
      <w:r>
        <w:rPr>
          <w:rFonts w:ascii="Courier New" w:eastAsia="Courier New" w:hAnsi="Courier New" w:cs="Courier New"/>
          <w:sz w:val="16"/>
          <w:szCs w:val="16"/>
        </w:rPr>
        <w:t xml:space="preserve">ons, splash │ ├── server/                          # Node.js + Express.js — Backend REST API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 │   │   ├── app.js                   # Express app: middleware, route mounting │   │   ├── server.js                # HTTP + Socket.io server bootstra</w:t>
      </w:r>
      <w:r>
        <w:rPr>
          <w:rFonts w:ascii="Courier New" w:eastAsia="Courier New" w:hAnsi="Courier New" w:cs="Courier New"/>
          <w:sz w:val="16"/>
          <w:szCs w:val="16"/>
        </w:rPr>
        <w:t xml:space="preserve">p │   │   ├── config/ │   │   │   ├── database.js  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/PostgreSQL client │   │   │   ├── redis.js     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Upstash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Redis connection │   │   │   ├── storage.js           # Cloudflare R2 S3-compatible client │   │   │   └── env.js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# Environment variable validation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dotenv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│   │   ├── middleware/ │   │   │   ├── auth.js              # JWT verification, role-based access control │   │   │   ├── rateLimit.js         # Per-route rate limiting (express-rate-limit) │   │   │   ├──</w:t>
      </w:r>
      <w:r>
        <w:rPr>
          <w:rFonts w:ascii="Courier New" w:eastAsia="Courier New" w:hAnsi="Courier New" w:cs="Courier New"/>
          <w:sz w:val="16"/>
          <w:szCs w:val="16"/>
        </w:rPr>
        <w:t xml:space="preserve"> validate.js          # Request body validation (Joi schemas) │   │   │   ├── errorHandler.js      # Global error handler + Sentry reporting │   │   │   └── cors.js              # CORS: allows web, agent, operator, mobile origins │   │   ├── routes/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# Express routers — one file per resource domain │   │   │   ├── auth.routes.js       # POST /auth/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otp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/send, /auth/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otp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/verify │   │   │   ├── search.routes.js     # GET /routes/search │   │   │   ├── booking.routes.js    # POST /bookings, GET /b</w:t>
      </w:r>
      <w:r>
        <w:rPr>
          <w:rFonts w:ascii="Courier New" w:eastAsia="Courier New" w:hAnsi="Courier New" w:cs="Courier New"/>
          <w:sz w:val="16"/>
          <w:szCs w:val="16"/>
        </w:rPr>
        <w:t>ookings/:id │   │   │   ├── payment.routes.js    # POST /pay, POST /webhooks/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paystack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   │   │   ├── ticket.routes.js     # GET /tickets/:id, POST /scan/:hash │   │   │   ├── tracking.routes.js   # GPS ingestion, vehicle status │   │   │   ├── cargo.route</w:t>
      </w:r>
      <w:r>
        <w:rPr>
          <w:rFonts w:ascii="Courier New" w:eastAsia="Courier New" w:hAnsi="Courier New" w:cs="Courier New"/>
          <w:sz w:val="16"/>
          <w:szCs w:val="16"/>
        </w:rPr>
        <w:t xml:space="preserve">s.js      # Cargo booking &amp; waybill endpoints │   │   │   ├── operator.routes.js   # Operator CRUD, schedule management │   │   │   ├── agent.routes.js      # Agent sales, reconciliation, commission │   │   │   ├── review.routes.js     # Review submission </w:t>
      </w:r>
      <w:r>
        <w:rPr>
          <w:rFonts w:ascii="Courier New" w:eastAsia="Courier New" w:hAnsi="Courier New" w:cs="Courier New"/>
          <w:sz w:val="16"/>
          <w:szCs w:val="16"/>
        </w:rPr>
        <w:t xml:space="preserve">&amp; retrieval │   │   │   └── admin.routes.js      # KYC approval, operator management │   │   ├── services/                # Business logic (no Express dependency) │   │   │   ├── booking.service.js   # Booking state machine, seat locking (Redis TTL) │   │ </w:t>
      </w:r>
      <w:r>
        <w:rPr>
          <w:rFonts w:ascii="Courier New" w:eastAsia="Courier New" w:hAnsi="Courier New" w:cs="Courier New"/>
          <w:sz w:val="16"/>
          <w:szCs w:val="16"/>
        </w:rPr>
        <w:t xml:space="preserve">  │   ├── payment.service.js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Paystack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integration, webhook verification │   │   │   ├── ticket.service.js    # QR hash generation, PDF creation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PDFKit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│   │   │   ├── sms.service.js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Termii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SMS sending &amp; OTP templating │   │   │   ├── email.se</w:t>
      </w:r>
      <w:r>
        <w:rPr>
          <w:rFonts w:ascii="Courier New" w:eastAsia="Courier New" w:hAnsi="Courier New" w:cs="Courier New"/>
          <w:sz w:val="16"/>
          <w:szCs w:val="16"/>
        </w:rPr>
        <w:t xml:space="preserve">rvice.js     # Resend transactional email │   │   │   ├── search.service.js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Typesense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query builder, result ranking │   │   │   ├── tracking.service.js  # GPS event processing, Socket.io broadcast │   │   │   └── cargo.service.js     # Waybill number </w:t>
      </w:r>
      <w:r>
        <w:rPr>
          <w:rFonts w:ascii="Courier New" w:eastAsia="Courier New" w:hAnsi="Courier New" w:cs="Courier New"/>
          <w:sz w:val="16"/>
          <w:szCs w:val="16"/>
        </w:rPr>
        <w:t xml:space="preserve">generation, cargo tracking │   │   ├── jobs/            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BullMQ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background workers │   │   │   ├── ticketPdf.job.js     # Async PDF generation after payment confirms │   │   │   ├── smsDispatch.job.js   # Queued SMS with automatic retry │   │   │ </w:t>
      </w:r>
      <w:r>
        <w:rPr>
          <w:rFonts w:ascii="Courier New" w:eastAsia="Courier New" w:hAnsi="Courier New" w:cs="Courier New"/>
          <w:sz w:val="16"/>
          <w:szCs w:val="16"/>
        </w:rPr>
        <w:t xml:space="preserve">  ├── paymentRetry.job.js  # Poll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Paystack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for pending payment status │   │   │   └── cargoUpdate.job.js   # Trigger cargo status change notifications │   │   ├── sockets/ │   │   │   ├── tracking.socket.js   # Live GPS broadcast to vehicle tracking rooms </w:t>
      </w:r>
      <w:r>
        <w:rPr>
          <w:rFonts w:ascii="Courier New" w:eastAsia="Courier New" w:hAnsi="Courier New" w:cs="Courier New"/>
          <w:sz w:val="16"/>
          <w:szCs w:val="16"/>
        </w:rPr>
        <w:t xml:space="preserve">│   │   │   └── seats.socket.js      # Real-time seat availability updates │   │   └── utils/ │   │       ├── qrCode.js            # QR hash generation &amp; scan validation │   │       ├── waybill.js           # Waybill number format: NR-YYYYMMDD-XXXX │   │  </w:t>
      </w:r>
      <w:r>
        <w:rPr>
          <w:rFonts w:ascii="Courier New" w:eastAsia="Courier New" w:hAnsi="Courier New" w:cs="Courier New"/>
          <w:sz w:val="16"/>
          <w:szCs w:val="16"/>
        </w:rPr>
        <w:t xml:space="preserve">     └── currency.js          # Kobo ⇔ Naira conversion helpers │   ├── migrations/                  # Numbered SQL migration files │   ├── seeds/                       # Dev data: operators, routes, test schedules │   └── tests/                       # Je</w:t>
      </w:r>
      <w:r>
        <w:rPr>
          <w:rFonts w:ascii="Courier New" w:eastAsia="Courier New" w:hAnsi="Courier New" w:cs="Courier New"/>
          <w:sz w:val="16"/>
          <w:szCs w:val="16"/>
        </w:rPr>
        <w:t xml:space="preserve">st unit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Supertest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integration tests │ ├── ml-service/                      # Python 3.12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FastAPI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— AI/ML microservice │   ├── app/ │   │   ├── main.py          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FastAPI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app entry point │   │   ├── forecasting/             # Demand &amp; occupancy </w:t>
      </w:r>
      <w:r>
        <w:rPr>
          <w:rFonts w:ascii="Courier New" w:eastAsia="Courier New" w:hAnsi="Courier New" w:cs="Courier New"/>
          <w:sz w:val="16"/>
          <w:szCs w:val="16"/>
        </w:rPr>
        <w:t xml:space="preserve">prediction │   │   ├── pricing/                 # Dynamic pricing recommendations │   │   ├── fraud/                   # Payment &amp; booking fraud detection │   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nlp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/                     # Route name NLP, chatbot intent parsing │   └── models/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# Serialised trained model files (.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pkl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onnx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│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ussd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-service/                    # Node.js — USSD session handler 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/ │       ├── sessions/                # Redis-backed USSD session state machine │       └── flows/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# Booking, ticket lookup, agent cash flows │ ├── shared/ │   ├── constants.js                 </w:t>
      </w: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# Booking statuses, payment methods, user roles │   ├── validators.js                # Shared validation: Nigerian phone, NIN, plates │   └── locales/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# Master i18n source (web &amp; mobile both reference) │ ├── infrastructure/ │   ├── terraform/                   # AWS infrastructure as code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IaC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│   │   ├── environments/            # dev / staging / production variable configs │   │   └── m</w:t>
      </w:r>
      <w:r>
        <w:rPr>
          <w:rFonts w:ascii="Courier New" w:eastAsia="Courier New" w:hAnsi="Courier New" w:cs="Courier New"/>
          <w:sz w:val="16"/>
          <w:szCs w:val="16"/>
        </w:rPr>
        <w:t xml:space="preserve">odules/                 # ECS, RDS,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ElastiCache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R2, CloudFront modules │   ├── docker/ │  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Dockerfile.server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# Node.js backend production image │   │   ├── Dockerfile.ml            # Python ML service image │   │   └── docker-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compose.yml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  <w:t xml:space="preserve">    # Local dev: Postgres, Redis, all services 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nginx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nginx.conf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# Reverse proxy: routes 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/* to server, /* to web │ ├── scripts/ │   ├── migrate.js                   # Run pending DB migration files │   ├── seed.js 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# Populate dev DB with operators and test routes │   └── typesense-index.js           # Rebuild route search index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Typesense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 ├── docs/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/                         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OpenAPI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3.0 spec (auto-generates Swagger UI) │   ├── architecture/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# System diagrams &amp; data flow charts │   └── agent-guide/                 # Printable guide for offline park agent training │ ├── 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github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/ │   └── workflows/ │    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ci.yml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# Lint, test, build on every pull request │    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deploy.yml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# Deploy to staging on PR merge; production on tag │ ├── 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env.example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# All required environment variables documented ├── docker-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compose.yml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# Local dev stack (mirrors production services)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pack</w:t>
      </w:r>
      <w:r>
        <w:rPr>
          <w:rFonts w:ascii="Courier New" w:eastAsia="Courier New" w:hAnsi="Courier New" w:cs="Courier New"/>
          <w:sz w:val="16"/>
          <w:szCs w:val="16"/>
        </w:rPr>
        <w:t>age.json</w:t>
      </w:r>
      <w:proofErr w:type="spellEnd"/>
    </w:p>
    <w:p w14:paraId="0E20E2F4" w14:textId="18B3A90F" w:rsidR="007D7789" w:rsidRDefault="007D7789"/>
    <w:p w14:paraId="1EAF617E" w14:textId="77777777" w:rsidR="007D7789" w:rsidRDefault="006A36D0">
      <w:pPr>
        <w:pStyle w:val="Heading1"/>
      </w:pPr>
      <w:bookmarkStart w:id="25" w:name="_Toc232419791"/>
      <w:r>
        <w:t>8. Core Data Models</w:t>
      </w:r>
      <w:bookmarkEnd w:id="25"/>
    </w:p>
    <w:p w14:paraId="493BD0C0" w14:textId="77777777" w:rsidR="007D7789" w:rsidRDefault="007D7789">
      <w:pPr>
        <w:pBdr>
          <w:bottom w:val="single" w:sz="8" w:space="1" w:color="1B6B3A"/>
        </w:pBdr>
        <w:spacing w:after="160"/>
      </w:pPr>
    </w:p>
    <w:p w14:paraId="16C43583" w14:textId="77777777" w:rsidR="007D7789" w:rsidRDefault="006A36D0">
      <w:pPr>
        <w:spacing w:after="120"/>
        <w:jc w:val="both"/>
      </w:pPr>
      <w:r>
        <w:t xml:space="preserve">The following PostgreSQL entity schema defines the core domain. All tables include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and soft-delete </w:t>
      </w:r>
      <w:proofErr w:type="spellStart"/>
      <w:r>
        <w:t>deleted_at</w:t>
      </w:r>
      <w:proofErr w:type="spellEnd"/>
      <w:r>
        <w:t xml:space="preserve"> timestamps. Row Level Security (RLS) enforces access control at the database level.</w:t>
      </w:r>
    </w:p>
    <w:p w14:paraId="00459B51" w14:textId="77777777" w:rsidR="007D7789" w:rsidRDefault="007D778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3"/>
        <w:gridCol w:w="3943"/>
        <w:gridCol w:w="3174"/>
      </w:tblGrid>
      <w:tr w:rsidR="007D7789" w14:paraId="0D4718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12CC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336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E191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36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6E81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Relationships</w:t>
            </w:r>
          </w:p>
        </w:tc>
      </w:tr>
      <w:tr w:rsidR="007D7789" w14:paraId="35E847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3403" w14:textId="77777777" w:rsidR="007D7789" w:rsidRDefault="006A36D0">
            <w:r>
              <w:rPr>
                <w:b/>
                <w:bCs/>
                <w:sz w:val="20"/>
                <w:szCs w:val="20"/>
              </w:rPr>
              <w:t>user</w:t>
            </w:r>
            <w:r>
              <w:rPr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3FEA" w14:textId="77777777" w:rsidR="007D7789" w:rsidRDefault="006A36D0">
            <w:r>
              <w:rPr>
                <w:sz w:val="20"/>
                <w:szCs w:val="20"/>
              </w:rPr>
              <w:t xml:space="preserve">id, phone, email, </w:t>
            </w:r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lang_pref</w:t>
            </w:r>
            <w:proofErr w:type="spellEnd"/>
            <w:r>
              <w:rPr>
                <w:sz w:val="20"/>
                <w:szCs w:val="20"/>
              </w:rPr>
              <w:t>, role (</w:t>
            </w:r>
            <w:proofErr w:type="spellStart"/>
            <w:r>
              <w:rPr>
                <w:sz w:val="20"/>
                <w:szCs w:val="20"/>
              </w:rPr>
              <w:t>traveller|agent|operator|admin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D258" w14:textId="77777777" w:rsidR="007D7789" w:rsidRDefault="006A36D0">
            <w:proofErr w:type="spellStart"/>
            <w:r>
              <w:rPr>
                <w:sz w:val="20"/>
                <w:szCs w:val="20"/>
              </w:rPr>
              <w:t>has_many</w:t>
            </w:r>
            <w:proofErr w:type="spellEnd"/>
            <w:r>
              <w:rPr>
                <w:sz w:val="20"/>
                <w:szCs w:val="20"/>
              </w:rPr>
              <w:t xml:space="preserve"> bookings, </w:t>
            </w:r>
            <w:proofErr w:type="spellStart"/>
            <w:r>
              <w:rPr>
                <w:sz w:val="20"/>
                <w:szCs w:val="20"/>
              </w:rPr>
              <w:t>has_many</w:t>
            </w:r>
            <w:proofErr w:type="spellEnd"/>
            <w:r>
              <w:rPr>
                <w:sz w:val="20"/>
                <w:szCs w:val="20"/>
              </w:rPr>
              <w:t xml:space="preserve"> reviews, </w:t>
            </w:r>
            <w:proofErr w:type="spellStart"/>
            <w:r>
              <w:rPr>
                <w:sz w:val="20"/>
                <w:szCs w:val="20"/>
              </w:rPr>
              <w:t>belongs_to</w:t>
            </w:r>
            <w:proofErr w:type="spellEnd"/>
            <w:r>
              <w:rPr>
                <w:sz w:val="20"/>
                <w:szCs w:val="20"/>
              </w:rPr>
              <w:t xml:space="preserve"> operator (optional)</w:t>
            </w:r>
          </w:p>
        </w:tc>
      </w:tr>
      <w:tr w:rsidR="007D7789" w14:paraId="3AF191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32B2" w14:textId="77777777" w:rsidR="007D7789" w:rsidRDefault="006A36D0">
            <w:r>
              <w:rPr>
                <w:b/>
                <w:bCs/>
                <w:sz w:val="20"/>
                <w:szCs w:val="20"/>
              </w:rPr>
              <w:t>operators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9501" w14:textId="77777777" w:rsidR="007D7789" w:rsidRDefault="006A36D0">
            <w:r>
              <w:rPr>
                <w:sz w:val="20"/>
                <w:szCs w:val="20"/>
              </w:rPr>
              <w:t xml:space="preserve">id, name, </w:t>
            </w:r>
            <w:proofErr w:type="spellStart"/>
            <w:r>
              <w:rPr>
                <w:sz w:val="20"/>
                <w:szCs w:val="20"/>
              </w:rPr>
              <w:t>registration_no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nin_verified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rating_avg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states_</w:t>
            </w:r>
            <w:proofErr w:type="gramStart"/>
            <w:r>
              <w:rPr>
                <w:sz w:val="20"/>
                <w:szCs w:val="20"/>
              </w:rPr>
              <w:t>served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spellStart"/>
            <w:r>
              <w:rPr>
                <w:sz w:val="20"/>
                <w:szCs w:val="20"/>
              </w:rPr>
              <w:t>bank_account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2600" w14:textId="77777777" w:rsidR="007D7789" w:rsidRDefault="006A36D0">
            <w:proofErr w:type="spellStart"/>
            <w:r>
              <w:rPr>
                <w:sz w:val="20"/>
                <w:szCs w:val="20"/>
              </w:rPr>
              <w:t>has_many</w:t>
            </w:r>
            <w:proofErr w:type="spellEnd"/>
            <w:r>
              <w:rPr>
                <w:sz w:val="20"/>
                <w:szCs w:val="20"/>
              </w:rPr>
              <w:t xml:space="preserve"> routes, </w:t>
            </w:r>
            <w:proofErr w:type="spellStart"/>
            <w:r>
              <w:rPr>
                <w:sz w:val="20"/>
                <w:szCs w:val="20"/>
              </w:rPr>
              <w:t>has_many</w:t>
            </w:r>
            <w:proofErr w:type="spellEnd"/>
            <w:r>
              <w:rPr>
                <w:sz w:val="20"/>
                <w:szCs w:val="20"/>
              </w:rPr>
              <w:t xml:space="preserve"> vehicles, </w:t>
            </w:r>
            <w:proofErr w:type="spellStart"/>
            <w:r>
              <w:rPr>
                <w:sz w:val="20"/>
                <w:szCs w:val="20"/>
              </w:rPr>
              <w:t>has_many</w:t>
            </w:r>
            <w:proofErr w:type="spellEnd"/>
            <w:r>
              <w:rPr>
                <w:sz w:val="20"/>
                <w:szCs w:val="20"/>
              </w:rPr>
              <w:t xml:space="preserve"> drivers, </w:t>
            </w:r>
            <w:proofErr w:type="spellStart"/>
            <w:r>
              <w:rPr>
                <w:sz w:val="20"/>
                <w:szCs w:val="20"/>
              </w:rPr>
              <w:t>has_many</w:t>
            </w:r>
            <w:proofErr w:type="spellEnd"/>
            <w:r>
              <w:rPr>
                <w:sz w:val="20"/>
                <w:szCs w:val="20"/>
              </w:rPr>
              <w:t xml:space="preserve"> agents</w:t>
            </w:r>
          </w:p>
        </w:tc>
      </w:tr>
      <w:tr w:rsidR="007D7789" w14:paraId="3D689C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7BB4" w14:textId="77777777" w:rsidR="007D7789" w:rsidRDefault="006A36D0">
            <w:r>
              <w:rPr>
                <w:b/>
                <w:bCs/>
                <w:sz w:val="20"/>
                <w:szCs w:val="20"/>
              </w:rPr>
              <w:t>routes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8E98" w14:textId="77777777" w:rsidR="007D7789" w:rsidRDefault="006A36D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operator_id</w:t>
            </w:r>
            <w:proofErr w:type="spellEnd"/>
            <w:r>
              <w:rPr>
                <w:sz w:val="20"/>
                <w:szCs w:val="20"/>
              </w:rPr>
              <w:t xml:space="preserve">, origin, destination, </w:t>
            </w:r>
            <w:proofErr w:type="spellStart"/>
            <w:r>
              <w:rPr>
                <w:sz w:val="20"/>
                <w:szCs w:val="20"/>
              </w:rPr>
              <w:t>origin_state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dest_state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distance_km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duration_hrs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2DC4" w14:textId="77777777" w:rsidR="007D7789" w:rsidRDefault="006A36D0">
            <w:proofErr w:type="spellStart"/>
            <w:r>
              <w:rPr>
                <w:sz w:val="20"/>
                <w:szCs w:val="20"/>
              </w:rPr>
              <w:t>has_many</w:t>
            </w:r>
            <w:proofErr w:type="spellEnd"/>
            <w:r>
              <w:rPr>
                <w:sz w:val="20"/>
                <w:szCs w:val="20"/>
              </w:rPr>
              <w:t xml:space="preserve"> schedules, </w:t>
            </w:r>
            <w:proofErr w:type="spellStart"/>
            <w:r>
              <w:rPr>
                <w:sz w:val="20"/>
                <w:szCs w:val="20"/>
              </w:rPr>
              <w:t>belongs_to</w:t>
            </w:r>
            <w:proofErr w:type="spellEnd"/>
            <w:r>
              <w:rPr>
                <w:sz w:val="20"/>
                <w:szCs w:val="20"/>
              </w:rPr>
              <w:t xml:space="preserve"> operator</w:t>
            </w:r>
          </w:p>
        </w:tc>
      </w:tr>
      <w:tr w:rsidR="007D7789" w14:paraId="232789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9035" w14:textId="77777777" w:rsidR="007D7789" w:rsidRDefault="006A36D0">
            <w:r>
              <w:rPr>
                <w:b/>
                <w:bCs/>
                <w:sz w:val="20"/>
                <w:szCs w:val="20"/>
              </w:rPr>
              <w:t>schedules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2DC1" w14:textId="77777777" w:rsidR="007D7789" w:rsidRDefault="006A36D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route_id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departure_time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days_of_</w:t>
            </w:r>
            <w:proofErr w:type="gram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spellStart"/>
            <w:r>
              <w:rPr>
                <w:sz w:val="20"/>
                <w:szCs w:val="20"/>
              </w:rPr>
              <w:t>base_price_kobo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vehicle_id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seats_total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F930" w14:textId="77777777" w:rsidR="007D7789" w:rsidRDefault="006A36D0">
            <w:proofErr w:type="spellStart"/>
            <w:r>
              <w:rPr>
                <w:sz w:val="20"/>
                <w:szCs w:val="20"/>
              </w:rPr>
              <w:t>has_many</w:t>
            </w:r>
            <w:proofErr w:type="spellEnd"/>
            <w:r>
              <w:rPr>
                <w:sz w:val="20"/>
                <w:szCs w:val="20"/>
              </w:rPr>
              <w:t xml:space="preserve"> bookings, </w:t>
            </w:r>
            <w:proofErr w:type="spellStart"/>
            <w:r>
              <w:rPr>
                <w:sz w:val="20"/>
                <w:szCs w:val="20"/>
              </w:rPr>
              <w:t>belongs_to</w:t>
            </w:r>
            <w:proofErr w:type="spellEnd"/>
            <w:r>
              <w:rPr>
                <w:sz w:val="20"/>
                <w:szCs w:val="20"/>
              </w:rPr>
              <w:t xml:space="preserve"> route &amp; vehicle</w:t>
            </w:r>
          </w:p>
        </w:tc>
      </w:tr>
      <w:tr w:rsidR="007D7789" w14:paraId="3BD814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858F" w14:textId="77777777" w:rsidR="007D7789" w:rsidRDefault="006A36D0">
            <w:r>
              <w:rPr>
                <w:b/>
                <w:bCs/>
                <w:sz w:val="20"/>
                <w:szCs w:val="20"/>
              </w:rPr>
              <w:t>bookings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902C" w14:textId="77777777" w:rsidR="007D7789" w:rsidRDefault="006A36D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schedule_id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seat_no</w:t>
            </w:r>
            <w:proofErr w:type="spellEnd"/>
            <w:r>
              <w:rPr>
                <w:sz w:val="20"/>
                <w:szCs w:val="20"/>
              </w:rPr>
              <w:t>, status (</w:t>
            </w:r>
            <w:proofErr w:type="spellStart"/>
            <w:r>
              <w:rPr>
                <w:sz w:val="20"/>
                <w:szCs w:val="20"/>
              </w:rPr>
              <w:t>pending|confirmed|cancelled|completed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payment_ref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BDEE" w14:textId="77777777" w:rsidR="007D7789" w:rsidRDefault="006A36D0">
            <w:proofErr w:type="spellStart"/>
            <w:r>
              <w:rPr>
                <w:sz w:val="20"/>
                <w:szCs w:val="20"/>
              </w:rPr>
              <w:t>belongs_to</w:t>
            </w:r>
            <w:proofErr w:type="spellEnd"/>
            <w:r>
              <w:rPr>
                <w:sz w:val="20"/>
                <w:szCs w:val="20"/>
              </w:rPr>
              <w:t xml:space="preserve"> user &amp; schedule, </w:t>
            </w:r>
            <w:proofErr w:type="spellStart"/>
            <w:r>
              <w:rPr>
                <w:sz w:val="20"/>
                <w:szCs w:val="20"/>
              </w:rPr>
              <w:t>has_one</w:t>
            </w:r>
            <w:proofErr w:type="spellEnd"/>
            <w:r>
              <w:rPr>
                <w:sz w:val="20"/>
                <w:szCs w:val="20"/>
              </w:rPr>
              <w:t xml:space="preserve"> ticket, </w:t>
            </w:r>
            <w:proofErr w:type="spellStart"/>
            <w:r>
              <w:rPr>
                <w:sz w:val="20"/>
                <w:szCs w:val="20"/>
              </w:rPr>
              <w:t>has_one</w:t>
            </w:r>
            <w:proofErr w:type="spellEnd"/>
            <w:r>
              <w:rPr>
                <w:sz w:val="20"/>
                <w:szCs w:val="20"/>
              </w:rPr>
              <w:t xml:space="preserve"> payment</w:t>
            </w:r>
          </w:p>
        </w:tc>
      </w:tr>
      <w:tr w:rsidR="007D7789" w14:paraId="446FC2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003A" w14:textId="77777777" w:rsidR="007D7789" w:rsidRDefault="006A36D0">
            <w:r>
              <w:rPr>
                <w:b/>
                <w:bCs/>
                <w:sz w:val="20"/>
                <w:szCs w:val="20"/>
              </w:rPr>
              <w:t>tickets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922E" w14:textId="77777777" w:rsidR="007D7789" w:rsidRDefault="006A36D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booking_id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qr_code_hash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pdf_url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issued_at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scanned_at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scanned_by_agent_id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B1C5" w14:textId="77777777" w:rsidR="007D7789" w:rsidRDefault="006A36D0">
            <w:proofErr w:type="spellStart"/>
            <w:r>
              <w:rPr>
                <w:sz w:val="20"/>
                <w:szCs w:val="20"/>
              </w:rPr>
              <w:t>belongs_to</w:t>
            </w:r>
            <w:proofErr w:type="spellEnd"/>
            <w:r>
              <w:rPr>
                <w:sz w:val="20"/>
                <w:szCs w:val="20"/>
              </w:rPr>
              <w:t xml:space="preserve"> booking</w:t>
            </w:r>
          </w:p>
        </w:tc>
      </w:tr>
      <w:tr w:rsidR="007D7789" w14:paraId="7E4B58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5DF9" w14:textId="77777777" w:rsidR="007D7789" w:rsidRDefault="006A36D0">
            <w:r>
              <w:rPr>
                <w:b/>
                <w:bCs/>
                <w:sz w:val="20"/>
                <w:szCs w:val="20"/>
              </w:rPr>
              <w:t>payments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D075" w14:textId="77777777" w:rsidR="007D7789" w:rsidRDefault="006A36D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booking_id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amount_kobo</w:t>
            </w:r>
            <w:proofErr w:type="spellEnd"/>
            <w:r>
              <w:rPr>
                <w:sz w:val="20"/>
                <w:szCs w:val="20"/>
              </w:rPr>
              <w:t>, method (</w:t>
            </w:r>
            <w:proofErr w:type="spellStart"/>
            <w:r>
              <w:rPr>
                <w:sz w:val="20"/>
                <w:szCs w:val="20"/>
              </w:rPr>
              <w:t>card|transfer|ussd|cash|wallet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provider_ref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D86C" w14:textId="77777777" w:rsidR="007D7789" w:rsidRDefault="006A36D0">
            <w:proofErr w:type="spellStart"/>
            <w:r>
              <w:rPr>
                <w:sz w:val="20"/>
                <w:szCs w:val="20"/>
              </w:rPr>
              <w:t>belongs_to</w:t>
            </w:r>
            <w:proofErr w:type="spellEnd"/>
            <w:r>
              <w:rPr>
                <w:sz w:val="20"/>
                <w:szCs w:val="20"/>
              </w:rPr>
              <w:t xml:space="preserve"> booking</w:t>
            </w:r>
          </w:p>
        </w:tc>
      </w:tr>
      <w:tr w:rsidR="007D7789" w14:paraId="46409F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ADCD" w14:textId="77777777" w:rsidR="007D7789" w:rsidRDefault="006A36D0">
            <w:r>
              <w:rPr>
                <w:b/>
                <w:bCs/>
                <w:sz w:val="20"/>
                <w:szCs w:val="20"/>
              </w:rPr>
              <w:t>vehicles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5CC8" w14:textId="77777777" w:rsidR="007D7789" w:rsidRDefault="006A36D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operator_id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plate_no</w:t>
            </w:r>
            <w:proofErr w:type="spellEnd"/>
            <w:r>
              <w:rPr>
                <w:sz w:val="20"/>
                <w:szCs w:val="20"/>
              </w:rPr>
              <w:t>, type (</w:t>
            </w:r>
            <w:proofErr w:type="spellStart"/>
            <w:r>
              <w:rPr>
                <w:sz w:val="20"/>
                <w:szCs w:val="20"/>
              </w:rPr>
              <w:t>bus|minibus|coaster</w:t>
            </w:r>
            <w:proofErr w:type="spellEnd"/>
            <w:r>
              <w:rPr>
                <w:sz w:val="20"/>
                <w:szCs w:val="20"/>
              </w:rPr>
              <w:t xml:space="preserve">), seats, </w:t>
            </w:r>
            <w:proofErr w:type="spellStart"/>
            <w:r>
              <w:rPr>
                <w:sz w:val="20"/>
                <w:szCs w:val="20"/>
              </w:rPr>
              <w:t>gps_device_id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06D4" w14:textId="77777777" w:rsidR="007D7789" w:rsidRDefault="006A36D0">
            <w:proofErr w:type="spellStart"/>
            <w:r>
              <w:rPr>
                <w:sz w:val="20"/>
                <w:szCs w:val="20"/>
              </w:rPr>
              <w:t>belongs_to</w:t>
            </w:r>
            <w:proofErr w:type="spellEnd"/>
            <w:r>
              <w:rPr>
                <w:sz w:val="20"/>
                <w:szCs w:val="20"/>
              </w:rPr>
              <w:t xml:space="preserve"> operator, </w:t>
            </w:r>
            <w:proofErr w:type="spellStart"/>
            <w:r>
              <w:rPr>
                <w:sz w:val="20"/>
                <w:szCs w:val="20"/>
              </w:rPr>
              <w:t>has_many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tracking_events</w:t>
            </w:r>
            <w:proofErr w:type="spellEnd"/>
          </w:p>
        </w:tc>
      </w:tr>
      <w:tr w:rsidR="007D7789" w14:paraId="0A1313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23D4" w14:textId="77777777" w:rsidR="007D7789" w:rsidRDefault="006A36D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tracking_events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5DBA" w14:textId="77777777" w:rsidR="007D7789" w:rsidRDefault="006A36D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vehicle_id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speed_kmh</w:t>
            </w:r>
            <w:proofErr w:type="spellEnd"/>
            <w:r>
              <w:rPr>
                <w:sz w:val="20"/>
                <w:szCs w:val="20"/>
              </w:rPr>
              <w:t xml:space="preserve">, timestamp, </w:t>
            </w:r>
            <w:proofErr w:type="spellStart"/>
            <w:r>
              <w:rPr>
                <w:sz w:val="20"/>
                <w:szCs w:val="20"/>
              </w:rPr>
              <w:t>event_type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moving|stopped|arrived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56A6" w14:textId="77777777" w:rsidR="007D7789" w:rsidRDefault="006A36D0">
            <w:proofErr w:type="spellStart"/>
            <w:r>
              <w:rPr>
                <w:sz w:val="20"/>
                <w:szCs w:val="20"/>
              </w:rPr>
              <w:t>belongs_to</w:t>
            </w:r>
            <w:proofErr w:type="spellEnd"/>
            <w:r>
              <w:rPr>
                <w:sz w:val="20"/>
                <w:szCs w:val="20"/>
              </w:rPr>
              <w:t xml:space="preserve"> vehicle (time-series, partitioned by month)</w:t>
            </w:r>
          </w:p>
        </w:tc>
      </w:tr>
      <w:tr w:rsidR="007D7789" w14:paraId="68A9A9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FD40" w14:textId="77777777" w:rsidR="007D7789" w:rsidRDefault="006A36D0">
            <w:proofErr w:type="spellStart"/>
            <w:r>
              <w:rPr>
                <w:b/>
                <w:bCs/>
                <w:sz w:val="20"/>
                <w:szCs w:val="20"/>
              </w:rPr>
              <w:t>cargo_bookings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3166" w14:textId="77777777" w:rsidR="007D7789" w:rsidRDefault="006A36D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shipper_id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operator_id</w:t>
            </w:r>
            <w:proofErr w:type="spellEnd"/>
            <w:r>
              <w:rPr>
                <w:sz w:val="20"/>
                <w:szCs w:val="20"/>
              </w:rPr>
              <w:t xml:space="preserve">, origin, destination, </w:t>
            </w:r>
            <w:proofErr w:type="spellStart"/>
            <w:r>
              <w:rPr>
                <w:sz w:val="20"/>
                <w:szCs w:val="20"/>
              </w:rPr>
              <w:t>weight_kg</w:t>
            </w:r>
            <w:proofErr w:type="spellEnd"/>
            <w:r>
              <w:rPr>
                <w:sz w:val="20"/>
                <w:szCs w:val="20"/>
              </w:rPr>
              <w:t xml:space="preserve">, description, </w:t>
            </w:r>
            <w:proofErr w:type="spellStart"/>
            <w:r>
              <w:rPr>
                <w:sz w:val="20"/>
                <w:szCs w:val="20"/>
              </w:rPr>
              <w:t>waybill_no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1C40" w14:textId="77777777" w:rsidR="007D7789" w:rsidRDefault="006A36D0">
            <w:proofErr w:type="spellStart"/>
            <w:r>
              <w:rPr>
                <w:sz w:val="20"/>
                <w:szCs w:val="20"/>
              </w:rPr>
              <w:t>belongs_to</w:t>
            </w:r>
            <w:proofErr w:type="spellEnd"/>
            <w:r>
              <w:rPr>
                <w:sz w:val="20"/>
                <w:szCs w:val="20"/>
              </w:rPr>
              <w:t xml:space="preserve"> shipper (user), </w:t>
            </w:r>
            <w:proofErr w:type="spellStart"/>
            <w:r>
              <w:rPr>
                <w:sz w:val="20"/>
                <w:szCs w:val="20"/>
              </w:rPr>
              <w:t>belongs_to</w:t>
            </w:r>
            <w:proofErr w:type="spellEnd"/>
            <w:r>
              <w:rPr>
                <w:sz w:val="20"/>
                <w:szCs w:val="20"/>
              </w:rPr>
              <w:t xml:space="preserve"> operator, </w:t>
            </w:r>
            <w:proofErr w:type="spellStart"/>
            <w:r>
              <w:rPr>
                <w:sz w:val="20"/>
                <w:szCs w:val="20"/>
              </w:rPr>
              <w:t>has_many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cargo_events</w:t>
            </w:r>
            <w:proofErr w:type="spellEnd"/>
          </w:p>
        </w:tc>
      </w:tr>
      <w:tr w:rsidR="007D7789" w14:paraId="69B818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B7E4" w14:textId="77777777" w:rsidR="007D7789" w:rsidRDefault="006A36D0">
            <w:r>
              <w:rPr>
                <w:b/>
                <w:bCs/>
                <w:sz w:val="20"/>
                <w:szCs w:val="20"/>
              </w:rPr>
              <w:t>agents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294E0" w14:textId="77777777" w:rsidR="007D7789" w:rsidRDefault="006A36D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park_id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commission_rate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cash_balance_kobo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1031" w14:textId="77777777" w:rsidR="007D7789" w:rsidRDefault="006A36D0">
            <w:proofErr w:type="spellStart"/>
            <w:r>
              <w:rPr>
                <w:sz w:val="20"/>
                <w:szCs w:val="20"/>
              </w:rPr>
              <w:t>belongs_to</w:t>
            </w:r>
            <w:proofErr w:type="spellEnd"/>
            <w:r>
              <w:rPr>
                <w:sz w:val="20"/>
                <w:szCs w:val="20"/>
              </w:rPr>
              <w:t xml:space="preserve"> user &amp; park, </w:t>
            </w:r>
            <w:proofErr w:type="spellStart"/>
            <w:r>
              <w:rPr>
                <w:sz w:val="20"/>
                <w:szCs w:val="20"/>
              </w:rPr>
              <w:t>has_many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agent_transactions</w:t>
            </w:r>
            <w:proofErr w:type="spellEnd"/>
          </w:p>
        </w:tc>
      </w:tr>
      <w:tr w:rsidR="007D7789" w14:paraId="29D3DB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FB52" w14:textId="77777777" w:rsidR="007D7789" w:rsidRDefault="006A36D0">
            <w:r>
              <w:rPr>
                <w:b/>
                <w:bCs/>
                <w:sz w:val="20"/>
                <w:szCs w:val="20"/>
              </w:rPr>
              <w:t>reviews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6BBB" w14:textId="77777777" w:rsidR="007D7789" w:rsidRDefault="006A36D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booking_id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operator_rating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driver_rating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vehicle_rating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punctuality_rating</w:t>
            </w:r>
            <w:proofErr w:type="spellEnd"/>
            <w:r>
              <w:rPr>
                <w:sz w:val="20"/>
                <w:szCs w:val="20"/>
              </w:rPr>
              <w:t>, body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B0D7" w14:textId="77777777" w:rsidR="007D7789" w:rsidRDefault="006A36D0">
            <w:proofErr w:type="spellStart"/>
            <w:r>
              <w:rPr>
                <w:sz w:val="20"/>
                <w:szCs w:val="20"/>
              </w:rPr>
              <w:t>belongs_to</w:t>
            </w:r>
            <w:proofErr w:type="spellEnd"/>
            <w:r>
              <w:rPr>
                <w:sz w:val="20"/>
                <w:szCs w:val="20"/>
              </w:rPr>
              <w:t xml:space="preserve"> user &amp; booking</w:t>
            </w:r>
          </w:p>
        </w:tc>
      </w:tr>
    </w:tbl>
    <w:p w14:paraId="3F9E94AC" w14:textId="3F6960B1" w:rsidR="007D7789" w:rsidRDefault="007D7789"/>
    <w:p w14:paraId="41BA5FC1" w14:textId="77777777" w:rsidR="007D7789" w:rsidRDefault="006A36D0">
      <w:pPr>
        <w:pStyle w:val="Heading1"/>
      </w:pPr>
      <w:bookmarkStart w:id="26" w:name="_Toc232419792"/>
      <w:r>
        <w:t>9. API Design Principles &amp; Key Endpoints</w:t>
      </w:r>
      <w:bookmarkEnd w:id="26"/>
    </w:p>
    <w:p w14:paraId="25F83DB7" w14:textId="77777777" w:rsidR="007D7789" w:rsidRDefault="007D7789">
      <w:pPr>
        <w:pBdr>
          <w:bottom w:val="single" w:sz="8" w:space="1" w:color="1B6B3A"/>
        </w:pBdr>
        <w:spacing w:after="160"/>
      </w:pPr>
    </w:p>
    <w:p w14:paraId="3F645DB6" w14:textId="77777777" w:rsidR="007D7789" w:rsidRDefault="006A36D0">
      <w:pPr>
        <w:spacing w:after="120"/>
        <w:jc w:val="both"/>
      </w:pPr>
      <w:r>
        <w:t xml:space="preserve">The API follows REST with </w:t>
      </w:r>
      <w:proofErr w:type="gramStart"/>
      <w:r>
        <w:t>JSON:API</w:t>
      </w:r>
      <w:proofErr w:type="gramEnd"/>
      <w:r>
        <w:t xml:space="preserve"> conventions for consistency. All endpoints are versioned (/</w:t>
      </w:r>
      <w:proofErr w:type="spellStart"/>
      <w:r>
        <w:t>api</w:t>
      </w:r>
      <w:proofErr w:type="spellEnd"/>
      <w:r>
        <w:t xml:space="preserve">/v1/). Authentication uses Bearer JWT tokens. Rate limiting: 100 </w:t>
      </w:r>
      <w:proofErr w:type="spellStart"/>
      <w:r>
        <w:t>req</w:t>
      </w:r>
      <w:proofErr w:type="spellEnd"/>
      <w:r>
        <w:t xml:space="preserve">/min for consumers, 1000 </w:t>
      </w:r>
      <w:proofErr w:type="spellStart"/>
      <w:r>
        <w:t>req</w:t>
      </w:r>
      <w:proofErr w:type="spellEnd"/>
      <w:r>
        <w:t>/min for operators, unlimited for internal services.</w:t>
      </w:r>
    </w:p>
    <w:p w14:paraId="086BECDB" w14:textId="77777777" w:rsidR="007D7789" w:rsidRDefault="007D7789">
      <w:pPr>
        <w:spacing w:after="80"/>
      </w:pPr>
    </w:p>
    <w:p w14:paraId="2F6A49F4" w14:textId="77777777" w:rsidR="007D7789" w:rsidRDefault="006A36D0">
      <w:pPr>
        <w:pStyle w:val="Heading2"/>
      </w:pPr>
      <w:bookmarkStart w:id="27" w:name="_Toc232419793"/>
      <w:proofErr w:type="gramStart"/>
      <w:r>
        <w:rPr>
          <w:sz w:val="24"/>
          <w:szCs w:val="24"/>
        </w:rPr>
        <w:t>9.1  Key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API Endpoints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3"/>
        <w:gridCol w:w="6668"/>
        <w:gridCol w:w="1739"/>
      </w:tblGrid>
      <w:tr w:rsidR="007D7789" w14:paraId="28A223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D88E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7AED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96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D0E7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D7789" w14:paraId="73B0CC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C012" w14:textId="77777777" w:rsidR="007D7789" w:rsidRDefault="006A36D0">
            <w:pPr>
              <w:jc w:val="center"/>
            </w:pPr>
            <w:r>
              <w:rPr>
                <w:b/>
                <w:bCs/>
                <w:color w:val="1B6B3A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6E65" w14:textId="77777777" w:rsidR="007D7789" w:rsidRDefault="006A36D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/v1/auth/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otp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/send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FC45" w14:textId="77777777" w:rsidR="007D7789" w:rsidRDefault="006A36D0">
            <w:r>
              <w:rPr>
                <w:sz w:val="20"/>
                <w:szCs w:val="20"/>
              </w:rPr>
              <w:t>Send OTP to phone number for login/registration</w:t>
            </w:r>
          </w:p>
        </w:tc>
      </w:tr>
      <w:tr w:rsidR="007D7789" w14:paraId="3DB2C0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2771" w14:textId="77777777" w:rsidR="007D7789" w:rsidRDefault="006A36D0">
            <w:pPr>
              <w:jc w:val="center"/>
            </w:pPr>
            <w:r>
              <w:rPr>
                <w:b/>
                <w:bCs/>
                <w:color w:val="1B6B3A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F2B0" w14:textId="77777777" w:rsidR="007D7789" w:rsidRDefault="006A36D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/v1/auth/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otp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/verify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4591" w14:textId="77777777" w:rsidR="007D7789" w:rsidRDefault="006A36D0">
            <w:r>
              <w:rPr>
                <w:sz w:val="20"/>
                <w:szCs w:val="20"/>
              </w:rPr>
              <w:t>Verify OTP and return JWT access + refresh tokens</w:t>
            </w:r>
          </w:p>
        </w:tc>
      </w:tr>
      <w:tr w:rsidR="007D7789" w14:paraId="1EF7C5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DB8E" w14:textId="77777777" w:rsidR="007D7789" w:rsidRDefault="006A36D0">
            <w:pPr>
              <w:jc w:val="center"/>
            </w:pPr>
            <w:r>
              <w:rPr>
                <w:b/>
                <w:bCs/>
                <w:color w:val="1D4ED8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85B8" w14:textId="77777777" w:rsidR="007D7789" w:rsidRDefault="006A36D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/api/v1/routes/search?origin=Lagos&amp;destination=Abuja&amp;date=2025-12-25&amp;passengers=1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A0FC" w14:textId="77777777" w:rsidR="007D7789" w:rsidRDefault="006A36D0">
            <w:r>
              <w:rPr>
                <w:sz w:val="20"/>
                <w:szCs w:val="20"/>
              </w:rPr>
              <w:t>Search available routes. Returns sorted operator results with seat counts and pricing</w:t>
            </w:r>
          </w:p>
        </w:tc>
      </w:tr>
      <w:tr w:rsidR="007D7789" w14:paraId="2206FA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4228" w14:textId="77777777" w:rsidR="007D7789" w:rsidRDefault="006A36D0">
            <w:pPr>
              <w:jc w:val="center"/>
            </w:pPr>
            <w:r>
              <w:rPr>
                <w:b/>
                <w:bCs/>
                <w:color w:val="1D4ED8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AA5D" w14:textId="77777777" w:rsidR="007D7789" w:rsidRDefault="006A36D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/v1/schedules/:id/seats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5D3F" w14:textId="77777777" w:rsidR="007D7789" w:rsidRDefault="006A36D0">
            <w:r>
              <w:rPr>
                <w:sz w:val="20"/>
                <w:szCs w:val="20"/>
              </w:rPr>
              <w:t>Get real-time seat map for a specific schedule</w:t>
            </w:r>
          </w:p>
        </w:tc>
      </w:tr>
      <w:tr w:rsidR="007D7789" w14:paraId="6CB3FC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432F" w14:textId="77777777" w:rsidR="007D7789" w:rsidRDefault="006A36D0">
            <w:pPr>
              <w:jc w:val="center"/>
            </w:pPr>
            <w:r>
              <w:rPr>
                <w:b/>
                <w:bCs/>
                <w:color w:val="1B6B3A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0837" w14:textId="77777777" w:rsidR="007D7789" w:rsidRDefault="006A36D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/v1/bookings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EAEB" w14:textId="77777777" w:rsidR="007D7789" w:rsidRDefault="006A36D0">
            <w:r>
              <w:rPr>
                <w:sz w:val="20"/>
                <w:szCs w:val="20"/>
              </w:rPr>
              <w:t>Create a booking (locks seat for 10 minutes pending payment)</w:t>
            </w:r>
          </w:p>
        </w:tc>
      </w:tr>
      <w:tr w:rsidR="007D7789" w14:paraId="2DF736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4772" w14:textId="77777777" w:rsidR="007D7789" w:rsidRDefault="006A36D0">
            <w:pPr>
              <w:jc w:val="center"/>
            </w:pPr>
            <w:r>
              <w:rPr>
                <w:b/>
                <w:bCs/>
                <w:color w:val="1B6B3A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D06F" w14:textId="77777777" w:rsidR="007D7789" w:rsidRDefault="006A36D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/v1/bookings/:id/pay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FB02" w14:textId="77777777" w:rsidR="007D7789" w:rsidRDefault="006A36D0">
            <w:r>
              <w:rPr>
                <w:sz w:val="20"/>
                <w:szCs w:val="20"/>
              </w:rPr>
              <w:t>Initiate payment for a booking. Returns payment redirect or confirmation</w:t>
            </w:r>
          </w:p>
        </w:tc>
      </w:tr>
      <w:tr w:rsidR="007D7789" w14:paraId="053516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62E3" w14:textId="77777777" w:rsidR="007D7789" w:rsidRDefault="006A36D0">
            <w:pPr>
              <w:jc w:val="center"/>
            </w:pPr>
            <w:r>
              <w:rPr>
                <w:b/>
                <w:bCs/>
                <w:color w:val="1D4ED8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89FC" w14:textId="77777777" w:rsidR="007D7789" w:rsidRDefault="006A36D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/v1/bookings/:id/ticket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7B8F" w14:textId="77777777" w:rsidR="007D7789" w:rsidRDefault="006A36D0">
            <w:r>
              <w:rPr>
                <w:sz w:val="20"/>
                <w:szCs w:val="20"/>
              </w:rPr>
              <w:t>Get ticket with QR code and PDF download URL</w:t>
            </w:r>
          </w:p>
        </w:tc>
      </w:tr>
      <w:tr w:rsidR="007D7789" w14:paraId="3DF62F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DF04" w14:textId="77777777" w:rsidR="007D7789" w:rsidRDefault="006A36D0">
            <w:pPr>
              <w:jc w:val="center"/>
            </w:pPr>
            <w:r>
              <w:rPr>
                <w:b/>
                <w:bCs/>
                <w:color w:val="1B6B3A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8368" w14:textId="77777777" w:rsidR="007D7789" w:rsidRDefault="006A36D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/v1/tickets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qr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_hash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/scan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F648" w14:textId="77777777" w:rsidR="007D7789" w:rsidRDefault="006A36D0">
            <w:r>
              <w:rPr>
                <w:sz w:val="20"/>
                <w:szCs w:val="20"/>
              </w:rPr>
              <w:t>Agent scans ticket at departure. Validates and marks as boarded</w:t>
            </w:r>
          </w:p>
        </w:tc>
      </w:tr>
      <w:tr w:rsidR="007D7789" w14:paraId="1CF9E0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F68D" w14:textId="77777777" w:rsidR="007D7789" w:rsidRDefault="006A36D0">
            <w:pPr>
              <w:jc w:val="center"/>
            </w:pPr>
            <w:r>
              <w:rPr>
                <w:b/>
                <w:bCs/>
                <w:color w:val="1D4ED8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4880" w14:textId="77777777" w:rsidR="007D7789" w:rsidRDefault="006A36D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/v1/tracking/vehicle/:id/live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4911" w14:textId="77777777" w:rsidR="007D7789" w:rsidRDefault="006A36D0">
            <w:r>
              <w:rPr>
                <w:sz w:val="20"/>
                <w:szCs w:val="20"/>
              </w:rPr>
              <w:t>WebSocket endpoint — streams GPS location updates</w:t>
            </w:r>
          </w:p>
        </w:tc>
      </w:tr>
      <w:tr w:rsidR="007D7789" w14:paraId="7F16D8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3C1A" w14:textId="77777777" w:rsidR="007D7789" w:rsidRDefault="006A36D0">
            <w:pPr>
              <w:jc w:val="center"/>
            </w:pPr>
            <w:r>
              <w:rPr>
                <w:b/>
                <w:bCs/>
                <w:color w:val="1B6B3A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8837" w14:textId="77777777" w:rsidR="007D7789" w:rsidRDefault="006A36D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/v1/cargo/bookings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667E" w14:textId="77777777" w:rsidR="007D7789" w:rsidRDefault="006A36D0">
            <w:r>
              <w:rPr>
                <w:sz w:val="20"/>
                <w:szCs w:val="20"/>
              </w:rPr>
              <w:t>Create a cargo booking with waybill number generation</w:t>
            </w:r>
          </w:p>
        </w:tc>
      </w:tr>
      <w:tr w:rsidR="007D7789" w14:paraId="69BC95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23B7" w14:textId="77777777" w:rsidR="007D7789" w:rsidRDefault="006A36D0">
            <w:pPr>
              <w:jc w:val="center"/>
            </w:pPr>
            <w:r>
              <w:rPr>
                <w:b/>
                <w:bCs/>
                <w:color w:val="1D4ED8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E63F" w14:textId="77777777" w:rsidR="007D7789" w:rsidRDefault="006A36D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/v1/operators/:id/dashboard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AC4B" w14:textId="77777777" w:rsidR="007D7789" w:rsidRDefault="006A36D0">
            <w:r>
              <w:rPr>
                <w:sz w:val="20"/>
                <w:szCs w:val="20"/>
              </w:rPr>
              <w:t>Operator dashboard data: revenue, occupancy, upcoming trips</w:t>
            </w:r>
          </w:p>
        </w:tc>
      </w:tr>
      <w:tr w:rsidR="007D7789" w14:paraId="4C164C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BFC1" w14:textId="77777777" w:rsidR="007D7789" w:rsidRDefault="006A36D0">
            <w:pPr>
              <w:jc w:val="center"/>
            </w:pPr>
            <w:r>
              <w:rPr>
                <w:b/>
                <w:bCs/>
                <w:color w:val="1B6B3A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FEFF" w14:textId="77777777" w:rsidR="007D7789" w:rsidRDefault="006A36D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/v1/agents/reconcile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32BC" w14:textId="77777777" w:rsidR="007D7789" w:rsidRDefault="006A36D0">
            <w:r>
              <w:rPr>
                <w:sz w:val="20"/>
                <w:szCs w:val="20"/>
              </w:rPr>
              <w:t>Agent end-of-day cash reconciliation submission</w:t>
            </w:r>
          </w:p>
        </w:tc>
      </w:tr>
      <w:tr w:rsidR="007D7789" w14:paraId="671037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AF1E" w14:textId="77777777" w:rsidR="007D7789" w:rsidRDefault="006A36D0">
            <w:pPr>
              <w:jc w:val="center"/>
            </w:pPr>
            <w:r>
              <w:rPr>
                <w:b/>
                <w:bCs/>
                <w:color w:val="1D4ED8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C7B3" w14:textId="77777777" w:rsidR="007D7789" w:rsidRDefault="006A36D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/v1/reviews/operator/:id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E189" w14:textId="77777777" w:rsidR="007D7789" w:rsidRDefault="006A36D0">
            <w:r>
              <w:rPr>
                <w:sz w:val="20"/>
                <w:szCs w:val="20"/>
              </w:rPr>
              <w:t>Paginated reviews for an operator</w:t>
            </w:r>
          </w:p>
        </w:tc>
      </w:tr>
      <w:tr w:rsidR="007D7789" w14:paraId="3C0F53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CCC2" w14:textId="77777777" w:rsidR="007D7789" w:rsidRDefault="006A36D0">
            <w:pPr>
              <w:jc w:val="center"/>
            </w:pPr>
            <w:r>
              <w:rPr>
                <w:b/>
                <w:bCs/>
                <w:color w:val="1B6B3A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2683" w14:textId="77777777" w:rsidR="007D7789" w:rsidRDefault="006A36D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/v1/reviews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4921" w14:textId="77777777" w:rsidR="007D7789" w:rsidRDefault="006A36D0">
            <w:r>
              <w:rPr>
                <w:sz w:val="20"/>
                <w:szCs w:val="20"/>
              </w:rPr>
              <w:t>Submit post-journey review (requires completed booking)</w:t>
            </w:r>
          </w:p>
        </w:tc>
      </w:tr>
      <w:tr w:rsidR="007D7789" w14:paraId="0454AC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C2AE" w14:textId="77777777" w:rsidR="007D7789" w:rsidRDefault="006A36D0">
            <w:pPr>
              <w:jc w:val="center"/>
            </w:pPr>
            <w:r>
              <w:rPr>
                <w:b/>
                <w:bCs/>
                <w:color w:val="1D4ED8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59F1" w14:textId="77777777" w:rsidR="007D7789" w:rsidRDefault="006A36D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/v1/admin/operators/pending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2606" w14:textId="77777777" w:rsidR="007D7789" w:rsidRDefault="006A36D0">
            <w:r>
              <w:rPr>
                <w:sz w:val="20"/>
                <w:szCs w:val="20"/>
              </w:rPr>
              <w:t>Admin: list operators awaiting KYC approval</w:t>
            </w:r>
          </w:p>
        </w:tc>
      </w:tr>
    </w:tbl>
    <w:p w14:paraId="3F5F9385" w14:textId="77777777" w:rsidR="007D7789" w:rsidRDefault="006A36D0">
      <w:r>
        <w:br w:type="page"/>
      </w:r>
    </w:p>
    <w:p w14:paraId="50AB317A" w14:textId="77777777" w:rsidR="007D7789" w:rsidRDefault="006A36D0">
      <w:pPr>
        <w:pStyle w:val="Heading1"/>
      </w:pPr>
      <w:bookmarkStart w:id="28" w:name="_Toc232419794"/>
      <w:r>
        <w:lastRenderedPageBreak/>
        <w:t>10. Phased Delivery Roadmap</w:t>
      </w:r>
      <w:bookmarkEnd w:id="28"/>
    </w:p>
    <w:p w14:paraId="5295FF31" w14:textId="77777777" w:rsidR="007D7789" w:rsidRDefault="007D7789">
      <w:pPr>
        <w:pBdr>
          <w:bottom w:val="single" w:sz="8" w:space="1" w:color="1B6B3A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3480"/>
        <w:gridCol w:w="3000"/>
      </w:tblGrid>
      <w:tr w:rsidR="007D7789" w14:paraId="6A2667F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EDE4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44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1DAB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348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FACB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30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1723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Success Criteria</w:t>
            </w:r>
          </w:p>
        </w:tc>
      </w:tr>
      <w:tr w:rsidR="007D7789" w14:paraId="226AB4F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544D" w14:textId="77777777" w:rsidR="007D7789" w:rsidRDefault="006A36D0">
            <w:r>
              <w:rPr>
                <w:b/>
                <w:bCs/>
                <w:sz w:val="20"/>
                <w:szCs w:val="20"/>
              </w:rPr>
              <w:t>Phase 0 Foundation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0050" w14:textId="77777777" w:rsidR="007D7789" w:rsidRDefault="006A36D0">
            <w:r>
              <w:rPr>
                <w:sz w:val="20"/>
                <w:szCs w:val="20"/>
              </w:rPr>
              <w:t>Weeks 1–4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DDF2" w14:textId="77777777" w:rsidR="007D7789" w:rsidRDefault="006A36D0">
            <w:proofErr w:type="spellStart"/>
            <w:r>
              <w:rPr>
                <w:sz w:val="20"/>
                <w:szCs w:val="20"/>
              </w:rPr>
              <w:t>Monorepo</w:t>
            </w:r>
            <w:proofErr w:type="spellEnd"/>
            <w:r>
              <w:rPr>
                <w:sz w:val="20"/>
                <w:szCs w:val="20"/>
              </w:rPr>
              <w:t xml:space="preserve"> setup, design system, CI/CD pipeline, DB schema, auth service, </w:t>
            </w:r>
            <w:proofErr w:type="spellStart"/>
            <w:r>
              <w:rPr>
                <w:sz w:val="20"/>
                <w:szCs w:val="20"/>
              </w:rPr>
              <w:t>Paystack</w:t>
            </w:r>
            <w:proofErr w:type="spellEnd"/>
            <w:r>
              <w:rPr>
                <w:sz w:val="20"/>
                <w:szCs w:val="20"/>
              </w:rPr>
              <w:t xml:space="preserve"> integration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616F" w14:textId="77777777" w:rsidR="007D7789" w:rsidRDefault="006A36D0">
            <w:r>
              <w:rPr>
                <w:sz w:val="20"/>
                <w:szCs w:val="20"/>
              </w:rPr>
              <w:t>All engineers onboarded; staging env live; auth working end-to-end</w:t>
            </w:r>
          </w:p>
        </w:tc>
      </w:tr>
      <w:tr w:rsidR="007D7789" w14:paraId="369ADFE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592B" w14:textId="77777777" w:rsidR="007D7789" w:rsidRDefault="006A36D0">
            <w:r>
              <w:rPr>
                <w:b/>
                <w:bCs/>
                <w:sz w:val="20"/>
                <w:szCs w:val="20"/>
              </w:rPr>
              <w:t>Phase 1 MVP Launch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C6F8" w14:textId="77777777" w:rsidR="007D7789" w:rsidRDefault="006A36D0">
            <w:r>
              <w:rPr>
                <w:sz w:val="20"/>
                <w:szCs w:val="20"/>
              </w:rPr>
              <w:t>Weeks 5–16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1E24" w14:textId="77777777" w:rsidR="007D7789" w:rsidRDefault="006A36D0">
            <w:r>
              <w:rPr>
                <w:sz w:val="20"/>
                <w:szCs w:val="20"/>
              </w:rPr>
              <w:t>Route search, multi-operator booking, digital tickets (QR+PDF), card payments, SMS confirmations, agent app (sell + scan), operator onboarding portal, 3-state pilot (Lagos, Abuja, Onitsha)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2344" w14:textId="77777777" w:rsidR="007D7789" w:rsidRDefault="006A36D0">
            <w:r>
              <w:rPr>
                <w:sz w:val="20"/>
                <w:szCs w:val="20"/>
              </w:rPr>
              <w:t>500 bookings in first 30 days; 20 operators live; agent NPS &gt; 70</w:t>
            </w:r>
          </w:p>
        </w:tc>
      </w:tr>
      <w:tr w:rsidR="007D7789" w14:paraId="4E91E39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EECA" w14:textId="77777777" w:rsidR="007D7789" w:rsidRDefault="006A36D0">
            <w:r>
              <w:rPr>
                <w:b/>
                <w:bCs/>
                <w:sz w:val="20"/>
                <w:szCs w:val="20"/>
              </w:rPr>
              <w:t>Phase 2 Core Growth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A7BC" w14:textId="77777777" w:rsidR="007D7789" w:rsidRDefault="006A36D0">
            <w:r>
              <w:rPr>
                <w:sz w:val="20"/>
                <w:szCs w:val="20"/>
              </w:rPr>
              <w:t>Weeks 17–28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7D97" w14:textId="77777777" w:rsidR="007D7789" w:rsidRDefault="006A36D0">
            <w:r>
              <w:rPr>
                <w:sz w:val="20"/>
                <w:szCs w:val="20"/>
              </w:rPr>
              <w:t xml:space="preserve">Live bus tracking (GPS), cargo module + waybills, multi-language (Yoruba, Hausa, Igbo, Pidgin), ratings &amp; reviews, USSD booking fallback, </w:t>
            </w:r>
            <w:proofErr w:type="spellStart"/>
            <w:r>
              <w:rPr>
                <w:sz w:val="20"/>
                <w:szCs w:val="20"/>
              </w:rPr>
              <w:t>OPay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PalmPay</w:t>
            </w:r>
            <w:proofErr w:type="spellEnd"/>
            <w:r>
              <w:rPr>
                <w:sz w:val="20"/>
                <w:szCs w:val="20"/>
              </w:rPr>
              <w:t xml:space="preserve"> wallets, operator analytics dashboard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B65C" w14:textId="77777777" w:rsidR="007D7789" w:rsidRDefault="006A36D0">
            <w:r>
              <w:rPr>
                <w:sz w:val="20"/>
                <w:szCs w:val="20"/>
              </w:rPr>
              <w:t>5,000 monthly bookings; 4.0+ operat</w:t>
            </w:r>
            <w:r>
              <w:rPr>
                <w:sz w:val="20"/>
                <w:szCs w:val="20"/>
              </w:rPr>
              <w:t>or rating; cargo GMV ₦5M/month</w:t>
            </w:r>
          </w:p>
        </w:tc>
      </w:tr>
      <w:tr w:rsidR="007D7789" w14:paraId="105A7E6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7DDB" w14:textId="77777777" w:rsidR="007D7789" w:rsidRDefault="006A36D0">
            <w:r>
              <w:rPr>
                <w:b/>
                <w:bCs/>
                <w:sz w:val="20"/>
                <w:szCs w:val="20"/>
              </w:rPr>
              <w:t>Phase 3 Scale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1345" w14:textId="77777777" w:rsidR="007D7789" w:rsidRDefault="006A36D0">
            <w:r>
              <w:rPr>
                <w:sz w:val="20"/>
                <w:szCs w:val="20"/>
              </w:rPr>
              <w:t>Weeks 29–44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40AC" w14:textId="77777777" w:rsidR="007D7789" w:rsidRDefault="006A36D0">
            <w:r>
              <w:rPr>
                <w:sz w:val="20"/>
                <w:szCs w:val="20"/>
              </w:rPr>
              <w:t>Corporate accounts + invoicing, insurance upsell, WhatsApp chatbot booking, push notifications, auto-scaling infra, agent network 200+ parks, West Africa route pilot (Ghana/Benin)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AAAC" w14:textId="77777777" w:rsidR="007D7789" w:rsidRDefault="006A36D0">
            <w:r>
              <w:rPr>
                <w:sz w:val="20"/>
                <w:szCs w:val="20"/>
              </w:rPr>
              <w:t>50,000 monthly bookings; Series A metrics; 12 states covered</w:t>
            </w:r>
          </w:p>
        </w:tc>
      </w:tr>
      <w:tr w:rsidR="007D7789" w14:paraId="3ADDF30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D6CA" w14:textId="77777777" w:rsidR="007D7789" w:rsidRDefault="006A36D0">
            <w:r>
              <w:rPr>
                <w:b/>
                <w:bCs/>
                <w:sz w:val="20"/>
                <w:szCs w:val="20"/>
              </w:rPr>
              <w:t xml:space="preserve">Phase 4 </w:t>
            </w:r>
            <w:r>
              <w:rPr>
                <w:b/>
                <w:bCs/>
                <w:sz w:val="20"/>
                <w:szCs w:val="20"/>
              </w:rPr>
              <w:t>Super App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F040" w14:textId="77777777" w:rsidR="007D7789" w:rsidRDefault="006A36D0">
            <w:r>
              <w:rPr>
                <w:sz w:val="20"/>
                <w:szCs w:val="20"/>
              </w:rPr>
              <w:t>Weeks 45+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C49A" w14:textId="77777777" w:rsidR="007D7789" w:rsidRDefault="006A36D0">
            <w:r>
              <w:rPr>
                <w:sz w:val="20"/>
                <w:szCs w:val="20"/>
              </w:rPr>
              <w:t>Demand forecasting AI, dynamic pricing, park amenities booking, loyalty programme, open API for third-party operators, B-BBEE partnerships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43CD" w14:textId="77777777" w:rsidR="007D7789" w:rsidRDefault="006A36D0">
            <w:r>
              <w:rPr>
                <w:sz w:val="20"/>
                <w:szCs w:val="20"/>
              </w:rPr>
              <w:t>Market leader; 10M+ annualised GMV; profitable unit economics</w:t>
            </w:r>
          </w:p>
        </w:tc>
      </w:tr>
    </w:tbl>
    <w:p w14:paraId="6FC222EB" w14:textId="48AF41A3" w:rsidR="007D7789" w:rsidRDefault="007D7789"/>
    <w:p w14:paraId="05C2927A" w14:textId="77777777" w:rsidR="007D7789" w:rsidRDefault="006A36D0">
      <w:pPr>
        <w:pStyle w:val="Heading1"/>
      </w:pPr>
      <w:bookmarkStart w:id="29" w:name="_Toc232419795"/>
      <w:r>
        <w:t>11. Recommended Team Structure</w:t>
      </w:r>
      <w:bookmarkEnd w:id="29"/>
    </w:p>
    <w:p w14:paraId="147A049A" w14:textId="77777777" w:rsidR="007D7789" w:rsidRDefault="007D7789">
      <w:pPr>
        <w:pBdr>
          <w:bottom w:val="single" w:sz="8" w:space="1" w:color="1B6B3A"/>
        </w:pBdr>
        <w:spacing w:after="160"/>
      </w:pPr>
    </w:p>
    <w:p w14:paraId="280F36DA" w14:textId="77777777" w:rsidR="007D7789" w:rsidRDefault="006A36D0">
      <w:pPr>
        <w:pStyle w:val="Heading2"/>
      </w:pPr>
      <w:bookmarkStart w:id="30" w:name="_Toc232419796"/>
      <w:proofErr w:type="gramStart"/>
      <w:r>
        <w:rPr>
          <w:sz w:val="24"/>
          <w:szCs w:val="24"/>
        </w:rPr>
        <w:t>11.1  MVP</w:t>
      </w:r>
      <w:proofErr w:type="gramEnd"/>
      <w:r>
        <w:rPr>
          <w:sz w:val="24"/>
          <w:szCs w:val="24"/>
        </w:rPr>
        <w:t xml:space="preserve"> Team (Phase 0–1)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7D7789" w14:paraId="24D8F4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17CB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B557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456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A857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7D7789" w14:paraId="682B81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56B3" w14:textId="77777777" w:rsidR="007D7789" w:rsidRDefault="006A36D0">
            <w:r>
              <w:rPr>
                <w:b/>
                <w:bCs/>
                <w:sz w:val="20"/>
                <w:szCs w:val="20"/>
              </w:rPr>
              <w:t>Product Manager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CC60" w14:textId="77777777" w:rsidR="007D7789" w:rsidRDefault="006A36D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2CF4" w14:textId="77777777" w:rsidR="007D7789" w:rsidRDefault="006A36D0">
            <w:r>
              <w:rPr>
                <w:sz w:val="20"/>
                <w:szCs w:val="20"/>
              </w:rPr>
              <w:t>PRD ownership, stakeholder alignment, sprint planning, operator partnerships</w:t>
            </w:r>
          </w:p>
        </w:tc>
      </w:tr>
      <w:tr w:rsidR="007D7789" w14:paraId="238879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BF8F" w14:textId="77777777" w:rsidR="007D7789" w:rsidRDefault="006A36D0">
            <w:r>
              <w:rPr>
                <w:b/>
                <w:bCs/>
                <w:sz w:val="20"/>
                <w:szCs w:val="20"/>
              </w:rPr>
              <w:t>Tech Lead / Architect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B880" w14:textId="77777777" w:rsidR="007D7789" w:rsidRDefault="006A36D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E164" w14:textId="77777777" w:rsidR="007D7789" w:rsidRDefault="006A36D0">
            <w:r>
              <w:rPr>
                <w:sz w:val="20"/>
                <w:szCs w:val="20"/>
              </w:rPr>
              <w:t>Architecture decisions, code review, stack governance, DevOps setup</w:t>
            </w:r>
          </w:p>
        </w:tc>
      </w:tr>
      <w:tr w:rsidR="007D7789" w14:paraId="376A32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B6A7" w14:textId="77777777" w:rsidR="007D7789" w:rsidRDefault="006A36D0">
            <w:r>
              <w:rPr>
                <w:b/>
                <w:bCs/>
                <w:sz w:val="20"/>
                <w:szCs w:val="20"/>
              </w:rPr>
              <w:t>Frontend Engineer (Next.js)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F823" w14:textId="77777777" w:rsidR="007D7789" w:rsidRDefault="006A36D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3DE5" w14:textId="77777777" w:rsidR="007D7789" w:rsidRDefault="006A36D0">
            <w:r>
              <w:rPr>
                <w:sz w:val="20"/>
                <w:szCs w:val="20"/>
              </w:rPr>
              <w:t>Web app, operator dashboard, PWA; design system implementation</w:t>
            </w:r>
          </w:p>
        </w:tc>
      </w:tr>
      <w:tr w:rsidR="007D7789" w14:paraId="44379A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02C7" w14:textId="77777777" w:rsidR="007D7789" w:rsidRDefault="006A36D0">
            <w:r>
              <w:rPr>
                <w:b/>
                <w:bCs/>
                <w:sz w:val="20"/>
                <w:szCs w:val="20"/>
              </w:rPr>
              <w:t>Mobile Engineer (React Native)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4C5B" w14:textId="77777777" w:rsidR="007D7789" w:rsidRDefault="006A36D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2483" w14:textId="77777777" w:rsidR="007D7789" w:rsidRDefault="006A36D0">
            <w:r>
              <w:rPr>
                <w:sz w:val="20"/>
                <w:szCs w:val="20"/>
              </w:rPr>
              <w:t>iOS + Android app; push notifications; offline ticket display</w:t>
            </w:r>
          </w:p>
        </w:tc>
      </w:tr>
      <w:tr w:rsidR="007D7789" w14:paraId="10A589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2CFA" w14:textId="77777777" w:rsidR="007D7789" w:rsidRDefault="006A36D0">
            <w:r>
              <w:rPr>
                <w:b/>
                <w:bCs/>
                <w:sz w:val="20"/>
                <w:szCs w:val="20"/>
              </w:rPr>
              <w:lastRenderedPageBreak/>
              <w:t>Backend Engineer (Node/</w:t>
            </w:r>
            <w:proofErr w:type="spellStart"/>
            <w:r>
              <w:rPr>
                <w:b/>
                <w:bCs/>
                <w:sz w:val="20"/>
                <w:szCs w:val="20"/>
              </w:rPr>
              <w:t>Fastify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93FA0" w14:textId="77777777" w:rsidR="007D7789" w:rsidRDefault="006A36D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9791" w14:textId="77777777" w:rsidR="007D7789" w:rsidRDefault="006A36D0">
            <w:r>
              <w:rPr>
                <w:sz w:val="20"/>
                <w:szCs w:val="20"/>
              </w:rPr>
              <w:t>API gateway, booking engine, payment integration, job queues</w:t>
            </w:r>
          </w:p>
        </w:tc>
      </w:tr>
      <w:tr w:rsidR="007D7789" w14:paraId="5C6739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3F9F" w14:textId="77777777" w:rsidR="007D7789" w:rsidRDefault="006A36D0">
            <w:r>
              <w:rPr>
                <w:b/>
                <w:bCs/>
                <w:sz w:val="20"/>
                <w:szCs w:val="20"/>
              </w:rPr>
              <w:t>DevOps Engineer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8177" w14:textId="77777777" w:rsidR="007D7789" w:rsidRDefault="006A36D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8FBD" w14:textId="77777777" w:rsidR="007D7789" w:rsidRDefault="006A36D0">
            <w:r>
              <w:rPr>
                <w:sz w:val="20"/>
                <w:szCs w:val="20"/>
              </w:rPr>
              <w:t>AWS infrastructure, CI/CD, monitoring, security hardening</w:t>
            </w:r>
          </w:p>
        </w:tc>
      </w:tr>
      <w:tr w:rsidR="007D7789" w14:paraId="5EABB8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15B8" w14:textId="77777777" w:rsidR="007D7789" w:rsidRDefault="006A36D0">
            <w:r>
              <w:rPr>
                <w:b/>
                <w:bCs/>
                <w:sz w:val="20"/>
                <w:szCs w:val="20"/>
              </w:rPr>
              <w:t>UX/UI Designer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41C3" w14:textId="77777777" w:rsidR="007D7789" w:rsidRDefault="006A36D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8A84" w14:textId="77777777" w:rsidR="007D7789" w:rsidRDefault="006A36D0">
            <w:r>
              <w:rPr>
                <w:sz w:val="20"/>
                <w:szCs w:val="20"/>
              </w:rPr>
              <w:t>User research, wireframes, design system; offline/low-literacy UX</w:t>
            </w:r>
          </w:p>
        </w:tc>
      </w:tr>
      <w:tr w:rsidR="007D7789" w14:paraId="5C91BF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C8B8" w14:textId="77777777" w:rsidR="007D7789" w:rsidRDefault="006A36D0">
            <w:r>
              <w:rPr>
                <w:b/>
                <w:bCs/>
                <w:sz w:val="20"/>
                <w:szCs w:val="20"/>
              </w:rPr>
              <w:t>QA Engineer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356D" w14:textId="77777777" w:rsidR="007D7789" w:rsidRDefault="006A36D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276BB" w14:textId="77777777" w:rsidR="007D7789" w:rsidRDefault="006A36D0">
            <w:r>
              <w:rPr>
                <w:sz w:val="20"/>
                <w:szCs w:val="20"/>
              </w:rPr>
              <w:t>Test automation, regression suite, payment scenario testing</w:t>
            </w:r>
          </w:p>
        </w:tc>
      </w:tr>
      <w:tr w:rsidR="007D7789" w14:paraId="1ADE40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43A0" w14:textId="77777777" w:rsidR="007D7789" w:rsidRDefault="006A36D0">
            <w:r>
              <w:rPr>
                <w:b/>
                <w:bCs/>
                <w:sz w:val="20"/>
                <w:szCs w:val="20"/>
              </w:rPr>
              <w:t>Field Agent Coordinator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3ED1" w14:textId="77777777" w:rsidR="007D7789" w:rsidRDefault="006A36D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D521" w14:textId="77777777" w:rsidR="007D7789" w:rsidRDefault="006A36D0">
            <w:r>
              <w:rPr>
                <w:sz w:val="20"/>
                <w:szCs w:val="20"/>
              </w:rPr>
              <w:t>Recruit, train, and manage park agents; offline onboarding kits</w:t>
            </w:r>
          </w:p>
        </w:tc>
      </w:tr>
    </w:tbl>
    <w:p w14:paraId="5B6CF01A" w14:textId="77777777" w:rsidR="007D7789" w:rsidRDefault="007D7789">
      <w:pPr>
        <w:spacing w:after="80"/>
      </w:pPr>
    </w:p>
    <w:p w14:paraId="7D43FDE4" w14:textId="77777777" w:rsidR="007D7789" w:rsidRDefault="006A36D0">
      <w:pPr>
        <w:pStyle w:val="Heading2"/>
      </w:pPr>
      <w:bookmarkStart w:id="31" w:name="_Toc232419797"/>
      <w:proofErr w:type="gramStart"/>
      <w:r>
        <w:rPr>
          <w:sz w:val="24"/>
          <w:szCs w:val="24"/>
        </w:rPr>
        <w:t>11.2  Engineering</w:t>
      </w:r>
      <w:proofErr w:type="gramEnd"/>
      <w:r>
        <w:rPr>
          <w:sz w:val="24"/>
          <w:szCs w:val="24"/>
        </w:rPr>
        <w:t xml:space="preserve"> Standards</w:t>
      </w:r>
      <w:bookmarkEnd w:id="31"/>
    </w:p>
    <w:p w14:paraId="34701BF9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Git flow: feature branches → develop → staging → main (production)</w:t>
      </w:r>
    </w:p>
    <w:p w14:paraId="4BEDFAF2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PR review: minimum 2 approvals for backend; 1 for frontend; automated for infra</w:t>
      </w:r>
    </w:p>
    <w:p w14:paraId="03C0E771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Sprint cadence: 2-week sprints; Monday planning, Friday demo + retrospective</w:t>
      </w:r>
    </w:p>
    <w:p w14:paraId="1A7B7F25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Code coverage target: </w:t>
      </w:r>
      <w:proofErr w:type="gramStart"/>
      <w:r>
        <w:rPr>
          <w:sz w:val="21"/>
          <w:szCs w:val="21"/>
        </w:rPr>
        <w:t>80% unit</w:t>
      </w:r>
      <w:proofErr w:type="gramEnd"/>
      <w:r>
        <w:rPr>
          <w:sz w:val="21"/>
          <w:szCs w:val="21"/>
        </w:rPr>
        <w:t>, 60% integration for booking and payment modules</w:t>
      </w:r>
    </w:p>
    <w:p w14:paraId="0EC95E8C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Performance budget:</w:t>
      </w:r>
      <w:r>
        <w:rPr>
          <w:sz w:val="21"/>
          <w:szCs w:val="21"/>
        </w:rPr>
        <w:t xml:space="preserve"> Lighthouse score &gt; 85 on mobile; Core Web Vitals in green</w:t>
      </w:r>
    </w:p>
    <w:p w14:paraId="5E3CEBDC" w14:textId="77777777" w:rsidR="007D7789" w:rsidRDefault="006A36D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Security: SAST scan on every PR (</w:t>
      </w:r>
      <w:proofErr w:type="spellStart"/>
      <w:r>
        <w:rPr>
          <w:sz w:val="21"/>
          <w:szCs w:val="21"/>
        </w:rPr>
        <w:t>Snyk</w:t>
      </w:r>
      <w:proofErr w:type="spellEnd"/>
      <w:r>
        <w:rPr>
          <w:sz w:val="21"/>
          <w:szCs w:val="21"/>
        </w:rPr>
        <w:t>); penetration test before each public launch</w:t>
      </w:r>
    </w:p>
    <w:p w14:paraId="6231504E" w14:textId="0675F42B" w:rsidR="007D7789" w:rsidRDefault="007D7789"/>
    <w:p w14:paraId="18E2A411" w14:textId="77777777" w:rsidR="007D7789" w:rsidRDefault="006A36D0">
      <w:pPr>
        <w:pStyle w:val="Heading1"/>
      </w:pPr>
      <w:bookmarkStart w:id="32" w:name="_Toc232419798"/>
      <w:r>
        <w:t>12. Business Model &amp; Revenue Streams</w:t>
      </w:r>
      <w:bookmarkEnd w:id="32"/>
    </w:p>
    <w:p w14:paraId="49BCF0F3" w14:textId="77777777" w:rsidR="007D7789" w:rsidRDefault="007D7789">
      <w:pPr>
        <w:pBdr>
          <w:bottom w:val="single" w:sz="8" w:space="1" w:color="1B6B3A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1999"/>
        <w:gridCol w:w="4971"/>
      </w:tblGrid>
      <w:tr w:rsidR="007D7789" w14:paraId="5CAE3C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6CC5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Revenue Stream</w:t>
            </w:r>
          </w:p>
        </w:tc>
        <w:tc>
          <w:tcPr>
            <w:tcW w:w="20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C13F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  <w:tc>
          <w:tcPr>
            <w:tcW w:w="50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5525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D7789" w14:paraId="2452C3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BB08" w14:textId="77777777" w:rsidR="007D7789" w:rsidRDefault="006A36D0">
            <w:r>
              <w:rPr>
                <w:b/>
                <w:bCs/>
                <w:sz w:val="20"/>
                <w:szCs w:val="20"/>
              </w:rPr>
              <w:t>Booking Commission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DFF2" w14:textId="77777777" w:rsidR="007D7789" w:rsidRDefault="006A36D0">
            <w:r>
              <w:rPr>
                <w:b/>
                <w:bCs/>
                <w:sz w:val="20"/>
                <w:szCs w:val="20"/>
              </w:rPr>
              <w:t>5–8% per ticket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3009" w14:textId="77777777" w:rsidR="007D7789" w:rsidRDefault="006A36D0">
            <w:r>
              <w:rPr>
                <w:sz w:val="20"/>
                <w:szCs w:val="20"/>
              </w:rPr>
              <w:t>Primary revenue. Charged to operator on settlement. Competitive vs 15% tout commission.</w:t>
            </w:r>
          </w:p>
        </w:tc>
      </w:tr>
      <w:tr w:rsidR="007D7789" w14:paraId="41B654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231B" w14:textId="77777777" w:rsidR="007D7789" w:rsidRDefault="006A36D0">
            <w:r>
              <w:rPr>
                <w:b/>
                <w:bCs/>
                <w:sz w:val="20"/>
                <w:szCs w:val="20"/>
              </w:rPr>
              <w:t>Cargo Commission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90BC" w14:textId="77777777" w:rsidR="007D7789" w:rsidRDefault="006A36D0">
            <w:r>
              <w:rPr>
                <w:b/>
                <w:bCs/>
                <w:sz w:val="20"/>
                <w:szCs w:val="20"/>
              </w:rPr>
              <w:t>4–6% per waybill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528A" w14:textId="77777777" w:rsidR="007D7789" w:rsidRDefault="006A36D0">
            <w:r>
              <w:rPr>
                <w:sz w:val="20"/>
                <w:szCs w:val="20"/>
              </w:rPr>
              <w:t xml:space="preserve">Lower rate to attract SME volume. Insurance </w:t>
            </w:r>
            <w:proofErr w:type="gramStart"/>
            <w:r>
              <w:rPr>
                <w:sz w:val="20"/>
                <w:szCs w:val="20"/>
              </w:rPr>
              <w:t>upsell</w:t>
            </w:r>
            <w:proofErr w:type="gramEnd"/>
            <w:r>
              <w:rPr>
                <w:sz w:val="20"/>
                <w:szCs w:val="20"/>
              </w:rPr>
              <w:t xml:space="preserve"> increases LTV.</w:t>
            </w:r>
          </w:p>
        </w:tc>
      </w:tr>
      <w:tr w:rsidR="007D7789" w14:paraId="1CC5DB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2A9B" w14:textId="77777777" w:rsidR="007D7789" w:rsidRDefault="006A36D0">
            <w:r>
              <w:rPr>
                <w:b/>
                <w:bCs/>
                <w:sz w:val="20"/>
                <w:szCs w:val="20"/>
              </w:rPr>
              <w:t>Operator SaaS Subscription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388E" w14:textId="77777777" w:rsidR="007D7789" w:rsidRDefault="006A36D0">
            <w:r>
              <w:rPr>
                <w:b/>
                <w:bCs/>
                <w:sz w:val="20"/>
                <w:szCs w:val="20"/>
              </w:rPr>
              <w:t>₦</w:t>
            </w:r>
            <w:r>
              <w:rPr>
                <w:b/>
                <w:bCs/>
                <w:sz w:val="20"/>
                <w:szCs w:val="20"/>
              </w:rPr>
              <w:t>5,000–₦25,000/month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5490" w14:textId="77777777" w:rsidR="007D7789" w:rsidRDefault="006A36D0">
            <w:r>
              <w:rPr>
                <w:sz w:val="20"/>
                <w:szCs w:val="20"/>
              </w:rPr>
              <w:t>Optional premium tier: advanced analytics, priority search placement, custom branding.</w:t>
            </w:r>
          </w:p>
        </w:tc>
      </w:tr>
      <w:tr w:rsidR="007D7789" w14:paraId="1222D4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DA3F" w14:textId="77777777" w:rsidR="007D7789" w:rsidRDefault="006A36D0">
            <w:r>
              <w:rPr>
                <w:b/>
                <w:bCs/>
                <w:sz w:val="20"/>
                <w:szCs w:val="20"/>
              </w:rPr>
              <w:t>Payment Processing Fee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9EF9" w14:textId="77777777" w:rsidR="007D7789" w:rsidRDefault="006A36D0">
            <w:r>
              <w:rPr>
                <w:b/>
                <w:bCs/>
                <w:sz w:val="20"/>
                <w:szCs w:val="20"/>
              </w:rPr>
              <w:t>0.5% pass-through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6224" w14:textId="77777777" w:rsidR="007D7789" w:rsidRDefault="006A36D0">
            <w:proofErr w:type="spellStart"/>
            <w:r>
              <w:rPr>
                <w:sz w:val="20"/>
                <w:szCs w:val="20"/>
              </w:rPr>
              <w:t>Paystack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Flutterwave</w:t>
            </w:r>
            <w:proofErr w:type="spellEnd"/>
            <w:r>
              <w:rPr>
                <w:sz w:val="20"/>
                <w:szCs w:val="20"/>
              </w:rPr>
              <w:t xml:space="preserve"> charge 1.5%; Naija Routes absorbs difference as CAC tool.</w:t>
            </w:r>
          </w:p>
        </w:tc>
      </w:tr>
      <w:tr w:rsidR="007D7789" w14:paraId="2FA15C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27E5" w14:textId="77777777" w:rsidR="007D7789" w:rsidRDefault="006A36D0">
            <w:r>
              <w:rPr>
                <w:b/>
                <w:bCs/>
                <w:sz w:val="20"/>
                <w:szCs w:val="20"/>
              </w:rPr>
              <w:t>Insurance Commission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702E" w14:textId="77777777" w:rsidR="007D7789" w:rsidRDefault="006A36D0">
            <w:r>
              <w:rPr>
                <w:b/>
                <w:bCs/>
                <w:sz w:val="20"/>
                <w:szCs w:val="20"/>
              </w:rPr>
              <w:t>15% of premium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7572" w14:textId="77777777" w:rsidR="007D7789" w:rsidRDefault="006A36D0">
            <w:r>
              <w:rPr>
                <w:sz w:val="20"/>
                <w:szCs w:val="20"/>
              </w:rPr>
              <w:t>AXA/</w:t>
            </w:r>
            <w:proofErr w:type="spellStart"/>
            <w:r>
              <w:rPr>
                <w:sz w:val="20"/>
                <w:szCs w:val="20"/>
              </w:rPr>
              <w:t>Leadway</w:t>
            </w:r>
            <w:proofErr w:type="spellEnd"/>
            <w:r>
              <w:rPr>
                <w:sz w:val="20"/>
                <w:szCs w:val="20"/>
              </w:rPr>
              <w:t xml:space="preserve"> partnership. ₦500–₦2,000 per booking. High-margin upsell.</w:t>
            </w:r>
          </w:p>
        </w:tc>
      </w:tr>
      <w:tr w:rsidR="007D7789" w14:paraId="1072E4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8085" w14:textId="77777777" w:rsidR="007D7789" w:rsidRDefault="006A36D0">
            <w:r>
              <w:rPr>
                <w:b/>
                <w:bCs/>
                <w:sz w:val="20"/>
                <w:szCs w:val="20"/>
              </w:rPr>
              <w:t>Agent Cash Handling Fee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5F02" w14:textId="77777777" w:rsidR="007D7789" w:rsidRDefault="006A36D0">
            <w:r>
              <w:rPr>
                <w:b/>
                <w:bCs/>
                <w:sz w:val="20"/>
                <w:szCs w:val="20"/>
              </w:rPr>
              <w:t>1% of cash transactions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B0C3" w14:textId="77777777" w:rsidR="007D7789" w:rsidRDefault="006A36D0">
            <w:r>
              <w:rPr>
                <w:sz w:val="20"/>
                <w:szCs w:val="20"/>
              </w:rPr>
              <w:t>Charged to operator for cash-collected bookings processed by agents.</w:t>
            </w:r>
          </w:p>
        </w:tc>
      </w:tr>
      <w:tr w:rsidR="007D7789" w14:paraId="099F83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723A" w14:textId="77777777" w:rsidR="007D7789" w:rsidRDefault="006A36D0">
            <w:r>
              <w:rPr>
                <w:b/>
                <w:bCs/>
                <w:sz w:val="20"/>
                <w:szCs w:val="20"/>
              </w:rPr>
              <w:t>Corporate Account Fee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E6E7" w14:textId="77777777" w:rsidR="007D7789" w:rsidRDefault="006A36D0">
            <w:r>
              <w:rPr>
                <w:b/>
                <w:bCs/>
                <w:sz w:val="20"/>
                <w:szCs w:val="20"/>
              </w:rPr>
              <w:t>₦</w:t>
            </w:r>
            <w:r>
              <w:rPr>
                <w:b/>
                <w:bCs/>
                <w:sz w:val="20"/>
                <w:szCs w:val="20"/>
              </w:rPr>
              <w:t>50,000–₦200,000/month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D880" w14:textId="77777777" w:rsidR="007D7789" w:rsidRDefault="006A36D0">
            <w:r>
              <w:rPr>
                <w:sz w:val="20"/>
                <w:szCs w:val="20"/>
              </w:rPr>
              <w:t>Enterprise SLA, invoicing, travel policy enforcement, HR integration.</w:t>
            </w:r>
          </w:p>
        </w:tc>
      </w:tr>
      <w:tr w:rsidR="007D7789" w14:paraId="090FE6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763C" w14:textId="77777777" w:rsidR="007D7789" w:rsidRDefault="006A36D0">
            <w:r>
              <w:rPr>
                <w:b/>
                <w:bCs/>
                <w:sz w:val="20"/>
                <w:szCs w:val="20"/>
              </w:rPr>
              <w:t>Advertising (Phase 4)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ADEB" w14:textId="77777777" w:rsidR="007D7789" w:rsidRDefault="006A36D0">
            <w:r>
              <w:rPr>
                <w:b/>
                <w:bCs/>
                <w:sz w:val="20"/>
                <w:szCs w:val="20"/>
              </w:rPr>
              <w:t>CPM / CPC model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ED34" w14:textId="77777777" w:rsidR="007D7789" w:rsidRDefault="006A36D0">
            <w:r>
              <w:rPr>
                <w:sz w:val="20"/>
                <w:szCs w:val="20"/>
              </w:rPr>
              <w:t>Hotel, food, fintech partners targeting travellers at point of booking.</w:t>
            </w:r>
          </w:p>
        </w:tc>
      </w:tr>
      <w:tr w:rsidR="007D7789" w14:paraId="73A285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DB0D" w14:textId="77777777" w:rsidR="007D7789" w:rsidRDefault="006A36D0">
            <w:r>
              <w:rPr>
                <w:b/>
                <w:bCs/>
                <w:sz w:val="20"/>
                <w:szCs w:val="20"/>
              </w:rPr>
              <w:lastRenderedPageBreak/>
              <w:t>Data Intelligence (Phase 4)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4681" w14:textId="77777777" w:rsidR="007D7789" w:rsidRDefault="006A36D0">
            <w:r>
              <w:rPr>
                <w:b/>
                <w:bCs/>
                <w:sz w:val="20"/>
                <w:szCs w:val="20"/>
              </w:rPr>
              <w:t>₦</w:t>
            </w:r>
            <w:r>
              <w:rPr>
                <w:b/>
                <w:bCs/>
                <w:sz w:val="20"/>
                <w:szCs w:val="20"/>
              </w:rPr>
              <w:t>500,000+/report</w:t>
            </w:r>
          </w:p>
        </w:tc>
        <w:tc>
          <w:tcPr>
            <w:tcW w:w="5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B953" w14:textId="77777777" w:rsidR="007D7789" w:rsidRDefault="006A36D0">
            <w:r>
              <w:rPr>
                <w:sz w:val="20"/>
                <w:szCs w:val="20"/>
              </w:rPr>
              <w:t>Anonymised route demand, pricing benchmarks, occupancy data sold to LASG / operators.</w:t>
            </w:r>
          </w:p>
        </w:tc>
      </w:tr>
    </w:tbl>
    <w:p w14:paraId="3CF15C4E" w14:textId="7624C2F3" w:rsidR="007D7789" w:rsidRDefault="007D7789"/>
    <w:p w14:paraId="126F0277" w14:textId="77777777" w:rsidR="007D7789" w:rsidRDefault="006A36D0">
      <w:pPr>
        <w:pStyle w:val="Heading1"/>
      </w:pPr>
      <w:bookmarkStart w:id="33" w:name="_Toc232419799"/>
      <w:r>
        <w:t>13. Risk Register</w:t>
      </w:r>
      <w:bookmarkEnd w:id="33"/>
    </w:p>
    <w:p w14:paraId="47BE58CF" w14:textId="77777777" w:rsidR="007D7789" w:rsidRDefault="007D7789">
      <w:pPr>
        <w:pBdr>
          <w:bottom w:val="single" w:sz="8" w:space="1" w:color="1B6B3A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2"/>
        <w:gridCol w:w="1240"/>
        <w:gridCol w:w="1197"/>
        <w:gridCol w:w="4531"/>
      </w:tblGrid>
      <w:tr w:rsidR="007D7789" w14:paraId="3B59D2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E546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93BD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5CF4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56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C554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7D7789" w14:paraId="3CD116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81C8" w14:textId="77777777" w:rsidR="007D7789" w:rsidRDefault="006A36D0">
            <w:r>
              <w:rPr>
                <w:b/>
                <w:bCs/>
                <w:sz w:val="20"/>
                <w:szCs w:val="20"/>
              </w:rPr>
              <w:t>Operator adoption resistance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C202" w14:textId="77777777" w:rsidR="007D7789" w:rsidRDefault="006A36D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6D04" w14:textId="77777777" w:rsidR="007D7789" w:rsidRDefault="006A36D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0553" w14:textId="77777777" w:rsidR="007D7789" w:rsidRDefault="006A36D0">
            <w:r>
              <w:rPr>
                <w:sz w:val="20"/>
                <w:szCs w:val="20"/>
              </w:rPr>
              <w:t>Agent-mediated model removes digital literacy barrier. Revenue share + competitive commission vs tout system.</w:t>
            </w:r>
          </w:p>
        </w:tc>
      </w:tr>
      <w:tr w:rsidR="007D7789" w14:paraId="4BD65D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1AEE" w14:textId="77777777" w:rsidR="007D7789" w:rsidRDefault="006A36D0">
            <w:r>
              <w:rPr>
                <w:b/>
                <w:bCs/>
                <w:sz w:val="20"/>
                <w:szCs w:val="20"/>
              </w:rPr>
              <w:t>Internet infrastructure / power failures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EE35" w14:textId="77777777" w:rsidR="007D7789" w:rsidRDefault="006A36D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479C" w14:textId="77777777" w:rsidR="007D7789" w:rsidRDefault="006A36D0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1C24" w14:textId="77777777" w:rsidR="007D7789" w:rsidRDefault="006A36D0">
            <w:r>
              <w:rPr>
                <w:sz w:val="20"/>
                <w:szCs w:val="20"/>
              </w:rPr>
              <w:t>Offline-first agent app. USSD fallback. PWA offline ticket display. QR scan works without internet.</w:t>
            </w:r>
          </w:p>
        </w:tc>
      </w:tr>
      <w:tr w:rsidR="007D7789" w14:paraId="7B8E84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82B5" w14:textId="77777777" w:rsidR="007D7789" w:rsidRDefault="006A36D0">
            <w:r>
              <w:rPr>
                <w:b/>
                <w:bCs/>
                <w:sz w:val="20"/>
                <w:szCs w:val="20"/>
              </w:rPr>
              <w:t>Payment failures (card decline / USSD timeout)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4C65" w14:textId="77777777" w:rsidR="007D7789" w:rsidRDefault="006A36D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953C" w14:textId="77777777" w:rsidR="007D7789" w:rsidRDefault="006A36D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F0C4" w14:textId="77777777" w:rsidR="007D7789" w:rsidRDefault="006A36D0">
            <w:r>
              <w:rPr>
                <w:sz w:val="20"/>
                <w:szCs w:val="20"/>
              </w:rPr>
              <w:t>Multi-provider fallback. Seat held for 10 minutes on payment attempt. SMS confirmation regardless.</w:t>
            </w:r>
          </w:p>
        </w:tc>
      </w:tr>
      <w:tr w:rsidR="007D7789" w14:paraId="11F217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AD69" w14:textId="77777777" w:rsidR="007D7789" w:rsidRDefault="006A36D0">
            <w:r>
              <w:rPr>
                <w:b/>
                <w:bCs/>
                <w:sz w:val="20"/>
                <w:szCs w:val="20"/>
              </w:rPr>
              <w:t>Regulatory (LASG, FRSC, NCC)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6971" w14:textId="77777777" w:rsidR="007D7789" w:rsidRDefault="006A36D0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D4CA" w14:textId="77777777" w:rsidR="007D7789" w:rsidRDefault="006A36D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20D2" w14:textId="77777777" w:rsidR="007D7789" w:rsidRDefault="006A36D0">
            <w:r>
              <w:rPr>
                <w:sz w:val="20"/>
                <w:szCs w:val="20"/>
              </w:rPr>
              <w:t>Engage FRSC and state transport authorities early. Obtain NIMC data sharing agreement. NCC USSD licence.</w:t>
            </w:r>
          </w:p>
        </w:tc>
      </w:tr>
      <w:tr w:rsidR="007D7789" w14:paraId="3AEBC3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0D21" w14:textId="77777777" w:rsidR="007D7789" w:rsidRDefault="006A36D0">
            <w:r>
              <w:rPr>
                <w:b/>
                <w:bCs/>
                <w:sz w:val="20"/>
                <w:szCs w:val="20"/>
              </w:rPr>
              <w:t>GPS device non-adoption by operators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6D39" w14:textId="77777777" w:rsidR="007D7789" w:rsidRDefault="006A36D0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136D" w14:textId="77777777" w:rsidR="007D7789" w:rsidRDefault="006A36D0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0FC4" w14:textId="77777777" w:rsidR="007D7789" w:rsidRDefault="006A36D0">
            <w:r>
              <w:rPr>
                <w:sz w:val="20"/>
                <w:szCs w:val="20"/>
              </w:rPr>
              <w:t>Subsidise first 2 devices per operator at onboarding. Show tracking as competitive advantage to passengers.</w:t>
            </w:r>
          </w:p>
        </w:tc>
      </w:tr>
      <w:tr w:rsidR="007D7789" w14:paraId="2F76BB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0A9F" w14:textId="77777777" w:rsidR="007D7789" w:rsidRDefault="006A36D0">
            <w:r>
              <w:rPr>
                <w:b/>
                <w:bCs/>
                <w:sz w:val="20"/>
                <w:szCs w:val="20"/>
              </w:rPr>
              <w:t>Counterfeit QR codes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299D" w14:textId="77777777" w:rsidR="007D7789" w:rsidRDefault="006A36D0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3A2F" w14:textId="77777777" w:rsidR="007D7789" w:rsidRDefault="006A36D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1F39" w14:textId="77777777" w:rsidR="007D7789" w:rsidRDefault="006A36D0">
            <w:r>
              <w:rPr>
                <w:sz w:val="20"/>
                <w:szCs w:val="20"/>
              </w:rPr>
              <w:t>Server-side QR validation on every scan. Single-use QR codes. Rate limiting on scan endpoint.</w:t>
            </w:r>
          </w:p>
        </w:tc>
      </w:tr>
      <w:tr w:rsidR="007D7789" w14:paraId="6556C5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95A5" w14:textId="77777777" w:rsidR="007D7789" w:rsidRDefault="006A36D0">
            <w:r>
              <w:rPr>
                <w:b/>
                <w:bCs/>
                <w:sz w:val="20"/>
                <w:szCs w:val="20"/>
              </w:rPr>
              <w:t>Price war from incumbents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D526" w14:textId="77777777" w:rsidR="007D7789" w:rsidRDefault="006A36D0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F688" w14:textId="77777777" w:rsidR="007D7789" w:rsidRDefault="006A36D0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B68B" w14:textId="77777777" w:rsidR="007D7789" w:rsidRDefault="006A36D0">
            <w:r>
              <w:rPr>
                <w:sz w:val="20"/>
                <w:szCs w:val="20"/>
              </w:rPr>
              <w:t>Differentiate on trust, tracking, and data — not price. Operator SaaS tools create switching costs.</w:t>
            </w:r>
          </w:p>
        </w:tc>
      </w:tr>
      <w:tr w:rsidR="007D7789" w14:paraId="7EE131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DD54" w14:textId="77777777" w:rsidR="007D7789" w:rsidRDefault="006A36D0">
            <w:r>
              <w:rPr>
                <w:b/>
                <w:bCs/>
                <w:sz w:val="20"/>
                <w:szCs w:val="20"/>
              </w:rPr>
              <w:t>FX / naira devaluation impact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C4E5" w14:textId="77777777" w:rsidR="007D7789" w:rsidRDefault="006A36D0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55D0" w14:textId="77777777" w:rsidR="007D7789" w:rsidRDefault="006A36D0">
            <w:pPr>
              <w:jc w:val="center"/>
            </w:pPr>
            <w:r>
              <w:rPr>
                <w:b/>
                <w:bCs/>
                <w:color w:val="1D4ED8"/>
                <w:sz w:val="18"/>
                <w:szCs w:val="18"/>
              </w:rPr>
              <w:t>Low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F77D" w14:textId="77777777" w:rsidR="007D7789" w:rsidRDefault="006A36D0">
            <w:r>
              <w:rPr>
                <w:sz w:val="20"/>
                <w:szCs w:val="20"/>
              </w:rPr>
              <w:t>All pricing in NGN. Infrastructure costs hedged via prepaid AWS credits. Pricing model is % not fixed.</w:t>
            </w:r>
          </w:p>
        </w:tc>
      </w:tr>
      <w:tr w:rsidR="007D7789" w14:paraId="6E4DAB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CDD2" w14:textId="77777777" w:rsidR="007D7789" w:rsidRDefault="006A36D0">
            <w:r>
              <w:rPr>
                <w:b/>
                <w:bCs/>
                <w:sz w:val="20"/>
                <w:szCs w:val="20"/>
              </w:rPr>
              <w:t>Key engineer attrition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A1EB" w14:textId="77777777" w:rsidR="007D7789" w:rsidRDefault="006A36D0">
            <w:pPr>
              <w:jc w:val="center"/>
            </w:pPr>
            <w:r>
              <w:rPr>
                <w:b/>
                <w:bCs/>
                <w:color w:val="1D4ED8"/>
                <w:sz w:val="18"/>
                <w:szCs w:val="18"/>
              </w:rPr>
              <w:t>Low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89CA" w14:textId="77777777" w:rsidR="007D7789" w:rsidRDefault="006A36D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E6EB" w14:textId="77777777" w:rsidR="007D7789" w:rsidRDefault="006A36D0">
            <w:r>
              <w:rPr>
                <w:sz w:val="20"/>
                <w:szCs w:val="20"/>
              </w:rPr>
              <w:t>Documented architecture. Pair programming. Competitive equity compensation. Remote-friendly culture.</w:t>
            </w:r>
          </w:p>
        </w:tc>
      </w:tr>
    </w:tbl>
    <w:p w14:paraId="34C1B6B1" w14:textId="7B57E05B" w:rsidR="007D7789" w:rsidRDefault="007D7789"/>
    <w:p w14:paraId="068A8017" w14:textId="77777777" w:rsidR="007D7789" w:rsidRDefault="006A36D0">
      <w:pPr>
        <w:pStyle w:val="Heading1"/>
      </w:pPr>
      <w:bookmarkStart w:id="34" w:name="_Toc232419800"/>
      <w:r>
        <w:t>14. Success Metrics &amp; KPIs</w:t>
      </w:r>
      <w:bookmarkEnd w:id="34"/>
    </w:p>
    <w:p w14:paraId="0A60B964" w14:textId="77777777" w:rsidR="007D7789" w:rsidRDefault="007D7789">
      <w:pPr>
        <w:pBdr>
          <w:bottom w:val="single" w:sz="8" w:space="1" w:color="1B6B3A"/>
        </w:pBdr>
        <w:spacing w:after="160"/>
      </w:pPr>
    </w:p>
    <w:p w14:paraId="3BB4EC4C" w14:textId="77777777" w:rsidR="007D7789" w:rsidRDefault="006A36D0">
      <w:pPr>
        <w:pStyle w:val="Heading2"/>
      </w:pPr>
      <w:bookmarkStart w:id="35" w:name="_Toc232419801"/>
      <w:proofErr w:type="gramStart"/>
      <w:r>
        <w:rPr>
          <w:sz w:val="24"/>
          <w:szCs w:val="24"/>
        </w:rPr>
        <w:t>14.1  North</w:t>
      </w:r>
      <w:proofErr w:type="gramEnd"/>
      <w:r>
        <w:rPr>
          <w:sz w:val="24"/>
          <w:szCs w:val="24"/>
        </w:rPr>
        <w:t xml:space="preserve"> Star Metric</w:t>
      </w:r>
      <w:bookmarkEnd w:id="35"/>
    </w:p>
    <w:p w14:paraId="26D9F794" w14:textId="77777777" w:rsidR="007D7789" w:rsidRDefault="006A36D0">
      <w:pPr>
        <w:spacing w:before="120" w:after="60"/>
        <w:jc w:val="center"/>
      </w:pPr>
      <w:r>
        <w:rPr>
          <w:b/>
          <w:bCs/>
          <w:color w:val="1B6B3A"/>
          <w:sz w:val="28"/>
          <w:szCs w:val="28"/>
        </w:rPr>
        <w:t>Confirmed Bookings Per Month (CBPM)</w:t>
      </w:r>
    </w:p>
    <w:p w14:paraId="12FBA5AF" w14:textId="77777777" w:rsidR="007D7789" w:rsidRDefault="006A36D0">
      <w:pPr>
        <w:spacing w:after="120"/>
        <w:jc w:val="center"/>
      </w:pPr>
      <w:r>
        <w:rPr>
          <w:i/>
          <w:iCs/>
        </w:rPr>
        <w:t>Every other metric is either a leading indicator or a health guardrail for CBPM.</w:t>
      </w:r>
    </w:p>
    <w:p w14:paraId="5B0FF7E6" w14:textId="77777777" w:rsidR="007D7789" w:rsidRDefault="007D778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2080"/>
        <w:gridCol w:w="2680"/>
      </w:tblGrid>
      <w:tr w:rsidR="007D7789" w14:paraId="1DC43D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1DC8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Category</w:t>
            </w:r>
          </w:p>
        </w:tc>
        <w:tc>
          <w:tcPr>
            <w:tcW w:w="28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325D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8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CFD0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Month-3 Target</w:t>
            </w:r>
          </w:p>
        </w:tc>
        <w:tc>
          <w:tcPr>
            <w:tcW w:w="268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109D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Month-12 Target</w:t>
            </w:r>
          </w:p>
        </w:tc>
      </w:tr>
      <w:tr w:rsidR="007D7789" w14:paraId="3CD6A8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3CCE" w14:textId="77777777" w:rsidR="007D7789" w:rsidRDefault="006A36D0">
            <w:r>
              <w:rPr>
                <w:b/>
                <w:bCs/>
                <w:sz w:val="20"/>
                <w:szCs w:val="20"/>
              </w:rPr>
              <w:t>Growth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71F1" w14:textId="77777777" w:rsidR="007D7789" w:rsidRDefault="006A36D0">
            <w:r>
              <w:rPr>
                <w:sz w:val="20"/>
                <w:szCs w:val="20"/>
              </w:rPr>
              <w:t>Monthly confirmed bookings</w:t>
            </w:r>
          </w:p>
        </w:tc>
        <w:tc>
          <w:tcPr>
            <w:tcW w:w="2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12DA" w14:textId="77777777" w:rsidR="007D7789" w:rsidRDefault="006A36D0">
            <w:r>
              <w:rPr>
                <w:b/>
                <w:bCs/>
                <w:sz w:val="20"/>
                <w:szCs w:val="20"/>
              </w:rPr>
              <w:t>2,000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090A" w14:textId="77777777" w:rsidR="007D7789" w:rsidRDefault="006A36D0">
            <w:r>
              <w:rPr>
                <w:b/>
                <w:bCs/>
                <w:sz w:val="20"/>
                <w:szCs w:val="20"/>
              </w:rPr>
              <w:t>50,000</w:t>
            </w:r>
          </w:p>
        </w:tc>
      </w:tr>
      <w:tr w:rsidR="007D7789" w14:paraId="47FFC3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E8B1" w14:textId="77777777" w:rsidR="007D7789" w:rsidRDefault="006A36D0">
            <w:r>
              <w:rPr>
                <w:b/>
                <w:bCs/>
                <w:sz w:val="20"/>
                <w:szCs w:val="20"/>
              </w:rPr>
              <w:t>Growth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7E8F" w14:textId="77777777" w:rsidR="007D7789" w:rsidRDefault="006A36D0">
            <w:r>
              <w:rPr>
                <w:sz w:val="20"/>
                <w:szCs w:val="20"/>
              </w:rPr>
              <w:t>Active operators on platform</w:t>
            </w:r>
          </w:p>
        </w:tc>
        <w:tc>
          <w:tcPr>
            <w:tcW w:w="2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E687" w14:textId="77777777" w:rsidR="007D7789" w:rsidRDefault="006A36D0">
            <w:r>
              <w:rPr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93D2" w14:textId="77777777" w:rsidR="007D7789" w:rsidRDefault="006A36D0">
            <w:r>
              <w:rPr>
                <w:b/>
                <w:bCs/>
                <w:sz w:val="20"/>
                <w:szCs w:val="20"/>
              </w:rPr>
              <w:t>500+</w:t>
            </w:r>
          </w:p>
        </w:tc>
      </w:tr>
      <w:tr w:rsidR="007D7789" w14:paraId="35D688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265F" w14:textId="77777777" w:rsidR="007D7789" w:rsidRDefault="006A36D0">
            <w:r>
              <w:rPr>
                <w:b/>
                <w:bCs/>
                <w:sz w:val="20"/>
                <w:szCs w:val="20"/>
              </w:rPr>
              <w:t>Growth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E122" w14:textId="77777777" w:rsidR="007D7789" w:rsidRDefault="006A36D0">
            <w:r>
              <w:rPr>
                <w:sz w:val="20"/>
                <w:szCs w:val="20"/>
              </w:rPr>
              <w:t>States covered</w:t>
            </w:r>
          </w:p>
        </w:tc>
        <w:tc>
          <w:tcPr>
            <w:tcW w:w="2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87ED" w14:textId="77777777" w:rsidR="007D7789" w:rsidRDefault="006A36D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803D" w14:textId="77777777" w:rsidR="007D7789" w:rsidRDefault="006A36D0">
            <w:r>
              <w:rPr>
                <w:b/>
                <w:bCs/>
                <w:sz w:val="20"/>
                <w:szCs w:val="20"/>
              </w:rPr>
              <w:t>24</w:t>
            </w:r>
          </w:p>
        </w:tc>
      </w:tr>
      <w:tr w:rsidR="007D7789" w14:paraId="1A7195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850E" w14:textId="77777777" w:rsidR="007D7789" w:rsidRDefault="006A36D0">
            <w:r>
              <w:rPr>
                <w:b/>
                <w:bCs/>
                <w:sz w:val="20"/>
                <w:szCs w:val="20"/>
              </w:rPr>
              <w:t>Revenue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0B20" w14:textId="77777777" w:rsidR="007D7789" w:rsidRDefault="006A36D0">
            <w:r>
              <w:rPr>
                <w:sz w:val="20"/>
                <w:szCs w:val="20"/>
              </w:rPr>
              <w:t>Gross Merchandise Value (GMV)</w:t>
            </w:r>
          </w:p>
        </w:tc>
        <w:tc>
          <w:tcPr>
            <w:tcW w:w="2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CECD" w14:textId="77777777" w:rsidR="007D7789" w:rsidRDefault="006A36D0">
            <w:r>
              <w:rPr>
                <w:b/>
                <w:bCs/>
                <w:sz w:val="20"/>
                <w:szCs w:val="20"/>
              </w:rPr>
              <w:t>₦</w:t>
            </w:r>
            <w:r>
              <w:rPr>
                <w:b/>
                <w:bCs/>
                <w:sz w:val="20"/>
                <w:szCs w:val="20"/>
              </w:rPr>
              <w:t>20M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68E9" w14:textId="77777777" w:rsidR="007D7789" w:rsidRDefault="006A36D0">
            <w:r>
              <w:rPr>
                <w:b/>
                <w:bCs/>
                <w:sz w:val="20"/>
                <w:szCs w:val="20"/>
              </w:rPr>
              <w:t>₦</w:t>
            </w:r>
            <w:r>
              <w:rPr>
                <w:b/>
                <w:bCs/>
                <w:sz w:val="20"/>
                <w:szCs w:val="20"/>
              </w:rPr>
              <w:t>500M</w:t>
            </w:r>
          </w:p>
        </w:tc>
      </w:tr>
      <w:tr w:rsidR="007D7789" w14:paraId="7D1039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D2D1" w14:textId="77777777" w:rsidR="007D7789" w:rsidRDefault="006A36D0">
            <w:r>
              <w:rPr>
                <w:b/>
                <w:bCs/>
                <w:sz w:val="20"/>
                <w:szCs w:val="20"/>
              </w:rPr>
              <w:t>Revenue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46C9" w14:textId="77777777" w:rsidR="007D7789" w:rsidRDefault="006A36D0">
            <w:r>
              <w:rPr>
                <w:sz w:val="20"/>
                <w:szCs w:val="20"/>
              </w:rPr>
              <w:t>Monthly Recurring Revenue</w:t>
            </w:r>
          </w:p>
        </w:tc>
        <w:tc>
          <w:tcPr>
            <w:tcW w:w="2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62F6" w14:textId="77777777" w:rsidR="007D7789" w:rsidRDefault="006A36D0">
            <w:r>
              <w:rPr>
                <w:b/>
                <w:bCs/>
                <w:sz w:val="20"/>
                <w:szCs w:val="20"/>
              </w:rPr>
              <w:t>₦</w:t>
            </w:r>
            <w:r>
              <w:rPr>
                <w:b/>
                <w:bCs/>
                <w:sz w:val="20"/>
                <w:szCs w:val="20"/>
              </w:rPr>
              <w:t>1.5M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5E53" w14:textId="77777777" w:rsidR="007D7789" w:rsidRDefault="006A36D0">
            <w:r>
              <w:rPr>
                <w:b/>
                <w:bCs/>
                <w:sz w:val="20"/>
                <w:szCs w:val="20"/>
              </w:rPr>
              <w:t>₦</w:t>
            </w:r>
            <w:r>
              <w:rPr>
                <w:b/>
                <w:bCs/>
                <w:sz w:val="20"/>
                <w:szCs w:val="20"/>
              </w:rPr>
              <w:t>25M</w:t>
            </w:r>
          </w:p>
        </w:tc>
      </w:tr>
      <w:tr w:rsidR="007D7789" w14:paraId="46F249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D35A" w14:textId="77777777" w:rsidR="007D7789" w:rsidRDefault="006A36D0">
            <w:r>
              <w:rPr>
                <w:b/>
                <w:bCs/>
                <w:sz w:val="20"/>
                <w:szCs w:val="20"/>
              </w:rPr>
              <w:t>Quality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2433" w14:textId="77777777" w:rsidR="007D7789" w:rsidRDefault="006A36D0">
            <w:r>
              <w:rPr>
                <w:sz w:val="20"/>
                <w:szCs w:val="20"/>
              </w:rPr>
              <w:t>Booking success rate</w:t>
            </w:r>
          </w:p>
        </w:tc>
        <w:tc>
          <w:tcPr>
            <w:tcW w:w="2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7FC8" w14:textId="77777777" w:rsidR="007D7789" w:rsidRDefault="006A36D0">
            <w:r>
              <w:rPr>
                <w:b/>
                <w:bCs/>
                <w:sz w:val="20"/>
                <w:szCs w:val="20"/>
              </w:rPr>
              <w:t>&gt;90%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11E4" w14:textId="77777777" w:rsidR="007D7789" w:rsidRDefault="006A36D0">
            <w:r>
              <w:rPr>
                <w:b/>
                <w:bCs/>
                <w:sz w:val="20"/>
                <w:szCs w:val="20"/>
              </w:rPr>
              <w:t>&gt;97%</w:t>
            </w:r>
          </w:p>
        </w:tc>
      </w:tr>
      <w:tr w:rsidR="007D7789" w14:paraId="3D5509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94F7" w14:textId="77777777" w:rsidR="007D7789" w:rsidRDefault="006A36D0">
            <w:r>
              <w:rPr>
                <w:b/>
                <w:bCs/>
                <w:sz w:val="20"/>
                <w:szCs w:val="20"/>
              </w:rPr>
              <w:t>Quality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AF95" w14:textId="77777777" w:rsidR="007D7789" w:rsidRDefault="006A36D0">
            <w:r>
              <w:rPr>
                <w:sz w:val="20"/>
                <w:szCs w:val="20"/>
              </w:rPr>
              <w:t>Payment success rate</w:t>
            </w:r>
          </w:p>
        </w:tc>
        <w:tc>
          <w:tcPr>
            <w:tcW w:w="2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B786" w14:textId="77777777" w:rsidR="007D7789" w:rsidRDefault="006A36D0">
            <w:r>
              <w:rPr>
                <w:b/>
                <w:bCs/>
                <w:sz w:val="20"/>
                <w:szCs w:val="20"/>
              </w:rPr>
              <w:t>&gt;85%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8C0F" w14:textId="77777777" w:rsidR="007D7789" w:rsidRDefault="006A36D0">
            <w:r>
              <w:rPr>
                <w:b/>
                <w:bCs/>
                <w:sz w:val="20"/>
                <w:szCs w:val="20"/>
              </w:rPr>
              <w:t>&gt;95%</w:t>
            </w:r>
          </w:p>
        </w:tc>
      </w:tr>
      <w:tr w:rsidR="007D7789" w14:paraId="6092BD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46F9" w14:textId="77777777" w:rsidR="007D7789" w:rsidRDefault="006A36D0">
            <w:r>
              <w:rPr>
                <w:b/>
                <w:bCs/>
                <w:sz w:val="20"/>
                <w:szCs w:val="20"/>
              </w:rPr>
              <w:t>Quality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808C" w14:textId="77777777" w:rsidR="007D7789" w:rsidRDefault="006A36D0">
            <w:r>
              <w:rPr>
                <w:sz w:val="20"/>
                <w:szCs w:val="20"/>
              </w:rPr>
              <w:t>Average operator rating</w:t>
            </w:r>
          </w:p>
        </w:tc>
        <w:tc>
          <w:tcPr>
            <w:tcW w:w="2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3647" w14:textId="77777777" w:rsidR="007D7789" w:rsidRDefault="006A36D0">
            <w:r>
              <w:rPr>
                <w:b/>
                <w:bCs/>
                <w:sz w:val="20"/>
                <w:szCs w:val="20"/>
              </w:rPr>
              <w:t>&gt;3.8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3436" w14:textId="77777777" w:rsidR="007D7789" w:rsidRDefault="006A36D0">
            <w:r>
              <w:rPr>
                <w:b/>
                <w:bCs/>
                <w:sz w:val="20"/>
                <w:szCs w:val="20"/>
              </w:rPr>
              <w:t>&gt;4.2</w:t>
            </w:r>
          </w:p>
        </w:tc>
      </w:tr>
      <w:tr w:rsidR="007D7789" w14:paraId="316D3A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6513" w14:textId="77777777" w:rsidR="007D7789" w:rsidRDefault="006A36D0">
            <w:r>
              <w:rPr>
                <w:b/>
                <w:bCs/>
                <w:sz w:val="20"/>
                <w:szCs w:val="20"/>
              </w:rPr>
              <w:t>Retention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822A" w14:textId="77777777" w:rsidR="007D7789" w:rsidRDefault="006A36D0">
            <w:r>
              <w:rPr>
                <w:sz w:val="20"/>
                <w:szCs w:val="20"/>
              </w:rPr>
              <w:t>30-day user retention</w:t>
            </w:r>
          </w:p>
        </w:tc>
        <w:tc>
          <w:tcPr>
            <w:tcW w:w="2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4D44" w14:textId="77777777" w:rsidR="007D7789" w:rsidRDefault="006A36D0">
            <w:r>
              <w:rPr>
                <w:b/>
                <w:bCs/>
                <w:sz w:val="20"/>
                <w:szCs w:val="20"/>
              </w:rPr>
              <w:t>&gt;25%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F289" w14:textId="77777777" w:rsidR="007D7789" w:rsidRDefault="006A36D0">
            <w:r>
              <w:rPr>
                <w:b/>
                <w:bCs/>
                <w:sz w:val="20"/>
                <w:szCs w:val="20"/>
              </w:rPr>
              <w:t>&gt;45%</w:t>
            </w:r>
          </w:p>
        </w:tc>
      </w:tr>
      <w:tr w:rsidR="007D7789" w14:paraId="6805ED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0ED4" w14:textId="77777777" w:rsidR="007D7789" w:rsidRDefault="006A36D0">
            <w:r>
              <w:rPr>
                <w:b/>
                <w:bCs/>
                <w:sz w:val="20"/>
                <w:szCs w:val="20"/>
              </w:rPr>
              <w:t>Retention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C74A" w14:textId="77777777" w:rsidR="007D7789" w:rsidRDefault="006A36D0">
            <w:r>
              <w:rPr>
                <w:sz w:val="20"/>
                <w:szCs w:val="20"/>
              </w:rPr>
              <w:t>Repeat booking rate</w:t>
            </w:r>
          </w:p>
        </w:tc>
        <w:tc>
          <w:tcPr>
            <w:tcW w:w="2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276A" w14:textId="77777777" w:rsidR="007D7789" w:rsidRDefault="006A36D0">
            <w:r>
              <w:rPr>
                <w:b/>
                <w:bCs/>
                <w:sz w:val="20"/>
                <w:szCs w:val="20"/>
              </w:rPr>
              <w:t>&gt;30%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FCEC" w14:textId="77777777" w:rsidR="007D7789" w:rsidRDefault="006A36D0">
            <w:r>
              <w:rPr>
                <w:b/>
                <w:bCs/>
                <w:sz w:val="20"/>
                <w:szCs w:val="20"/>
              </w:rPr>
              <w:t>&gt;55%</w:t>
            </w:r>
          </w:p>
        </w:tc>
      </w:tr>
      <w:tr w:rsidR="007D7789" w14:paraId="6D62CB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076A" w14:textId="77777777" w:rsidR="007D7789" w:rsidRDefault="006A36D0">
            <w:r>
              <w:rPr>
                <w:b/>
                <w:bCs/>
                <w:sz w:val="20"/>
                <w:szCs w:val="20"/>
              </w:rPr>
              <w:t>Operations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427B" w14:textId="77777777" w:rsidR="007D7789" w:rsidRDefault="006A36D0">
            <w:r>
              <w:rPr>
                <w:sz w:val="20"/>
                <w:szCs w:val="20"/>
              </w:rPr>
              <w:t>Agent tickets sold/day/agent</w:t>
            </w:r>
          </w:p>
        </w:tc>
        <w:tc>
          <w:tcPr>
            <w:tcW w:w="2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1B6A" w14:textId="77777777" w:rsidR="007D7789" w:rsidRDefault="006A36D0">
            <w:r>
              <w:rPr>
                <w:b/>
                <w:bCs/>
                <w:sz w:val="20"/>
                <w:szCs w:val="20"/>
              </w:rPr>
              <w:t>&gt;20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63DB" w14:textId="77777777" w:rsidR="007D7789" w:rsidRDefault="006A36D0">
            <w:r>
              <w:rPr>
                <w:b/>
                <w:bCs/>
                <w:sz w:val="20"/>
                <w:szCs w:val="20"/>
              </w:rPr>
              <w:t>&gt;50</w:t>
            </w:r>
          </w:p>
        </w:tc>
      </w:tr>
      <w:tr w:rsidR="007D7789" w14:paraId="3EF0A6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AE74" w14:textId="77777777" w:rsidR="007D7789" w:rsidRDefault="006A36D0">
            <w:r>
              <w:rPr>
                <w:b/>
                <w:bCs/>
                <w:sz w:val="20"/>
                <w:szCs w:val="20"/>
              </w:rPr>
              <w:t>Operations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416E" w14:textId="77777777" w:rsidR="007D7789" w:rsidRDefault="006A36D0">
            <w:r>
              <w:rPr>
                <w:sz w:val="20"/>
                <w:szCs w:val="20"/>
              </w:rPr>
              <w:t>Avg. time to onboard operator</w:t>
            </w:r>
          </w:p>
        </w:tc>
        <w:tc>
          <w:tcPr>
            <w:tcW w:w="2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CFAA" w14:textId="77777777" w:rsidR="007D7789" w:rsidRDefault="006A36D0">
            <w:r>
              <w:rPr>
                <w:b/>
                <w:bCs/>
                <w:sz w:val="20"/>
                <w:szCs w:val="20"/>
              </w:rPr>
              <w:t>&lt;5 days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67CB" w14:textId="77777777" w:rsidR="007D7789" w:rsidRDefault="006A36D0">
            <w:r>
              <w:rPr>
                <w:b/>
                <w:bCs/>
                <w:sz w:val="20"/>
                <w:szCs w:val="20"/>
              </w:rPr>
              <w:t>&lt;24 hours</w:t>
            </w:r>
          </w:p>
        </w:tc>
      </w:tr>
    </w:tbl>
    <w:p w14:paraId="312DBDB0" w14:textId="7546FB77" w:rsidR="007D7789" w:rsidRDefault="007D7789"/>
    <w:p w14:paraId="42D2E480" w14:textId="77777777" w:rsidR="007D7789" w:rsidRDefault="006A36D0">
      <w:pPr>
        <w:pStyle w:val="Heading1"/>
      </w:pPr>
      <w:bookmarkStart w:id="36" w:name="_Toc232419802"/>
      <w:r>
        <w:t>15. Immediate Next Steps</w:t>
      </w:r>
      <w:bookmarkEnd w:id="36"/>
    </w:p>
    <w:p w14:paraId="2F94DAFE" w14:textId="77777777" w:rsidR="007D7789" w:rsidRDefault="007D7789">
      <w:pPr>
        <w:pBdr>
          <w:bottom w:val="single" w:sz="8" w:space="1" w:color="1B6B3A"/>
        </w:pBdr>
        <w:spacing w:after="160"/>
      </w:pPr>
    </w:p>
    <w:p w14:paraId="7CA2099A" w14:textId="77777777" w:rsidR="007D7789" w:rsidRDefault="006A36D0">
      <w:pPr>
        <w:spacing w:after="120"/>
        <w:jc w:val="both"/>
      </w:pPr>
      <w:r>
        <w:t>To move from PRD to active development, the following actions should be completed within the first 30 days:</w:t>
      </w:r>
    </w:p>
    <w:p w14:paraId="6F575626" w14:textId="77777777" w:rsidR="007D7789" w:rsidRDefault="007D778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400"/>
        <w:gridCol w:w="4240"/>
        <w:gridCol w:w="2000"/>
      </w:tblGrid>
      <w:tr w:rsidR="007D7789" w14:paraId="0E78189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DDBA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EE07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24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6AFE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740E" w14:textId="77777777" w:rsidR="007D7789" w:rsidRDefault="006A36D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7D7789" w14:paraId="6E3EFA5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90ED" w14:textId="77777777" w:rsidR="007D7789" w:rsidRDefault="006A36D0">
            <w:r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9F8E" w14:textId="77777777" w:rsidR="007D7789" w:rsidRDefault="006A36D0">
            <w:r>
              <w:rPr>
                <w:b/>
                <w:bCs/>
                <w:sz w:val="20"/>
                <w:szCs w:val="20"/>
              </w:rPr>
              <w:t>Validate with 10 operators</w:t>
            </w:r>
          </w:p>
        </w:tc>
        <w:tc>
          <w:tcPr>
            <w:tcW w:w="4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BAB1" w14:textId="77777777" w:rsidR="007D7789" w:rsidRDefault="006A36D0">
            <w:r>
              <w:rPr>
                <w:sz w:val="20"/>
                <w:szCs w:val="20"/>
              </w:rPr>
              <w:t>Conduct in-park interviews in Lagos and Abuja. Validate pricing, pain points, and agent model willingness.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E34D" w14:textId="77777777" w:rsidR="007D7789" w:rsidRDefault="006A36D0">
            <w:r>
              <w:rPr>
                <w:sz w:val="20"/>
                <w:szCs w:val="20"/>
              </w:rPr>
              <w:t>Product + Founder</w:t>
            </w:r>
          </w:p>
        </w:tc>
      </w:tr>
      <w:tr w:rsidR="007D7789" w14:paraId="34D04B7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58CB" w14:textId="77777777" w:rsidR="007D7789" w:rsidRDefault="006A36D0">
            <w:r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0E3A" w14:textId="77777777" w:rsidR="007D7789" w:rsidRDefault="006A36D0">
            <w:r>
              <w:rPr>
                <w:b/>
                <w:bCs/>
                <w:sz w:val="20"/>
                <w:szCs w:val="20"/>
              </w:rPr>
              <w:t>Register business entity</w:t>
            </w:r>
          </w:p>
        </w:tc>
        <w:tc>
          <w:tcPr>
            <w:tcW w:w="4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C6E7" w14:textId="77777777" w:rsidR="007D7789" w:rsidRDefault="006A36D0">
            <w:r>
              <w:rPr>
                <w:sz w:val="20"/>
                <w:szCs w:val="20"/>
              </w:rPr>
              <w:t>Incorporate as Ltd in Nigeria. Register with FRSC, CAC, and relevant transport associations.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464B" w14:textId="77777777" w:rsidR="007D7789" w:rsidRDefault="006A36D0">
            <w:r>
              <w:rPr>
                <w:sz w:val="20"/>
                <w:szCs w:val="20"/>
              </w:rPr>
              <w:t>Legal / Founder</w:t>
            </w:r>
          </w:p>
        </w:tc>
      </w:tr>
      <w:tr w:rsidR="007D7789" w14:paraId="686C859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F21E" w14:textId="77777777" w:rsidR="007D7789" w:rsidRDefault="006A36D0"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4A3B" w14:textId="77777777" w:rsidR="007D7789" w:rsidRDefault="006A36D0">
            <w:proofErr w:type="spellStart"/>
            <w:r>
              <w:rPr>
                <w:b/>
                <w:bCs/>
                <w:sz w:val="20"/>
                <w:szCs w:val="20"/>
              </w:rPr>
              <w:t>Paystack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Termii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accounts</w:t>
            </w:r>
          </w:p>
        </w:tc>
        <w:tc>
          <w:tcPr>
            <w:tcW w:w="4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9167" w14:textId="77777777" w:rsidR="007D7789" w:rsidRDefault="006A36D0">
            <w:r>
              <w:rPr>
                <w:sz w:val="20"/>
                <w:szCs w:val="20"/>
              </w:rPr>
              <w:t>Create and verify merchant accounts. Get test API keys. Sign operator payment agreements.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D956" w14:textId="77777777" w:rsidR="007D7789" w:rsidRDefault="006A36D0">
            <w:r>
              <w:rPr>
                <w:sz w:val="20"/>
                <w:szCs w:val="20"/>
              </w:rPr>
              <w:t>Tech Lead</w:t>
            </w:r>
          </w:p>
        </w:tc>
      </w:tr>
      <w:tr w:rsidR="007D7789" w14:paraId="29B9D90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F6E6" w14:textId="77777777" w:rsidR="007D7789" w:rsidRDefault="006A36D0"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AC9E" w14:textId="77777777" w:rsidR="007D7789" w:rsidRDefault="006A36D0">
            <w:r>
              <w:rPr>
                <w:b/>
                <w:bCs/>
                <w:sz w:val="20"/>
                <w:szCs w:val="20"/>
              </w:rPr>
              <w:t>Hire 2 backend engineers</w:t>
            </w:r>
          </w:p>
        </w:tc>
        <w:tc>
          <w:tcPr>
            <w:tcW w:w="4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2C25" w14:textId="77777777" w:rsidR="007D7789" w:rsidRDefault="006A36D0">
            <w:r>
              <w:rPr>
                <w:sz w:val="20"/>
                <w:szCs w:val="20"/>
              </w:rPr>
              <w:t>Target Senior Node.js engineers with fintech or logistics experience. Remote-first preferred.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864D" w14:textId="77777777" w:rsidR="007D7789" w:rsidRDefault="006A36D0">
            <w:r>
              <w:rPr>
                <w:sz w:val="20"/>
                <w:szCs w:val="20"/>
              </w:rPr>
              <w:t>Founder / HR</w:t>
            </w:r>
          </w:p>
        </w:tc>
      </w:tr>
      <w:tr w:rsidR="007D7789" w14:paraId="24CD45B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4C44" w14:textId="77777777" w:rsidR="007D7789" w:rsidRDefault="006A36D0"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A711" w14:textId="77777777" w:rsidR="007D7789" w:rsidRDefault="006A36D0">
            <w:r>
              <w:rPr>
                <w:b/>
                <w:bCs/>
                <w:sz w:val="20"/>
                <w:szCs w:val="20"/>
              </w:rPr>
              <w:t xml:space="preserve">Scaffold </w:t>
            </w:r>
            <w:proofErr w:type="spellStart"/>
            <w:r>
              <w:rPr>
                <w:b/>
                <w:bCs/>
                <w:sz w:val="20"/>
                <w:szCs w:val="20"/>
              </w:rPr>
              <w:t>monorepo</w:t>
            </w:r>
            <w:proofErr w:type="spellEnd"/>
          </w:p>
        </w:tc>
        <w:tc>
          <w:tcPr>
            <w:tcW w:w="4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1344" w14:textId="77777777" w:rsidR="007D7789" w:rsidRDefault="006A36D0">
            <w:r>
              <w:rPr>
                <w:sz w:val="20"/>
                <w:szCs w:val="20"/>
              </w:rPr>
              <w:t xml:space="preserve">Set up </w:t>
            </w:r>
            <w:proofErr w:type="spellStart"/>
            <w:r>
              <w:rPr>
                <w:sz w:val="20"/>
                <w:szCs w:val="20"/>
              </w:rPr>
              <w:t>Turborepo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pnpm</w:t>
            </w:r>
            <w:proofErr w:type="spellEnd"/>
            <w:r>
              <w:rPr>
                <w:sz w:val="20"/>
                <w:szCs w:val="20"/>
              </w:rPr>
              <w:t xml:space="preserve"> workspaces, CI/CD pipeline,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project, and staging environment.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D43F" w14:textId="77777777" w:rsidR="007D7789" w:rsidRDefault="006A36D0">
            <w:r>
              <w:rPr>
                <w:sz w:val="20"/>
                <w:szCs w:val="20"/>
              </w:rPr>
              <w:t>Tech Lead</w:t>
            </w:r>
          </w:p>
        </w:tc>
      </w:tr>
      <w:tr w:rsidR="007D7789" w14:paraId="70045C3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16C2" w14:textId="77777777" w:rsidR="007D7789" w:rsidRDefault="006A36D0">
            <w:r>
              <w:rPr>
                <w:b/>
                <w:bCs/>
                <w:sz w:val="20"/>
                <w:szCs w:val="20"/>
              </w:rPr>
              <w:lastRenderedPageBreak/>
              <w:t>06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0C08" w14:textId="77777777" w:rsidR="007D7789" w:rsidRDefault="006A36D0">
            <w:r>
              <w:rPr>
                <w:b/>
                <w:bCs/>
                <w:sz w:val="20"/>
                <w:szCs w:val="20"/>
              </w:rPr>
              <w:t>Design system sprint</w:t>
            </w:r>
          </w:p>
        </w:tc>
        <w:tc>
          <w:tcPr>
            <w:tcW w:w="4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7CFB" w14:textId="77777777" w:rsidR="007D7789" w:rsidRDefault="006A36D0">
            <w:r>
              <w:rPr>
                <w:sz w:val="20"/>
                <w:szCs w:val="20"/>
              </w:rPr>
              <w:t>1-week Figma sprint. Define colours, type scale, component library. Align on Yoruba/Hausa UI patterns.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5637" w14:textId="77777777" w:rsidR="007D7789" w:rsidRDefault="006A36D0">
            <w:r>
              <w:rPr>
                <w:sz w:val="20"/>
                <w:szCs w:val="20"/>
              </w:rPr>
              <w:t>Designer</w:t>
            </w:r>
          </w:p>
        </w:tc>
      </w:tr>
      <w:tr w:rsidR="007D7789" w14:paraId="58D7280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96F8" w14:textId="77777777" w:rsidR="007D7789" w:rsidRDefault="006A36D0">
            <w:r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99E9" w14:textId="77777777" w:rsidR="007D7789" w:rsidRDefault="006A36D0">
            <w:r>
              <w:rPr>
                <w:b/>
                <w:bCs/>
                <w:sz w:val="20"/>
                <w:szCs w:val="20"/>
              </w:rPr>
              <w:t>Pilot route selection</w:t>
            </w:r>
          </w:p>
        </w:tc>
        <w:tc>
          <w:tcPr>
            <w:tcW w:w="4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5630" w14:textId="77777777" w:rsidR="007D7789" w:rsidRDefault="006A36D0">
            <w:r>
              <w:rPr>
                <w:sz w:val="20"/>
                <w:szCs w:val="20"/>
              </w:rPr>
              <w:t>Choose 3 high-volume routes for MVP: Lagos–Abuja, Enugu–Lagos, Kano–Abuja.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4169" w14:textId="77777777" w:rsidR="007D7789" w:rsidRDefault="006A36D0">
            <w:r>
              <w:rPr>
                <w:sz w:val="20"/>
                <w:szCs w:val="20"/>
              </w:rPr>
              <w:t>Product + Field</w:t>
            </w:r>
          </w:p>
        </w:tc>
      </w:tr>
      <w:tr w:rsidR="007D7789" w14:paraId="7EFD0FF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1219" w14:textId="77777777" w:rsidR="007D7789" w:rsidRDefault="006A36D0">
            <w:r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3CB3" w14:textId="77777777" w:rsidR="007D7789" w:rsidRDefault="006A36D0">
            <w:r>
              <w:rPr>
                <w:b/>
                <w:bCs/>
                <w:sz w:val="20"/>
                <w:szCs w:val="20"/>
              </w:rPr>
              <w:t>Recruit 5 pilot agents</w:t>
            </w:r>
          </w:p>
        </w:tc>
        <w:tc>
          <w:tcPr>
            <w:tcW w:w="4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5CEC" w14:textId="77777777" w:rsidR="007D7789" w:rsidRDefault="006A36D0">
            <w:r>
              <w:rPr>
                <w:sz w:val="20"/>
                <w:szCs w:val="20"/>
              </w:rPr>
              <w:t xml:space="preserve">Hire and train park agents at </w:t>
            </w:r>
            <w:proofErr w:type="spellStart"/>
            <w:r>
              <w:rPr>
                <w:sz w:val="20"/>
                <w:szCs w:val="20"/>
              </w:rPr>
              <w:t>Jibowu</w:t>
            </w:r>
            <w:proofErr w:type="spellEnd"/>
            <w:r>
              <w:rPr>
                <w:sz w:val="20"/>
                <w:szCs w:val="20"/>
              </w:rPr>
              <w:t xml:space="preserve"> (Lagos), Utako (Abuja), Asata (Enugu). Define commission structure.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7E8E" w14:textId="77777777" w:rsidR="007D7789" w:rsidRDefault="006A36D0">
            <w:r>
              <w:rPr>
                <w:sz w:val="20"/>
                <w:szCs w:val="20"/>
              </w:rPr>
              <w:t>Field Coordinator</w:t>
            </w:r>
          </w:p>
        </w:tc>
      </w:tr>
      <w:tr w:rsidR="007D7789" w14:paraId="23EFF58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2C4E" w14:textId="77777777" w:rsidR="007D7789" w:rsidRDefault="006A36D0">
            <w:r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8162" w14:textId="77777777" w:rsidR="007D7789" w:rsidRDefault="006A36D0">
            <w:r>
              <w:rPr>
                <w:b/>
                <w:bCs/>
                <w:sz w:val="20"/>
                <w:szCs w:val="20"/>
              </w:rPr>
              <w:t>GPS device procurement</w:t>
            </w:r>
          </w:p>
        </w:tc>
        <w:tc>
          <w:tcPr>
            <w:tcW w:w="4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464C" w14:textId="77777777" w:rsidR="007D7789" w:rsidRDefault="006A36D0">
            <w:r>
              <w:rPr>
                <w:sz w:val="20"/>
                <w:szCs w:val="20"/>
              </w:rPr>
              <w:t xml:space="preserve">Order 20 </w:t>
            </w:r>
            <w:proofErr w:type="spellStart"/>
            <w:r>
              <w:rPr>
                <w:sz w:val="20"/>
                <w:szCs w:val="20"/>
              </w:rPr>
              <w:t>Teltonika</w:t>
            </w:r>
            <w:proofErr w:type="spellEnd"/>
            <w:r>
              <w:rPr>
                <w:sz w:val="20"/>
                <w:szCs w:val="20"/>
              </w:rPr>
              <w:t xml:space="preserve"> FMB920 devices. Set up Airtel M2M SIM agreements. Test OBD integration.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A634" w14:textId="77777777" w:rsidR="007D7789" w:rsidRDefault="006A36D0">
            <w:r>
              <w:rPr>
                <w:sz w:val="20"/>
                <w:szCs w:val="20"/>
              </w:rPr>
              <w:t>Tech Lead</w:t>
            </w:r>
          </w:p>
        </w:tc>
      </w:tr>
      <w:tr w:rsidR="007D7789" w14:paraId="45A2ABA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1CD2" w14:textId="77777777" w:rsidR="007D7789" w:rsidRDefault="006A36D0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7EA7" w14:textId="77777777" w:rsidR="007D7789" w:rsidRDefault="006A36D0">
            <w:r>
              <w:rPr>
                <w:b/>
                <w:bCs/>
                <w:sz w:val="20"/>
                <w:szCs w:val="20"/>
              </w:rPr>
              <w:t>PRD sign-off</w:t>
            </w:r>
          </w:p>
        </w:tc>
        <w:tc>
          <w:tcPr>
            <w:tcW w:w="42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A8C1" w14:textId="77777777" w:rsidR="007D7789" w:rsidRDefault="006A36D0">
            <w:r>
              <w:rPr>
                <w:sz w:val="20"/>
                <w:szCs w:val="20"/>
              </w:rPr>
              <w:t>Circulate this PRD to all stakeholders. Collect written approval before sprint 1 begins.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D705" w14:textId="77777777" w:rsidR="007D7789" w:rsidRDefault="006A36D0">
            <w:r>
              <w:rPr>
                <w:sz w:val="20"/>
                <w:szCs w:val="20"/>
              </w:rPr>
              <w:t>Product Manager</w:t>
            </w:r>
          </w:p>
        </w:tc>
      </w:tr>
    </w:tbl>
    <w:p w14:paraId="0CA0723A" w14:textId="77777777" w:rsidR="007D7789" w:rsidRDefault="007D7789">
      <w:pPr>
        <w:spacing w:after="240"/>
      </w:pPr>
    </w:p>
    <w:p w14:paraId="024AC9E8" w14:textId="77777777" w:rsidR="007D7789" w:rsidRDefault="007D7789">
      <w:pPr>
        <w:pBdr>
          <w:bottom w:val="single" w:sz="8" w:space="1" w:color="D4A017"/>
        </w:pBdr>
        <w:spacing w:after="160"/>
      </w:pPr>
    </w:p>
    <w:p w14:paraId="0A306A8E" w14:textId="77777777" w:rsidR="007D7789" w:rsidRDefault="007D7789">
      <w:pPr>
        <w:spacing w:after="80"/>
      </w:pPr>
    </w:p>
    <w:p w14:paraId="7E746F93" w14:textId="77777777" w:rsidR="007D7789" w:rsidRDefault="006A36D0">
      <w:pPr>
        <w:jc w:val="center"/>
      </w:pPr>
      <w:r>
        <w:rPr>
          <w:i/>
          <w:iCs/>
          <w:color w:val="6B7280"/>
          <w:sz w:val="20"/>
          <w:szCs w:val="20"/>
        </w:rPr>
        <w:t>Naija Routes — Bringing Every Motor Park Online</w:t>
      </w:r>
    </w:p>
    <w:p w14:paraId="53E94EC1" w14:textId="77777777" w:rsidR="007D7789" w:rsidRDefault="006A36D0">
      <w:pPr>
        <w:jc w:val="center"/>
      </w:pPr>
      <w:r>
        <w:rPr>
          <w:color w:val="D1D5DB"/>
          <w:sz w:val="18"/>
          <w:szCs w:val="18"/>
        </w:rPr>
        <w:t>PRD Version 1.0 · Confidential</w:t>
      </w:r>
    </w:p>
    <w:sectPr w:rsidR="007D778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B08E3" w14:textId="77777777" w:rsidR="006A36D0" w:rsidRDefault="006A36D0">
      <w:r>
        <w:separator/>
      </w:r>
    </w:p>
  </w:endnote>
  <w:endnote w:type="continuationSeparator" w:id="0">
    <w:p w14:paraId="1EDD6AE5" w14:textId="77777777" w:rsidR="006A36D0" w:rsidRDefault="006A3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F7216" w14:textId="77777777" w:rsidR="007D7789" w:rsidRDefault="006A36D0">
    <w:pPr>
      <w:pBdr>
        <w:top w:val="single" w:sz="4" w:space="1" w:color="1B6B3A"/>
      </w:pBdr>
      <w:tabs>
        <w:tab w:val="right" w:pos="9026"/>
      </w:tabs>
      <w:spacing w:before="80"/>
    </w:pPr>
    <w:r>
      <w:rPr>
        <w:color w:val="6B7280"/>
        <w:sz w:val="16"/>
        <w:szCs w:val="16"/>
      </w:rPr>
      <w:t>© 2025 Naija Routes Ltd · Confidential · Version 1.0</w:t>
    </w:r>
    <w:r>
      <w:rPr>
        <w:color w:val="6B7280"/>
        <w:sz w:val="16"/>
        <w:szCs w:val="16"/>
      </w:rPr>
      <w:tab/>
    </w:r>
    <w:r>
      <w:rPr>
        <w:color w:val="6B7280"/>
        <w:sz w:val="16"/>
        <w:szCs w:val="16"/>
      </w:rPr>
      <w:tab/>
    </w:r>
    <w:r>
      <w:rPr>
        <w:color w:val="6B7280"/>
        <w:sz w:val="16"/>
        <w:szCs w:val="16"/>
      </w:rPr>
      <w:tab/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67566B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67566B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1E20A" w14:textId="77777777" w:rsidR="006A36D0" w:rsidRDefault="006A36D0">
      <w:r>
        <w:separator/>
      </w:r>
    </w:p>
  </w:footnote>
  <w:footnote w:type="continuationSeparator" w:id="0">
    <w:p w14:paraId="5D439F8F" w14:textId="77777777" w:rsidR="006A36D0" w:rsidRDefault="006A36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AFD4F" w14:textId="77777777" w:rsidR="007D7789" w:rsidRDefault="006A36D0">
    <w:pPr>
      <w:pBdr>
        <w:bottom w:val="single" w:sz="4" w:space="1" w:color="1B6B3A"/>
      </w:pBdr>
    </w:pPr>
    <w:r>
      <w:rPr>
        <w:b/>
        <w:bCs/>
        <w:color w:val="1B6B3A"/>
        <w:sz w:val="18"/>
        <w:szCs w:val="18"/>
      </w:rPr>
      <w:t>NAIJA ROUTES</w:t>
    </w:r>
    <w:r>
      <w:rPr>
        <w:color w:val="6B7280"/>
        <w:sz w:val="16"/>
        <w:szCs w:val="16"/>
      </w:rPr>
      <w:t xml:space="preserve">   |   Product Requirements Document   |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5610B"/>
    <w:multiLevelType w:val="hybridMultilevel"/>
    <w:tmpl w:val="3ADC7DB8"/>
    <w:lvl w:ilvl="0" w:tplc="5E544380">
      <w:start w:val="1"/>
      <w:numFmt w:val="bullet"/>
      <w:lvlText w:val="○"/>
      <w:lvlJc w:val="left"/>
      <w:pPr>
        <w:ind w:left="1000" w:hanging="280"/>
      </w:pPr>
    </w:lvl>
    <w:lvl w:ilvl="1" w:tplc="14E4DE70">
      <w:numFmt w:val="decimal"/>
      <w:lvlText w:val=""/>
      <w:lvlJc w:val="left"/>
    </w:lvl>
    <w:lvl w:ilvl="2" w:tplc="11A06F7C">
      <w:numFmt w:val="decimal"/>
      <w:lvlText w:val=""/>
      <w:lvlJc w:val="left"/>
    </w:lvl>
    <w:lvl w:ilvl="3" w:tplc="4D1213FC">
      <w:numFmt w:val="decimal"/>
      <w:lvlText w:val=""/>
      <w:lvlJc w:val="left"/>
    </w:lvl>
    <w:lvl w:ilvl="4" w:tplc="091CF174">
      <w:numFmt w:val="decimal"/>
      <w:lvlText w:val=""/>
      <w:lvlJc w:val="left"/>
    </w:lvl>
    <w:lvl w:ilvl="5" w:tplc="87008658">
      <w:numFmt w:val="decimal"/>
      <w:lvlText w:val=""/>
      <w:lvlJc w:val="left"/>
    </w:lvl>
    <w:lvl w:ilvl="6" w:tplc="3E525F54">
      <w:numFmt w:val="decimal"/>
      <w:lvlText w:val=""/>
      <w:lvlJc w:val="left"/>
    </w:lvl>
    <w:lvl w:ilvl="7" w:tplc="9FA4F5A4">
      <w:numFmt w:val="decimal"/>
      <w:lvlText w:val=""/>
      <w:lvlJc w:val="left"/>
    </w:lvl>
    <w:lvl w:ilvl="8" w:tplc="2B163036">
      <w:numFmt w:val="decimal"/>
      <w:lvlText w:val=""/>
      <w:lvlJc w:val="left"/>
    </w:lvl>
  </w:abstractNum>
  <w:abstractNum w:abstractNumId="1" w15:restartNumberingAfterBreak="0">
    <w:nsid w:val="6CEB3DD5"/>
    <w:multiLevelType w:val="hybridMultilevel"/>
    <w:tmpl w:val="B71C5440"/>
    <w:lvl w:ilvl="0" w:tplc="9C665F6C">
      <w:start w:val="1"/>
      <w:numFmt w:val="bullet"/>
      <w:lvlText w:val="●"/>
      <w:lvlJc w:val="left"/>
      <w:pPr>
        <w:ind w:left="560" w:hanging="280"/>
      </w:pPr>
    </w:lvl>
    <w:lvl w:ilvl="1" w:tplc="370C4EAA">
      <w:numFmt w:val="decimal"/>
      <w:lvlText w:val=""/>
      <w:lvlJc w:val="left"/>
    </w:lvl>
    <w:lvl w:ilvl="2" w:tplc="3672082A">
      <w:numFmt w:val="decimal"/>
      <w:lvlText w:val=""/>
      <w:lvlJc w:val="left"/>
    </w:lvl>
    <w:lvl w:ilvl="3" w:tplc="B2E2319A">
      <w:numFmt w:val="decimal"/>
      <w:lvlText w:val=""/>
      <w:lvlJc w:val="left"/>
    </w:lvl>
    <w:lvl w:ilvl="4" w:tplc="37A63DB8">
      <w:numFmt w:val="decimal"/>
      <w:lvlText w:val=""/>
      <w:lvlJc w:val="left"/>
    </w:lvl>
    <w:lvl w:ilvl="5" w:tplc="1B2E33D4">
      <w:numFmt w:val="decimal"/>
      <w:lvlText w:val=""/>
      <w:lvlJc w:val="left"/>
    </w:lvl>
    <w:lvl w:ilvl="6" w:tplc="A0623D80">
      <w:numFmt w:val="decimal"/>
      <w:lvlText w:val=""/>
      <w:lvlJc w:val="left"/>
    </w:lvl>
    <w:lvl w:ilvl="7" w:tplc="CEF0866E">
      <w:numFmt w:val="decimal"/>
      <w:lvlText w:val=""/>
      <w:lvlJc w:val="left"/>
    </w:lvl>
    <w:lvl w:ilvl="8" w:tplc="A62C5D8C">
      <w:numFmt w:val="decimal"/>
      <w:lvlText w:val=""/>
      <w:lvlJc w:val="left"/>
    </w:lvl>
  </w:abstractNum>
  <w:abstractNum w:abstractNumId="2" w15:restartNumberingAfterBreak="0">
    <w:nsid w:val="74E95415"/>
    <w:multiLevelType w:val="hybridMultilevel"/>
    <w:tmpl w:val="DFD6BF48"/>
    <w:lvl w:ilvl="0" w:tplc="D2989402">
      <w:start w:val="1"/>
      <w:numFmt w:val="bullet"/>
      <w:lvlText w:val="●"/>
      <w:lvlJc w:val="left"/>
      <w:pPr>
        <w:ind w:left="720" w:hanging="360"/>
      </w:pPr>
    </w:lvl>
    <w:lvl w:ilvl="1" w:tplc="7EB67110">
      <w:start w:val="1"/>
      <w:numFmt w:val="bullet"/>
      <w:lvlText w:val="○"/>
      <w:lvlJc w:val="left"/>
      <w:pPr>
        <w:ind w:left="1440" w:hanging="360"/>
      </w:pPr>
    </w:lvl>
    <w:lvl w:ilvl="2" w:tplc="09EC116E">
      <w:start w:val="1"/>
      <w:numFmt w:val="bullet"/>
      <w:lvlText w:val="■"/>
      <w:lvlJc w:val="left"/>
      <w:pPr>
        <w:ind w:left="2160" w:hanging="360"/>
      </w:pPr>
    </w:lvl>
    <w:lvl w:ilvl="3" w:tplc="EB0496CC">
      <w:start w:val="1"/>
      <w:numFmt w:val="bullet"/>
      <w:lvlText w:val="●"/>
      <w:lvlJc w:val="left"/>
      <w:pPr>
        <w:ind w:left="2880" w:hanging="360"/>
      </w:pPr>
    </w:lvl>
    <w:lvl w:ilvl="4" w:tplc="7F5C822A">
      <w:start w:val="1"/>
      <w:numFmt w:val="bullet"/>
      <w:lvlText w:val="○"/>
      <w:lvlJc w:val="left"/>
      <w:pPr>
        <w:ind w:left="3600" w:hanging="360"/>
      </w:pPr>
    </w:lvl>
    <w:lvl w:ilvl="5" w:tplc="F92806B0">
      <w:start w:val="1"/>
      <w:numFmt w:val="bullet"/>
      <w:lvlText w:val="■"/>
      <w:lvlJc w:val="left"/>
      <w:pPr>
        <w:ind w:left="4320" w:hanging="360"/>
      </w:pPr>
    </w:lvl>
    <w:lvl w:ilvl="6" w:tplc="F5A2F43C">
      <w:start w:val="1"/>
      <w:numFmt w:val="bullet"/>
      <w:lvlText w:val="●"/>
      <w:lvlJc w:val="left"/>
      <w:pPr>
        <w:ind w:left="5040" w:hanging="360"/>
      </w:pPr>
    </w:lvl>
    <w:lvl w:ilvl="7" w:tplc="6492B838">
      <w:start w:val="1"/>
      <w:numFmt w:val="bullet"/>
      <w:lvlText w:val="●"/>
      <w:lvlJc w:val="left"/>
      <w:pPr>
        <w:ind w:left="5760" w:hanging="360"/>
      </w:pPr>
    </w:lvl>
    <w:lvl w:ilvl="8" w:tplc="EDC2E1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789"/>
    <w:rsid w:val="0067566B"/>
    <w:rsid w:val="006A36D0"/>
    <w:rsid w:val="007D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EEECD"/>
  <w15:docId w15:val="{9CAE0A75-8EF3-47A5-91FF-84F604FAB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6B3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B6B3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756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566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23</Pages>
  <Words>6928</Words>
  <Characters>39492</Characters>
  <Application>Microsoft Office Word</Application>
  <DocSecurity>0</DocSecurity>
  <Lines>329</Lines>
  <Paragraphs>92</Paragraphs>
  <ScaleCrop>false</ScaleCrop>
  <Company/>
  <LinksUpToDate>false</LinksUpToDate>
  <CharactersWithSpaces>46328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Amaechi Ekaba</cp:lastModifiedBy>
  <cp:revision>2</cp:revision>
  <dcterms:created xsi:type="dcterms:W3CDTF">2026-06-13T18:51:00Z</dcterms:created>
  <dcterms:modified xsi:type="dcterms:W3CDTF">2026-06-15T12:03:00Z</dcterms:modified>
</cp:coreProperties>
</file>