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2E" w:rsidRDefault="006B3E2E" w:rsidP="006B3E2E">
      <w:pPr>
        <w:pStyle w:val="Title"/>
      </w:pPr>
      <w:r>
        <w:t>Food My Thought</w:t>
      </w:r>
    </w:p>
    <w:p w:rsidR="006B3E2E" w:rsidRPr="006B3E2E" w:rsidRDefault="006B3E2E" w:rsidP="006B3E2E">
      <w:r>
        <w:t>A proposed app</w:t>
      </w:r>
    </w:p>
    <w:bookmarkStart w:id="0" w:name="_Toc176178688" w:displacedByCustomXml="next"/>
    <w:sdt>
      <w:sdtPr>
        <w:rPr>
          <w:rFonts w:ascii="Mongolian Baiti" w:eastAsiaTheme="minorHAnsi" w:hAnsi="Mongolian Baiti" w:cstheme="minorBidi"/>
          <w:color w:val="auto"/>
          <w:sz w:val="24"/>
          <w:szCs w:val="22"/>
        </w:rPr>
        <w:id w:val="43571464"/>
        <w:docPartObj>
          <w:docPartGallery w:val="Table of Contents"/>
          <w:docPartUnique/>
        </w:docPartObj>
      </w:sdtPr>
      <w:sdtEndPr>
        <w:rPr>
          <w:noProof/>
        </w:rPr>
      </w:sdtEndPr>
      <w:sdtContent>
        <w:p w:rsidR="006B3E2E" w:rsidRDefault="006B3E2E" w:rsidP="006B3E2E">
          <w:pPr>
            <w:pStyle w:val="Heading1"/>
          </w:pPr>
          <w:r>
            <w:t>Contents</w:t>
          </w:r>
          <w:bookmarkEnd w:id="0"/>
        </w:p>
        <w:p w:rsidR="00BC2B28" w:rsidRDefault="006B3E2E">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76178688" w:history="1">
            <w:r w:rsidR="00BC2B28" w:rsidRPr="00DE1708">
              <w:rPr>
                <w:rStyle w:val="Hyperlink"/>
                <w:noProof/>
              </w:rPr>
              <w:t>Contents</w:t>
            </w:r>
            <w:r w:rsidR="00BC2B28">
              <w:rPr>
                <w:noProof/>
                <w:webHidden/>
              </w:rPr>
              <w:tab/>
            </w:r>
            <w:r w:rsidR="00BC2B28">
              <w:rPr>
                <w:noProof/>
                <w:webHidden/>
              </w:rPr>
              <w:fldChar w:fldCharType="begin"/>
            </w:r>
            <w:r w:rsidR="00BC2B28">
              <w:rPr>
                <w:noProof/>
                <w:webHidden/>
              </w:rPr>
              <w:instrText xml:space="preserve"> PAGEREF _Toc176178688 \h </w:instrText>
            </w:r>
            <w:r w:rsidR="00BC2B28">
              <w:rPr>
                <w:noProof/>
                <w:webHidden/>
              </w:rPr>
            </w:r>
            <w:r w:rsidR="00BC2B28">
              <w:rPr>
                <w:noProof/>
                <w:webHidden/>
              </w:rPr>
              <w:fldChar w:fldCharType="separate"/>
            </w:r>
            <w:r w:rsidR="00BC2B28">
              <w:rPr>
                <w:noProof/>
                <w:webHidden/>
              </w:rPr>
              <w:t>1</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89" w:history="1">
            <w:r w:rsidR="00BC2B28" w:rsidRPr="00DE1708">
              <w:rPr>
                <w:rStyle w:val="Hyperlink"/>
                <w:noProof/>
              </w:rPr>
              <w:t>Purpose</w:t>
            </w:r>
            <w:r w:rsidR="00BC2B28">
              <w:rPr>
                <w:noProof/>
                <w:webHidden/>
              </w:rPr>
              <w:tab/>
            </w:r>
            <w:r w:rsidR="00BC2B28">
              <w:rPr>
                <w:noProof/>
                <w:webHidden/>
              </w:rPr>
              <w:fldChar w:fldCharType="begin"/>
            </w:r>
            <w:r w:rsidR="00BC2B28">
              <w:rPr>
                <w:noProof/>
                <w:webHidden/>
              </w:rPr>
              <w:instrText xml:space="preserve"> PAGEREF _Toc176178689 \h </w:instrText>
            </w:r>
            <w:r w:rsidR="00BC2B28">
              <w:rPr>
                <w:noProof/>
                <w:webHidden/>
              </w:rPr>
            </w:r>
            <w:r w:rsidR="00BC2B28">
              <w:rPr>
                <w:noProof/>
                <w:webHidden/>
              </w:rPr>
              <w:fldChar w:fldCharType="separate"/>
            </w:r>
            <w:r w:rsidR="00BC2B28">
              <w:rPr>
                <w:noProof/>
                <w:webHidden/>
              </w:rPr>
              <w:t>2</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0" w:history="1">
            <w:r w:rsidR="00BC2B28" w:rsidRPr="00DE1708">
              <w:rPr>
                <w:rStyle w:val="Hyperlink"/>
                <w:noProof/>
              </w:rPr>
              <w:t>Two modes: lister and proposer</w:t>
            </w:r>
            <w:r w:rsidR="00BC2B28">
              <w:rPr>
                <w:noProof/>
                <w:webHidden/>
              </w:rPr>
              <w:tab/>
            </w:r>
            <w:r w:rsidR="00BC2B28">
              <w:rPr>
                <w:noProof/>
                <w:webHidden/>
              </w:rPr>
              <w:fldChar w:fldCharType="begin"/>
            </w:r>
            <w:r w:rsidR="00BC2B28">
              <w:rPr>
                <w:noProof/>
                <w:webHidden/>
              </w:rPr>
              <w:instrText xml:space="preserve"> PAGEREF _Toc176178690 \h </w:instrText>
            </w:r>
            <w:r w:rsidR="00BC2B28">
              <w:rPr>
                <w:noProof/>
                <w:webHidden/>
              </w:rPr>
            </w:r>
            <w:r w:rsidR="00BC2B28">
              <w:rPr>
                <w:noProof/>
                <w:webHidden/>
              </w:rPr>
              <w:fldChar w:fldCharType="separate"/>
            </w:r>
            <w:r w:rsidR="00BC2B28">
              <w:rPr>
                <w:noProof/>
                <w:webHidden/>
              </w:rPr>
              <w:t>3</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1" w:history="1">
            <w:r w:rsidR="00BC2B28" w:rsidRPr="00DE1708">
              <w:rPr>
                <w:rStyle w:val="Hyperlink"/>
                <w:noProof/>
              </w:rPr>
              <w:t>What constitutes A Food Item?</w:t>
            </w:r>
            <w:r w:rsidR="00BC2B28">
              <w:rPr>
                <w:noProof/>
                <w:webHidden/>
              </w:rPr>
              <w:tab/>
            </w:r>
            <w:r w:rsidR="00BC2B28">
              <w:rPr>
                <w:noProof/>
                <w:webHidden/>
              </w:rPr>
              <w:fldChar w:fldCharType="begin"/>
            </w:r>
            <w:r w:rsidR="00BC2B28">
              <w:rPr>
                <w:noProof/>
                <w:webHidden/>
              </w:rPr>
              <w:instrText xml:space="preserve"> PAGEREF _Toc176178691 \h </w:instrText>
            </w:r>
            <w:r w:rsidR="00BC2B28">
              <w:rPr>
                <w:noProof/>
                <w:webHidden/>
              </w:rPr>
            </w:r>
            <w:r w:rsidR="00BC2B28">
              <w:rPr>
                <w:noProof/>
                <w:webHidden/>
              </w:rPr>
              <w:fldChar w:fldCharType="separate"/>
            </w:r>
            <w:r w:rsidR="00BC2B28">
              <w:rPr>
                <w:noProof/>
                <w:webHidden/>
              </w:rPr>
              <w:t>3</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2" w:history="1">
            <w:r w:rsidR="00BC2B28" w:rsidRPr="00DE1708">
              <w:rPr>
                <w:rStyle w:val="Hyperlink"/>
                <w:noProof/>
              </w:rPr>
              <w:t>Viewing Recipes (and Choose your own adventure!)</w:t>
            </w:r>
            <w:r w:rsidR="00BC2B28">
              <w:rPr>
                <w:noProof/>
                <w:webHidden/>
              </w:rPr>
              <w:tab/>
            </w:r>
            <w:r w:rsidR="00BC2B28">
              <w:rPr>
                <w:noProof/>
                <w:webHidden/>
              </w:rPr>
              <w:fldChar w:fldCharType="begin"/>
            </w:r>
            <w:r w:rsidR="00BC2B28">
              <w:rPr>
                <w:noProof/>
                <w:webHidden/>
              </w:rPr>
              <w:instrText xml:space="preserve"> PAGEREF _Toc176178692 \h </w:instrText>
            </w:r>
            <w:r w:rsidR="00BC2B28">
              <w:rPr>
                <w:noProof/>
                <w:webHidden/>
              </w:rPr>
            </w:r>
            <w:r w:rsidR="00BC2B28">
              <w:rPr>
                <w:noProof/>
                <w:webHidden/>
              </w:rPr>
              <w:fldChar w:fldCharType="separate"/>
            </w:r>
            <w:r w:rsidR="00BC2B28">
              <w:rPr>
                <w:noProof/>
                <w:webHidden/>
              </w:rPr>
              <w:t>4</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3" w:history="1">
            <w:r w:rsidR="00BC2B28" w:rsidRPr="00DE1708">
              <w:rPr>
                <w:rStyle w:val="Hyperlink"/>
                <w:noProof/>
              </w:rPr>
              <w:t>Listing ones food items</w:t>
            </w:r>
            <w:r w:rsidR="00BC2B28">
              <w:rPr>
                <w:noProof/>
                <w:webHidden/>
              </w:rPr>
              <w:tab/>
            </w:r>
            <w:r w:rsidR="00BC2B28">
              <w:rPr>
                <w:noProof/>
                <w:webHidden/>
              </w:rPr>
              <w:fldChar w:fldCharType="begin"/>
            </w:r>
            <w:r w:rsidR="00BC2B28">
              <w:rPr>
                <w:noProof/>
                <w:webHidden/>
              </w:rPr>
              <w:instrText xml:space="preserve"> PAGEREF _Toc176178693 \h </w:instrText>
            </w:r>
            <w:r w:rsidR="00BC2B28">
              <w:rPr>
                <w:noProof/>
                <w:webHidden/>
              </w:rPr>
            </w:r>
            <w:r w:rsidR="00BC2B28">
              <w:rPr>
                <w:noProof/>
                <w:webHidden/>
              </w:rPr>
              <w:fldChar w:fldCharType="separate"/>
            </w:r>
            <w:r w:rsidR="00BC2B28">
              <w:rPr>
                <w:noProof/>
                <w:webHidden/>
              </w:rPr>
              <w:t>6</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4" w:history="1">
            <w:r w:rsidR="00BC2B28" w:rsidRPr="00DE1708">
              <w:rPr>
                <w:rStyle w:val="Hyperlink"/>
                <w:noProof/>
              </w:rPr>
              <w:t>Proposing recipes</w:t>
            </w:r>
            <w:r w:rsidR="00BC2B28">
              <w:rPr>
                <w:noProof/>
                <w:webHidden/>
              </w:rPr>
              <w:tab/>
            </w:r>
            <w:r w:rsidR="00BC2B28">
              <w:rPr>
                <w:noProof/>
                <w:webHidden/>
              </w:rPr>
              <w:fldChar w:fldCharType="begin"/>
            </w:r>
            <w:r w:rsidR="00BC2B28">
              <w:rPr>
                <w:noProof/>
                <w:webHidden/>
              </w:rPr>
              <w:instrText xml:space="preserve"> PAGEREF _Toc176178694 \h </w:instrText>
            </w:r>
            <w:r w:rsidR="00BC2B28">
              <w:rPr>
                <w:noProof/>
                <w:webHidden/>
              </w:rPr>
            </w:r>
            <w:r w:rsidR="00BC2B28">
              <w:rPr>
                <w:noProof/>
                <w:webHidden/>
              </w:rPr>
              <w:fldChar w:fldCharType="separate"/>
            </w:r>
            <w:r w:rsidR="00BC2B28">
              <w:rPr>
                <w:noProof/>
                <w:webHidden/>
              </w:rPr>
              <w:t>7</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5" w:history="1">
            <w:r w:rsidR="00BC2B28" w:rsidRPr="00DE1708">
              <w:rPr>
                <w:rStyle w:val="Hyperlink"/>
                <w:noProof/>
              </w:rPr>
              <w:t>Responding to recipes</w:t>
            </w:r>
            <w:r w:rsidR="00BC2B28">
              <w:rPr>
                <w:noProof/>
                <w:webHidden/>
              </w:rPr>
              <w:tab/>
            </w:r>
            <w:r w:rsidR="00BC2B28">
              <w:rPr>
                <w:noProof/>
                <w:webHidden/>
              </w:rPr>
              <w:fldChar w:fldCharType="begin"/>
            </w:r>
            <w:r w:rsidR="00BC2B28">
              <w:rPr>
                <w:noProof/>
                <w:webHidden/>
              </w:rPr>
              <w:instrText xml:space="preserve"> PAGEREF _Toc176178695 \h </w:instrText>
            </w:r>
            <w:r w:rsidR="00BC2B28">
              <w:rPr>
                <w:noProof/>
                <w:webHidden/>
              </w:rPr>
            </w:r>
            <w:r w:rsidR="00BC2B28">
              <w:rPr>
                <w:noProof/>
                <w:webHidden/>
              </w:rPr>
              <w:fldChar w:fldCharType="separate"/>
            </w:r>
            <w:r w:rsidR="00BC2B28">
              <w:rPr>
                <w:noProof/>
                <w:webHidden/>
              </w:rPr>
              <w:t>9</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6" w:history="1">
            <w:r w:rsidR="00BC2B28" w:rsidRPr="00DE1708">
              <w:rPr>
                <w:rStyle w:val="Hyperlink"/>
                <w:noProof/>
              </w:rPr>
              <w:t>Data schema</w:t>
            </w:r>
            <w:r w:rsidR="00BC2B28">
              <w:rPr>
                <w:noProof/>
                <w:webHidden/>
              </w:rPr>
              <w:tab/>
            </w:r>
            <w:r w:rsidR="00BC2B28">
              <w:rPr>
                <w:noProof/>
                <w:webHidden/>
              </w:rPr>
              <w:fldChar w:fldCharType="begin"/>
            </w:r>
            <w:r w:rsidR="00BC2B28">
              <w:rPr>
                <w:noProof/>
                <w:webHidden/>
              </w:rPr>
              <w:instrText xml:space="preserve"> PAGEREF _Toc176178696 \h </w:instrText>
            </w:r>
            <w:r w:rsidR="00BC2B28">
              <w:rPr>
                <w:noProof/>
                <w:webHidden/>
              </w:rPr>
            </w:r>
            <w:r w:rsidR="00BC2B28">
              <w:rPr>
                <w:noProof/>
                <w:webHidden/>
              </w:rPr>
              <w:fldChar w:fldCharType="separate"/>
            </w:r>
            <w:r w:rsidR="00BC2B28">
              <w:rPr>
                <w:noProof/>
                <w:webHidden/>
              </w:rPr>
              <w:t>9</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7" w:history="1">
            <w:r w:rsidR="00BC2B28" w:rsidRPr="00DE1708">
              <w:rPr>
                <w:rStyle w:val="Hyperlink"/>
                <w:noProof/>
              </w:rPr>
              <w:t>I, personally, don’t like making accounts for every itty-bitty thing</w:t>
            </w:r>
            <w:r w:rsidR="00BC2B28">
              <w:rPr>
                <w:noProof/>
                <w:webHidden/>
              </w:rPr>
              <w:tab/>
            </w:r>
            <w:r w:rsidR="00BC2B28">
              <w:rPr>
                <w:noProof/>
                <w:webHidden/>
              </w:rPr>
              <w:fldChar w:fldCharType="begin"/>
            </w:r>
            <w:r w:rsidR="00BC2B28">
              <w:rPr>
                <w:noProof/>
                <w:webHidden/>
              </w:rPr>
              <w:instrText xml:space="preserve"> PAGEREF _Toc176178697 \h </w:instrText>
            </w:r>
            <w:r w:rsidR="00BC2B28">
              <w:rPr>
                <w:noProof/>
                <w:webHidden/>
              </w:rPr>
            </w:r>
            <w:r w:rsidR="00BC2B28">
              <w:rPr>
                <w:noProof/>
                <w:webHidden/>
              </w:rPr>
              <w:fldChar w:fldCharType="separate"/>
            </w:r>
            <w:r w:rsidR="00BC2B28">
              <w:rPr>
                <w:noProof/>
                <w:webHidden/>
              </w:rPr>
              <w:t>10</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8" w:history="1">
            <w:r w:rsidR="00BC2B28" w:rsidRPr="00DE1708">
              <w:rPr>
                <w:rStyle w:val="Hyperlink"/>
                <w:noProof/>
              </w:rPr>
              <w:t>Sharing is caring!</w:t>
            </w:r>
            <w:r w:rsidR="00BC2B28">
              <w:rPr>
                <w:noProof/>
                <w:webHidden/>
              </w:rPr>
              <w:tab/>
            </w:r>
            <w:r w:rsidR="00BC2B28">
              <w:rPr>
                <w:noProof/>
                <w:webHidden/>
              </w:rPr>
              <w:fldChar w:fldCharType="begin"/>
            </w:r>
            <w:r w:rsidR="00BC2B28">
              <w:rPr>
                <w:noProof/>
                <w:webHidden/>
              </w:rPr>
              <w:instrText xml:space="preserve"> PAGEREF _Toc176178698 \h </w:instrText>
            </w:r>
            <w:r w:rsidR="00BC2B28">
              <w:rPr>
                <w:noProof/>
                <w:webHidden/>
              </w:rPr>
            </w:r>
            <w:r w:rsidR="00BC2B28">
              <w:rPr>
                <w:noProof/>
                <w:webHidden/>
              </w:rPr>
              <w:fldChar w:fldCharType="separate"/>
            </w:r>
            <w:r w:rsidR="00BC2B28">
              <w:rPr>
                <w:noProof/>
                <w:webHidden/>
              </w:rPr>
              <w:t>10</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699" w:history="1">
            <w:r w:rsidR="00BC2B28" w:rsidRPr="00DE1708">
              <w:rPr>
                <w:rStyle w:val="Hyperlink"/>
                <w:noProof/>
              </w:rPr>
              <w:t>Our great and glorious human civilization has better things to do with storage power</w:t>
            </w:r>
            <w:r w:rsidR="00BC2B28">
              <w:rPr>
                <w:noProof/>
                <w:webHidden/>
              </w:rPr>
              <w:tab/>
            </w:r>
            <w:r w:rsidR="00BC2B28">
              <w:rPr>
                <w:noProof/>
                <w:webHidden/>
              </w:rPr>
              <w:fldChar w:fldCharType="begin"/>
            </w:r>
            <w:r w:rsidR="00BC2B28">
              <w:rPr>
                <w:noProof/>
                <w:webHidden/>
              </w:rPr>
              <w:instrText xml:space="preserve"> PAGEREF _Toc176178699 \h </w:instrText>
            </w:r>
            <w:r w:rsidR="00BC2B28">
              <w:rPr>
                <w:noProof/>
                <w:webHidden/>
              </w:rPr>
            </w:r>
            <w:r w:rsidR="00BC2B28">
              <w:rPr>
                <w:noProof/>
                <w:webHidden/>
              </w:rPr>
              <w:fldChar w:fldCharType="separate"/>
            </w:r>
            <w:r w:rsidR="00BC2B28">
              <w:rPr>
                <w:noProof/>
                <w:webHidden/>
              </w:rPr>
              <w:t>13</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0" w:history="1">
            <w:r w:rsidR="00BC2B28" w:rsidRPr="00DE1708">
              <w:rPr>
                <w:rStyle w:val="Hyperlink"/>
                <w:noProof/>
              </w:rPr>
              <w:t>When should we delete a larder?</w:t>
            </w:r>
            <w:r w:rsidR="00BC2B28">
              <w:rPr>
                <w:noProof/>
                <w:webHidden/>
              </w:rPr>
              <w:tab/>
            </w:r>
            <w:r w:rsidR="00BC2B28">
              <w:rPr>
                <w:noProof/>
                <w:webHidden/>
              </w:rPr>
              <w:fldChar w:fldCharType="begin"/>
            </w:r>
            <w:r w:rsidR="00BC2B28">
              <w:rPr>
                <w:noProof/>
                <w:webHidden/>
              </w:rPr>
              <w:instrText xml:space="preserve"> PAGEREF _Toc176178700 \h </w:instrText>
            </w:r>
            <w:r w:rsidR="00BC2B28">
              <w:rPr>
                <w:noProof/>
                <w:webHidden/>
              </w:rPr>
            </w:r>
            <w:r w:rsidR="00BC2B28">
              <w:rPr>
                <w:noProof/>
                <w:webHidden/>
              </w:rPr>
              <w:fldChar w:fldCharType="separate"/>
            </w:r>
            <w:r w:rsidR="00BC2B28">
              <w:rPr>
                <w:noProof/>
                <w:webHidden/>
              </w:rPr>
              <w:t>13</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1" w:history="1">
            <w:r w:rsidR="00BC2B28" w:rsidRPr="00DE1708">
              <w:rPr>
                <w:rStyle w:val="Hyperlink"/>
                <w:noProof/>
              </w:rPr>
              <w:t>How should we delete a larder?</w:t>
            </w:r>
            <w:r w:rsidR="00BC2B28">
              <w:rPr>
                <w:noProof/>
                <w:webHidden/>
              </w:rPr>
              <w:tab/>
            </w:r>
            <w:r w:rsidR="00BC2B28">
              <w:rPr>
                <w:noProof/>
                <w:webHidden/>
              </w:rPr>
              <w:fldChar w:fldCharType="begin"/>
            </w:r>
            <w:r w:rsidR="00BC2B28">
              <w:rPr>
                <w:noProof/>
                <w:webHidden/>
              </w:rPr>
              <w:instrText xml:space="preserve"> PAGEREF _Toc176178701 \h </w:instrText>
            </w:r>
            <w:r w:rsidR="00BC2B28">
              <w:rPr>
                <w:noProof/>
                <w:webHidden/>
              </w:rPr>
            </w:r>
            <w:r w:rsidR="00BC2B28">
              <w:rPr>
                <w:noProof/>
                <w:webHidden/>
              </w:rPr>
              <w:fldChar w:fldCharType="separate"/>
            </w:r>
            <w:r w:rsidR="00BC2B28">
              <w:rPr>
                <w:noProof/>
                <w:webHidden/>
              </w:rPr>
              <w:t>14</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02" w:history="1">
            <w:r w:rsidR="00BC2B28" w:rsidRPr="00DE1708">
              <w:rPr>
                <w:rStyle w:val="Hyperlink"/>
                <w:noProof/>
              </w:rPr>
              <w:t>None Pizza without left beef</w:t>
            </w:r>
            <w:r w:rsidR="00BC2B28">
              <w:rPr>
                <w:noProof/>
                <w:webHidden/>
              </w:rPr>
              <w:tab/>
            </w:r>
            <w:r w:rsidR="00BC2B28">
              <w:rPr>
                <w:noProof/>
                <w:webHidden/>
              </w:rPr>
              <w:fldChar w:fldCharType="begin"/>
            </w:r>
            <w:r w:rsidR="00BC2B28">
              <w:rPr>
                <w:noProof/>
                <w:webHidden/>
              </w:rPr>
              <w:instrText xml:space="preserve"> PAGEREF _Toc176178702 \h </w:instrText>
            </w:r>
            <w:r w:rsidR="00BC2B28">
              <w:rPr>
                <w:noProof/>
                <w:webHidden/>
              </w:rPr>
            </w:r>
            <w:r w:rsidR="00BC2B28">
              <w:rPr>
                <w:noProof/>
                <w:webHidden/>
              </w:rPr>
              <w:fldChar w:fldCharType="separate"/>
            </w:r>
            <w:r w:rsidR="00BC2B28">
              <w:rPr>
                <w:noProof/>
                <w:webHidden/>
              </w:rPr>
              <w:t>16</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03" w:history="1">
            <w:r w:rsidR="00BC2B28" w:rsidRPr="00DE1708">
              <w:rPr>
                <w:rStyle w:val="Hyperlink"/>
                <w:noProof/>
              </w:rPr>
              <w:t>Changing Categories.</w:t>
            </w:r>
            <w:r w:rsidR="00BC2B28">
              <w:rPr>
                <w:noProof/>
                <w:webHidden/>
              </w:rPr>
              <w:tab/>
            </w:r>
            <w:r w:rsidR="00BC2B28">
              <w:rPr>
                <w:noProof/>
                <w:webHidden/>
              </w:rPr>
              <w:fldChar w:fldCharType="begin"/>
            </w:r>
            <w:r w:rsidR="00BC2B28">
              <w:rPr>
                <w:noProof/>
                <w:webHidden/>
              </w:rPr>
              <w:instrText xml:space="preserve"> PAGEREF _Toc176178703 \h </w:instrText>
            </w:r>
            <w:r w:rsidR="00BC2B28">
              <w:rPr>
                <w:noProof/>
                <w:webHidden/>
              </w:rPr>
            </w:r>
            <w:r w:rsidR="00BC2B28">
              <w:rPr>
                <w:noProof/>
                <w:webHidden/>
              </w:rPr>
              <w:fldChar w:fldCharType="separate"/>
            </w:r>
            <w:r w:rsidR="00BC2B28">
              <w:rPr>
                <w:noProof/>
                <w:webHidden/>
              </w:rPr>
              <w:t>16</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4" w:history="1">
            <w:r w:rsidR="00BC2B28" w:rsidRPr="00DE1708">
              <w:rPr>
                <w:rStyle w:val="Hyperlink"/>
                <w:noProof/>
              </w:rPr>
              <w:t>Simple renaming</w:t>
            </w:r>
            <w:r w:rsidR="00BC2B28">
              <w:rPr>
                <w:noProof/>
                <w:webHidden/>
              </w:rPr>
              <w:tab/>
            </w:r>
            <w:r w:rsidR="00BC2B28">
              <w:rPr>
                <w:noProof/>
                <w:webHidden/>
              </w:rPr>
              <w:fldChar w:fldCharType="begin"/>
            </w:r>
            <w:r w:rsidR="00BC2B28">
              <w:rPr>
                <w:noProof/>
                <w:webHidden/>
              </w:rPr>
              <w:instrText xml:space="preserve"> PAGEREF _Toc176178704 \h </w:instrText>
            </w:r>
            <w:r w:rsidR="00BC2B28">
              <w:rPr>
                <w:noProof/>
                <w:webHidden/>
              </w:rPr>
            </w:r>
            <w:r w:rsidR="00BC2B28">
              <w:rPr>
                <w:noProof/>
                <w:webHidden/>
              </w:rPr>
              <w:fldChar w:fldCharType="separate"/>
            </w:r>
            <w:r w:rsidR="00BC2B28">
              <w:rPr>
                <w:noProof/>
                <w:webHidden/>
              </w:rPr>
              <w:t>17</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5" w:history="1">
            <w:r w:rsidR="00BC2B28" w:rsidRPr="00DE1708">
              <w:rPr>
                <w:rStyle w:val="Hyperlink"/>
                <w:noProof/>
              </w:rPr>
              <w:t>Category Changes</w:t>
            </w:r>
            <w:r w:rsidR="00BC2B28">
              <w:rPr>
                <w:noProof/>
                <w:webHidden/>
              </w:rPr>
              <w:tab/>
            </w:r>
            <w:r w:rsidR="00BC2B28">
              <w:rPr>
                <w:noProof/>
                <w:webHidden/>
              </w:rPr>
              <w:fldChar w:fldCharType="begin"/>
            </w:r>
            <w:r w:rsidR="00BC2B28">
              <w:rPr>
                <w:noProof/>
                <w:webHidden/>
              </w:rPr>
              <w:instrText xml:space="preserve"> PAGEREF _Toc176178705 \h </w:instrText>
            </w:r>
            <w:r w:rsidR="00BC2B28">
              <w:rPr>
                <w:noProof/>
                <w:webHidden/>
              </w:rPr>
            </w:r>
            <w:r w:rsidR="00BC2B28">
              <w:rPr>
                <w:noProof/>
                <w:webHidden/>
              </w:rPr>
              <w:fldChar w:fldCharType="separate"/>
            </w:r>
            <w:r w:rsidR="00BC2B28">
              <w:rPr>
                <w:noProof/>
                <w:webHidden/>
              </w:rPr>
              <w:t>18</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06" w:history="1">
            <w:r w:rsidR="00BC2B28" w:rsidRPr="00DE1708">
              <w:rPr>
                <w:rStyle w:val="Hyperlink"/>
                <w:noProof/>
              </w:rPr>
              <w:t>To err is to human</w:t>
            </w:r>
            <w:r w:rsidR="00BC2B28">
              <w:rPr>
                <w:noProof/>
                <w:webHidden/>
              </w:rPr>
              <w:tab/>
            </w:r>
            <w:r w:rsidR="00BC2B28">
              <w:rPr>
                <w:noProof/>
                <w:webHidden/>
              </w:rPr>
              <w:fldChar w:fldCharType="begin"/>
            </w:r>
            <w:r w:rsidR="00BC2B28">
              <w:rPr>
                <w:noProof/>
                <w:webHidden/>
              </w:rPr>
              <w:instrText xml:space="preserve"> PAGEREF _Toc176178706 \h </w:instrText>
            </w:r>
            <w:r w:rsidR="00BC2B28">
              <w:rPr>
                <w:noProof/>
                <w:webHidden/>
              </w:rPr>
            </w:r>
            <w:r w:rsidR="00BC2B28">
              <w:rPr>
                <w:noProof/>
                <w:webHidden/>
              </w:rPr>
              <w:fldChar w:fldCharType="separate"/>
            </w:r>
            <w:r w:rsidR="00BC2B28">
              <w:rPr>
                <w:noProof/>
                <w:webHidden/>
              </w:rPr>
              <w:t>19</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7" w:history="1">
            <w:r w:rsidR="00BC2B28" w:rsidRPr="00DE1708">
              <w:rPr>
                <w:rStyle w:val="Hyperlink"/>
                <w:noProof/>
              </w:rPr>
              <w:t>Items with recipies: Ballooning Undo</w:t>
            </w:r>
            <w:r w:rsidR="00BC2B28">
              <w:rPr>
                <w:noProof/>
                <w:webHidden/>
              </w:rPr>
              <w:tab/>
            </w:r>
            <w:r w:rsidR="00BC2B28">
              <w:rPr>
                <w:noProof/>
                <w:webHidden/>
              </w:rPr>
              <w:fldChar w:fldCharType="begin"/>
            </w:r>
            <w:r w:rsidR="00BC2B28">
              <w:rPr>
                <w:noProof/>
                <w:webHidden/>
              </w:rPr>
              <w:instrText xml:space="preserve"> PAGEREF _Toc176178707 \h </w:instrText>
            </w:r>
            <w:r w:rsidR="00BC2B28">
              <w:rPr>
                <w:noProof/>
                <w:webHidden/>
              </w:rPr>
            </w:r>
            <w:r w:rsidR="00BC2B28">
              <w:rPr>
                <w:noProof/>
                <w:webHidden/>
              </w:rPr>
              <w:fldChar w:fldCharType="separate"/>
            </w:r>
            <w:r w:rsidR="00BC2B28">
              <w:rPr>
                <w:noProof/>
                <w:webHidden/>
              </w:rPr>
              <w:t>20</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8" w:history="1">
            <w:r w:rsidR="00BC2B28" w:rsidRPr="00DE1708">
              <w:rPr>
                <w:rStyle w:val="Hyperlink"/>
                <w:noProof/>
              </w:rPr>
              <w:t>Category name change</w:t>
            </w:r>
            <w:r w:rsidR="00BC2B28">
              <w:rPr>
                <w:noProof/>
                <w:webHidden/>
              </w:rPr>
              <w:tab/>
            </w:r>
            <w:r w:rsidR="00BC2B28">
              <w:rPr>
                <w:noProof/>
                <w:webHidden/>
              </w:rPr>
              <w:fldChar w:fldCharType="begin"/>
            </w:r>
            <w:r w:rsidR="00BC2B28">
              <w:rPr>
                <w:noProof/>
                <w:webHidden/>
              </w:rPr>
              <w:instrText xml:space="preserve"> PAGEREF _Toc176178708 \h </w:instrText>
            </w:r>
            <w:r w:rsidR="00BC2B28">
              <w:rPr>
                <w:noProof/>
                <w:webHidden/>
              </w:rPr>
            </w:r>
            <w:r w:rsidR="00BC2B28">
              <w:rPr>
                <w:noProof/>
                <w:webHidden/>
              </w:rPr>
              <w:fldChar w:fldCharType="separate"/>
            </w:r>
            <w:r w:rsidR="00BC2B28">
              <w:rPr>
                <w:noProof/>
                <w:webHidden/>
              </w:rPr>
              <w:t>20</w:t>
            </w:r>
            <w:r w:rsidR="00BC2B28">
              <w:rPr>
                <w:noProof/>
                <w:webHidden/>
              </w:rPr>
              <w:fldChar w:fldCharType="end"/>
            </w:r>
          </w:hyperlink>
        </w:p>
        <w:p w:rsidR="00BC2B28" w:rsidRDefault="008E2584">
          <w:pPr>
            <w:pStyle w:val="TOC2"/>
            <w:tabs>
              <w:tab w:val="right" w:leader="dot" w:pos="9016"/>
            </w:tabs>
            <w:rPr>
              <w:rFonts w:asciiTheme="minorHAnsi" w:eastAsiaTheme="minorEastAsia" w:hAnsiTheme="minorHAnsi"/>
              <w:noProof/>
              <w:sz w:val="22"/>
            </w:rPr>
          </w:pPr>
          <w:hyperlink w:anchor="_Toc176178709" w:history="1">
            <w:r w:rsidR="00BC2B28" w:rsidRPr="00DE1708">
              <w:rPr>
                <w:rStyle w:val="Hyperlink"/>
                <w:noProof/>
              </w:rPr>
              <w:t>Undo the Undo</w:t>
            </w:r>
            <w:r w:rsidR="00BC2B28">
              <w:rPr>
                <w:noProof/>
                <w:webHidden/>
              </w:rPr>
              <w:tab/>
            </w:r>
            <w:r w:rsidR="00BC2B28">
              <w:rPr>
                <w:noProof/>
                <w:webHidden/>
              </w:rPr>
              <w:fldChar w:fldCharType="begin"/>
            </w:r>
            <w:r w:rsidR="00BC2B28">
              <w:rPr>
                <w:noProof/>
                <w:webHidden/>
              </w:rPr>
              <w:instrText xml:space="preserve"> PAGEREF _Toc176178709 \h </w:instrText>
            </w:r>
            <w:r w:rsidR="00BC2B28">
              <w:rPr>
                <w:noProof/>
                <w:webHidden/>
              </w:rPr>
            </w:r>
            <w:r w:rsidR="00BC2B28">
              <w:rPr>
                <w:noProof/>
                <w:webHidden/>
              </w:rPr>
              <w:fldChar w:fldCharType="separate"/>
            </w:r>
            <w:r w:rsidR="00BC2B28">
              <w:rPr>
                <w:noProof/>
                <w:webHidden/>
              </w:rPr>
              <w:t>20</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10" w:history="1">
            <w:r w:rsidR="00BC2B28" w:rsidRPr="00DE1708">
              <w:rPr>
                <w:rStyle w:val="Hyperlink"/>
                <w:noProof/>
              </w:rPr>
              <w:t>Total Refresh</w:t>
            </w:r>
            <w:r w:rsidR="00BC2B28">
              <w:rPr>
                <w:noProof/>
                <w:webHidden/>
              </w:rPr>
              <w:tab/>
            </w:r>
            <w:r w:rsidR="00BC2B28">
              <w:rPr>
                <w:noProof/>
                <w:webHidden/>
              </w:rPr>
              <w:fldChar w:fldCharType="begin"/>
            </w:r>
            <w:r w:rsidR="00BC2B28">
              <w:rPr>
                <w:noProof/>
                <w:webHidden/>
              </w:rPr>
              <w:instrText xml:space="preserve"> PAGEREF _Toc176178710 \h </w:instrText>
            </w:r>
            <w:r w:rsidR="00BC2B28">
              <w:rPr>
                <w:noProof/>
                <w:webHidden/>
              </w:rPr>
            </w:r>
            <w:r w:rsidR="00BC2B28">
              <w:rPr>
                <w:noProof/>
                <w:webHidden/>
              </w:rPr>
              <w:fldChar w:fldCharType="separate"/>
            </w:r>
            <w:r w:rsidR="00BC2B28">
              <w:rPr>
                <w:noProof/>
                <w:webHidden/>
              </w:rPr>
              <w:t>21</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11" w:history="1">
            <w:r w:rsidR="00BC2B28" w:rsidRPr="00DE1708">
              <w:rPr>
                <w:rStyle w:val="Hyperlink"/>
                <w:noProof/>
              </w:rPr>
              <w:t>Ain’t no Rest for the wicked</w:t>
            </w:r>
            <w:r w:rsidR="00BC2B28">
              <w:rPr>
                <w:noProof/>
                <w:webHidden/>
              </w:rPr>
              <w:tab/>
            </w:r>
            <w:r w:rsidR="00BC2B28">
              <w:rPr>
                <w:noProof/>
                <w:webHidden/>
              </w:rPr>
              <w:fldChar w:fldCharType="begin"/>
            </w:r>
            <w:r w:rsidR="00BC2B28">
              <w:rPr>
                <w:noProof/>
                <w:webHidden/>
              </w:rPr>
              <w:instrText xml:space="preserve"> PAGEREF _Toc176178711 \h </w:instrText>
            </w:r>
            <w:r w:rsidR="00BC2B28">
              <w:rPr>
                <w:noProof/>
                <w:webHidden/>
              </w:rPr>
            </w:r>
            <w:r w:rsidR="00BC2B28">
              <w:rPr>
                <w:noProof/>
                <w:webHidden/>
              </w:rPr>
              <w:fldChar w:fldCharType="separate"/>
            </w:r>
            <w:r w:rsidR="00BC2B28">
              <w:rPr>
                <w:noProof/>
                <w:webHidden/>
              </w:rPr>
              <w:t>21</w:t>
            </w:r>
            <w:r w:rsidR="00BC2B28">
              <w:rPr>
                <w:noProof/>
                <w:webHidden/>
              </w:rPr>
              <w:fldChar w:fldCharType="end"/>
            </w:r>
          </w:hyperlink>
        </w:p>
        <w:p w:rsidR="00BC2B28" w:rsidRDefault="008E2584">
          <w:pPr>
            <w:pStyle w:val="TOC1"/>
            <w:tabs>
              <w:tab w:val="right" w:leader="dot" w:pos="9016"/>
            </w:tabs>
            <w:rPr>
              <w:rFonts w:asciiTheme="minorHAnsi" w:eastAsiaTheme="minorEastAsia" w:hAnsiTheme="minorHAnsi"/>
              <w:noProof/>
              <w:sz w:val="22"/>
            </w:rPr>
          </w:pPr>
          <w:hyperlink w:anchor="_Toc176178712" w:history="1">
            <w:r w:rsidR="00BC2B28" w:rsidRPr="00DE1708">
              <w:rPr>
                <w:rStyle w:val="Hyperlink"/>
                <w:noProof/>
              </w:rPr>
              <w:t>Think of how stupid the average person is, and realize half of them are stupider than that!</w:t>
            </w:r>
            <w:r w:rsidR="00BC2B28">
              <w:rPr>
                <w:noProof/>
                <w:webHidden/>
              </w:rPr>
              <w:tab/>
            </w:r>
            <w:r w:rsidR="00BC2B28">
              <w:rPr>
                <w:noProof/>
                <w:webHidden/>
              </w:rPr>
              <w:fldChar w:fldCharType="begin"/>
            </w:r>
            <w:r w:rsidR="00BC2B28">
              <w:rPr>
                <w:noProof/>
                <w:webHidden/>
              </w:rPr>
              <w:instrText xml:space="preserve"> PAGEREF _Toc176178712 \h </w:instrText>
            </w:r>
            <w:r w:rsidR="00BC2B28">
              <w:rPr>
                <w:noProof/>
                <w:webHidden/>
              </w:rPr>
            </w:r>
            <w:r w:rsidR="00BC2B28">
              <w:rPr>
                <w:noProof/>
                <w:webHidden/>
              </w:rPr>
              <w:fldChar w:fldCharType="separate"/>
            </w:r>
            <w:r w:rsidR="00BC2B28">
              <w:rPr>
                <w:noProof/>
                <w:webHidden/>
              </w:rPr>
              <w:t>21</w:t>
            </w:r>
            <w:r w:rsidR="00BC2B28">
              <w:rPr>
                <w:noProof/>
                <w:webHidden/>
              </w:rPr>
              <w:fldChar w:fldCharType="end"/>
            </w:r>
          </w:hyperlink>
        </w:p>
        <w:p w:rsidR="006B3E2E" w:rsidRDefault="006B3E2E" w:rsidP="006B3E2E">
          <w:r>
            <w:rPr>
              <w:noProof/>
            </w:rPr>
            <w:fldChar w:fldCharType="end"/>
          </w:r>
        </w:p>
      </w:sdtContent>
    </w:sdt>
    <w:p w:rsidR="00250953" w:rsidRDefault="008E2584"/>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p w:rsidR="006B3E2E" w:rsidRDefault="006B3E2E" w:rsidP="006B3E2E">
      <w:pPr>
        <w:pStyle w:val="Heading1"/>
      </w:pPr>
      <w:bookmarkStart w:id="1" w:name="_Toc176178689"/>
      <w:r>
        <w:t>Purpose</w:t>
      </w:r>
      <w:bookmarkEnd w:id="1"/>
    </w:p>
    <w:p w:rsidR="008047DD" w:rsidRDefault="006B3E2E" w:rsidP="008047DD">
      <w:r>
        <w:t xml:space="preserve">When I was on my last month when living in Wisconsin, I was beset with the difficulty of using up all the food Items I had amassed over my time in Wisconsin. </w:t>
      </w:r>
    </w:p>
    <w:p w:rsidR="00C17112" w:rsidRDefault="008047DD" w:rsidP="008047DD">
      <w:r>
        <w:t>Utilizing all this food required designing recipes for each and every item in my larder. Such menu-work was quite a</w:t>
      </w:r>
      <w:r w:rsidR="007E2DCF">
        <w:t xml:space="preserve"> pain. A</w:t>
      </w:r>
      <w:r>
        <w:t xml:space="preserve">sking other people IRL generally winds up with the most milquetoast, obvious recipe (AKA nothing useful if I wanted </w:t>
      </w:r>
      <w:r w:rsidR="007E2DCF">
        <w:t>new suggestion</w:t>
      </w:r>
      <w:r>
        <w:t>)</w:t>
      </w:r>
      <w:r w:rsidR="007E2DCF">
        <w:t xml:space="preserve">. Meanwhile, the internet, despite its vast depository of information, comes up short for things </w:t>
      </w:r>
      <w:r w:rsidR="00C17112">
        <w:t>too exotic.</w:t>
      </w:r>
    </w:p>
    <w:p w:rsidR="00C17112" w:rsidRDefault="00C17112" w:rsidP="008047DD">
      <w:r>
        <w:t xml:space="preserve">What is to be done? In such a situation, an app to </w:t>
      </w:r>
      <w:r w:rsidR="00AA638B">
        <w:t xml:space="preserve">beseech the wisdom of anonymous </w:t>
      </w:r>
      <w:r>
        <w:t>strangers on the internet would have been quite helpful.</w:t>
      </w:r>
    </w:p>
    <w:p w:rsidR="00C17112" w:rsidRDefault="00C17112" w:rsidP="008047DD"/>
    <w:p w:rsidR="00C17112" w:rsidRDefault="00C17112" w:rsidP="008047DD">
      <w:r>
        <w:lastRenderedPageBreak/>
        <w:t>Thus the goal of this app:</w:t>
      </w:r>
      <w:r w:rsidR="004452E8">
        <w:t xml:space="preserve"> This allows someone with too much food find ways to prepare such consumables.</w:t>
      </w:r>
    </w:p>
    <w:p w:rsidR="006B3E2E" w:rsidRDefault="006B3E2E" w:rsidP="006B3E2E">
      <w:pPr>
        <w:pStyle w:val="Heading1"/>
      </w:pPr>
      <w:bookmarkStart w:id="2" w:name="_Toc176178690"/>
      <w:r>
        <w:t xml:space="preserve">Two modes: </w:t>
      </w:r>
      <w:proofErr w:type="spellStart"/>
      <w:r>
        <w:t>lister</w:t>
      </w:r>
      <w:proofErr w:type="spellEnd"/>
      <w:r>
        <w:t xml:space="preserve"> and proposer</w:t>
      </w:r>
      <w:bookmarkEnd w:id="2"/>
    </w:p>
    <w:p w:rsidR="006B3E2E" w:rsidRDefault="006B3E2E" w:rsidP="006B3E2E">
      <w:r>
        <w:t>D</w:t>
      </w:r>
    </w:p>
    <w:p w:rsidR="004452E8" w:rsidRDefault="003E1C7F" w:rsidP="006B3E2E">
      <w:r>
        <w:t>There</w:t>
      </w:r>
      <w:r w:rsidR="004452E8">
        <w:t xml:space="preserve"> are two types of people who are concerned about </w:t>
      </w:r>
      <w:r>
        <w:t>any given larder: The Larder owner (Hereby referred as the “Lister”, as he is the one who lists all his food items), and the recipe proposer.</w:t>
      </w:r>
    </w:p>
    <w:p w:rsidR="00D35A6F" w:rsidRDefault="003E1C7F" w:rsidP="006B3E2E">
      <w:r>
        <w:t>Because the tasks these two types of people do are quite different, they will have their own separate screens. These will be covered in later sections. What is covered in this section is how the lister actually gets their larder to the proposer to review.</w:t>
      </w:r>
    </w:p>
    <w:p w:rsidR="00D35A6F" w:rsidRDefault="00D35A6F" w:rsidP="006B3E2E"/>
    <w:p w:rsidR="00187A28" w:rsidRDefault="00187A28" w:rsidP="00187A28">
      <w:pPr>
        <w:pStyle w:val="Heading1"/>
      </w:pPr>
      <w:bookmarkStart w:id="3" w:name="_Toc176178691"/>
      <w:r>
        <w:t>What constitutes A Food Item?</w:t>
      </w:r>
      <w:bookmarkEnd w:id="3"/>
    </w:p>
    <w:p w:rsidR="004452E8" w:rsidRDefault="009E7288" w:rsidP="006B3E2E">
      <w:r>
        <w:t xml:space="preserve">The content of the communications between comrades consists of consumables. Ergo, no matter the mode, whether </w:t>
      </w:r>
      <w:proofErr w:type="spellStart"/>
      <w:r>
        <w:t>lister</w:t>
      </w:r>
      <w:proofErr w:type="spellEnd"/>
      <w:r>
        <w:t xml:space="preserve"> or proposer, the left hand</w:t>
      </w:r>
      <w:r w:rsidR="00AA638B">
        <w:t xml:space="preserve"> of the screen shall look the same.</w:t>
      </w:r>
    </w:p>
    <w:p w:rsidR="009E7288" w:rsidRDefault="009E7288" w:rsidP="006B3E2E">
      <w:r>
        <w:rPr>
          <w:noProof/>
        </w:rPr>
        <w:drawing>
          <wp:inline distT="0" distB="0" distL="0" distR="0">
            <wp:extent cx="5725160" cy="33096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309620"/>
                    </a:xfrm>
                    <a:prstGeom prst="rect">
                      <a:avLst/>
                    </a:prstGeom>
                    <a:noFill/>
                    <a:ln>
                      <a:noFill/>
                    </a:ln>
                  </pic:spPr>
                </pic:pic>
              </a:graphicData>
            </a:graphic>
          </wp:inline>
        </w:drawing>
      </w:r>
    </w:p>
    <w:p w:rsidR="009E7288" w:rsidRDefault="00AA638B" w:rsidP="006B3E2E">
      <w:r>
        <w:t xml:space="preserve">The top of the left-hand side is </w:t>
      </w:r>
      <w:proofErr w:type="gramStart"/>
      <w:r>
        <w:t>an</w:t>
      </w:r>
      <w:proofErr w:type="gramEnd"/>
      <w:r>
        <w:t xml:space="preserve"> dossier written by the </w:t>
      </w:r>
      <w:proofErr w:type="spellStart"/>
      <w:r>
        <w:t>lister</w:t>
      </w:r>
      <w:proofErr w:type="spellEnd"/>
      <w:r>
        <w:t>. It holds general information that applies to all of the recipes. I suspect it will mostly be used for dietary restrictions.</w:t>
      </w:r>
    </w:p>
    <w:p w:rsidR="004D7E60" w:rsidRDefault="004D7E60" w:rsidP="006B3E2E">
      <w:r>
        <w:t xml:space="preserve">When selected, most of the right-had side is taken up by a </w:t>
      </w:r>
      <w:proofErr w:type="gramStart"/>
      <w:r>
        <w:t>card .</w:t>
      </w:r>
      <w:proofErr w:type="gramEnd"/>
    </w:p>
    <w:p w:rsidR="00BD71D9" w:rsidRDefault="00D779AA" w:rsidP="006B3E2E">
      <w:r>
        <w:rPr>
          <w:noProof/>
        </w:rPr>
        <w:lastRenderedPageBreak/>
        <w:drawing>
          <wp:inline distT="0" distB="0" distL="0" distR="0">
            <wp:extent cx="5725160" cy="33026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302635"/>
                    </a:xfrm>
                    <a:prstGeom prst="rect">
                      <a:avLst/>
                    </a:prstGeom>
                    <a:noFill/>
                    <a:ln>
                      <a:noFill/>
                    </a:ln>
                  </pic:spPr>
                </pic:pic>
              </a:graphicData>
            </a:graphic>
          </wp:inline>
        </w:drawing>
      </w:r>
    </w:p>
    <w:p w:rsidR="00C17E83" w:rsidRDefault="00BD71D9" w:rsidP="006B3E2E">
      <w:r>
        <w:t xml:space="preserve">The card for a particular food-item doesn’t display the generic information (AE it’s expiration date &amp; Categories.) This is because it is already </w:t>
      </w:r>
      <w:proofErr w:type="spellStart"/>
      <w:r>
        <w:t>visable</w:t>
      </w:r>
      <w:proofErr w:type="spellEnd"/>
      <w:r>
        <w:t xml:space="preserve"> on </w:t>
      </w:r>
      <w:r w:rsidR="00AA2343">
        <w:t>the left –hand side.</w:t>
      </w:r>
    </w:p>
    <w:p w:rsidR="00AA2343" w:rsidRDefault="00AA2343" w:rsidP="006B3E2E"/>
    <w:p w:rsidR="00AA2343" w:rsidRDefault="00AA2343" w:rsidP="006B3E2E">
      <w:r>
        <w:t xml:space="preserve">On the bottom of the card are two lists: the lime-green is a list of suggested recipes, and the red is the list of recipes the listed has rejected. As you can see, the chef-to-be is still pondering making deluxe milk steak or bro-beef-brownies with his T-bone. He has, however, rejected the suggestion of using his </w:t>
      </w:r>
      <w:r w:rsidR="00D779AA">
        <w:t>T-bone</w:t>
      </w:r>
      <w:r>
        <w:t xml:space="preserve"> for </w:t>
      </w:r>
      <w:r w:rsidR="00D779AA">
        <w:t>steak tartare</w:t>
      </w:r>
    </w:p>
    <w:p w:rsidR="00AA2343" w:rsidRDefault="00AA2343" w:rsidP="006B3E2E"/>
    <w:p w:rsidR="00AA2343" w:rsidRDefault="00AA2343" w:rsidP="006B3E2E">
      <w:r>
        <w:t xml:space="preserve">What then, takes up the grey area? </w:t>
      </w:r>
    </w:p>
    <w:p w:rsidR="00DE3681" w:rsidRDefault="00DE3681" w:rsidP="00DE3681">
      <w:pPr>
        <w:pStyle w:val="Heading1"/>
      </w:pPr>
      <w:bookmarkStart w:id="4" w:name="_Toc176178692"/>
      <w:r>
        <w:t>Viewing Recipes (and Choose your own adventure!)</w:t>
      </w:r>
      <w:bookmarkEnd w:id="4"/>
    </w:p>
    <w:p w:rsidR="00D779AA" w:rsidRDefault="00D779AA" w:rsidP="006B3E2E">
      <w:r>
        <w:t>When selecting a recipe, one sees something like this</w:t>
      </w:r>
    </w:p>
    <w:p w:rsidR="00C17E83" w:rsidRDefault="002F2B11" w:rsidP="006B3E2E">
      <w:r>
        <w:rPr>
          <w:noProof/>
        </w:rPr>
        <w:lastRenderedPageBreak/>
        <w:drawing>
          <wp:inline distT="0" distB="0" distL="0" distR="0">
            <wp:extent cx="5725160" cy="33026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302635"/>
                    </a:xfrm>
                    <a:prstGeom prst="rect">
                      <a:avLst/>
                    </a:prstGeom>
                    <a:noFill/>
                    <a:ln>
                      <a:noFill/>
                    </a:ln>
                  </pic:spPr>
                </pic:pic>
              </a:graphicData>
            </a:graphic>
          </wp:inline>
        </w:drawing>
      </w:r>
    </w:p>
    <w:p w:rsidR="00AA638B" w:rsidRDefault="00D779AA" w:rsidP="006B3E2E">
      <w:r>
        <w:t xml:space="preserve">As you can see, the grey section is being taken up by the description of a recipe. Furthermore, </w:t>
      </w:r>
      <w:proofErr w:type="gramStart"/>
      <w:r>
        <w:t>Half</w:t>
      </w:r>
      <w:proofErr w:type="gramEnd"/>
      <w:r>
        <w:t xml:space="preserve"> and Half, another ingredient in the larder is highlighted.</w:t>
      </w:r>
    </w:p>
    <w:p w:rsidR="002F2B11" w:rsidRDefault="002F2B11" w:rsidP="006B3E2E">
      <w:r>
        <w:rPr>
          <w:noProof/>
        </w:rPr>
        <w:drawing>
          <wp:inline distT="0" distB="0" distL="0" distR="0">
            <wp:extent cx="5725160" cy="3302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302635"/>
                    </a:xfrm>
                    <a:prstGeom prst="rect">
                      <a:avLst/>
                    </a:prstGeom>
                    <a:noFill/>
                    <a:ln>
                      <a:noFill/>
                    </a:ln>
                  </pic:spPr>
                </pic:pic>
              </a:graphicData>
            </a:graphic>
          </wp:inline>
        </w:drawing>
      </w:r>
    </w:p>
    <w:p w:rsidR="00AA638B" w:rsidRDefault="002F2B11" w:rsidP="006B3E2E">
      <w:r>
        <w:t xml:space="preserve">Here a rejected recipe is selected, and we can see the </w:t>
      </w:r>
      <w:proofErr w:type="spellStart"/>
      <w:r w:rsidR="00E637BD">
        <w:t>lister’s</w:t>
      </w:r>
      <w:proofErr w:type="spellEnd"/>
      <w:r>
        <w:t xml:space="preserve"> response.</w:t>
      </w:r>
    </w:p>
    <w:p w:rsidR="00DB1871" w:rsidRDefault="00DB1871" w:rsidP="006B3E2E">
      <w:r>
        <w:t xml:space="preserve">HOWEVER! I am posting this on </w:t>
      </w:r>
      <w:proofErr w:type="spellStart"/>
      <w:r>
        <w:t>github</w:t>
      </w:r>
      <w:proofErr w:type="spellEnd"/>
      <w:r>
        <w:t xml:space="preserve">. The PUBLIC has POWER. By that, I mean, it is also possible for a selected recipe to look like this: </w:t>
      </w:r>
    </w:p>
    <w:p w:rsidR="00DB1871" w:rsidRDefault="00AC0E11" w:rsidP="006B3E2E">
      <w:r>
        <w:rPr>
          <w:noProof/>
        </w:rPr>
        <w:lastRenderedPageBreak/>
        <w:drawing>
          <wp:inline distT="0" distB="0" distL="0" distR="0">
            <wp:extent cx="5727700" cy="33039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rsidR="00E637BD" w:rsidRDefault="00DB1871" w:rsidP="006B3E2E">
      <w:r>
        <w:t>It leaves a whole bunch more room for the recipe’s description, as well as for the list of recipes.</w:t>
      </w:r>
    </w:p>
    <w:p w:rsidR="00DB1871" w:rsidRDefault="00DB1871" w:rsidP="006B3E2E">
      <w:r>
        <w:t>It does have a cost of ditching the information about categories and expiration dates, but I am assuming that persons reading a recipe likely is focused on the recipe, and doesn’t care about the associated information for random foods.</w:t>
      </w:r>
    </w:p>
    <w:p w:rsidR="00DB1871" w:rsidRDefault="00DB1871" w:rsidP="006B3E2E">
      <w:r>
        <w:t>This is where the public comes in. I would prefer version one (</w:t>
      </w:r>
      <w:r w:rsidR="00016317">
        <w:t xml:space="preserve">with the recipe description part of the </w:t>
      </w:r>
      <w:proofErr w:type="spellStart"/>
      <w:r w:rsidR="00016317">
        <w:t>fooditem</w:t>
      </w:r>
      <w:proofErr w:type="spellEnd"/>
      <w:r w:rsidR="00016317">
        <w:t xml:space="preserve"> card</w:t>
      </w:r>
      <w:r>
        <w:t>), in part because it keeps the RHS consistent, and in part because it would be (</w:t>
      </w:r>
      <w:proofErr w:type="spellStart"/>
      <w:r>
        <w:t>Presumibally</w:t>
      </w:r>
      <w:proofErr w:type="spellEnd"/>
      <w:r>
        <w:t>) easier to code.</w:t>
      </w:r>
    </w:p>
    <w:p w:rsidR="00E637BD" w:rsidRDefault="00DB1871" w:rsidP="006B3E2E">
      <w:r>
        <w:t>But if the professional public profoundly prefers version 2</w:t>
      </w:r>
      <w:r w:rsidR="00AD069C">
        <w:t xml:space="preserve"> (Replacing associated information with the recipe </w:t>
      </w:r>
      <w:r w:rsidR="00016317">
        <w:t>discussion</w:t>
      </w:r>
      <w:r w:rsidR="00AD069C">
        <w:t>)</w:t>
      </w:r>
      <w:r>
        <w:t>, I’ll go with that.</w:t>
      </w:r>
    </w:p>
    <w:p w:rsidR="006B3E2E" w:rsidRDefault="006B3E2E" w:rsidP="006B3E2E">
      <w:pPr>
        <w:pStyle w:val="Heading1"/>
      </w:pPr>
      <w:bookmarkStart w:id="5" w:name="_Toc176178693"/>
      <w:r>
        <w:t>Listing ones food items</w:t>
      </w:r>
      <w:bookmarkEnd w:id="5"/>
    </w:p>
    <w:p w:rsidR="006B3E2E" w:rsidRDefault="00067A06" w:rsidP="006B3E2E">
      <w:r>
        <w:t xml:space="preserve">The </w:t>
      </w:r>
      <w:proofErr w:type="spellStart"/>
      <w:r>
        <w:t>lister</w:t>
      </w:r>
      <w:proofErr w:type="spellEnd"/>
      <w:r>
        <w:t xml:space="preserve">, as one might expect, needs to be able to list all the </w:t>
      </w:r>
      <w:proofErr w:type="spellStart"/>
      <w:r>
        <w:t>fooditems</w:t>
      </w:r>
      <w:proofErr w:type="spellEnd"/>
      <w:r>
        <w:t xml:space="preserve"> in their larder. Pursuant of that, the </w:t>
      </w:r>
      <w:proofErr w:type="spellStart"/>
      <w:r>
        <w:t>lister</w:t>
      </w:r>
      <w:proofErr w:type="spellEnd"/>
      <w:r>
        <w:t xml:space="preserve"> screen has a button for adding a food-item. </w:t>
      </w:r>
    </w:p>
    <w:p w:rsidR="003E1C7F" w:rsidRDefault="006B1674" w:rsidP="006B3E2E">
      <w:r>
        <w:rPr>
          <w:noProof/>
        </w:rPr>
        <w:lastRenderedPageBreak/>
        <w:drawing>
          <wp:inline distT="0" distB="0" distL="0" distR="0">
            <wp:extent cx="5725160" cy="33026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302635"/>
                    </a:xfrm>
                    <a:prstGeom prst="rect">
                      <a:avLst/>
                    </a:prstGeom>
                    <a:noFill/>
                    <a:ln>
                      <a:noFill/>
                    </a:ln>
                  </pic:spPr>
                </pic:pic>
              </a:graphicData>
            </a:graphic>
          </wp:inline>
        </w:drawing>
      </w:r>
    </w:p>
    <w:p w:rsidR="00067A06" w:rsidRDefault="00067A06" w:rsidP="006B3E2E">
      <w:r>
        <w:t xml:space="preserve">Here </w:t>
      </w:r>
      <w:r w:rsidR="00C52E5E">
        <w:t>he has</w:t>
      </w:r>
      <w:r>
        <w:t xml:space="preserve"> recently clicked the “Add </w:t>
      </w:r>
      <w:proofErr w:type="spellStart"/>
      <w:r>
        <w:t>fooditem</w:t>
      </w:r>
      <w:proofErr w:type="spellEnd"/>
      <w:r>
        <w:t xml:space="preserve">” button. </w:t>
      </w:r>
      <w:r w:rsidR="006B1674">
        <w:t xml:space="preserve">This adds another </w:t>
      </w:r>
      <w:proofErr w:type="spellStart"/>
      <w:r w:rsidR="006B1674">
        <w:t>fooditem</w:t>
      </w:r>
      <w:proofErr w:type="spellEnd"/>
      <w:r w:rsidR="006B1674">
        <w:t xml:space="preserve"> to the list, and the </w:t>
      </w:r>
      <w:proofErr w:type="spellStart"/>
      <w:r w:rsidR="006B1674">
        <w:t>lister</w:t>
      </w:r>
      <w:proofErr w:type="spellEnd"/>
      <w:r w:rsidR="006B1674">
        <w:t xml:space="preserve"> can fill in the information by typing it in. Navigation can be done via tabbing or by clicking on a specific </w:t>
      </w:r>
      <w:proofErr w:type="spellStart"/>
      <w:r w:rsidR="006B1674">
        <w:t>fooditem</w:t>
      </w:r>
      <w:proofErr w:type="spellEnd"/>
      <w:r w:rsidR="006B1674">
        <w:t>.</w:t>
      </w:r>
    </w:p>
    <w:p w:rsidR="00067A06" w:rsidRDefault="006B1674" w:rsidP="006B3E2E">
      <w:r>
        <w:t xml:space="preserve">There is also a “Delete </w:t>
      </w:r>
      <w:proofErr w:type="spellStart"/>
      <w:r>
        <w:t>FoodItem</w:t>
      </w:r>
      <w:proofErr w:type="spellEnd"/>
      <w:r>
        <w:t>” button, as well.</w:t>
      </w:r>
      <w:r w:rsidR="00CF5FCA">
        <w:t xml:space="preserve"> As food items may have recipes associated with them, this adds additional complexity: See the </w:t>
      </w:r>
      <w:hyperlink w:anchor="_None_Pizza_without" w:history="1">
        <w:r w:rsidR="008A305F" w:rsidRPr="008A305F">
          <w:rPr>
            <w:rStyle w:val="Hyperlink"/>
          </w:rPr>
          <w:t>None Pizza without left beef</w:t>
        </w:r>
      </w:hyperlink>
      <w:r w:rsidR="008A305F">
        <w:t xml:space="preserve"> section.</w:t>
      </w:r>
    </w:p>
    <w:p w:rsidR="00CF5FCA" w:rsidRDefault="00CF5FCA" w:rsidP="006B3E2E"/>
    <w:p w:rsidR="006B3E2E" w:rsidRDefault="006B3E2E" w:rsidP="006B3E2E">
      <w:pPr>
        <w:pStyle w:val="Heading1"/>
      </w:pPr>
      <w:bookmarkStart w:id="6" w:name="_Toc176178694"/>
      <w:r>
        <w:t>Proposing recipes</w:t>
      </w:r>
      <w:bookmarkEnd w:id="6"/>
    </w:p>
    <w:p w:rsidR="006B3E2E" w:rsidRDefault="00B15B22" w:rsidP="006B3E2E">
      <w:r>
        <w:t xml:space="preserve">Both the </w:t>
      </w:r>
      <w:proofErr w:type="spellStart"/>
      <w:r>
        <w:t>lister</w:t>
      </w:r>
      <w:proofErr w:type="spellEnd"/>
      <w:r>
        <w:t xml:space="preserve"> and proposer have the option to propose </w:t>
      </w:r>
      <w:proofErr w:type="spellStart"/>
      <w:r>
        <w:t>recipies</w:t>
      </w:r>
      <w:proofErr w:type="spellEnd"/>
      <w:r>
        <w:t>. The proposer, because h</w:t>
      </w:r>
      <w:r w:rsidR="00C52E5E">
        <w:t>er</w:t>
      </w:r>
      <w:r>
        <w:t xml:space="preserve"> job is solely to propose </w:t>
      </w:r>
      <w:r w:rsidR="00AC0E11">
        <w:t>recipes</w:t>
      </w:r>
      <w:r>
        <w:t xml:space="preserve">, and the </w:t>
      </w:r>
      <w:proofErr w:type="spellStart"/>
      <w:r>
        <w:t>lister</w:t>
      </w:r>
      <w:proofErr w:type="spellEnd"/>
      <w:r>
        <w:t xml:space="preserve"> so he isn’t deprived of some of the fun of this joyous app.</w:t>
      </w:r>
    </w:p>
    <w:p w:rsidR="00AC0E11" w:rsidRDefault="00AC0E11" w:rsidP="006B3E2E">
      <w:r>
        <w:t>We’</w:t>
      </w:r>
      <w:r w:rsidR="007B6809">
        <w:t xml:space="preserve">ve already seen enough from the </w:t>
      </w:r>
      <w:proofErr w:type="spellStart"/>
      <w:r w:rsidR="007B6809">
        <w:t>lister’s</w:t>
      </w:r>
      <w:proofErr w:type="spellEnd"/>
      <w:r w:rsidR="007B6809">
        <w:t xml:space="preserve"> POV. So here’s the proposer</w:t>
      </w:r>
      <w:r w:rsidR="00206814">
        <w:t xml:space="preserve">, having already selected a </w:t>
      </w:r>
      <w:proofErr w:type="spellStart"/>
      <w:r w:rsidR="00206814">
        <w:t>fooditem</w:t>
      </w:r>
      <w:proofErr w:type="spellEnd"/>
      <w:r w:rsidR="00206814">
        <w:t>, and having already pressed the “Add Recipe” button.</w:t>
      </w:r>
    </w:p>
    <w:p w:rsidR="00206814" w:rsidRDefault="00206814" w:rsidP="006B3E2E">
      <w:r>
        <w:rPr>
          <w:noProof/>
        </w:rPr>
        <w:lastRenderedPageBreak/>
        <w:drawing>
          <wp:inline distT="0" distB="0" distL="0" distR="0">
            <wp:extent cx="5727700" cy="33039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rsidR="00206814" w:rsidRDefault="00206814" w:rsidP="006B3E2E">
      <w:r>
        <w:t xml:space="preserve">Control of the cursor immediate leaps to the top-left corner, or the title of the recipe. The user can </w:t>
      </w:r>
      <w:r w:rsidR="00915F8E">
        <w:t>then simply write the name of the recipe. The name of the recipe in the recipe list will be updated automatically, using the magic of react.</w:t>
      </w:r>
    </w:p>
    <w:p w:rsidR="009A0ECE" w:rsidRDefault="009A0ECE" w:rsidP="006B3E2E">
      <w:r>
        <w:t xml:space="preserve">I put the editing of the name above the description pane because that would allow a very logical tab-sequence. Tabbing goes down. </w:t>
      </w:r>
      <w:proofErr w:type="spellStart"/>
      <w:r>
        <w:t>Eazy-Peazy</w:t>
      </w:r>
      <w:proofErr w:type="spellEnd"/>
      <w:r>
        <w:t>.</w:t>
      </w:r>
    </w:p>
    <w:p w:rsidR="00915F8E" w:rsidRDefault="009A0ECE" w:rsidP="006B3E2E">
      <w:r>
        <w:t xml:space="preserve">Of course, Chocolate Fish-eggs also include, well, chocolate. Thus it is essential to allow selecting of other ingredients when describing a recipe. </w:t>
      </w:r>
    </w:p>
    <w:p w:rsidR="009A0ECE" w:rsidRDefault="009A0ECE" w:rsidP="006B3E2E">
      <w:r>
        <w:rPr>
          <w:noProof/>
        </w:rPr>
        <w:drawing>
          <wp:inline distT="0" distB="0" distL="0" distR="0">
            <wp:extent cx="5727700" cy="33039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rsidR="00206814" w:rsidRDefault="009A0ECE" w:rsidP="006B3E2E">
      <w:r>
        <w:lastRenderedPageBreak/>
        <w:t xml:space="preserve">Once again, there is a delete recipe button for deleting </w:t>
      </w:r>
      <w:r w:rsidR="00593628">
        <w:t>recipes</w:t>
      </w:r>
      <w:r>
        <w:t>.</w:t>
      </w:r>
      <w:r w:rsidR="00593628">
        <w:t xml:space="preserve"> Deleting the recipe does what it says on the tin, as well as deleting the recipe from the recipe list of every food item that is tagged by the recipe.</w:t>
      </w:r>
    </w:p>
    <w:p w:rsidR="00485F51" w:rsidRDefault="00485F51" w:rsidP="006B3E2E">
      <w:r>
        <w:t xml:space="preserve">You may have noticed a small star next to the recipe for chocolate fish-eggs. The program shall remember that this particular recipe was written in this particular session, and allow the proposer to </w:t>
      </w:r>
      <w:proofErr w:type="gramStart"/>
      <w:r>
        <w:t>both edit or</w:t>
      </w:r>
      <w:proofErr w:type="gramEnd"/>
      <w:r>
        <w:t xml:space="preserve"> delete such a recipe in the future.</w:t>
      </w:r>
    </w:p>
    <w:p w:rsidR="00744054" w:rsidRDefault="00744054" w:rsidP="00F509A5">
      <w:pPr>
        <w:pStyle w:val="Heading1"/>
      </w:pPr>
      <w:bookmarkStart w:id="7" w:name="_Toc176178695"/>
      <w:r>
        <w:t>Responding to recipes</w:t>
      </w:r>
      <w:bookmarkEnd w:id="7"/>
    </w:p>
    <w:p w:rsidR="00F509A5" w:rsidRDefault="006E5650" w:rsidP="00F509A5">
      <w:r>
        <w:t xml:space="preserve">Once the </w:t>
      </w:r>
      <w:proofErr w:type="spellStart"/>
      <w:r>
        <w:t>lister’s</w:t>
      </w:r>
      <w:proofErr w:type="spellEnd"/>
      <w:r>
        <w:t xml:space="preserve"> list has been fed with the finest of culinary arts the internet can provide, he needs</w:t>
      </w:r>
      <w:r w:rsidR="00C52E5E">
        <w:t xml:space="preserve"> to be able to curate his suggestions</w:t>
      </w:r>
      <w:r w:rsidR="00073463">
        <w:t xml:space="preserve">. </w:t>
      </w:r>
    </w:p>
    <w:p w:rsidR="00073463" w:rsidRDefault="00073463" w:rsidP="00F509A5">
      <w:r>
        <w:t xml:space="preserve">First of all, the </w:t>
      </w:r>
      <w:proofErr w:type="spellStart"/>
      <w:r>
        <w:t>lister</w:t>
      </w:r>
      <w:proofErr w:type="spellEnd"/>
      <w:r>
        <w:t xml:space="preserve"> is able to type respond to any recipe suggestions.</w:t>
      </w:r>
    </w:p>
    <w:p w:rsidR="00073463" w:rsidRDefault="00073463" w:rsidP="00F509A5">
      <w:r>
        <w:t xml:space="preserve">Second of all, there is a new button! This button allow the user to shift a particular recipe into the “Rejected Recipes” list. </w:t>
      </w:r>
      <w:r w:rsidR="005601CE">
        <w:t xml:space="preserve">Here you can see that the </w:t>
      </w:r>
      <w:proofErr w:type="spellStart"/>
      <w:r w:rsidR="005601CE">
        <w:t>lister</w:t>
      </w:r>
      <w:proofErr w:type="spellEnd"/>
      <w:r w:rsidR="005601CE">
        <w:t xml:space="preserve"> is a tad bit miffed with the proposer’s proposal to ruin both perfectly good chocolate and perfectly good caviar.</w:t>
      </w:r>
    </w:p>
    <w:p w:rsidR="00485F51" w:rsidRDefault="00485F51" w:rsidP="00F509A5">
      <w:r>
        <w:rPr>
          <w:noProof/>
        </w:rPr>
        <w:drawing>
          <wp:inline distT="0" distB="0" distL="0" distR="0">
            <wp:extent cx="5727700" cy="33039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rsidR="00F509A5" w:rsidRDefault="00485F51" w:rsidP="00F509A5">
      <w:r>
        <w:t xml:space="preserve">At the bottom you can </w:t>
      </w:r>
      <w:proofErr w:type="spellStart"/>
      <w:r>
        <w:t>se</w:t>
      </w:r>
      <w:proofErr w:type="spellEnd"/>
      <w:r>
        <w:t xml:space="preserve"> that the “Reject this recipe” button has become the “Reconsider, this might actually be good” button.</w:t>
      </w:r>
    </w:p>
    <w:p w:rsidR="00F509A5" w:rsidRPr="00F509A5" w:rsidRDefault="00F509A5" w:rsidP="00F509A5"/>
    <w:p w:rsidR="006B3E2E" w:rsidRDefault="006B3E2E" w:rsidP="006B3E2E">
      <w:pPr>
        <w:pStyle w:val="Heading1"/>
      </w:pPr>
      <w:bookmarkStart w:id="8" w:name="_Toc176178696"/>
      <w:r>
        <w:t>Data schema</w:t>
      </w:r>
      <w:bookmarkEnd w:id="8"/>
    </w:p>
    <w:p w:rsidR="006B3E2E" w:rsidRDefault="006B3E2E" w:rsidP="006B3E2E">
      <w:r>
        <w:t>D</w:t>
      </w:r>
      <w:r w:rsidR="00B25833">
        <w:t xml:space="preserve">ata shall be stored using SQL. Mostly because pretty much every job description for anything software development related askes for it. I have yet to be convinced from my position that “Anyone smart enough to understand Minecraft Redstone is smart enough to ‘get’ SQL”, but that’s what the market is asking. The market in this case is flawed and stupid, but even if the invisible hand has </w:t>
      </w:r>
      <w:proofErr w:type="spellStart"/>
      <w:r w:rsidR="00B25833">
        <w:t>brainworms</w:t>
      </w:r>
      <w:proofErr w:type="spellEnd"/>
      <w:r w:rsidR="00B25833">
        <w:t>, it’s still the invisible hand.</w:t>
      </w:r>
    </w:p>
    <w:p w:rsidR="00B25833" w:rsidRDefault="00B25833" w:rsidP="006B3E2E">
      <w:r>
        <w:t>Where was I? Oh yes, data shall be stored using SQL.</w:t>
      </w:r>
    </w:p>
    <w:p w:rsidR="00B25833" w:rsidRDefault="00B25833" w:rsidP="006B3E2E">
      <w:r>
        <w:lastRenderedPageBreak/>
        <w:t xml:space="preserve">We have already touched on the </w:t>
      </w:r>
      <w:proofErr w:type="spellStart"/>
      <w:r>
        <w:t>attreibutes</w:t>
      </w:r>
      <w:proofErr w:type="spellEnd"/>
      <w:r>
        <w:t xml:space="preserve"> that:</w:t>
      </w:r>
    </w:p>
    <w:p w:rsidR="00B25833" w:rsidRDefault="00B25833" w:rsidP="00B25833">
      <w:pPr>
        <w:pStyle w:val="ListParagraph"/>
        <w:numPr>
          <w:ilvl w:val="0"/>
          <w:numId w:val="2"/>
        </w:numPr>
      </w:pPr>
      <w:r>
        <w:t xml:space="preserve">each profile needs (description and a list of </w:t>
      </w:r>
      <w:proofErr w:type="spellStart"/>
      <w:r>
        <w:t>fooditems</w:t>
      </w:r>
      <w:proofErr w:type="spellEnd"/>
      <w:r w:rsidR="00A77F80">
        <w:t xml:space="preserve">, as well as the </w:t>
      </w:r>
      <w:hyperlink w:anchor="_Our_great_and" w:history="1">
        <w:r w:rsidR="00A77F80" w:rsidRPr="0075679D">
          <w:rPr>
            <w:rStyle w:val="Hyperlink"/>
          </w:rPr>
          <w:t>estimated deletion date</w:t>
        </w:r>
      </w:hyperlink>
      <w:r>
        <w:t xml:space="preserve">), as well as the attributes of </w:t>
      </w:r>
    </w:p>
    <w:p w:rsidR="00D015DC" w:rsidRDefault="00B25833" w:rsidP="00B25833">
      <w:pPr>
        <w:pStyle w:val="ListParagraph"/>
        <w:numPr>
          <w:ilvl w:val="0"/>
          <w:numId w:val="2"/>
        </w:numPr>
      </w:pPr>
      <w:proofErr w:type="spellStart"/>
      <w:r>
        <w:t>Fooditems</w:t>
      </w:r>
      <w:proofErr w:type="spellEnd"/>
      <w:r>
        <w:t xml:space="preserve"> (Name, Expiration date, category 1 value, category 2 value, list of </w:t>
      </w:r>
      <w:proofErr w:type="spellStart"/>
      <w:r>
        <w:t>recipies</w:t>
      </w:r>
      <w:proofErr w:type="spellEnd"/>
      <w:r>
        <w:t>, both proposed and rejected) Lastly, we already know how the data pertaining to each:</w:t>
      </w:r>
    </w:p>
    <w:p w:rsidR="00D015DC" w:rsidRDefault="00D015DC" w:rsidP="00B25833">
      <w:pPr>
        <w:pStyle w:val="ListParagraph"/>
        <w:numPr>
          <w:ilvl w:val="0"/>
          <w:numId w:val="2"/>
        </w:numPr>
      </w:pPr>
      <w:r>
        <w:t xml:space="preserve">Recipe (Name, </w:t>
      </w:r>
      <w:proofErr w:type="spellStart"/>
      <w:r>
        <w:t>Fooditems</w:t>
      </w:r>
      <w:proofErr w:type="spellEnd"/>
      <w:r>
        <w:t xml:space="preserve"> utilized, description, response, rejection status)</w:t>
      </w:r>
    </w:p>
    <w:p w:rsidR="00B25833" w:rsidRDefault="00B25833" w:rsidP="00D015DC">
      <w:r>
        <w:t xml:space="preserve">Note that each </w:t>
      </w:r>
      <w:proofErr w:type="spellStart"/>
      <w:r>
        <w:t>fooditem</w:t>
      </w:r>
      <w:proofErr w:type="spellEnd"/>
      <w:r>
        <w:t xml:space="preserve"> and each recipe are unique: That is if 2 </w:t>
      </w:r>
      <w:proofErr w:type="spellStart"/>
      <w:r>
        <w:t>listers</w:t>
      </w:r>
      <w:proofErr w:type="spellEnd"/>
      <w:r>
        <w:t xml:space="preserve"> list “Chocolate” as one of their </w:t>
      </w:r>
      <w:proofErr w:type="spellStart"/>
      <w:r>
        <w:t>fooditems</w:t>
      </w:r>
      <w:proofErr w:type="spellEnd"/>
      <w:r>
        <w:t xml:space="preserve">, the program will store two chocolates. One for </w:t>
      </w:r>
      <w:proofErr w:type="spellStart"/>
      <w:r>
        <w:t>lister</w:t>
      </w:r>
      <w:proofErr w:type="spellEnd"/>
      <w:r>
        <w:t xml:space="preserve"> 1, and another for </w:t>
      </w:r>
      <w:proofErr w:type="spellStart"/>
      <w:r>
        <w:t>lister</w:t>
      </w:r>
      <w:proofErr w:type="spellEnd"/>
      <w:r>
        <w:t xml:space="preserve"> 2.</w:t>
      </w:r>
      <w:r w:rsidR="009C0F41">
        <w:t xml:space="preserve"> After all, both </w:t>
      </w:r>
      <w:proofErr w:type="spellStart"/>
      <w:r w:rsidR="009C0F41">
        <w:t>listers</w:t>
      </w:r>
      <w:proofErr w:type="spellEnd"/>
      <w:r w:rsidR="009C0F41">
        <w:t xml:space="preserve"> will send their larders to different people.</w:t>
      </w:r>
    </w:p>
    <w:p w:rsidR="00B25833" w:rsidRDefault="00B25833" w:rsidP="006B3E2E"/>
    <w:p w:rsidR="0015483B" w:rsidRDefault="0015483B" w:rsidP="0015483B">
      <w:pPr>
        <w:pStyle w:val="Heading1"/>
      </w:pPr>
      <w:bookmarkStart w:id="9" w:name="_Toc176178697"/>
      <w:r>
        <w:t>I, personally, don’t like making accounts for every itty-bitty thing</w:t>
      </w:r>
      <w:bookmarkEnd w:id="9"/>
      <w:r>
        <w:t xml:space="preserve"> </w:t>
      </w:r>
    </w:p>
    <w:p w:rsidR="00B25833" w:rsidRDefault="0015483B" w:rsidP="006B3E2E">
      <w:r>
        <w:t>That is, I would be hesitant to use this app if it required me to send my e-mail</w:t>
      </w:r>
      <w:r w:rsidR="00AD4290">
        <w:t xml:space="preserve"> and type in a password every time I called on nameless </w:t>
      </w:r>
      <w:proofErr w:type="spellStart"/>
      <w:r w:rsidR="002537FA">
        <w:t>trash</w:t>
      </w:r>
      <w:r w:rsidR="003B215C">
        <w:t>posters</w:t>
      </w:r>
      <w:proofErr w:type="spellEnd"/>
      <w:r w:rsidR="003B215C">
        <w:t xml:space="preserve"> and internet trolls to tell me what exactly to do with my Quinoa.</w:t>
      </w:r>
    </w:p>
    <w:p w:rsidR="001910C3" w:rsidRDefault="001910C3" w:rsidP="006B3E2E">
      <w:r>
        <w:t>As such, this app would rely on cookies.</w:t>
      </w:r>
    </w:p>
    <w:p w:rsidR="00040686" w:rsidRDefault="00B023D1" w:rsidP="006B3E2E">
      <w:r>
        <w:t xml:space="preserve">The </w:t>
      </w:r>
      <w:proofErr w:type="spellStart"/>
      <w:proofErr w:type="gramStart"/>
      <w:r>
        <w:t>url</w:t>
      </w:r>
      <w:proofErr w:type="spellEnd"/>
      <w:proofErr w:type="gramEnd"/>
      <w:r>
        <w:t xml:space="preserve"> for the </w:t>
      </w:r>
      <w:proofErr w:type="spellStart"/>
      <w:r>
        <w:t>lister</w:t>
      </w:r>
      <w:proofErr w:type="spellEnd"/>
      <w:r>
        <w:t xml:space="preserve"> page would be the same, </w:t>
      </w:r>
      <w:proofErr w:type="spellStart"/>
      <w:r>
        <w:t>irreguardless</w:t>
      </w:r>
      <w:proofErr w:type="spellEnd"/>
      <w:r>
        <w:t xml:space="preserve"> of who is the one posting. Each </w:t>
      </w:r>
      <w:proofErr w:type="spellStart"/>
      <w:r>
        <w:t>lister</w:t>
      </w:r>
      <w:proofErr w:type="spellEnd"/>
      <w:r>
        <w:t xml:space="preserve"> would get a cookie, which contains a unique code that would allow the </w:t>
      </w:r>
      <w:proofErr w:type="spellStart"/>
      <w:r>
        <w:t>lister</w:t>
      </w:r>
      <w:proofErr w:type="spellEnd"/>
      <w:r>
        <w:t xml:space="preserve"> to connect with the correct larder. This means that:</w:t>
      </w:r>
    </w:p>
    <w:p w:rsidR="00B023D1" w:rsidRDefault="00B023D1" w:rsidP="00B023D1">
      <w:pPr>
        <w:pStyle w:val="ListParagraph"/>
        <w:numPr>
          <w:ilvl w:val="0"/>
          <w:numId w:val="4"/>
        </w:numPr>
      </w:pPr>
      <w:r>
        <w:t>The larder is stored on the internet, in case a proposer wanted to take a look at it.</w:t>
      </w:r>
    </w:p>
    <w:p w:rsidR="00B023D1" w:rsidRDefault="00B023D1" w:rsidP="00B023D1">
      <w:pPr>
        <w:pStyle w:val="ListParagraph"/>
        <w:numPr>
          <w:ilvl w:val="0"/>
          <w:numId w:val="4"/>
        </w:numPr>
      </w:pPr>
      <w:r>
        <w:t xml:space="preserve">The </w:t>
      </w:r>
      <w:proofErr w:type="spellStart"/>
      <w:r>
        <w:t>lister</w:t>
      </w:r>
      <w:proofErr w:type="spellEnd"/>
      <w:r>
        <w:t xml:space="preserve"> can return to his pantry, with the full administration powers that come with being the owner of said larder.</w:t>
      </w:r>
    </w:p>
    <w:p w:rsidR="00B43244" w:rsidRDefault="00B43244" w:rsidP="00B023D1">
      <w:pPr>
        <w:pStyle w:val="ListParagraph"/>
        <w:numPr>
          <w:ilvl w:val="0"/>
          <w:numId w:val="4"/>
        </w:numPr>
      </w:pPr>
      <w:r>
        <w:t>No one needs to make an account!</w:t>
      </w:r>
    </w:p>
    <w:p w:rsidR="00B023D1" w:rsidRDefault="00B023D1" w:rsidP="006B3E2E"/>
    <w:p w:rsidR="007D58C9" w:rsidRDefault="007D58C9" w:rsidP="007D58C9">
      <w:pPr>
        <w:pStyle w:val="Heading1"/>
      </w:pPr>
      <w:bookmarkStart w:id="10" w:name="_Toc176178698"/>
      <w:r>
        <w:t>Sharing is caring!</w:t>
      </w:r>
      <w:bookmarkEnd w:id="10"/>
      <w:r>
        <w:t xml:space="preserve"> </w:t>
      </w:r>
    </w:p>
    <w:p w:rsidR="0070682A" w:rsidRDefault="0070682A" w:rsidP="006B3E2E">
      <w:r>
        <w:t xml:space="preserve">Of course, the </w:t>
      </w:r>
      <w:proofErr w:type="spellStart"/>
      <w:r>
        <w:t>lister’s</w:t>
      </w:r>
      <w:proofErr w:type="spellEnd"/>
      <w:r>
        <w:t xml:space="preserve"> larder lacks usability without any way to </w:t>
      </w:r>
      <w:r w:rsidR="00532E28">
        <w:t xml:space="preserve">send it over to </w:t>
      </w:r>
      <w:r w:rsidR="00941FC7">
        <w:t>the proposer.</w:t>
      </w:r>
    </w:p>
    <w:p w:rsidR="00941FC7" w:rsidRDefault="00941FC7" w:rsidP="006B3E2E">
      <w:r>
        <w:t xml:space="preserve">To compensate for this, the </w:t>
      </w:r>
      <w:proofErr w:type="spellStart"/>
      <w:r>
        <w:t>lister</w:t>
      </w:r>
      <w:proofErr w:type="spellEnd"/>
      <w:r>
        <w:t xml:space="preserve"> should have a button, which copies into the clipboard </w:t>
      </w:r>
    </w:p>
    <w:p w:rsidR="00941FC7" w:rsidRDefault="00941FC7" w:rsidP="006B3E2E">
      <w:r>
        <w:rPr>
          <w:noProof/>
        </w:rPr>
        <w:lastRenderedPageBreak/>
        <w:drawing>
          <wp:inline distT="0" distB="0" distL="0" distR="0">
            <wp:extent cx="5727700" cy="35280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941FC7" w:rsidRDefault="00941FC7" w:rsidP="006B3E2E">
      <w:r>
        <w:t xml:space="preserve">The </w:t>
      </w:r>
      <w:proofErr w:type="spellStart"/>
      <w:r>
        <w:t>lister</w:t>
      </w:r>
      <w:proofErr w:type="spellEnd"/>
      <w:r>
        <w:t xml:space="preserve"> can then use that link to pose as a proposer, or post </w:t>
      </w:r>
      <w:r w:rsidR="0006237C">
        <w:t>the link in a group chat or anywhere else online</w:t>
      </w:r>
    </w:p>
    <w:p w:rsidR="00532E28" w:rsidRDefault="00532E28" w:rsidP="006B3E2E"/>
    <w:p w:rsidR="00532E28" w:rsidRDefault="00532E28" w:rsidP="006B3E2E"/>
    <w:p w:rsidR="0006237C" w:rsidRDefault="00532E28" w:rsidP="006B3E2E">
      <w:r>
        <w:t xml:space="preserve">That’s all well and good, but what if the </w:t>
      </w:r>
      <w:proofErr w:type="spellStart"/>
      <w:r>
        <w:t>lister</w:t>
      </w:r>
      <w:proofErr w:type="spellEnd"/>
      <w:r>
        <w:t xml:space="preserve"> has no friends? Or, almost as bad, all their friends are too busy focused on real life?</w:t>
      </w:r>
      <w:r w:rsidR="00941FC7">
        <w:t xml:space="preserve"> Or has already asked his friends and</w:t>
      </w:r>
      <w:r w:rsidR="0006237C">
        <w:t xml:space="preserve"> prefers the endless creativity of various </w:t>
      </w:r>
      <w:r w:rsidR="0073246A">
        <w:t>internet strangers</w:t>
      </w:r>
      <w:r w:rsidR="00941FC7">
        <w:t>?</w:t>
      </w:r>
    </w:p>
    <w:p w:rsidR="00D0352D" w:rsidRDefault="0006237C" w:rsidP="006B3E2E">
      <w:r>
        <w:t>Indeed</w:t>
      </w:r>
      <w:r w:rsidR="0073246A">
        <w:t>, up to this point I neglected to show a picture of the home screen: That is, not everyone using this app is going to be cataloging all of their food.</w:t>
      </w:r>
      <w:r w:rsidR="00D0352D">
        <w:t xml:space="preserve"> Which means automatically shoving any new user to write down their own larder would be pointless.</w:t>
      </w:r>
    </w:p>
    <w:p w:rsidR="00D0352D" w:rsidRDefault="00D0352D" w:rsidP="006B3E2E">
      <w:r>
        <w:t>Which means, upon opening this website, the user gets greeted with the below.</w:t>
      </w:r>
    </w:p>
    <w:p w:rsidR="00D0352D" w:rsidRDefault="00D0352D" w:rsidP="006B3E2E">
      <w:r>
        <w:rPr>
          <w:noProof/>
        </w:rPr>
        <w:lastRenderedPageBreak/>
        <w:drawing>
          <wp:inline distT="0" distB="0" distL="0" distR="0">
            <wp:extent cx="5727700" cy="35280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D0352D" w:rsidRDefault="00D0352D" w:rsidP="006B3E2E">
      <w:r>
        <w:t xml:space="preserve">“Recommend recipes to </w:t>
      </w:r>
      <w:proofErr w:type="spellStart"/>
      <w:r>
        <w:t>randos</w:t>
      </w:r>
      <w:proofErr w:type="spellEnd"/>
      <w:r>
        <w:t>” will send the user to a random larder as a proposer, while “list your larder”</w:t>
      </w:r>
      <w:r w:rsidR="007D58C9">
        <w:t xml:space="preserve"> sends the user to their larder as a </w:t>
      </w:r>
      <w:proofErr w:type="spellStart"/>
      <w:r w:rsidR="007D58C9">
        <w:t>lister</w:t>
      </w:r>
      <w:proofErr w:type="spellEnd"/>
      <w:r w:rsidR="007D58C9">
        <w:t>.</w:t>
      </w:r>
    </w:p>
    <w:p w:rsidR="00813063" w:rsidRDefault="00813063" w:rsidP="006B3E2E"/>
    <w:p w:rsidR="00813063" w:rsidRDefault="00813063" w:rsidP="006B3E2E">
      <w:r>
        <w:t xml:space="preserve">Lastly, going back to the homepage of this website every time you hop onto a different larder to recommend would be a bit of a </w:t>
      </w:r>
      <w:r w:rsidR="00416593">
        <w:t>hassle</w:t>
      </w:r>
      <w:r>
        <w:t>.</w:t>
      </w:r>
    </w:p>
    <w:p w:rsidR="00813063" w:rsidRDefault="00813063" w:rsidP="006B3E2E">
      <w:r>
        <w:t xml:space="preserve">Which means, of course, that </w:t>
      </w:r>
      <w:r w:rsidR="00416593">
        <w:t>we need an additional button</w:t>
      </w:r>
      <w:r w:rsidR="00232E2C">
        <w:t>.</w:t>
      </w:r>
      <w:r w:rsidR="00232E2C">
        <w:rPr>
          <w:noProof/>
        </w:rPr>
        <w:drawing>
          <wp:inline distT="0" distB="0" distL="0" distR="0">
            <wp:extent cx="5727700" cy="35280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232E2C" w:rsidRDefault="00232E2C" w:rsidP="006B3E2E">
      <w:r>
        <w:lastRenderedPageBreak/>
        <w:t xml:space="preserve">Here we see it as a proposer. The button sends the user to another random larder, again as a proposer. A </w:t>
      </w:r>
      <w:proofErr w:type="spellStart"/>
      <w:r>
        <w:t>lister</w:t>
      </w:r>
      <w:proofErr w:type="spellEnd"/>
      <w:r>
        <w:t xml:space="preserve"> will also have this button, if he wants to switch colors and become a proposer.</w:t>
      </w:r>
    </w:p>
    <w:p w:rsidR="007D58C9" w:rsidRDefault="007D58C9" w:rsidP="006B3E2E"/>
    <w:p w:rsidR="007D58C9" w:rsidRDefault="007D58C9" w:rsidP="006B3E2E"/>
    <w:p w:rsidR="006709FB" w:rsidRPr="006709FB" w:rsidRDefault="0038342D" w:rsidP="006709FB">
      <w:pPr>
        <w:pStyle w:val="Heading1"/>
      </w:pPr>
      <w:bookmarkStart w:id="11" w:name="_Our_great_and"/>
      <w:bookmarkStart w:id="12" w:name="_Toc176178699"/>
      <w:bookmarkEnd w:id="11"/>
      <w:r>
        <w:t>Our great and glorious human civilization has better things to do with storage power</w:t>
      </w:r>
      <w:bookmarkEnd w:id="12"/>
    </w:p>
    <w:p w:rsidR="00A25AC0" w:rsidRDefault="00A25AC0" w:rsidP="006B3E2E">
      <w:r>
        <w:t>How do we avoid clogging up our</w:t>
      </w:r>
      <w:r w:rsidR="00525C57">
        <w:t xml:space="preserve"> server with long-forgotten larders?</w:t>
      </w:r>
      <w:r>
        <w:t xml:space="preserve"> If no-one logs on to look at their larder in a long time, and no-body’s commenting on it anymore, what use is it? For that end, I propose </w:t>
      </w:r>
      <w:r w:rsidR="00BF57DC">
        <w:t>we assume that larders which are left unused long enough can be safely deleted. Then, after making such an assumption, we delete them.</w:t>
      </w:r>
    </w:p>
    <w:p w:rsidR="00BF57DC" w:rsidRDefault="00BF57DC" w:rsidP="006B3E2E"/>
    <w:p w:rsidR="006709FB" w:rsidRDefault="006709FB" w:rsidP="006709FB">
      <w:pPr>
        <w:pStyle w:val="Heading2"/>
      </w:pPr>
      <w:bookmarkStart w:id="13" w:name="_Toc176178700"/>
      <w:r>
        <w:t>When should we delete a larder?</w:t>
      </w:r>
      <w:bookmarkEnd w:id="13"/>
    </w:p>
    <w:p w:rsidR="00BF57DC" w:rsidRDefault="00BF57DC" w:rsidP="006B3E2E">
      <w:r>
        <w:t>How should this liveliness assumption work?</w:t>
      </w:r>
      <w:r w:rsidR="000F4146">
        <w:t xml:space="preserve"> Fortunately, we have an already-existing timeframe of when the larder is kaput: The estimated spoilage variable. We simply find the least perishable item, and use that date as the day we forget about the given larder.</w:t>
      </w:r>
    </w:p>
    <w:p w:rsidR="001D15E9" w:rsidRDefault="001D15E9" w:rsidP="006B3E2E">
      <w:r>
        <w:t xml:space="preserve">Of course that runs into </w:t>
      </w:r>
      <w:r w:rsidR="002E6642">
        <w:t>three</w:t>
      </w:r>
      <w:r>
        <w:t xml:space="preserve"> problems: Milk and honey.</w:t>
      </w:r>
    </w:p>
    <w:p w:rsidR="005C4A25" w:rsidRDefault="005C4A25" w:rsidP="006B3E2E">
      <w:r>
        <w:t xml:space="preserve">First: </w:t>
      </w:r>
      <w:r w:rsidRPr="002B39DA">
        <w:rPr>
          <w:b/>
        </w:rPr>
        <w:t>Laziness</w:t>
      </w:r>
      <w:r>
        <w:t>. Filling out the expiration dates for ever</w:t>
      </w:r>
      <w:r w:rsidR="001514D0">
        <w:t>11c</w:t>
      </w:r>
      <w:r>
        <w:t>y bit of food is work. Some people might choose not to do it. Now this app is up the creek without a paddle. It doesn’t know when to delete</w:t>
      </w:r>
      <w:r w:rsidR="002B39DA">
        <w:t xml:space="preserve"> this particular larder.</w:t>
      </w:r>
    </w:p>
    <w:p w:rsidR="005C4A25" w:rsidRDefault="005C4A25" w:rsidP="006B3E2E"/>
    <w:p w:rsidR="001D15E9" w:rsidRDefault="007A41D0" w:rsidP="006B3E2E">
      <w:r w:rsidRPr="00FF467C">
        <w:rPr>
          <w:b/>
        </w:rPr>
        <w:t>Milk</w:t>
      </w:r>
      <w:r>
        <w:t xml:space="preserve"> spoils quite fast. If a particular </w:t>
      </w:r>
      <w:proofErr w:type="spellStart"/>
      <w:r>
        <w:t>lister</w:t>
      </w:r>
      <w:proofErr w:type="spellEnd"/>
      <w:r>
        <w:t xml:space="preserve"> only has milk, bananas, and avocados, then using the expiration date means we have to wipe out this particular larder after only a week or so. So not enough time for a proposer to leave a recipe suggestion without </w:t>
      </w:r>
      <w:r w:rsidR="00FF467C">
        <w:t xml:space="preserve">getting that proposal discontinued before the </w:t>
      </w:r>
      <w:proofErr w:type="spellStart"/>
      <w:r w:rsidR="00FF467C">
        <w:t>lister</w:t>
      </w:r>
      <w:proofErr w:type="spellEnd"/>
      <w:r w:rsidR="00FF467C">
        <w:t xml:space="preserve"> even has time to read it.</w:t>
      </w:r>
    </w:p>
    <w:p w:rsidR="001D15E9" w:rsidRDefault="001D15E9" w:rsidP="006B3E2E"/>
    <w:p w:rsidR="007870F9" w:rsidRDefault="001D15E9" w:rsidP="007870F9">
      <w:r w:rsidRPr="00FF467C">
        <w:rPr>
          <w:b/>
        </w:rPr>
        <w:t>Honey</w:t>
      </w:r>
      <w:r>
        <w:t>, as we all know, lasts</w:t>
      </w:r>
      <w:r w:rsidR="00C97981">
        <w:t xml:space="preserve"> forever. If a </w:t>
      </w:r>
      <w:proofErr w:type="spellStart"/>
      <w:r w:rsidR="00C97981">
        <w:t>lister</w:t>
      </w:r>
      <w:proofErr w:type="spellEnd"/>
      <w:r w:rsidR="00C97981">
        <w:t xml:space="preserve"> honestly listed </w:t>
      </w:r>
      <w:r w:rsidR="007A41D0">
        <w:t xml:space="preserve">the expiration date for their jar of honey, this would slate the larder to </w:t>
      </w:r>
      <w:r w:rsidR="007870F9">
        <w:t xml:space="preserve">be deleted by year 4000 AD. </w:t>
      </w:r>
    </w:p>
    <w:p w:rsidR="00981490" w:rsidRDefault="007870F9" w:rsidP="007870F9">
      <w:r>
        <w:t xml:space="preserve">I greatly commend the descendant’s dedication to preserving family heirlooms. </w:t>
      </w:r>
      <w:r w:rsidR="00981490">
        <w:t xml:space="preserve">Due to their exceptional </w:t>
      </w:r>
      <w:proofErr w:type="spellStart"/>
      <w:r w:rsidR="00981490">
        <w:t>filielial</w:t>
      </w:r>
      <w:proofErr w:type="spellEnd"/>
      <w:r w:rsidR="00981490">
        <w:t xml:space="preserve"> piety, they have in </w:t>
      </w:r>
      <w:r>
        <w:t xml:space="preserve">their possession a sacred </w:t>
      </w:r>
      <w:r w:rsidR="005C4A25">
        <w:t>talisman</w:t>
      </w:r>
      <w:r>
        <w:t xml:space="preserve"> of </w:t>
      </w:r>
      <w:r w:rsidR="00981490">
        <w:t xml:space="preserve">their </w:t>
      </w:r>
      <w:r>
        <w:t xml:space="preserve">long-lost </w:t>
      </w:r>
      <w:proofErr w:type="spellStart"/>
      <w:r>
        <w:t>homeword</w:t>
      </w:r>
      <w:proofErr w:type="spellEnd"/>
      <w:r w:rsidR="00981490">
        <w:t>. This steadfast guardianship</w:t>
      </w:r>
      <w:r w:rsidR="001E5C95">
        <w:t xml:space="preserve"> of a</w:t>
      </w:r>
      <w:r w:rsidR="00981490">
        <w:t xml:space="preserve"> relic of the ancient </w:t>
      </w:r>
      <w:r w:rsidR="00BD0112">
        <w:t>paradise</w:t>
      </w:r>
      <w:r w:rsidR="00981490">
        <w:t xml:space="preserve"> of olds has brought great prestige to the house of </w:t>
      </w:r>
      <w:proofErr w:type="spellStart"/>
      <w:r w:rsidR="00981490">
        <w:t>lister</w:t>
      </w:r>
      <w:proofErr w:type="spellEnd"/>
      <w:r w:rsidR="00981490">
        <w:t>.</w:t>
      </w:r>
    </w:p>
    <w:p w:rsidR="00FF467C" w:rsidRDefault="003A1331" w:rsidP="003A1331">
      <w:r>
        <w:t xml:space="preserve">Of course, it would be profane, </w:t>
      </w:r>
      <w:proofErr w:type="spellStart"/>
      <w:r>
        <w:t>blasmephous</w:t>
      </w:r>
      <w:proofErr w:type="spellEnd"/>
      <w:r>
        <w:t xml:space="preserve">, unholy, and quite </w:t>
      </w:r>
      <w:r w:rsidR="00DF55FE">
        <w:t>uncouth</w:t>
      </w:r>
      <w:r>
        <w:t xml:space="preserve"> to pollute </w:t>
      </w:r>
      <w:r w:rsidR="00DF55FE">
        <w:t>Sweet Nectar</w:t>
      </w:r>
      <w:r>
        <w:t xml:space="preserve"> of the Queen of Stripes</w:t>
      </w:r>
      <w:r w:rsidR="00FF467C">
        <w:t xml:space="preserve">. Doubly so under the direction of a </w:t>
      </w:r>
      <w:r w:rsidR="00927C35">
        <w:t>bored</w:t>
      </w:r>
      <w:r w:rsidR="00FF467C">
        <w:t xml:space="preserve"> teen from </w:t>
      </w:r>
      <w:r w:rsidR="009B79FA">
        <w:t xml:space="preserve">2020’s </w:t>
      </w:r>
      <w:r w:rsidR="00FF467C">
        <w:t>New Jersey.</w:t>
      </w:r>
      <w:r w:rsidR="00927C35">
        <w:t xml:space="preserve"> All that is to say, the great and pious house </w:t>
      </w:r>
      <w:proofErr w:type="spellStart"/>
      <w:r w:rsidR="00927C35">
        <w:t>lister</w:t>
      </w:r>
      <w:proofErr w:type="spellEnd"/>
      <w:r w:rsidR="00927C35">
        <w:t xml:space="preserve"> no longer has need for </w:t>
      </w:r>
      <w:r w:rsidR="001D2500">
        <w:t>guidance.</w:t>
      </w:r>
    </w:p>
    <w:p w:rsidR="007870F9" w:rsidRDefault="00FF467C" w:rsidP="003A1331">
      <w:r>
        <w:lastRenderedPageBreak/>
        <w:t xml:space="preserve">That is, of </w:t>
      </w:r>
      <w:r w:rsidR="00E62F85">
        <w:t>course</w:t>
      </w:r>
      <w:r>
        <w:t xml:space="preserve">, even supposing that the server hosting this app lasts that long. Which, in turn, assumes that AWS was left unscathed by the </w:t>
      </w:r>
      <w:r w:rsidR="00482B66">
        <w:t xml:space="preserve">intergalactic </w:t>
      </w:r>
      <w:r>
        <w:t>Human-</w:t>
      </w:r>
      <w:proofErr w:type="spellStart"/>
      <w:r>
        <w:t>Forgwyz</w:t>
      </w:r>
      <w:proofErr w:type="spellEnd"/>
      <w:r>
        <w:t xml:space="preserve"> Cyberwar</w:t>
      </w:r>
      <w:r w:rsidR="00847710">
        <w:t xml:space="preserve"> of 2783-2789</w:t>
      </w:r>
      <w:r>
        <w:t>. Which I doubt.</w:t>
      </w:r>
    </w:p>
    <w:p w:rsidR="00482B66" w:rsidRDefault="00482B66" w:rsidP="003A1331"/>
    <w:p w:rsidR="00BF57DC" w:rsidRDefault="00482B66" w:rsidP="006B3E2E">
      <w:r w:rsidRPr="009C7AFB">
        <w:rPr>
          <w:b/>
        </w:rPr>
        <w:t>I hope that amuse-bouche of science fiction writing provided a welcome change of pace from boring technical documentation.</w:t>
      </w:r>
      <w:r w:rsidR="005C4A25" w:rsidRPr="009C7AFB">
        <w:rPr>
          <w:b/>
        </w:rPr>
        <w:t xml:space="preserve"> Now, back to boring technical documentation</w:t>
      </w:r>
      <w:r w:rsidR="005C4A25">
        <w:t>. What I was trying to get with the previous sections is there are flaws with relying solely on self</w:t>
      </w:r>
      <w:r w:rsidR="00C31B13">
        <w:t>-reported expiration dates.</w:t>
      </w:r>
      <w:r w:rsidR="009C7AFB">
        <w:t xml:space="preserve"> Instead, each larder keeps track of the date it’</w:t>
      </w:r>
      <w:r w:rsidR="001514D0">
        <w:t>s supposed to be deleted.</w:t>
      </w:r>
    </w:p>
    <w:p w:rsidR="001514D0" w:rsidRDefault="001514D0" w:rsidP="006B3E2E">
      <w:r>
        <w:t>Upon first creating a larder, the deletion date is set for either:</w:t>
      </w:r>
    </w:p>
    <w:p w:rsidR="009C7AFB" w:rsidRDefault="001514D0" w:rsidP="001514D0">
      <w:pPr>
        <w:pStyle w:val="ListParagraph"/>
        <w:numPr>
          <w:ilvl w:val="0"/>
          <w:numId w:val="5"/>
        </w:numPr>
      </w:pPr>
      <w:r>
        <w:t xml:space="preserve">1 year, 6 months from the creation date, or </w:t>
      </w:r>
    </w:p>
    <w:p w:rsidR="001514D0" w:rsidRDefault="001514D0" w:rsidP="001514D0">
      <w:pPr>
        <w:pStyle w:val="ListParagraph"/>
        <w:numPr>
          <w:ilvl w:val="0"/>
          <w:numId w:val="5"/>
        </w:numPr>
      </w:pPr>
      <w:r>
        <w:t>The expiration date of the least perishable food item</w:t>
      </w:r>
    </w:p>
    <w:p w:rsidR="001514D0" w:rsidRDefault="001514D0" w:rsidP="006B3E2E">
      <w:r>
        <w:t xml:space="preserve">Whichever is further in the </w:t>
      </w:r>
      <w:proofErr w:type="gramStart"/>
      <w:r>
        <w:t>future.</w:t>
      </w:r>
      <w:proofErr w:type="gramEnd"/>
    </w:p>
    <w:p w:rsidR="002E6642" w:rsidRDefault="002E6642" w:rsidP="006B3E2E">
      <w:r>
        <w:t xml:space="preserve">After the larder is created, its deletion date can be pushed back by various </w:t>
      </w:r>
      <w:proofErr w:type="spellStart"/>
      <w:r>
        <w:t>activites</w:t>
      </w:r>
      <w:proofErr w:type="spellEnd"/>
    </w:p>
    <w:tbl>
      <w:tblPr>
        <w:tblStyle w:val="TableGrid"/>
        <w:tblW w:w="0" w:type="auto"/>
        <w:tblLook w:val="04A0" w:firstRow="1" w:lastRow="0" w:firstColumn="1" w:lastColumn="0" w:noHBand="0" w:noVBand="1"/>
      </w:tblPr>
      <w:tblGrid>
        <w:gridCol w:w="4508"/>
        <w:gridCol w:w="4508"/>
      </w:tblGrid>
      <w:tr w:rsidR="00DC4522" w:rsidTr="00DC4522">
        <w:tc>
          <w:tcPr>
            <w:tcW w:w="4508" w:type="dxa"/>
          </w:tcPr>
          <w:p w:rsidR="00DC4522" w:rsidRDefault="00DC4522" w:rsidP="006B3E2E">
            <w:r>
              <w:t>Activity</w:t>
            </w:r>
          </w:p>
        </w:tc>
        <w:tc>
          <w:tcPr>
            <w:tcW w:w="4508" w:type="dxa"/>
          </w:tcPr>
          <w:p w:rsidR="00DC4522" w:rsidRDefault="00DC4522" w:rsidP="006B3E2E">
            <w:r>
              <w:t>Additional Time before larder is deleted.</w:t>
            </w:r>
          </w:p>
        </w:tc>
      </w:tr>
      <w:tr w:rsidR="00DC4522" w:rsidTr="00DC4522">
        <w:tc>
          <w:tcPr>
            <w:tcW w:w="4508" w:type="dxa"/>
          </w:tcPr>
          <w:p w:rsidR="00DC4522" w:rsidRDefault="002C50B6" w:rsidP="006B3E2E">
            <w:r>
              <w:t>Leister looks at his larder a subsequent time</w:t>
            </w:r>
          </w:p>
        </w:tc>
        <w:tc>
          <w:tcPr>
            <w:tcW w:w="4508" w:type="dxa"/>
          </w:tcPr>
          <w:p w:rsidR="00DC4522" w:rsidRDefault="002C50B6" w:rsidP="006B3E2E">
            <w:r>
              <w:t>Half a month</w:t>
            </w:r>
          </w:p>
        </w:tc>
      </w:tr>
      <w:tr w:rsidR="00DC4522" w:rsidTr="00DC4522">
        <w:tc>
          <w:tcPr>
            <w:tcW w:w="4508" w:type="dxa"/>
          </w:tcPr>
          <w:p w:rsidR="00DC4522" w:rsidRDefault="002C50B6" w:rsidP="006B3E2E">
            <w:r>
              <w:t>Proposer proposes a recipe</w:t>
            </w:r>
          </w:p>
        </w:tc>
        <w:tc>
          <w:tcPr>
            <w:tcW w:w="4508" w:type="dxa"/>
          </w:tcPr>
          <w:p w:rsidR="00DC4522" w:rsidRDefault="002C50B6" w:rsidP="006B3E2E">
            <w:r>
              <w:t>1 week</w:t>
            </w:r>
          </w:p>
        </w:tc>
      </w:tr>
      <w:tr w:rsidR="00DC4522" w:rsidTr="00DC4522">
        <w:tc>
          <w:tcPr>
            <w:tcW w:w="4508" w:type="dxa"/>
          </w:tcPr>
          <w:p w:rsidR="00DC4522" w:rsidRDefault="002C50B6" w:rsidP="002C50B6">
            <w:r>
              <w:t xml:space="preserve">Lister writes a text-response to a recipe </w:t>
            </w:r>
          </w:p>
        </w:tc>
        <w:tc>
          <w:tcPr>
            <w:tcW w:w="4508" w:type="dxa"/>
          </w:tcPr>
          <w:p w:rsidR="00DC4522" w:rsidRDefault="002C50B6" w:rsidP="006B3E2E">
            <w:r>
              <w:t>Half a month</w:t>
            </w:r>
          </w:p>
        </w:tc>
      </w:tr>
      <w:tr w:rsidR="00DC4522" w:rsidTr="00DC4522">
        <w:tc>
          <w:tcPr>
            <w:tcW w:w="4508" w:type="dxa"/>
          </w:tcPr>
          <w:p w:rsidR="00DC4522" w:rsidRDefault="002C50B6" w:rsidP="002C50B6">
            <w:r>
              <w:t>Lister moves a recipe to or from the rejected recipe section</w:t>
            </w:r>
          </w:p>
        </w:tc>
        <w:tc>
          <w:tcPr>
            <w:tcW w:w="4508" w:type="dxa"/>
          </w:tcPr>
          <w:p w:rsidR="00DC4522" w:rsidRDefault="002C50B6" w:rsidP="006B3E2E">
            <w:r>
              <w:t>1 week</w:t>
            </w:r>
          </w:p>
        </w:tc>
      </w:tr>
      <w:tr w:rsidR="00DC4522" w:rsidTr="00DC4522">
        <w:tc>
          <w:tcPr>
            <w:tcW w:w="4508" w:type="dxa"/>
          </w:tcPr>
          <w:p w:rsidR="00DC4522" w:rsidRDefault="002C50B6" w:rsidP="002C50B6">
            <w:r>
              <w:t xml:space="preserve">Lister adds an additional </w:t>
            </w:r>
            <w:proofErr w:type="spellStart"/>
            <w:r>
              <w:t>fooditem</w:t>
            </w:r>
            <w:proofErr w:type="spellEnd"/>
          </w:p>
        </w:tc>
        <w:tc>
          <w:tcPr>
            <w:tcW w:w="4508" w:type="dxa"/>
          </w:tcPr>
          <w:p w:rsidR="00DC4522" w:rsidRDefault="00295448" w:rsidP="006B3E2E">
            <w:r>
              <w:t>One month</w:t>
            </w:r>
          </w:p>
        </w:tc>
      </w:tr>
      <w:tr w:rsidR="00DC4522" w:rsidTr="00DC4522">
        <w:tc>
          <w:tcPr>
            <w:tcW w:w="4508" w:type="dxa"/>
          </w:tcPr>
          <w:p w:rsidR="00DC4522" w:rsidRDefault="002C50B6" w:rsidP="006B3E2E">
            <w:r>
              <w:t xml:space="preserve">Lister deletes a </w:t>
            </w:r>
            <w:proofErr w:type="spellStart"/>
            <w:r>
              <w:t>fooditem</w:t>
            </w:r>
            <w:proofErr w:type="spellEnd"/>
          </w:p>
        </w:tc>
        <w:tc>
          <w:tcPr>
            <w:tcW w:w="4508" w:type="dxa"/>
          </w:tcPr>
          <w:p w:rsidR="00DC4522" w:rsidRDefault="00295448" w:rsidP="006B3E2E">
            <w:r>
              <w:t>Half a month</w:t>
            </w:r>
          </w:p>
        </w:tc>
      </w:tr>
      <w:tr w:rsidR="00DC4522" w:rsidTr="00DC4522">
        <w:tc>
          <w:tcPr>
            <w:tcW w:w="4508" w:type="dxa"/>
          </w:tcPr>
          <w:p w:rsidR="00DC4522" w:rsidRDefault="00A92A2F" w:rsidP="006B3E2E">
            <w:r>
              <w:t>Lister changes a category name</w:t>
            </w:r>
          </w:p>
        </w:tc>
        <w:tc>
          <w:tcPr>
            <w:tcW w:w="4508" w:type="dxa"/>
          </w:tcPr>
          <w:p w:rsidR="00DC4522" w:rsidRDefault="00A92A2F" w:rsidP="006B3E2E">
            <w:r>
              <w:t>Half a month</w:t>
            </w:r>
          </w:p>
        </w:tc>
      </w:tr>
      <w:tr w:rsidR="00A92A2F" w:rsidTr="00DC4522">
        <w:tc>
          <w:tcPr>
            <w:tcW w:w="4508" w:type="dxa"/>
          </w:tcPr>
          <w:p w:rsidR="00A92A2F" w:rsidRDefault="00A92A2F" w:rsidP="006B3E2E">
            <w:r>
              <w:t>Lister changes a category value after changing a category name</w:t>
            </w:r>
          </w:p>
        </w:tc>
        <w:tc>
          <w:tcPr>
            <w:tcW w:w="4508" w:type="dxa"/>
          </w:tcPr>
          <w:p w:rsidR="00A92A2F" w:rsidRDefault="00A92A2F" w:rsidP="006B3E2E">
            <w:r>
              <w:t>0</w:t>
            </w:r>
          </w:p>
        </w:tc>
      </w:tr>
      <w:tr w:rsidR="00A92A2F" w:rsidTr="00A92A2F">
        <w:trPr>
          <w:trHeight w:val="584"/>
        </w:trPr>
        <w:tc>
          <w:tcPr>
            <w:tcW w:w="4508" w:type="dxa"/>
          </w:tcPr>
          <w:p w:rsidR="00A92A2F" w:rsidRDefault="00A92A2F" w:rsidP="00A92A2F">
            <w:r>
              <w:t xml:space="preserve">Lister changes a category value, without having previously changed the category name </w:t>
            </w:r>
          </w:p>
        </w:tc>
        <w:tc>
          <w:tcPr>
            <w:tcW w:w="4508" w:type="dxa"/>
          </w:tcPr>
          <w:p w:rsidR="00A92A2F" w:rsidRDefault="00A92A2F" w:rsidP="006B3E2E">
            <w:r>
              <w:t>1 week</w:t>
            </w:r>
          </w:p>
        </w:tc>
      </w:tr>
    </w:tbl>
    <w:p w:rsidR="005C4A25" w:rsidRDefault="002E6642" w:rsidP="006709FB">
      <w:r>
        <w:t>To avoid the sticky situation that honey puts us in, we shall cap this counter at 3 years. If any addition to the deletion date puts the deletion date more than 3 years in the future, any addit</w:t>
      </w:r>
      <w:r w:rsidR="0090125D">
        <w:t>ional time is simply lopped off.</w:t>
      </w:r>
    </w:p>
    <w:p w:rsidR="00A92A2F" w:rsidRDefault="00A92A2F" w:rsidP="006709FB">
      <w:r>
        <w:t xml:space="preserve">One last point: if a user logs onto their larder after it was slated to </w:t>
      </w:r>
      <w:r w:rsidR="00504F39">
        <w:t xml:space="preserve">be deleted (Which is entirely possible, given our deletion schema), then we simply treat it a created larder. AE we once again re-set the delete date to 1 year, 6 months, or </w:t>
      </w:r>
      <w:r w:rsidR="00B6691C">
        <w:t xml:space="preserve">expiration date of </w:t>
      </w:r>
      <w:r w:rsidR="00504F39">
        <w:t xml:space="preserve">the </w:t>
      </w:r>
      <w:r w:rsidR="00E25F92">
        <w:t>hardiest</w:t>
      </w:r>
      <w:r w:rsidR="00504F39">
        <w:t xml:space="preserve"> </w:t>
      </w:r>
      <w:proofErr w:type="spellStart"/>
      <w:r w:rsidR="00504F39">
        <w:t>fooditem</w:t>
      </w:r>
      <w:proofErr w:type="spellEnd"/>
      <w:r w:rsidR="00504F39">
        <w:t xml:space="preserve">. </w:t>
      </w:r>
    </w:p>
    <w:p w:rsidR="00FB4F2D" w:rsidRDefault="00FB4F2D" w:rsidP="006709FB"/>
    <w:p w:rsidR="00525C57" w:rsidRDefault="006709FB" w:rsidP="006709FB">
      <w:pPr>
        <w:pStyle w:val="Heading2"/>
      </w:pPr>
      <w:bookmarkStart w:id="14" w:name="_Toc176178701"/>
      <w:r>
        <w:t>How should we delete a larder?</w:t>
      </w:r>
      <w:bookmarkEnd w:id="14"/>
    </w:p>
    <w:p w:rsidR="00BF57DC" w:rsidRDefault="00BF57DC" w:rsidP="006B3E2E">
      <w:r>
        <w:t>Should we have the server run a clock constantly checking the liveliness of each larder? No. For two reasons. One, it’ll take up too much electricity, and two, it sounds like something that would be hard.</w:t>
      </w:r>
    </w:p>
    <w:p w:rsidR="00F51929" w:rsidRDefault="00F51929" w:rsidP="006B3E2E">
      <w:r>
        <w:lastRenderedPageBreak/>
        <w:t xml:space="preserve">Luckily, we don’t need to rely on such a clock. As Stated earlier, there is a button to take a potential proposer to a random larder. If we press that enough times, we’ll eventually land on our out-of-date </w:t>
      </w:r>
      <w:r w:rsidR="001D15E9">
        <w:t>larder, simply via the law of large numbers</w:t>
      </w:r>
      <w:r w:rsidR="00A92A2F">
        <w:t>.</w:t>
      </w:r>
    </w:p>
    <w:p w:rsidR="00A92A2F" w:rsidRDefault="00A92A2F" w:rsidP="006B3E2E">
      <w:r>
        <w:t>Therefore, we rely on our random “clock” to clear out our unused larders</w:t>
      </w:r>
      <w:r w:rsidR="00383B6E">
        <w:t>.</w:t>
      </w:r>
    </w:p>
    <w:p w:rsidR="00383B6E" w:rsidRDefault="00383B6E" w:rsidP="006B3E2E">
      <w:r>
        <w:t xml:space="preserve">If a proposer navigates to an expired larder, there is </w:t>
      </w:r>
      <w:proofErr w:type="spellStart"/>
      <w:r>
        <w:t>s</w:t>
      </w:r>
      <w:proofErr w:type="spellEnd"/>
      <w:r>
        <w:t xml:space="preserve"> request to the server for all the information related to </w:t>
      </w:r>
      <w:proofErr w:type="gramStart"/>
      <w:r>
        <w:t>said</w:t>
      </w:r>
      <w:proofErr w:type="gramEnd"/>
      <w:r>
        <w:t xml:space="preserve"> larder. The server checks the date, and if today’s date is after the delete date, then the server deletes the larder.</w:t>
      </w:r>
    </w:p>
    <w:p w:rsidR="00961067" w:rsidRDefault="00383B6E" w:rsidP="006B3E2E">
      <w:r>
        <w:t xml:space="preserve">Where does that leave the proposer? If the proposer was using the “Go to random larder” button, the server simply randomly chooses a different larder. If the proposer used a link, we give the proposer a screen telling her that the looked-for larder </w:t>
      </w:r>
      <w:r w:rsidR="00961067">
        <w:t xml:space="preserve">lost its life, and gives the proposer the option to either create their own larder or navigate to a random larder. If this app lacks luck and there is no live larder to look at, that also gives a screen telling the potential proposer of the unfortunate situation, plus the buttons to either create their own larder or </w:t>
      </w:r>
      <w:r w:rsidR="00961067" w:rsidRPr="00961067">
        <w:rPr>
          <w:strike/>
        </w:rPr>
        <w:t>navigate to a random larder</w:t>
      </w:r>
      <w:r w:rsidR="00961067">
        <w:t xml:space="preserve"> get sent back to the home screen.</w:t>
      </w:r>
    </w:p>
    <w:p w:rsidR="00961067" w:rsidRDefault="00961067" w:rsidP="006B3E2E">
      <w:r>
        <w:t xml:space="preserve">You may have noticed that in both of the “you cannot take a look at a larder, for it is dead” situations, the screen described is remarkably similar to the home screen. </w:t>
      </w:r>
    </w:p>
    <w:p w:rsidR="00961067" w:rsidRDefault="00961067" w:rsidP="006B3E2E">
      <w:r>
        <w:rPr>
          <w:noProof/>
        </w:rPr>
        <w:drawing>
          <wp:inline distT="0" distB="0" distL="0" distR="0" wp14:anchorId="4301FC5F" wp14:editId="3E3BAECA">
            <wp:extent cx="5727700" cy="3528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961067" w:rsidRDefault="00961067" w:rsidP="006B3E2E">
      <w:r>
        <w:t xml:space="preserve">Which, of course, means that the home screen has to </w:t>
      </w:r>
      <w:r w:rsidR="00AD1E51">
        <w:t>be set up so that it can take an error text variable, for situations like telling a proposer that they cannot reach a particular larder.</w:t>
      </w:r>
    </w:p>
    <w:p w:rsidR="00383B6E" w:rsidRDefault="00383B6E" w:rsidP="006B3E2E"/>
    <w:p w:rsidR="0015483B" w:rsidRDefault="00F03B70" w:rsidP="006B3E2E">
      <w:r>
        <w:t>Unfortunately</w:t>
      </w:r>
      <w:r w:rsidR="000F4146">
        <w:t xml:space="preserve">, some people might get </w:t>
      </w:r>
      <w:r>
        <w:t>their panties in a twist if they learnt that their previousl</w:t>
      </w:r>
      <w:r w:rsidR="00AE0450">
        <w:t>y-reliable list of food, after 4</w:t>
      </w:r>
      <w:r>
        <w:t xml:space="preserve"> or so years of being unused, has been entirely deleted. Sigh.</w:t>
      </w:r>
      <w:r w:rsidR="00961067">
        <w:t xml:space="preserve"> </w:t>
      </w:r>
    </w:p>
    <w:p w:rsidR="00CF5FCA" w:rsidRDefault="00CF5FCA" w:rsidP="006B3E2E"/>
    <w:p w:rsidR="00CF5FCA" w:rsidRDefault="00CF5FCA" w:rsidP="00CF5FCA">
      <w:pPr>
        <w:pStyle w:val="Heading1"/>
      </w:pPr>
      <w:bookmarkStart w:id="15" w:name="_None_Pizza_without"/>
      <w:bookmarkStart w:id="16" w:name="_Toc176178702"/>
      <w:bookmarkEnd w:id="15"/>
      <w:r>
        <w:lastRenderedPageBreak/>
        <w:t>None Pizza without left beef</w:t>
      </w:r>
      <w:bookmarkEnd w:id="16"/>
      <w:r>
        <w:t xml:space="preserve"> </w:t>
      </w:r>
    </w:p>
    <w:p w:rsidR="00CF5FCA" w:rsidRDefault="00CF5FCA" w:rsidP="006B3E2E">
      <w:r>
        <w:t>Let’s say we have a larder that lists left beef. Left beef has only a single recipe, “None pizza with left beef”.</w:t>
      </w:r>
    </w:p>
    <w:p w:rsidR="00CF5FCA" w:rsidRDefault="00CF5FCA" w:rsidP="006B3E2E">
      <w:proofErr w:type="spellStart"/>
      <w:r>
        <w:t>Unfortuenently</w:t>
      </w:r>
      <w:proofErr w:type="spellEnd"/>
      <w:r>
        <w:t xml:space="preserve">, the </w:t>
      </w:r>
      <w:proofErr w:type="spellStart"/>
      <w:r w:rsidR="0097603A">
        <w:t>lister</w:t>
      </w:r>
      <w:proofErr w:type="spellEnd"/>
      <w:r>
        <w:t xml:space="preserve"> left his left beef on a lift, and</w:t>
      </w:r>
      <w:r w:rsidR="005C620C">
        <w:t xml:space="preserve"> thus our </w:t>
      </w:r>
      <w:proofErr w:type="spellStart"/>
      <w:r w:rsidR="005C620C">
        <w:t>lister</w:t>
      </w:r>
      <w:proofErr w:type="spellEnd"/>
      <w:r>
        <w:t xml:space="preserve"> is left without left beef.</w:t>
      </w:r>
      <w:r w:rsidR="0097603A">
        <w:t xml:space="preserve"> The </w:t>
      </w:r>
      <w:proofErr w:type="spellStart"/>
      <w:r w:rsidR="0097603A">
        <w:t>lister</w:t>
      </w:r>
      <w:proofErr w:type="spellEnd"/>
      <w:r w:rsidR="0097603A">
        <w:t xml:space="preserve"> leaves left beef off his list.</w:t>
      </w:r>
      <w:r w:rsidR="005C620C">
        <w:t xml:space="preserve"> That is, he deletes the entry for left beef.</w:t>
      </w:r>
    </w:p>
    <w:p w:rsidR="005C620C" w:rsidRDefault="005C620C" w:rsidP="006B3E2E">
      <w:r>
        <w:rPr>
          <w:noProof/>
        </w:rPr>
        <w:drawing>
          <wp:inline distT="0" distB="0" distL="0" distR="0">
            <wp:extent cx="4338955" cy="1405890"/>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955" cy="1405890"/>
                    </a:xfrm>
                    <a:prstGeom prst="rect">
                      <a:avLst/>
                    </a:prstGeom>
                    <a:noFill/>
                    <a:ln>
                      <a:noFill/>
                    </a:ln>
                  </pic:spPr>
                </pic:pic>
              </a:graphicData>
            </a:graphic>
          </wp:inline>
        </w:drawing>
      </w:r>
    </w:p>
    <w:p w:rsidR="00D35E2D" w:rsidRDefault="008A305F" w:rsidP="006B3E2E">
      <w:r>
        <w:t xml:space="preserve">As we </w:t>
      </w:r>
      <w:proofErr w:type="spellStart"/>
      <w:r>
        <w:t>probibally</w:t>
      </w:r>
      <w:proofErr w:type="spellEnd"/>
      <w:r>
        <w:t xml:space="preserve"> know by now, the </w:t>
      </w:r>
      <w:proofErr w:type="spellStart"/>
      <w:r>
        <w:t>fooditem</w:t>
      </w:r>
      <w:proofErr w:type="spellEnd"/>
      <w:r>
        <w:t xml:space="preserve"> object for left beef has a recipe list, which points to the recipe object for “None pizza with left beef”. “None pizza with left beef”, in turn, has a list of food items, which points to t</w:t>
      </w:r>
      <w:r w:rsidR="00D35E2D">
        <w:t xml:space="preserve">he recipe object for left beef. Both of these pointers will be deleted: the </w:t>
      </w:r>
      <w:proofErr w:type="spellStart"/>
      <w:r w:rsidR="00D35E2D">
        <w:t>fooditem’s</w:t>
      </w:r>
      <w:proofErr w:type="spellEnd"/>
      <w:r w:rsidR="00D35E2D">
        <w:t xml:space="preserve"> pointer by deleting the </w:t>
      </w:r>
      <w:proofErr w:type="spellStart"/>
      <w:r w:rsidR="00D35E2D">
        <w:t>fooditem</w:t>
      </w:r>
      <w:proofErr w:type="spellEnd"/>
      <w:r w:rsidR="00D35E2D">
        <w:t xml:space="preserve">, and the recipe item’s pointer to prevent recipes from pointing to non-existent </w:t>
      </w:r>
      <w:proofErr w:type="spellStart"/>
      <w:r w:rsidR="00D35E2D">
        <w:t>fooditems</w:t>
      </w:r>
      <w:proofErr w:type="spellEnd"/>
      <w:r w:rsidR="00D35E2D">
        <w:t>.</w:t>
      </w:r>
    </w:p>
    <w:p w:rsidR="00D35E2D" w:rsidRDefault="00D35E2D" w:rsidP="006B3E2E"/>
    <w:p w:rsidR="008A305F" w:rsidRDefault="008A305F" w:rsidP="006B3E2E">
      <w:r>
        <w:t xml:space="preserve">Now that the only </w:t>
      </w:r>
      <w:proofErr w:type="spellStart"/>
      <w:r>
        <w:t>fooditem</w:t>
      </w:r>
      <w:proofErr w:type="spellEnd"/>
      <w:r>
        <w:t xml:space="preserve"> that points to “None pizza with left beef” is deleted, “None Pizza with left beef” is orphaned. Normally, how a user views a recipe is to click </w:t>
      </w:r>
      <w:r w:rsidR="00C443C9">
        <w:t xml:space="preserve">on a food item that uses said recipe, and from the </w:t>
      </w:r>
      <w:proofErr w:type="spellStart"/>
      <w:r w:rsidR="00C443C9">
        <w:t>fooditem’s</w:t>
      </w:r>
      <w:proofErr w:type="spellEnd"/>
      <w:r w:rsidR="00C443C9">
        <w:t xml:space="preserve"> card, clicks on the recipe to see the recipe’s information. Now that “Left beef” is deleted, there is no way for a user to interact with “None pizza with left beef”. “None pizza with left beef” now solely takes up valuable server memory, and nothing else.</w:t>
      </w:r>
    </w:p>
    <w:p w:rsidR="00C443C9" w:rsidRDefault="00C443C9" w:rsidP="006B3E2E">
      <w:r>
        <w:t>Therefore, I propose that we immediately and without delay kill any and all orphans as soon as it is possible to do so.</w:t>
      </w:r>
    </w:p>
    <w:p w:rsidR="00CF5FCA" w:rsidRDefault="00D35E2D" w:rsidP="006B3E2E">
      <w:r>
        <w:t xml:space="preserve">That is, once the final </w:t>
      </w:r>
      <w:proofErr w:type="spellStart"/>
      <w:r>
        <w:t>fooditem</w:t>
      </w:r>
      <w:proofErr w:type="spellEnd"/>
      <w:r>
        <w:t xml:space="preserve"> that a recipe utilized is deleted, we delete the recipe.</w:t>
      </w:r>
      <w:r w:rsidR="00C443C9">
        <w:t xml:space="preserve"> </w:t>
      </w:r>
    </w:p>
    <w:p w:rsidR="00CF5FCA" w:rsidRDefault="00CF5FCA" w:rsidP="006B3E2E"/>
    <w:p w:rsidR="00C37119" w:rsidRDefault="00C37119" w:rsidP="00C37119">
      <w:pPr>
        <w:pStyle w:val="Heading1"/>
      </w:pPr>
      <w:bookmarkStart w:id="17" w:name="_Toc176178703"/>
      <w:r>
        <w:t>Changing Categories.</w:t>
      </w:r>
      <w:bookmarkEnd w:id="17"/>
    </w:p>
    <w:p w:rsidR="00C37119" w:rsidRDefault="00327A60" w:rsidP="00C37119">
      <w:r>
        <w:t>Take this list of food:</w:t>
      </w:r>
    </w:p>
    <w:tbl>
      <w:tblPr>
        <w:tblStyle w:val="TableGrid"/>
        <w:tblW w:w="0" w:type="auto"/>
        <w:tblLook w:val="04A0" w:firstRow="1" w:lastRow="0" w:firstColumn="1" w:lastColumn="0" w:noHBand="0" w:noVBand="1"/>
      </w:tblPr>
      <w:tblGrid>
        <w:gridCol w:w="2254"/>
        <w:gridCol w:w="2254"/>
        <w:gridCol w:w="2254"/>
        <w:gridCol w:w="2254"/>
      </w:tblGrid>
      <w:tr w:rsidR="00327A60" w:rsidTr="00327A60">
        <w:tc>
          <w:tcPr>
            <w:tcW w:w="2254" w:type="dxa"/>
          </w:tcPr>
          <w:p w:rsidR="00327A60" w:rsidRDefault="00327A60" w:rsidP="00C37119">
            <w:r>
              <w:t>Food Name</w:t>
            </w:r>
          </w:p>
        </w:tc>
        <w:tc>
          <w:tcPr>
            <w:tcW w:w="2254" w:type="dxa"/>
          </w:tcPr>
          <w:p w:rsidR="00327A60" w:rsidRDefault="00327A60" w:rsidP="00C37119">
            <w:r>
              <w:t xml:space="preserve">Est </w:t>
            </w:r>
            <w:proofErr w:type="spellStart"/>
            <w:r>
              <w:t>Expir</w:t>
            </w:r>
            <w:proofErr w:type="spellEnd"/>
            <w:r>
              <w:t xml:space="preserve"> Date</w:t>
            </w:r>
          </w:p>
        </w:tc>
        <w:tc>
          <w:tcPr>
            <w:tcW w:w="2254" w:type="dxa"/>
          </w:tcPr>
          <w:p w:rsidR="00327A60" w:rsidRDefault="00327A60" w:rsidP="00C37119">
            <w:r>
              <w:t>Category 1</w:t>
            </w:r>
          </w:p>
        </w:tc>
        <w:tc>
          <w:tcPr>
            <w:tcW w:w="2254" w:type="dxa"/>
          </w:tcPr>
          <w:p w:rsidR="00327A60" w:rsidRDefault="00327A60" w:rsidP="00C37119">
            <w:r>
              <w:t>Category 2</w:t>
            </w:r>
          </w:p>
        </w:tc>
      </w:tr>
      <w:tr w:rsidR="00327A60" w:rsidTr="00327A60">
        <w:tc>
          <w:tcPr>
            <w:tcW w:w="2254" w:type="dxa"/>
          </w:tcPr>
          <w:p w:rsidR="00327A60" w:rsidRDefault="00327A60" w:rsidP="00C37119">
            <w:r>
              <w:t>Sweet potato</w:t>
            </w:r>
          </w:p>
        </w:tc>
        <w:tc>
          <w:tcPr>
            <w:tcW w:w="2254" w:type="dxa"/>
          </w:tcPr>
          <w:p w:rsidR="00327A60" w:rsidRDefault="00327A60" w:rsidP="00C37119">
            <w:r>
              <w:t>Sept 25</w:t>
            </w:r>
            <w:r w:rsidRPr="00327A60">
              <w:rPr>
                <w:vertAlign w:val="superscript"/>
              </w:rPr>
              <w:t>th</w:t>
            </w:r>
            <w:r>
              <w:t xml:space="preserve"> 2024</w:t>
            </w:r>
          </w:p>
        </w:tc>
        <w:tc>
          <w:tcPr>
            <w:tcW w:w="2254" w:type="dxa"/>
          </w:tcPr>
          <w:p w:rsidR="00327A60" w:rsidRDefault="00327A60" w:rsidP="00C37119">
            <w:r>
              <w:t>Cupboard</w:t>
            </w:r>
          </w:p>
        </w:tc>
        <w:tc>
          <w:tcPr>
            <w:tcW w:w="2254" w:type="dxa"/>
          </w:tcPr>
          <w:p w:rsidR="00327A60" w:rsidRDefault="00327A60" w:rsidP="00C37119"/>
        </w:tc>
      </w:tr>
      <w:tr w:rsidR="00327A60" w:rsidTr="00327A60">
        <w:tc>
          <w:tcPr>
            <w:tcW w:w="2254" w:type="dxa"/>
          </w:tcPr>
          <w:p w:rsidR="00327A60" w:rsidRDefault="00327A60" w:rsidP="00C37119">
            <w:r>
              <w:t>T-Bone</w:t>
            </w:r>
          </w:p>
        </w:tc>
        <w:tc>
          <w:tcPr>
            <w:tcW w:w="2254" w:type="dxa"/>
          </w:tcPr>
          <w:p w:rsidR="00327A60" w:rsidRDefault="00327A60" w:rsidP="00C37119">
            <w:r>
              <w:t>Feb 12 2025</w:t>
            </w:r>
          </w:p>
        </w:tc>
        <w:tc>
          <w:tcPr>
            <w:tcW w:w="2254" w:type="dxa"/>
          </w:tcPr>
          <w:p w:rsidR="00327A60" w:rsidRDefault="00327A60" w:rsidP="00C37119">
            <w:r>
              <w:t>Freezer</w:t>
            </w:r>
          </w:p>
        </w:tc>
        <w:tc>
          <w:tcPr>
            <w:tcW w:w="2254" w:type="dxa"/>
          </w:tcPr>
          <w:p w:rsidR="00327A60" w:rsidRDefault="00327A60" w:rsidP="00C37119"/>
        </w:tc>
      </w:tr>
      <w:tr w:rsidR="00327A60" w:rsidTr="00327A60">
        <w:tc>
          <w:tcPr>
            <w:tcW w:w="2254" w:type="dxa"/>
          </w:tcPr>
          <w:p w:rsidR="00327A60" w:rsidRDefault="00327A60" w:rsidP="00C37119">
            <w:r>
              <w:t>Chocolate</w:t>
            </w:r>
          </w:p>
        </w:tc>
        <w:tc>
          <w:tcPr>
            <w:tcW w:w="2254" w:type="dxa"/>
          </w:tcPr>
          <w:p w:rsidR="00327A60" w:rsidRDefault="00327A60" w:rsidP="00C37119"/>
        </w:tc>
        <w:tc>
          <w:tcPr>
            <w:tcW w:w="2254" w:type="dxa"/>
          </w:tcPr>
          <w:p w:rsidR="00327A60" w:rsidRDefault="00327A60" w:rsidP="00C37119">
            <w:r>
              <w:t xml:space="preserve">Cupboard </w:t>
            </w:r>
          </w:p>
        </w:tc>
        <w:tc>
          <w:tcPr>
            <w:tcW w:w="2254" w:type="dxa"/>
          </w:tcPr>
          <w:p w:rsidR="00327A60" w:rsidRDefault="00327A60" w:rsidP="00C37119">
            <w:r>
              <w:t>Sweet</w:t>
            </w:r>
          </w:p>
        </w:tc>
      </w:tr>
      <w:tr w:rsidR="00327A60" w:rsidTr="00327A60">
        <w:tc>
          <w:tcPr>
            <w:tcW w:w="2254" w:type="dxa"/>
          </w:tcPr>
          <w:p w:rsidR="00327A60" w:rsidRDefault="00327A60" w:rsidP="00C37119">
            <w:r>
              <w:t>Half &amp; Half</w:t>
            </w:r>
          </w:p>
        </w:tc>
        <w:tc>
          <w:tcPr>
            <w:tcW w:w="2254" w:type="dxa"/>
          </w:tcPr>
          <w:p w:rsidR="00327A60" w:rsidRDefault="00327A60" w:rsidP="00C37119">
            <w:r>
              <w:t>August 25</w:t>
            </w:r>
            <w:r w:rsidRPr="00327A60">
              <w:rPr>
                <w:vertAlign w:val="superscript"/>
              </w:rPr>
              <w:t>th</w:t>
            </w:r>
            <w:r>
              <w:t xml:space="preserve"> 2024</w:t>
            </w:r>
          </w:p>
        </w:tc>
        <w:tc>
          <w:tcPr>
            <w:tcW w:w="2254" w:type="dxa"/>
          </w:tcPr>
          <w:p w:rsidR="00327A60" w:rsidRDefault="00327A60" w:rsidP="00C37119">
            <w:r>
              <w:t>Fridge</w:t>
            </w:r>
          </w:p>
        </w:tc>
        <w:tc>
          <w:tcPr>
            <w:tcW w:w="2254" w:type="dxa"/>
          </w:tcPr>
          <w:p w:rsidR="00327A60" w:rsidRDefault="00327A60" w:rsidP="00C37119"/>
        </w:tc>
      </w:tr>
      <w:tr w:rsidR="00327A60" w:rsidTr="00327A60">
        <w:tc>
          <w:tcPr>
            <w:tcW w:w="2254" w:type="dxa"/>
          </w:tcPr>
          <w:p w:rsidR="00327A60" w:rsidRDefault="00327A60" w:rsidP="00C37119">
            <w:r>
              <w:t>Caviar</w:t>
            </w:r>
          </w:p>
        </w:tc>
        <w:tc>
          <w:tcPr>
            <w:tcW w:w="2254" w:type="dxa"/>
          </w:tcPr>
          <w:p w:rsidR="00327A60" w:rsidRDefault="00327A60" w:rsidP="00C37119"/>
        </w:tc>
        <w:tc>
          <w:tcPr>
            <w:tcW w:w="2254" w:type="dxa"/>
          </w:tcPr>
          <w:p w:rsidR="00327A60" w:rsidRDefault="00327A60" w:rsidP="00C37119"/>
        </w:tc>
        <w:tc>
          <w:tcPr>
            <w:tcW w:w="2254" w:type="dxa"/>
          </w:tcPr>
          <w:p w:rsidR="00327A60" w:rsidRDefault="00327A60" w:rsidP="00C37119"/>
        </w:tc>
      </w:tr>
    </w:tbl>
    <w:p w:rsidR="00327A60" w:rsidRDefault="00327A60" w:rsidP="00C37119"/>
    <w:p w:rsidR="00327A60" w:rsidRDefault="00327A60" w:rsidP="00327A60">
      <w:pPr>
        <w:pStyle w:val="Heading2"/>
      </w:pPr>
      <w:bookmarkStart w:id="18" w:name="_Toc176178704"/>
      <w:r>
        <w:lastRenderedPageBreak/>
        <w:t>Simple renaming</w:t>
      </w:r>
      <w:bookmarkEnd w:id="18"/>
    </w:p>
    <w:p w:rsidR="00327A60" w:rsidRDefault="00327A60" w:rsidP="00C37119">
      <w:r>
        <w:t>The first category is obviously the phy</w:t>
      </w:r>
      <w:r w:rsidR="000C2CB9">
        <w:t xml:space="preserve">sical location of the food, but the name is still “Category 1” When I was demonstrating the layout of the larder, leaving this category’s name as category 1 helped demonstrate that the categories are entirely arbitrary. But now it’s time to give category 1 a proper name. </w:t>
      </w:r>
    </w:p>
    <w:p w:rsidR="000C2CB9" w:rsidRDefault="000C2CB9" w:rsidP="00C37119">
      <w:r>
        <w:t xml:space="preserve">The </w:t>
      </w:r>
      <w:proofErr w:type="spellStart"/>
      <w:r>
        <w:t>lister</w:t>
      </w:r>
      <w:proofErr w:type="spellEnd"/>
      <w:r>
        <w:t xml:space="preserve"> can change the category name by clicking on the category box,</w:t>
      </w:r>
      <w:r w:rsidR="00D36FF8">
        <w:t xml:space="preserve"> and typing in the new name,</w:t>
      </w:r>
    </w:p>
    <w:p w:rsidR="00D36FF8" w:rsidRDefault="00EF4559" w:rsidP="00C37119">
      <w:r>
        <w:rPr>
          <w:noProof/>
        </w:rPr>
        <w:drawing>
          <wp:inline distT="0" distB="0" distL="0" distR="0">
            <wp:extent cx="5727700" cy="352806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327A60" w:rsidRDefault="0025428E" w:rsidP="00C37119">
      <w:r>
        <w:t xml:space="preserve">Upon </w:t>
      </w:r>
      <w:r w:rsidR="00EF4559">
        <w:t>either pressing enter or the edited category losing focus, we give the user a pop-up</w:t>
      </w:r>
    </w:p>
    <w:p w:rsidR="002E02A7" w:rsidRDefault="007C0C91" w:rsidP="00C37119">
      <w:r>
        <w:rPr>
          <w:noProof/>
        </w:rPr>
        <w:lastRenderedPageBreak/>
        <w:drawing>
          <wp:inline distT="0" distB="0" distL="0" distR="0">
            <wp:extent cx="5727700" cy="35280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2E02A7" w:rsidRDefault="001206DC" w:rsidP="00C37119">
      <w:r>
        <w:t>As you can see, the control defaults to “Don’t clear out our entire list”</w:t>
      </w:r>
    </w:p>
    <w:p w:rsidR="00D36FF8" w:rsidRDefault="007C0C91" w:rsidP="00C37119">
      <w:r>
        <w:t>Clicking outside the pop-up box works similar to pressing the (Admittedly hard-to-see) X-out button: That is, it cancels the operation.</w:t>
      </w:r>
    </w:p>
    <w:p w:rsidR="000C2CB9" w:rsidRDefault="000C2CB9" w:rsidP="00C37119">
      <w:r>
        <w:t>Why is there this warning</w:t>
      </w:r>
      <w:r w:rsidR="00D36FF8">
        <w:t>?</w:t>
      </w:r>
      <w:r w:rsidR="002E02A7">
        <w:t xml:space="preserve"> That brings us to the next button.</w:t>
      </w:r>
    </w:p>
    <w:p w:rsidR="00327A60" w:rsidRDefault="00327A60" w:rsidP="000C2CB9">
      <w:pPr>
        <w:pStyle w:val="Heading2"/>
      </w:pPr>
      <w:bookmarkStart w:id="19" w:name="_Toc176178705"/>
      <w:r>
        <w:t>Category Changes</w:t>
      </w:r>
      <w:bookmarkEnd w:id="19"/>
    </w:p>
    <w:p w:rsidR="00327A60" w:rsidRDefault="000C2CB9" w:rsidP="00C37119">
      <w:r>
        <w:t xml:space="preserve">Category 2 is currently a sweet/savory divide. But </w:t>
      </w:r>
      <w:proofErr w:type="gramStart"/>
      <w:r>
        <w:t>Chocolate</w:t>
      </w:r>
      <w:proofErr w:type="gramEnd"/>
      <w:r>
        <w:t xml:space="preserve"> is the only “Sweet” thing on that list. Plus, given that this list has sweet potato, categorized as savory, category 2 breaks down.</w:t>
      </w:r>
    </w:p>
    <w:p w:rsidR="007C0C91" w:rsidRDefault="007C0C91" w:rsidP="00C37119">
      <w:r>
        <w:t>Let’s change Category 2 to a more sensible value.</w:t>
      </w:r>
    </w:p>
    <w:p w:rsidR="007C0C91" w:rsidRDefault="007C0C91" w:rsidP="00C37119">
      <w:r>
        <w:rPr>
          <w:noProof/>
        </w:rPr>
        <w:lastRenderedPageBreak/>
        <w:drawing>
          <wp:inline distT="0" distB="0" distL="0" distR="0">
            <wp:extent cx="5727700" cy="352806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0C2CB9" w:rsidRDefault="007C0C91" w:rsidP="00C37119">
      <w:r>
        <w:t xml:space="preserve">As we all know, there are only 4 values possible for “House”: Gryffindor, </w:t>
      </w:r>
      <w:proofErr w:type="spellStart"/>
      <w:r>
        <w:t>Ravenclaw</w:t>
      </w:r>
      <w:proofErr w:type="spellEnd"/>
      <w:r>
        <w:t xml:space="preserve">, </w:t>
      </w:r>
      <w:proofErr w:type="spellStart"/>
      <w:r>
        <w:t>Hufflepuff</w:t>
      </w:r>
      <w:proofErr w:type="spellEnd"/>
      <w:r>
        <w:t xml:space="preserve">, and </w:t>
      </w:r>
      <w:proofErr w:type="spellStart"/>
      <w:r>
        <w:t>Slytherin</w:t>
      </w:r>
      <w:proofErr w:type="spellEnd"/>
      <w:r>
        <w:t xml:space="preserve">. “Sweet” </w:t>
      </w:r>
      <w:proofErr w:type="spellStart"/>
      <w:r w:rsidR="00BD79EA">
        <w:t>ain’t</w:t>
      </w:r>
      <w:proofErr w:type="spellEnd"/>
      <w:r w:rsidR="00BD79EA">
        <w:t xml:space="preserve"> in</w:t>
      </w:r>
      <w:r>
        <w:t xml:space="preserve"> it.</w:t>
      </w:r>
    </w:p>
    <w:p w:rsidR="00BD79EA" w:rsidRDefault="007C0C91" w:rsidP="00C37119">
      <w:r>
        <w:t xml:space="preserve">If we did not delete the “Sweet” status from chocolate automatically, the user would have to change it manually. </w:t>
      </w:r>
      <w:r w:rsidR="00BD79EA">
        <w:t xml:space="preserve">Which would be a pain if the </w:t>
      </w:r>
      <w:proofErr w:type="spellStart"/>
      <w:r w:rsidR="00BD79EA">
        <w:t>lister</w:t>
      </w:r>
      <w:proofErr w:type="spellEnd"/>
      <w:r w:rsidR="00BD79EA">
        <w:t xml:space="preserve"> </w:t>
      </w:r>
      <w:proofErr w:type="spellStart"/>
      <w:r w:rsidR="00BD79EA">
        <w:t>lister</w:t>
      </w:r>
      <w:proofErr w:type="spellEnd"/>
      <w:r w:rsidR="00BD79EA">
        <w:t xml:space="preserve"> more only 1 sweet </w:t>
      </w:r>
      <w:proofErr w:type="spellStart"/>
      <w:r w:rsidR="00BD79EA">
        <w:t>fooditem</w:t>
      </w:r>
      <w:proofErr w:type="spellEnd"/>
      <w:r w:rsidR="00BD79EA">
        <w:t>.</w:t>
      </w:r>
    </w:p>
    <w:p w:rsidR="00BD79EA" w:rsidRDefault="00BD79EA" w:rsidP="00C37119">
      <w:r>
        <w:t>That is to say, there shall be an option to automatically clear every category value for a particular category.</w:t>
      </w:r>
    </w:p>
    <w:p w:rsidR="00BD79EA" w:rsidRDefault="00BD79EA" w:rsidP="00C37119"/>
    <w:p w:rsidR="004557CB" w:rsidRDefault="004557CB" w:rsidP="004557CB">
      <w:pPr>
        <w:pStyle w:val="Heading1"/>
      </w:pPr>
      <w:bookmarkStart w:id="20" w:name="_Toc176178706"/>
      <w:r>
        <w:t xml:space="preserve">To </w:t>
      </w:r>
      <w:r w:rsidR="00441EE8">
        <w:t>err</w:t>
      </w:r>
      <w:r>
        <w:t xml:space="preserve"> is to human</w:t>
      </w:r>
      <w:bookmarkEnd w:id="20"/>
    </w:p>
    <w:p w:rsidR="006034C2" w:rsidRDefault="00BD79EA" w:rsidP="004557CB">
      <w:r>
        <w:t xml:space="preserve">What if the </w:t>
      </w:r>
      <w:proofErr w:type="spellStart"/>
      <w:r>
        <w:t>lister</w:t>
      </w:r>
      <w:proofErr w:type="spellEnd"/>
      <w:r>
        <w:t xml:space="preserve"> clicks the wrong “Do you want to clear all category list values?” What if they delete a </w:t>
      </w:r>
      <w:proofErr w:type="spellStart"/>
      <w:r>
        <w:t>fooditem</w:t>
      </w:r>
      <w:proofErr w:type="spellEnd"/>
      <w:r>
        <w:t xml:space="preserve"> instead of deleting one of the many recipes?</w:t>
      </w:r>
    </w:p>
    <w:p w:rsidR="006034C2" w:rsidRDefault="006034C2" w:rsidP="004557CB">
      <w:r>
        <w:t xml:space="preserve">It is possible for the </w:t>
      </w:r>
      <w:proofErr w:type="spellStart"/>
      <w:r>
        <w:t>lister</w:t>
      </w:r>
      <w:proofErr w:type="spellEnd"/>
      <w:r>
        <w:t xml:space="preserve"> to goof. This is ok.</w:t>
      </w:r>
    </w:p>
    <w:p w:rsidR="0077092D" w:rsidRDefault="006034C2" w:rsidP="0077092D">
      <w:r>
        <w:t xml:space="preserve">The proposer can also goof, but as the proposer’s actions are vastly more constrained, if he goof, he can just delete or repeal the proposed recipe. Which means I am focusing solely on the </w:t>
      </w:r>
      <w:proofErr w:type="spellStart"/>
      <w:r>
        <w:t>lister</w:t>
      </w:r>
      <w:proofErr w:type="spellEnd"/>
      <w:r>
        <w:t>.</w:t>
      </w:r>
    </w:p>
    <w:p w:rsidR="0077092D" w:rsidRDefault="0077092D" w:rsidP="0077092D">
      <w:r>
        <w:t>Therefore, we have to keep an around 10 or so long list of previous user actions.</w:t>
      </w:r>
    </w:p>
    <w:p w:rsidR="006471F7" w:rsidRDefault="001559BF" w:rsidP="0077092D">
      <w:r>
        <w:t xml:space="preserve">These will store a log of the changed item, as well as what sections were changed. So, for example, when we change the name of our sweet potato to “Yam”, we put onto the previous actions list both a log stating that the Food name of the Yam/Sweet potato was changed from Sweet potato. </w:t>
      </w:r>
      <w:r w:rsidR="006471F7">
        <w:t>Simple as.</w:t>
      </w:r>
    </w:p>
    <w:p w:rsidR="0004108E" w:rsidRDefault="0004108E" w:rsidP="0077092D">
      <w:r>
        <w:t>A similar situation awaits editing a recipe, only this time, we will create a “recipe changed” log instead of a “</w:t>
      </w:r>
      <w:proofErr w:type="spellStart"/>
      <w:r>
        <w:t>fooditem</w:t>
      </w:r>
      <w:proofErr w:type="spellEnd"/>
      <w:r>
        <w:t xml:space="preserve"> changed” log. We will see situations where both a </w:t>
      </w:r>
      <w:proofErr w:type="spellStart"/>
      <w:r>
        <w:t>fooditem</w:t>
      </w:r>
      <w:proofErr w:type="spellEnd"/>
      <w:r>
        <w:t xml:space="preserve"> and a recipe gets changed at the same time.</w:t>
      </w:r>
    </w:p>
    <w:p w:rsidR="0004108E" w:rsidRDefault="0004108E" w:rsidP="0004108E">
      <w:pPr>
        <w:pStyle w:val="Heading2"/>
      </w:pPr>
      <w:bookmarkStart w:id="21" w:name="_Toc176178707"/>
      <w:r>
        <w:lastRenderedPageBreak/>
        <w:t xml:space="preserve">Items with </w:t>
      </w:r>
      <w:proofErr w:type="spellStart"/>
      <w:r>
        <w:t>recipies</w:t>
      </w:r>
      <w:proofErr w:type="spellEnd"/>
      <w:r>
        <w:t>: Ballooning Undo</w:t>
      </w:r>
      <w:bookmarkEnd w:id="21"/>
    </w:p>
    <w:p w:rsidR="0004108E" w:rsidRDefault="006471F7" w:rsidP="0004108E">
      <w:r>
        <w:t xml:space="preserve">Now let’s say the </w:t>
      </w:r>
      <w:proofErr w:type="spellStart"/>
      <w:r>
        <w:t>lister</w:t>
      </w:r>
      <w:proofErr w:type="spellEnd"/>
      <w:r>
        <w:t xml:space="preserve"> deleted the </w:t>
      </w:r>
      <w:proofErr w:type="spellStart"/>
      <w:r>
        <w:t>half&amp;half</w:t>
      </w:r>
      <w:proofErr w:type="spellEnd"/>
      <w:r>
        <w:t xml:space="preserve">. </w:t>
      </w:r>
      <w:r w:rsidR="0004108E">
        <w:t xml:space="preserve">The half and half stores a recipe for deluxe milk steak. As part of our deletion process, we delete the </w:t>
      </w:r>
      <w:proofErr w:type="spellStart"/>
      <w:r w:rsidR="0004108E">
        <w:t>half&amp;half</w:t>
      </w:r>
      <w:proofErr w:type="spellEnd"/>
      <w:r w:rsidR="0004108E">
        <w:t xml:space="preserve"> from deluxe-</w:t>
      </w:r>
      <w:proofErr w:type="spellStart"/>
      <w:r w:rsidR="0004108E">
        <w:t>milksteak’s</w:t>
      </w:r>
      <w:proofErr w:type="spellEnd"/>
      <w:r w:rsidR="0004108E">
        <w:t xml:space="preserve"> ingredient list. Now riddle me </w:t>
      </w:r>
      <w:proofErr w:type="gramStart"/>
      <w:r w:rsidR="0004108E">
        <w:t>this :</w:t>
      </w:r>
      <w:proofErr w:type="gramEnd"/>
      <w:r w:rsidR="0004108E">
        <w:t xml:space="preserve"> do we also </w:t>
      </w:r>
      <w:r w:rsidR="00601C4A">
        <w:t>create a “Recipe changed” log entry?</w:t>
      </w:r>
    </w:p>
    <w:p w:rsidR="00691DB0" w:rsidRDefault="000A7307" w:rsidP="00B51ED7">
      <w:r>
        <w:t xml:space="preserve">The answer is YES! This recipe changed log entry contains nothing but a note that deluxe </w:t>
      </w:r>
      <w:proofErr w:type="spellStart"/>
      <w:r>
        <w:t>milksteak</w:t>
      </w:r>
      <w:proofErr w:type="spellEnd"/>
      <w:r>
        <w:t xml:space="preserve"> used to include half &amp; half. This creates an additional log, but it’ll allow the </w:t>
      </w:r>
      <w:r w:rsidR="00621392">
        <w:t xml:space="preserve">“Connecting a recipe and a food item” task </w:t>
      </w:r>
      <w:r>
        <w:t>to always be in the same kind of undo log.</w:t>
      </w:r>
    </w:p>
    <w:p w:rsidR="00B51ED7" w:rsidRDefault="000A7307" w:rsidP="00925D97">
      <w:r>
        <w:t xml:space="preserve">Why the </w:t>
      </w:r>
      <w:r w:rsidRPr="000A7307">
        <w:rPr>
          <w:i/>
        </w:rPr>
        <w:t xml:space="preserve">recipe changed </w:t>
      </w:r>
      <w:r w:rsidRPr="000A7307">
        <w:t>log</w:t>
      </w:r>
      <w:r>
        <w:t xml:space="preserve">? </w:t>
      </w:r>
      <w:r w:rsidR="00925D97">
        <w:t xml:space="preserve">If we delete a recipe that points to multiple </w:t>
      </w:r>
      <w:proofErr w:type="spellStart"/>
      <w:r w:rsidR="00925D97">
        <w:t>fooditems</w:t>
      </w:r>
      <w:proofErr w:type="spellEnd"/>
      <w:r w:rsidR="00925D97">
        <w:t xml:space="preserve">, it would be much simpler to task the </w:t>
      </w:r>
      <w:r w:rsidR="00925D97" w:rsidRPr="00925D97">
        <w:t xml:space="preserve">single </w:t>
      </w:r>
      <w:r w:rsidR="00925D97" w:rsidRPr="00925D97">
        <w:rPr>
          <w:i/>
        </w:rPr>
        <w:t>recipe changed</w:t>
      </w:r>
      <w:r w:rsidR="00925D97">
        <w:t xml:space="preserve"> log to re-connect with its former food items, then to create a </w:t>
      </w:r>
      <w:r w:rsidR="00925D97" w:rsidRPr="00925D97">
        <w:rPr>
          <w:i/>
        </w:rPr>
        <w:t>recipe changed</w:t>
      </w:r>
      <w:r w:rsidR="00925D97">
        <w:t xml:space="preserve"> log for everything besides the recipe’s </w:t>
      </w:r>
      <w:proofErr w:type="spellStart"/>
      <w:r w:rsidR="00925D97">
        <w:t>fooditems</w:t>
      </w:r>
      <w:proofErr w:type="spellEnd"/>
      <w:r w:rsidR="00925D97">
        <w:t xml:space="preserve">, and then a horde of </w:t>
      </w:r>
      <w:proofErr w:type="spellStart"/>
      <w:r w:rsidR="00925D97" w:rsidRPr="00925D97">
        <w:rPr>
          <w:i/>
        </w:rPr>
        <w:t>fooditem</w:t>
      </w:r>
      <w:proofErr w:type="spellEnd"/>
      <w:r w:rsidR="00925D97" w:rsidRPr="00925D97">
        <w:rPr>
          <w:i/>
        </w:rPr>
        <w:t xml:space="preserve"> changed</w:t>
      </w:r>
      <w:r w:rsidR="00925D97">
        <w:t xml:space="preserve"> logs to re-connect the </w:t>
      </w:r>
      <w:proofErr w:type="spellStart"/>
      <w:r w:rsidR="00925D97">
        <w:t>fooditems</w:t>
      </w:r>
      <w:proofErr w:type="spellEnd"/>
      <w:r w:rsidR="00925D97">
        <w:t xml:space="preserve"> with the recipes.</w:t>
      </w:r>
      <w:r w:rsidR="00096C2A">
        <w:t xml:space="preserve"> </w:t>
      </w:r>
    </w:p>
    <w:p w:rsidR="00691DB0" w:rsidRDefault="00691DB0" w:rsidP="00B51ED7"/>
    <w:p w:rsidR="00621392" w:rsidRDefault="00621392" w:rsidP="0004108E">
      <w:r>
        <w:t xml:space="preserve">Now let’s switch from our proper example larder, back to the </w:t>
      </w:r>
      <w:hyperlink w:anchor="_None_Pizza_without" w:history="1">
        <w:r w:rsidRPr="00621392">
          <w:rPr>
            <w:rStyle w:val="Hyperlink"/>
          </w:rPr>
          <w:t>None Pizza without left beef</w:t>
        </w:r>
      </w:hyperlink>
      <w:r>
        <w:t>.</w:t>
      </w:r>
    </w:p>
    <w:p w:rsidR="00621392" w:rsidRDefault="00621392" w:rsidP="0004108E">
      <w:r>
        <w:t xml:space="preserve">The </w:t>
      </w:r>
      <w:proofErr w:type="spellStart"/>
      <w:r>
        <w:t>lister</w:t>
      </w:r>
      <w:proofErr w:type="spellEnd"/>
      <w:r>
        <w:t xml:space="preserve"> has </w:t>
      </w:r>
      <w:proofErr w:type="gramStart"/>
      <w:r>
        <w:t>Deleted</w:t>
      </w:r>
      <w:proofErr w:type="gramEnd"/>
      <w:r>
        <w:t xml:space="preserve"> left beef.</w:t>
      </w:r>
      <w:r w:rsidR="001A446F">
        <w:t xml:space="preserve"> </w:t>
      </w:r>
      <w:r w:rsidR="006122A6">
        <w:t>This gave the O</w:t>
      </w:r>
      <w:r w:rsidR="001A446F">
        <w:t xml:space="preserve">rder of </w:t>
      </w:r>
      <w:r w:rsidR="006122A6">
        <w:t>N</w:t>
      </w:r>
      <w:r w:rsidR="001A446F">
        <w:t>ecromancers great power</w:t>
      </w:r>
      <w:r w:rsidR="00291212">
        <w:t>.</w:t>
      </w:r>
    </w:p>
    <w:p w:rsidR="001A446F" w:rsidRDefault="001A446F" w:rsidP="0004108E">
      <w:r>
        <w:t xml:space="preserve">Then the </w:t>
      </w:r>
      <w:proofErr w:type="spellStart"/>
      <w:r>
        <w:t>lister</w:t>
      </w:r>
      <w:proofErr w:type="spellEnd"/>
      <w:r>
        <w:t xml:space="preserve"> undid his deletion</w:t>
      </w:r>
      <w:r w:rsidR="00291212">
        <w:t>. Chivalry</w:t>
      </w:r>
      <w:r>
        <w:t xml:space="preserve"> was restored to the land.</w:t>
      </w:r>
    </w:p>
    <w:p w:rsidR="001A446F" w:rsidRDefault="00587674" w:rsidP="0004108E">
      <w:r>
        <w:t xml:space="preserve">Let’s ignore the </w:t>
      </w:r>
      <w:r w:rsidR="00291212">
        <w:t>rise and fall</w:t>
      </w:r>
      <w:r w:rsidR="006170A7">
        <w:t xml:space="preserve"> of </w:t>
      </w:r>
      <w:r w:rsidR="00291212">
        <w:t>darkness</w:t>
      </w:r>
      <w:r>
        <w:t xml:space="preserve">, and focus on the </w:t>
      </w:r>
      <w:proofErr w:type="spellStart"/>
      <w:r>
        <w:t>lister’s</w:t>
      </w:r>
      <w:proofErr w:type="spellEnd"/>
      <w:r>
        <w:t xml:space="preserve"> User Experience. </w:t>
      </w:r>
    </w:p>
    <w:p w:rsidR="005A5ED6" w:rsidRDefault="00B51ED7" w:rsidP="001D2854">
      <w:r>
        <w:t>When the user deleted left beef, this also deleted “None Pizza with left beef”. When the user undoes his deletion, h</w:t>
      </w:r>
      <w:r w:rsidR="00E709BA">
        <w:t>e wants to see left beef, and for left beef to contain the recipe for “None Pizza without left beef</w:t>
      </w:r>
      <w:r w:rsidR="003878CA">
        <w:t xml:space="preserve">”. Which means, when the left-beef </w:t>
      </w:r>
      <w:proofErr w:type="spellStart"/>
      <w:r w:rsidR="003878CA">
        <w:t>lister</w:t>
      </w:r>
      <w:proofErr w:type="spellEnd"/>
      <w:r w:rsidR="003878CA">
        <w:t xml:space="preserve"> deletes left beef, we have to create at least two logs, a </w:t>
      </w:r>
      <w:proofErr w:type="spellStart"/>
      <w:r w:rsidR="003878CA" w:rsidRPr="00116E6F">
        <w:rPr>
          <w:i/>
        </w:rPr>
        <w:t>fooditem</w:t>
      </w:r>
      <w:proofErr w:type="spellEnd"/>
      <w:r w:rsidR="003878CA" w:rsidRPr="00116E6F">
        <w:rPr>
          <w:i/>
        </w:rPr>
        <w:t xml:space="preserve"> changed</w:t>
      </w:r>
      <w:r w:rsidR="003878CA">
        <w:t xml:space="preserve"> log for the left beef, a </w:t>
      </w:r>
      <w:r w:rsidR="003878CA" w:rsidRPr="00116E6F">
        <w:rPr>
          <w:i/>
        </w:rPr>
        <w:t>recipe changed</w:t>
      </w:r>
      <w:r w:rsidR="003878CA">
        <w:t xml:space="preserve"> log for the “None pizza with left beef”</w:t>
      </w:r>
      <w:r w:rsidR="00116E6F">
        <w:t xml:space="preserve">, and, if there are more recipes using only left beef, more </w:t>
      </w:r>
      <w:r w:rsidR="00116E6F" w:rsidRPr="002968BC">
        <w:rPr>
          <w:i/>
        </w:rPr>
        <w:t>recipe changed</w:t>
      </w:r>
      <w:r w:rsidR="00116E6F">
        <w:t xml:space="preserve"> </w:t>
      </w:r>
      <w:r w:rsidR="002968BC">
        <w:t>logs for the other left-beef recipes</w:t>
      </w:r>
      <w:r w:rsidR="005A5ED6">
        <w:t xml:space="preserve">. </w:t>
      </w:r>
      <w:r w:rsidR="001D2854">
        <w:t xml:space="preserve">Again, the </w:t>
      </w:r>
      <w:r w:rsidR="001D2854" w:rsidRPr="001D2854">
        <w:rPr>
          <w:i/>
        </w:rPr>
        <w:t>recipe changed</w:t>
      </w:r>
      <w:r w:rsidR="001D2854">
        <w:t xml:space="preserve"> log is both the only log type that can have multiple log entry’s in a single move, and is the one in charge of connecting </w:t>
      </w:r>
      <w:proofErr w:type="spellStart"/>
      <w:r w:rsidR="001D2854">
        <w:t>fooditems</w:t>
      </w:r>
      <w:proofErr w:type="spellEnd"/>
      <w:r w:rsidR="001D2854">
        <w:t xml:space="preserve"> and recipes.</w:t>
      </w:r>
    </w:p>
    <w:p w:rsidR="001D2854" w:rsidRDefault="001D2854" w:rsidP="001D2854"/>
    <w:p w:rsidR="0004108E" w:rsidRDefault="0004108E" w:rsidP="0077092D"/>
    <w:p w:rsidR="0004108E" w:rsidRDefault="0004108E" w:rsidP="0004108E">
      <w:pPr>
        <w:pStyle w:val="Heading2"/>
      </w:pPr>
      <w:bookmarkStart w:id="22" w:name="_Toc176178708"/>
      <w:r>
        <w:t>Category name change</w:t>
      </w:r>
      <w:bookmarkEnd w:id="22"/>
    </w:p>
    <w:p w:rsidR="009875AF" w:rsidRDefault="009A1FF1" w:rsidP="0077092D">
      <w:r>
        <w:t>Let’s say our category name is “House”. The user changes it to “Hogwarts house”. But oops! The user accidentally clicked the “Yes, clear these category values” button! Oh No!</w:t>
      </w:r>
    </w:p>
    <w:p w:rsidR="009A1FF1" w:rsidRDefault="009A1FF1" w:rsidP="009A1FF1">
      <w:r>
        <w:t xml:space="preserve">This lead to our third undo log type. The </w:t>
      </w:r>
      <w:r w:rsidRPr="009A1FF1">
        <w:rPr>
          <w:i/>
        </w:rPr>
        <w:t>category changed</w:t>
      </w:r>
      <w:r>
        <w:t xml:space="preserve"> log. This log type stores both the original name of the category, as well as a dictionary connecting every </w:t>
      </w:r>
      <w:proofErr w:type="spellStart"/>
      <w:r>
        <w:t>fooditem</w:t>
      </w:r>
      <w:proofErr w:type="spellEnd"/>
      <w:r>
        <w:t xml:space="preserve"> to their previous category value. This avoids having to make a dozen </w:t>
      </w:r>
      <w:proofErr w:type="spellStart"/>
      <w:r w:rsidRPr="009A1FF1">
        <w:rPr>
          <w:i/>
        </w:rPr>
        <w:t>fooditem</w:t>
      </w:r>
      <w:proofErr w:type="spellEnd"/>
      <w:r w:rsidRPr="009A1FF1">
        <w:rPr>
          <w:i/>
        </w:rPr>
        <w:t xml:space="preserve"> changed</w:t>
      </w:r>
      <w:r>
        <w:t xml:space="preserve"> logs for this particular action.</w:t>
      </w:r>
    </w:p>
    <w:p w:rsidR="009A1FF1" w:rsidRDefault="009A1FF1" w:rsidP="009A1FF1">
      <w:r>
        <w:t xml:space="preserve">If a user does click the “Yes, clear these category values” button, then we still make a </w:t>
      </w:r>
      <w:r w:rsidRPr="009A1FF1">
        <w:rPr>
          <w:i/>
        </w:rPr>
        <w:t>category changed</w:t>
      </w:r>
      <w:r>
        <w:t xml:space="preserve"> log, but with only the original name of the category, and without the dictionary of former </w:t>
      </w:r>
      <w:proofErr w:type="spellStart"/>
      <w:r>
        <w:t>fooditem</w:t>
      </w:r>
      <w:proofErr w:type="spellEnd"/>
      <w:r>
        <w:t xml:space="preserve"> category values.</w:t>
      </w:r>
    </w:p>
    <w:p w:rsidR="009A1FF1" w:rsidRDefault="009A1FF1" w:rsidP="009A1FF1"/>
    <w:p w:rsidR="008A3182" w:rsidRDefault="008A3182" w:rsidP="008A3182">
      <w:pPr>
        <w:pStyle w:val="Heading2"/>
      </w:pPr>
      <w:r>
        <w:lastRenderedPageBreak/>
        <w:t>General information change</w:t>
      </w:r>
    </w:p>
    <w:p w:rsidR="008A3182" w:rsidRDefault="008A3182" w:rsidP="009A1FF1">
      <w:r>
        <w:t xml:space="preserve">There is extremely limited damage a </w:t>
      </w:r>
      <w:proofErr w:type="spellStart"/>
      <w:r>
        <w:t>lister</w:t>
      </w:r>
      <w:proofErr w:type="spellEnd"/>
      <w:r>
        <w:t xml:space="preserve"> can do by changing the “General information” part of his profile. Technically, it already has a built-in undo: the </w:t>
      </w:r>
      <w:proofErr w:type="spellStart"/>
      <w:r>
        <w:t>lister</w:t>
      </w:r>
      <w:proofErr w:type="spellEnd"/>
      <w:r>
        <w:t xml:space="preserve"> can just remember what was previously there. But it would cause confusion if this section, for some reason, had no undo while every other action the user can do results in an undo log.</w:t>
      </w:r>
    </w:p>
    <w:p w:rsidR="008E2584" w:rsidRDefault="008A3182" w:rsidP="008E2584">
      <w:r>
        <w:t>Therefore, changing the general information section results in our fourth and final undo log type: the general information changed</w:t>
      </w:r>
      <w:r w:rsidR="009644B4">
        <w:t xml:space="preserve"> log.</w:t>
      </w:r>
    </w:p>
    <w:p w:rsidR="008A3182" w:rsidRDefault="008A3182" w:rsidP="009A1FF1"/>
    <w:p w:rsidR="008A3182" w:rsidRDefault="008A3182" w:rsidP="009A1FF1"/>
    <w:p w:rsidR="009A1FF1" w:rsidRDefault="009A1FF1" w:rsidP="009A1FF1"/>
    <w:p w:rsidR="006034C2" w:rsidRDefault="00116E6F" w:rsidP="00116E6F">
      <w:pPr>
        <w:pStyle w:val="Heading2"/>
      </w:pPr>
      <w:bookmarkStart w:id="23" w:name="_Toc176178709"/>
      <w:r>
        <w:t>Undo the Undo</w:t>
      </w:r>
      <w:bookmarkEnd w:id="23"/>
    </w:p>
    <w:p w:rsidR="00163A10" w:rsidRDefault="001559BF" w:rsidP="009A1FF1">
      <w:r>
        <w:t xml:space="preserve">Of course, an undo without a redo is like a </w:t>
      </w:r>
      <w:r w:rsidR="004E5A10">
        <w:t>Margarita without a rim</w:t>
      </w:r>
      <w:r>
        <w:t xml:space="preserve">: Technically possible, but </w:t>
      </w:r>
      <w:r w:rsidR="004E5A10">
        <w:t>is disappointing and frowned upon in most circles.</w:t>
      </w:r>
    </w:p>
    <w:p w:rsidR="009A1FF1" w:rsidRDefault="009A1FF1" w:rsidP="004557CB">
      <w:r>
        <w:t xml:space="preserve">Redo logs are quite similar to undo logs. They would be practically the same, except </w:t>
      </w:r>
      <w:proofErr w:type="spellStart"/>
      <w:r>
        <w:t>theonly</w:t>
      </w:r>
      <w:proofErr w:type="spellEnd"/>
      <w:r>
        <w:t xml:space="preserve"> way to create a redo log is by clicking undo. That, and every action empties the</w:t>
      </w:r>
      <w:r w:rsidR="00071E27">
        <w:t xml:space="preserve"> list of</w:t>
      </w:r>
      <w:r>
        <w:t xml:space="preserve"> redo log</w:t>
      </w:r>
      <w:r w:rsidR="00071E27">
        <w:t>s</w:t>
      </w:r>
      <w:r>
        <w:t xml:space="preserve">. </w:t>
      </w:r>
    </w:p>
    <w:p w:rsidR="009A1FF1" w:rsidRDefault="009A1FF1" w:rsidP="004557CB">
      <w:r>
        <w:t>I’m unsure what else to write on the topic, because</w:t>
      </w:r>
      <w:r w:rsidR="00071E27">
        <w:t xml:space="preserve"> by making</w:t>
      </w:r>
      <w:r>
        <w:t xml:space="preserve"> all the infrastructure </w:t>
      </w:r>
      <w:r w:rsidR="00071E27">
        <w:t>for undo, we would also have 95+% of the infrastructure for redo</w:t>
      </w:r>
    </w:p>
    <w:p w:rsidR="001559BF" w:rsidRDefault="001559BF" w:rsidP="004557CB"/>
    <w:p w:rsidR="007A41D0" w:rsidRDefault="007A41D0" w:rsidP="007A41D0">
      <w:pPr>
        <w:pStyle w:val="Heading1"/>
      </w:pPr>
      <w:bookmarkStart w:id="24" w:name="_Toc176178710"/>
      <w:r>
        <w:t>Total Refresh</w:t>
      </w:r>
      <w:bookmarkEnd w:id="24"/>
    </w:p>
    <w:p w:rsidR="007A41D0" w:rsidRDefault="004557CB" w:rsidP="007A41D0">
      <w:r>
        <w:t xml:space="preserve">It is not outside the realm of possibility that, at some point, a </w:t>
      </w:r>
      <w:proofErr w:type="spellStart"/>
      <w:r>
        <w:t>lister</w:t>
      </w:r>
      <w:proofErr w:type="spellEnd"/>
      <w:r>
        <w:t xml:space="preserve"> would like to delete every single </w:t>
      </w:r>
      <w:r w:rsidR="00441EE8">
        <w:t>item of food they already have listed</w:t>
      </w:r>
      <w:r w:rsidR="00651B59">
        <w:t xml:space="preserve">. </w:t>
      </w:r>
    </w:p>
    <w:p w:rsidR="00651B59" w:rsidRDefault="00651B59" w:rsidP="007A41D0">
      <w:r>
        <w:t>For this, we need yet another button.</w:t>
      </w:r>
    </w:p>
    <w:p w:rsidR="00651B59" w:rsidRDefault="00651B59" w:rsidP="007A41D0">
      <w:r>
        <w:rPr>
          <w:noProof/>
        </w:rPr>
        <w:lastRenderedPageBreak/>
        <w:drawing>
          <wp:inline distT="0" distB="0" distL="0" distR="0">
            <wp:extent cx="5727700" cy="35280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rsidR="00651B59" w:rsidRDefault="00651B59" w:rsidP="007A41D0">
      <w:r>
        <w:t xml:space="preserve">It’s in an awkward position, being in the </w:t>
      </w:r>
      <w:proofErr w:type="spellStart"/>
      <w:r>
        <w:t>centre</w:t>
      </w:r>
      <w:proofErr w:type="spellEnd"/>
      <w:r>
        <w:t xml:space="preserve">, but it’s also far away from any other buttons that don’t have this level of harm. </w:t>
      </w:r>
    </w:p>
    <w:p w:rsidR="00651B59" w:rsidRDefault="00651B59" w:rsidP="007A41D0">
      <w:r>
        <w:t xml:space="preserve">Clicking on this button gives a warning message, asking if the user really truly understands the fallout of his or her actions. If the user avowedly opts for this outcome, then the entire larder, including recipes, category names, </w:t>
      </w:r>
      <w:proofErr w:type="spellStart"/>
      <w:r>
        <w:t>fooditems</w:t>
      </w:r>
      <w:proofErr w:type="spellEnd"/>
      <w:r>
        <w:t>, and the general information, gets wiped out</w:t>
      </w:r>
    </w:p>
    <w:p w:rsidR="00651B59" w:rsidRDefault="00651B59" w:rsidP="007A41D0"/>
    <w:p w:rsidR="00651B59" w:rsidRDefault="00651B59" w:rsidP="007A41D0">
      <w:r>
        <w:t xml:space="preserve">This would </w:t>
      </w:r>
      <w:r w:rsidR="008A3182">
        <w:t xml:space="preserve">create </w:t>
      </w:r>
      <w:proofErr w:type="spellStart"/>
      <w:r w:rsidR="008A3182">
        <w:t>rheams</w:t>
      </w:r>
      <w:proofErr w:type="spellEnd"/>
      <w:r w:rsidR="008A3182">
        <w:t xml:space="preserve"> of undo logs. </w:t>
      </w:r>
      <w:r w:rsidR="008E2584">
        <w:t>Yes, given the section above, it would be unenjoyable to undo a full wipe, but not too hard.</w:t>
      </w:r>
    </w:p>
    <w:p w:rsidR="007A41D0" w:rsidRDefault="007A41D0" w:rsidP="007A41D0"/>
    <w:p w:rsidR="00DE7282" w:rsidRDefault="00DE7282" w:rsidP="00DE7282">
      <w:pPr>
        <w:pStyle w:val="Heading1"/>
      </w:pPr>
      <w:bookmarkStart w:id="25" w:name="_Toc176178711"/>
      <w:proofErr w:type="spellStart"/>
      <w:r>
        <w:t>Ain’t</w:t>
      </w:r>
      <w:proofErr w:type="spellEnd"/>
      <w:r>
        <w:t xml:space="preserve"> no Rest for the wicked</w:t>
      </w:r>
      <w:bookmarkEnd w:id="25"/>
    </w:p>
    <w:p w:rsidR="00DE7282" w:rsidRDefault="00DE7282" w:rsidP="00DE7282">
      <w:r>
        <w:t xml:space="preserve">Money don’t grow on trees. I got bills to pay, I got mouths to feed. There </w:t>
      </w:r>
      <w:proofErr w:type="spellStart"/>
      <w:r>
        <w:t>ain't</w:t>
      </w:r>
      <w:proofErr w:type="spellEnd"/>
      <w:r>
        <w:t xml:space="preserve"> nothing in this world for free</w:t>
      </w:r>
    </w:p>
    <w:p w:rsidR="007A41D0" w:rsidRDefault="00DE7282" w:rsidP="00DE7282">
      <w:r>
        <w:t xml:space="preserve">I know I can't slow down, I can't hold back, </w:t>
      </w:r>
      <w:r w:rsidR="001F6945">
        <w:t>though</w:t>
      </w:r>
      <w:r>
        <w:t xml:space="preserve"> you know</w:t>
      </w:r>
      <w:r w:rsidR="001F6945">
        <w:t xml:space="preserve"> </w:t>
      </w:r>
      <w:r>
        <w:t>I wish I could</w:t>
      </w:r>
    </w:p>
    <w:p w:rsidR="00DE7282" w:rsidRDefault="00DE7282" w:rsidP="00DE7282">
      <w:r>
        <w:t xml:space="preserve">That is to say, there will be ads. I haven’t seen any website with ads like seen below, </w:t>
      </w:r>
    </w:p>
    <w:p w:rsidR="00DE7282" w:rsidRDefault="00DE7282" w:rsidP="00DE7282">
      <w:r>
        <w:rPr>
          <w:noProof/>
        </w:rPr>
        <w:lastRenderedPageBreak/>
        <w:drawing>
          <wp:inline distT="0" distB="0" distL="0" distR="0">
            <wp:extent cx="5727700" cy="301942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19425"/>
                    </a:xfrm>
                    <a:prstGeom prst="rect">
                      <a:avLst/>
                    </a:prstGeom>
                    <a:noFill/>
                    <a:ln>
                      <a:noFill/>
                    </a:ln>
                  </pic:spPr>
                </pic:pic>
              </a:graphicData>
            </a:graphic>
          </wp:inline>
        </w:drawing>
      </w:r>
    </w:p>
    <w:p w:rsidR="00DE7282" w:rsidRDefault="00DE7282" w:rsidP="00DE7282">
      <w:r>
        <w:t>But hopefully the power of ingenuity overcomes my odd layout, and I don’t go broke.</w:t>
      </w:r>
    </w:p>
    <w:p w:rsidR="00AA2343" w:rsidRPr="006B3E2E" w:rsidRDefault="00AA2343" w:rsidP="006B3E2E">
      <w:bookmarkStart w:id="26" w:name="_GoBack"/>
      <w:bookmarkEnd w:id="26"/>
    </w:p>
    <w:sectPr w:rsidR="00AA2343" w:rsidRPr="006B3E2E" w:rsidSect="006B3E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Stencil">
    <w:panose1 w:val="040409050D0802020404"/>
    <w:charset w:val="00"/>
    <w:family w:val="decorative"/>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9FC"/>
    <w:multiLevelType w:val="hybridMultilevel"/>
    <w:tmpl w:val="0838C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24EF5"/>
    <w:multiLevelType w:val="hybridMultilevel"/>
    <w:tmpl w:val="8174B32A"/>
    <w:lvl w:ilvl="0" w:tplc="27F89AE0">
      <w:start w:val="1"/>
      <w:numFmt w:val="russianUpp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3D29"/>
    <w:multiLevelType w:val="hybridMultilevel"/>
    <w:tmpl w:val="36E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43117"/>
    <w:multiLevelType w:val="hybridMultilevel"/>
    <w:tmpl w:val="14F4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21C4E"/>
    <w:multiLevelType w:val="hybridMultilevel"/>
    <w:tmpl w:val="00BA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72503"/>
    <w:multiLevelType w:val="hybridMultilevel"/>
    <w:tmpl w:val="35C8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ED"/>
    <w:rsid w:val="00016317"/>
    <w:rsid w:val="00035C12"/>
    <w:rsid w:val="00040686"/>
    <w:rsid w:val="0004108E"/>
    <w:rsid w:val="0006237C"/>
    <w:rsid w:val="00067A06"/>
    <w:rsid w:val="00071E27"/>
    <w:rsid w:val="00073463"/>
    <w:rsid w:val="00091E18"/>
    <w:rsid w:val="00096C2A"/>
    <w:rsid w:val="000A7307"/>
    <w:rsid w:val="000C2CB9"/>
    <w:rsid w:val="000F4146"/>
    <w:rsid w:val="0010226D"/>
    <w:rsid w:val="00116E6F"/>
    <w:rsid w:val="001206DC"/>
    <w:rsid w:val="00150FDD"/>
    <w:rsid w:val="001514D0"/>
    <w:rsid w:val="0015483B"/>
    <w:rsid w:val="001559BF"/>
    <w:rsid w:val="00163A10"/>
    <w:rsid w:val="0017545D"/>
    <w:rsid w:val="00187A28"/>
    <w:rsid w:val="001910C3"/>
    <w:rsid w:val="001A446F"/>
    <w:rsid w:val="001D15E9"/>
    <w:rsid w:val="001D2500"/>
    <w:rsid w:val="001D2854"/>
    <w:rsid w:val="001E5C95"/>
    <w:rsid w:val="001F6945"/>
    <w:rsid w:val="00206814"/>
    <w:rsid w:val="00232E2C"/>
    <w:rsid w:val="002537FA"/>
    <w:rsid w:val="0025428E"/>
    <w:rsid w:val="00271F4B"/>
    <w:rsid w:val="00291212"/>
    <w:rsid w:val="00295448"/>
    <w:rsid w:val="002968BC"/>
    <w:rsid w:val="002B39DA"/>
    <w:rsid w:val="002C50B6"/>
    <w:rsid w:val="002E02A7"/>
    <w:rsid w:val="002E6642"/>
    <w:rsid w:val="002F2B11"/>
    <w:rsid w:val="00327A60"/>
    <w:rsid w:val="0038342D"/>
    <w:rsid w:val="00383B6E"/>
    <w:rsid w:val="003878CA"/>
    <w:rsid w:val="003A1331"/>
    <w:rsid w:val="003B215C"/>
    <w:rsid w:val="003E1C7F"/>
    <w:rsid w:val="00416593"/>
    <w:rsid w:val="00441EE8"/>
    <w:rsid w:val="004452E8"/>
    <w:rsid w:val="004557CB"/>
    <w:rsid w:val="00465B25"/>
    <w:rsid w:val="00482B66"/>
    <w:rsid w:val="00485F51"/>
    <w:rsid w:val="004D7E60"/>
    <w:rsid w:val="004E5A10"/>
    <w:rsid w:val="00504F39"/>
    <w:rsid w:val="00525C57"/>
    <w:rsid w:val="00532E28"/>
    <w:rsid w:val="005601CE"/>
    <w:rsid w:val="00587674"/>
    <w:rsid w:val="00593628"/>
    <w:rsid w:val="005A5ED6"/>
    <w:rsid w:val="005C4A25"/>
    <w:rsid w:val="005C620C"/>
    <w:rsid w:val="00601C4A"/>
    <w:rsid w:val="006034C2"/>
    <w:rsid w:val="006122A6"/>
    <w:rsid w:val="006170A7"/>
    <w:rsid w:val="00621392"/>
    <w:rsid w:val="006471F7"/>
    <w:rsid w:val="00651B59"/>
    <w:rsid w:val="006709FB"/>
    <w:rsid w:val="00691DB0"/>
    <w:rsid w:val="006B1674"/>
    <w:rsid w:val="006B3E2E"/>
    <w:rsid w:val="006C24AA"/>
    <w:rsid w:val="006E5650"/>
    <w:rsid w:val="0070682A"/>
    <w:rsid w:val="0073246A"/>
    <w:rsid w:val="00740DED"/>
    <w:rsid w:val="00744054"/>
    <w:rsid w:val="0075679D"/>
    <w:rsid w:val="0077092D"/>
    <w:rsid w:val="007870F9"/>
    <w:rsid w:val="007A41D0"/>
    <w:rsid w:val="007B6809"/>
    <w:rsid w:val="007C0C91"/>
    <w:rsid w:val="007D58C9"/>
    <w:rsid w:val="007E2DCF"/>
    <w:rsid w:val="008047DD"/>
    <w:rsid w:val="00813063"/>
    <w:rsid w:val="00847710"/>
    <w:rsid w:val="00886E36"/>
    <w:rsid w:val="008A0DE5"/>
    <w:rsid w:val="008A0E54"/>
    <w:rsid w:val="008A305F"/>
    <w:rsid w:val="008A3182"/>
    <w:rsid w:val="008E2584"/>
    <w:rsid w:val="0090125D"/>
    <w:rsid w:val="00915F8E"/>
    <w:rsid w:val="00925D97"/>
    <w:rsid w:val="00927C35"/>
    <w:rsid w:val="00941FC7"/>
    <w:rsid w:val="00961067"/>
    <w:rsid w:val="009644B4"/>
    <w:rsid w:val="0097603A"/>
    <w:rsid w:val="00981490"/>
    <w:rsid w:val="009875AF"/>
    <w:rsid w:val="009A0ECE"/>
    <w:rsid w:val="009A1FF1"/>
    <w:rsid w:val="009B79FA"/>
    <w:rsid w:val="009C0F41"/>
    <w:rsid w:val="009C7AFB"/>
    <w:rsid w:val="009E7288"/>
    <w:rsid w:val="00A25AC0"/>
    <w:rsid w:val="00A77F80"/>
    <w:rsid w:val="00A92A2F"/>
    <w:rsid w:val="00AA2343"/>
    <w:rsid w:val="00AA638B"/>
    <w:rsid w:val="00AC0E11"/>
    <w:rsid w:val="00AD069C"/>
    <w:rsid w:val="00AD1E51"/>
    <w:rsid w:val="00AD4290"/>
    <w:rsid w:val="00AE0450"/>
    <w:rsid w:val="00AF7E5B"/>
    <w:rsid w:val="00B023D1"/>
    <w:rsid w:val="00B15B22"/>
    <w:rsid w:val="00B25833"/>
    <w:rsid w:val="00B31655"/>
    <w:rsid w:val="00B43244"/>
    <w:rsid w:val="00B51ED7"/>
    <w:rsid w:val="00B6691C"/>
    <w:rsid w:val="00BC2B28"/>
    <w:rsid w:val="00BD0112"/>
    <w:rsid w:val="00BD71D9"/>
    <w:rsid w:val="00BD79EA"/>
    <w:rsid w:val="00BF57DC"/>
    <w:rsid w:val="00BF63AC"/>
    <w:rsid w:val="00C17112"/>
    <w:rsid w:val="00C17E83"/>
    <w:rsid w:val="00C31B13"/>
    <w:rsid w:val="00C37119"/>
    <w:rsid w:val="00C443C9"/>
    <w:rsid w:val="00C52E5E"/>
    <w:rsid w:val="00C97981"/>
    <w:rsid w:val="00CF5FCA"/>
    <w:rsid w:val="00D015DC"/>
    <w:rsid w:val="00D0352D"/>
    <w:rsid w:val="00D35A6F"/>
    <w:rsid w:val="00D35E2D"/>
    <w:rsid w:val="00D36FF8"/>
    <w:rsid w:val="00D434DF"/>
    <w:rsid w:val="00D779AA"/>
    <w:rsid w:val="00DB1871"/>
    <w:rsid w:val="00DC4522"/>
    <w:rsid w:val="00DE3681"/>
    <w:rsid w:val="00DE7282"/>
    <w:rsid w:val="00DF55FE"/>
    <w:rsid w:val="00E25F92"/>
    <w:rsid w:val="00E62F85"/>
    <w:rsid w:val="00E637BD"/>
    <w:rsid w:val="00E709BA"/>
    <w:rsid w:val="00EF4559"/>
    <w:rsid w:val="00F03B70"/>
    <w:rsid w:val="00F509A5"/>
    <w:rsid w:val="00F51929"/>
    <w:rsid w:val="00FB4F2D"/>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4475"/>
  <w15:chartTrackingRefBased/>
  <w15:docId w15:val="{8D88C166-272B-45EC-A7BF-56E74896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E2E"/>
    <w:rPr>
      <w:rFonts w:ascii="Mongolian Baiti" w:hAnsi="Mongolian Baiti"/>
      <w:sz w:val="24"/>
    </w:rPr>
  </w:style>
  <w:style w:type="paragraph" w:styleId="Heading1">
    <w:name w:val="heading 1"/>
    <w:basedOn w:val="Normal"/>
    <w:next w:val="Normal"/>
    <w:link w:val="Heading1Char"/>
    <w:uiPriority w:val="9"/>
    <w:qFormat/>
    <w:rsid w:val="006B3E2E"/>
    <w:pPr>
      <w:keepNext/>
      <w:keepLines/>
      <w:spacing w:before="240" w:after="0"/>
      <w:outlineLvl w:val="0"/>
    </w:pPr>
    <w:rPr>
      <w:rFonts w:ascii="Stencil" w:eastAsiaTheme="majorEastAsia" w:hAnsi="Stencil" w:cstheme="majorBidi"/>
      <w:color w:val="FF0000"/>
      <w:sz w:val="32"/>
      <w:szCs w:val="32"/>
    </w:rPr>
  </w:style>
  <w:style w:type="paragraph" w:styleId="Heading2">
    <w:name w:val="heading 2"/>
    <w:basedOn w:val="Normal"/>
    <w:next w:val="Normal"/>
    <w:link w:val="Heading2Char"/>
    <w:uiPriority w:val="9"/>
    <w:unhideWhenUsed/>
    <w:qFormat/>
    <w:rsid w:val="006709FB"/>
    <w:pPr>
      <w:keepNext/>
      <w:keepLines/>
      <w:spacing w:before="40" w:after="0"/>
      <w:outlineLvl w:val="1"/>
    </w:pPr>
    <w:rPr>
      <w:rFonts w:ascii="Magneto" w:eastAsiaTheme="majorEastAsia" w:hAnsi="Magneto" w:cstheme="majorBidi"/>
      <w:b/>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E2E"/>
    <w:rPr>
      <w:rFonts w:ascii="Stencil" w:eastAsiaTheme="majorEastAsia" w:hAnsi="Stencil" w:cstheme="majorBidi"/>
      <w:color w:val="FF0000"/>
      <w:sz w:val="32"/>
      <w:szCs w:val="32"/>
    </w:rPr>
  </w:style>
  <w:style w:type="paragraph" w:styleId="TOCHeading">
    <w:name w:val="TOC Heading"/>
    <w:basedOn w:val="Heading1"/>
    <w:next w:val="Normal"/>
    <w:uiPriority w:val="39"/>
    <w:unhideWhenUsed/>
    <w:qFormat/>
    <w:rsid w:val="006B3E2E"/>
    <w:pPr>
      <w:outlineLvl w:val="9"/>
    </w:pPr>
  </w:style>
  <w:style w:type="paragraph" w:styleId="TOC1">
    <w:name w:val="toc 1"/>
    <w:basedOn w:val="Normal"/>
    <w:next w:val="Normal"/>
    <w:autoRedefine/>
    <w:uiPriority w:val="39"/>
    <w:unhideWhenUsed/>
    <w:rsid w:val="006B3E2E"/>
    <w:pPr>
      <w:spacing w:after="100"/>
    </w:pPr>
  </w:style>
  <w:style w:type="character" w:styleId="Hyperlink">
    <w:name w:val="Hyperlink"/>
    <w:basedOn w:val="DefaultParagraphFont"/>
    <w:uiPriority w:val="99"/>
    <w:unhideWhenUsed/>
    <w:rsid w:val="006B3E2E"/>
    <w:rPr>
      <w:color w:val="0563C1" w:themeColor="hyperlink"/>
      <w:u w:val="single"/>
    </w:rPr>
  </w:style>
  <w:style w:type="paragraph" w:styleId="Title">
    <w:name w:val="Title"/>
    <w:basedOn w:val="Normal"/>
    <w:next w:val="Normal"/>
    <w:link w:val="TitleChar"/>
    <w:uiPriority w:val="10"/>
    <w:qFormat/>
    <w:rsid w:val="006B3E2E"/>
    <w:pPr>
      <w:spacing w:after="0" w:line="240" w:lineRule="auto"/>
      <w:contextualSpacing/>
    </w:pPr>
    <w:rPr>
      <w:rFonts w:ascii="Gigi" w:eastAsiaTheme="majorEastAsia" w:hAnsi="Gigi" w:cstheme="majorBidi"/>
      <w:b/>
      <w:color w:val="00B050"/>
      <w:spacing w:val="-10"/>
      <w:kern w:val="28"/>
      <w:sz w:val="72"/>
      <w:szCs w:val="56"/>
    </w:rPr>
  </w:style>
  <w:style w:type="character" w:customStyle="1" w:styleId="TitleChar">
    <w:name w:val="Title Char"/>
    <w:basedOn w:val="DefaultParagraphFont"/>
    <w:link w:val="Title"/>
    <w:uiPriority w:val="10"/>
    <w:rsid w:val="006B3E2E"/>
    <w:rPr>
      <w:rFonts w:ascii="Gigi" w:eastAsiaTheme="majorEastAsia" w:hAnsi="Gigi" w:cstheme="majorBidi"/>
      <w:b/>
      <w:color w:val="00B050"/>
      <w:spacing w:val="-10"/>
      <w:kern w:val="28"/>
      <w:sz w:val="72"/>
      <w:szCs w:val="56"/>
    </w:rPr>
  </w:style>
  <w:style w:type="paragraph" w:styleId="ListParagraph">
    <w:name w:val="List Paragraph"/>
    <w:basedOn w:val="Normal"/>
    <w:uiPriority w:val="34"/>
    <w:qFormat/>
    <w:rsid w:val="00AF7E5B"/>
    <w:pPr>
      <w:ind w:left="720"/>
      <w:contextualSpacing/>
    </w:pPr>
  </w:style>
  <w:style w:type="character" w:styleId="FollowedHyperlink">
    <w:name w:val="FollowedHyperlink"/>
    <w:basedOn w:val="DefaultParagraphFont"/>
    <w:uiPriority w:val="99"/>
    <w:semiHidden/>
    <w:unhideWhenUsed/>
    <w:rsid w:val="0075679D"/>
    <w:rPr>
      <w:color w:val="954F72" w:themeColor="followedHyperlink"/>
      <w:u w:val="single"/>
    </w:rPr>
  </w:style>
  <w:style w:type="table" w:styleId="TableGrid">
    <w:name w:val="Table Grid"/>
    <w:basedOn w:val="TableNormal"/>
    <w:uiPriority w:val="39"/>
    <w:rsid w:val="00DC4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09FB"/>
    <w:rPr>
      <w:rFonts w:ascii="Magneto" w:eastAsiaTheme="majorEastAsia" w:hAnsi="Magneto" w:cstheme="majorBidi"/>
      <w:b/>
      <w:color w:val="C00000"/>
      <w:sz w:val="26"/>
      <w:szCs w:val="26"/>
    </w:rPr>
  </w:style>
  <w:style w:type="paragraph" w:styleId="TOC2">
    <w:name w:val="toc 2"/>
    <w:basedOn w:val="Normal"/>
    <w:next w:val="Normal"/>
    <w:autoRedefine/>
    <w:uiPriority w:val="39"/>
    <w:unhideWhenUsed/>
    <w:rsid w:val="004557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23</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2024-08-24T03:00:00Z</dcterms:created>
  <dcterms:modified xsi:type="dcterms:W3CDTF">2024-09-17T00:57:00Z</dcterms:modified>
</cp:coreProperties>
</file>