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82D1" w14:textId="6240C612" w:rsidR="00815BD5" w:rsidRPr="00ED0C41" w:rsidRDefault="00554C09" w:rsidP="00815BD5">
      <w:pPr>
        <w:pStyle w:val="Heading1"/>
        <w:rPr>
          <w:lang w:val="en-US"/>
        </w:rPr>
      </w:pPr>
      <w:r w:rsidRPr="00ED0C41">
        <w:rPr>
          <w:lang w:val="en-US"/>
        </w:rPr>
        <w:t>DocumentTitle</w:t>
      </w:r>
    </w:p>
    <w:p w14:paraId="69FB8876" w14:textId="77777777" w:rsidR="00945609" w:rsidRPr="00ED0C41" w:rsidRDefault="00945609" w:rsidP="00945609">
      <w:pPr>
        <w:rPr>
          <w:lang w:val="en-US"/>
        </w:rPr>
      </w:pPr>
    </w:p>
    <w:p w14:paraId="4B51D8C4" w14:textId="533F81BF" w:rsidR="00A26032" w:rsidRDefault="00945609" w:rsidP="00A26032">
      <w:pPr>
        <w:rPr>
          <w:rFonts w:ascii="Source Sans Pro" w:hAnsi="Source Sans Pro"/>
          <w:color w:val="404040"/>
          <w:lang w:val="it-IT"/>
        </w:rPr>
      </w:pPr>
      <w:r w:rsidRPr="00554C09">
        <w:rPr>
          <w:rFonts w:ascii="Source Sans Pro" w:hAnsi="Source Sans Pro"/>
          <w:color w:val="404040"/>
          <w:lang w:val="en-US"/>
        </w:rPr>
        <w:t xml:space="preserve">Lorem ipsum dolor sit amet, consectetuer adipiscing elit. </w:t>
      </w:r>
      <w:r w:rsidRPr="00554C09">
        <w:rPr>
          <w:rFonts w:ascii="Source Sans Pro" w:hAnsi="Source Sans Pro"/>
          <w:color w:val="404040"/>
          <w:lang w:val="it-IT"/>
        </w:rPr>
        <w:t>Maecenas porttitor congue massa. Fusce posuere,</w:t>
      </w:r>
      <w:r w:rsidR="00605965">
        <w:rPr>
          <w:rFonts w:ascii="Source Sans Pro" w:hAnsi="Source Sans Pro"/>
          <w:color w:val="404040"/>
          <w:lang w:val="it-IT"/>
        </w:rPr>
        <w:t xml:space="preserve"> </w:t>
      </w:r>
      <w:r w:rsidR="00605965" w:rsidRPr="00554C09">
        <w:rPr>
          <w:rFonts w:ascii="Source Sans Pro" w:hAnsi="Source Sans Pro"/>
          <w:color w:val="404040"/>
          <w:lang w:val="it-IT"/>
        </w:rPr>
        <w:t xml:space="preserve">Fusce posuere, magna sed pulvinar ultricies, purus lectus malesuada libero, sit amet commodo magna eros quis urna. </w:t>
      </w:r>
      <w:r w:rsidR="00605965">
        <w:rPr>
          <w:rFonts w:ascii="Source Sans Pro" w:hAnsi="Source Sans Pro"/>
          <w:color w:val="404040"/>
          <w:lang w:val="it-IT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</w:tblGrid>
      <w:tr w:rsidR="009F1845" w14:paraId="52712A2E" w14:textId="77777777" w:rsidTr="009F1845">
        <w:trPr>
          <w:trHeight w:val="280"/>
        </w:trPr>
        <w:tc>
          <w:tcPr>
            <w:tcW w:w="2321" w:type="dxa"/>
          </w:tcPr>
          <w:p w14:paraId="584E6478" w14:textId="3FAAF785" w:rsidR="009F1845" w:rsidRDefault="009F1845" w:rsidP="00A26032">
            <w:pPr>
              <w:rPr>
                <w:rFonts w:ascii="Source Sans Pro" w:hAnsi="Source Sans Pro"/>
                <w:color w:val="404040"/>
                <w:lang w:val="it-IT"/>
              </w:rPr>
            </w:pPr>
            <w:r>
              <w:rPr>
                <w:rFonts w:ascii="Source Sans Pro" w:hAnsi="Source Sans Pro"/>
                <w:color w:val="404040"/>
                <w:lang w:val="it-IT"/>
              </w:rPr>
              <w:t>RichText1</w:t>
            </w:r>
          </w:p>
        </w:tc>
      </w:tr>
    </w:tbl>
    <w:p w14:paraId="64180DBA" w14:textId="77777777" w:rsidR="009F1845" w:rsidRPr="00A26032" w:rsidRDefault="009F1845" w:rsidP="00A26032">
      <w:pPr>
        <w:rPr>
          <w:rFonts w:ascii="Source Sans Pro" w:hAnsi="Source Sans Pro"/>
          <w:color w:val="404040"/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</w:tblGrid>
      <w:tr w:rsidR="00A26032" w14:paraId="793A6028" w14:textId="77777777" w:rsidTr="00A26032">
        <w:tc>
          <w:tcPr>
            <w:tcW w:w="1435" w:type="dxa"/>
          </w:tcPr>
          <w:p w14:paraId="4C5BCFA9" w14:textId="0D6736AC" w:rsidR="00A26032" w:rsidRDefault="00A26032" w:rsidP="00B54D79">
            <w:pPr>
              <w:rPr>
                <w:rFonts w:ascii="Source Sans Pro" w:hAnsi="Source Sans Pro"/>
                <w:color w:val="404040"/>
                <w:lang w:val="en-US"/>
              </w:rPr>
            </w:pPr>
            <w:r>
              <w:rPr>
                <w:bCs/>
                <w:lang w:val="fr-FR"/>
              </w:rPr>
              <w:t>ItemList1</w:t>
            </w:r>
          </w:p>
        </w:tc>
      </w:tr>
    </w:tbl>
    <w:p w14:paraId="090AAD11" w14:textId="6A21CCC0" w:rsidR="00A26032" w:rsidRDefault="00A26032" w:rsidP="00B54D79">
      <w:pPr>
        <w:rPr>
          <w:rFonts w:ascii="Source Sans Pro" w:hAnsi="Source Sans Pro"/>
          <w:color w:val="4040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</w:tblGrid>
      <w:tr w:rsidR="00ED0C41" w14:paraId="51227475" w14:textId="77777777" w:rsidTr="00ED0C41">
        <w:trPr>
          <w:trHeight w:val="254"/>
        </w:trPr>
        <w:tc>
          <w:tcPr>
            <w:tcW w:w="3286" w:type="dxa"/>
          </w:tcPr>
          <w:p w14:paraId="0D715DA6" w14:textId="10F772AC" w:rsidR="00ED0C41" w:rsidRDefault="00ED0C41" w:rsidP="00B54D79">
            <w:pPr>
              <w:rPr>
                <w:rFonts w:ascii="Source Sans Pro" w:hAnsi="Source Sans Pro"/>
                <w:color w:val="404040"/>
                <w:lang w:val="en-US"/>
              </w:rPr>
            </w:pPr>
            <w:r>
              <w:rPr>
                <w:rFonts w:ascii="Source Sans Pro" w:hAnsi="Source Sans Pro"/>
                <w:color w:val="404040"/>
                <w:lang w:val="en-US"/>
              </w:rPr>
              <w:t>TableUsedInWordReplacer</w:t>
            </w:r>
          </w:p>
        </w:tc>
      </w:tr>
    </w:tbl>
    <w:p w14:paraId="2DB8DBF6" w14:textId="77777777" w:rsidR="00ED0C41" w:rsidRDefault="00ED0C41" w:rsidP="00B54D79">
      <w:pPr>
        <w:rPr>
          <w:rFonts w:ascii="Source Sans Pro" w:hAnsi="Source Sans Pro"/>
          <w:color w:val="404040"/>
          <w:lang w:val="en-US"/>
        </w:rPr>
      </w:pPr>
    </w:p>
    <w:p w14:paraId="03CB4801" w14:textId="582C6491" w:rsidR="00405C8B" w:rsidRPr="00405C8B" w:rsidRDefault="00945609" w:rsidP="00B54D79">
      <w:pPr>
        <w:rPr>
          <w:rFonts w:ascii="Source Sans Pro" w:hAnsi="Source Sans Pro"/>
          <w:color w:val="404040"/>
          <w:lang w:val="it-IT"/>
        </w:rPr>
      </w:pPr>
      <w:r w:rsidRPr="00B54D79">
        <w:rPr>
          <w:rFonts w:ascii="Source Sans Pro" w:hAnsi="Source Sans Pro"/>
          <w:color w:val="404040"/>
          <w:lang w:val="en-US"/>
        </w:rPr>
        <w:t xml:space="preserve">Lorem ipsum dolor sit amet, consectetuer adipiscing elit. </w:t>
      </w:r>
      <w:r w:rsidRPr="00405C8B">
        <w:rPr>
          <w:rFonts w:ascii="Source Sans Pro" w:hAnsi="Source Sans Pro"/>
          <w:color w:val="404040"/>
          <w:lang w:val="it-IT"/>
        </w:rPr>
        <w:t>Maecenas porttitor congue massa. Fusce posuere,</w:t>
      </w:r>
    </w:p>
    <w:p w14:paraId="606B3BF5" w14:textId="0CE8023E" w:rsidR="00945609" w:rsidRPr="00945609" w:rsidRDefault="00945609" w:rsidP="00945609">
      <w:pPr>
        <w:rPr>
          <w:rFonts w:ascii="Source Sans Pro" w:hAnsi="Source Sans Pro"/>
          <w:i/>
          <w:iCs/>
          <w:color w:val="404040"/>
          <w:lang w:val="it-IT"/>
        </w:rPr>
      </w:pPr>
      <w:r w:rsidRPr="00945609">
        <w:rPr>
          <w:rFonts w:ascii="Source Sans Pro" w:hAnsi="Source Sans Pro"/>
          <w:i/>
          <w:iCs/>
          <w:color w:val="404040"/>
          <w:lang w:val="it-IT"/>
        </w:rPr>
        <w:t xml:space="preserve">SerieA, SerieB, SerieC, SerieD </w:t>
      </w:r>
    </w:p>
    <w:p w14:paraId="2D2A30DE" w14:textId="2E420D5A" w:rsidR="00815BD5" w:rsidRPr="00945609" w:rsidRDefault="004C05EC" w:rsidP="00815BD5">
      <w:pPr>
        <w:rPr>
          <w:lang w:val="it-IT"/>
        </w:rPr>
      </w:pPr>
      <w:r>
        <w:rPr>
          <w:noProof/>
        </w:rPr>
        <w:drawing>
          <wp:inline distT="0" distB="0" distL="0" distR="0" wp14:anchorId="3707099E" wp14:editId="5D410A6A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0D261A8" w14:textId="4DEC7F1D" w:rsidR="00554C09" w:rsidRPr="00887547" w:rsidRDefault="00815BD5" w:rsidP="00887547">
      <w:r>
        <w:rPr>
          <w:noProof/>
        </w:rPr>
        <w:lastRenderedPageBreak/>
        <w:drawing>
          <wp:inline distT="0" distB="0" distL="0" distR="0" wp14:anchorId="02D8D980" wp14:editId="131ECA74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</w:tblGrid>
      <w:tr w:rsidR="009E04BE" w14:paraId="5ECFE208" w14:textId="77777777" w:rsidTr="00554C09">
        <w:tc>
          <w:tcPr>
            <w:tcW w:w="1923" w:type="dxa"/>
          </w:tcPr>
          <w:p w14:paraId="18A12017" w14:textId="6E9F9B90" w:rsidR="009E04BE" w:rsidRPr="006144E3" w:rsidRDefault="00DC5C04">
            <w:pPr>
              <w:rPr>
                <w:bCs/>
                <w:lang w:val="fr-FR"/>
              </w:rPr>
            </w:pPr>
            <w:r w:rsidRPr="006144E3">
              <w:rPr>
                <w:bCs/>
                <w:lang w:val="fr-FR"/>
              </w:rPr>
              <w:t>Table1</w:t>
            </w:r>
          </w:p>
        </w:tc>
      </w:tr>
    </w:tbl>
    <w:p w14:paraId="09CDF177" w14:textId="77777777" w:rsidR="00DA2656" w:rsidRDefault="00DA2656">
      <w:pPr>
        <w:rPr>
          <w:rFonts w:ascii="Source Sans Pro" w:hAnsi="Source Sans Pro"/>
          <w:color w:val="4040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</w:tblGrid>
      <w:tr w:rsidR="00037EBF" w14:paraId="280D72C7" w14:textId="77777777" w:rsidTr="00037EBF">
        <w:trPr>
          <w:trHeight w:val="254"/>
        </w:trPr>
        <w:tc>
          <w:tcPr>
            <w:tcW w:w="1936" w:type="dxa"/>
          </w:tcPr>
          <w:p w14:paraId="23E1C9F5" w14:textId="6D555B16" w:rsidR="00037EBF" w:rsidRDefault="00037EBF">
            <w:pPr>
              <w:rPr>
                <w:rFonts w:ascii="Source Sans Pro" w:hAnsi="Source Sans Pro"/>
                <w:color w:val="404040"/>
                <w:lang w:val="en-US"/>
              </w:rPr>
            </w:pPr>
            <w:r>
              <w:rPr>
                <w:rFonts w:ascii="Source Sans Pro" w:hAnsi="Source Sans Pro"/>
                <w:color w:val="404040"/>
                <w:lang w:val="en-US"/>
              </w:rPr>
              <w:t>ItemList2</w:t>
            </w:r>
          </w:p>
        </w:tc>
      </w:tr>
    </w:tbl>
    <w:p w14:paraId="7330ECA5" w14:textId="007AEEBB" w:rsidR="004D2539" w:rsidRDefault="004D2539">
      <w:pPr>
        <w:rPr>
          <w:rFonts w:ascii="Source Sans Pro" w:hAnsi="Source Sans Pro"/>
          <w:color w:val="4040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</w:tblGrid>
      <w:tr w:rsidR="000D0618" w14:paraId="12C75FA7" w14:textId="77777777" w:rsidTr="000D0618">
        <w:trPr>
          <w:trHeight w:val="283"/>
        </w:trPr>
        <w:tc>
          <w:tcPr>
            <w:tcW w:w="1906" w:type="dxa"/>
          </w:tcPr>
          <w:p w14:paraId="30DFBFA1" w14:textId="4AA1A7E9" w:rsidR="000D0618" w:rsidRDefault="000D0618">
            <w:pPr>
              <w:rPr>
                <w:rFonts w:ascii="Source Sans Pro" w:hAnsi="Source Sans Pro"/>
                <w:color w:val="404040"/>
                <w:lang w:val="en-US"/>
              </w:rPr>
            </w:pPr>
            <w:r>
              <w:rPr>
                <w:rFonts w:ascii="Source Sans Pro" w:hAnsi="Source Sans Pro"/>
                <w:color w:val="404040"/>
                <w:lang w:val="en-US"/>
              </w:rPr>
              <w:t>ImageFromImageUploader</w:t>
            </w:r>
          </w:p>
        </w:tc>
      </w:tr>
    </w:tbl>
    <w:p w14:paraId="07253F86" w14:textId="77777777" w:rsidR="004D2539" w:rsidRDefault="004D2539">
      <w:pPr>
        <w:rPr>
          <w:rFonts w:ascii="Source Sans Pro" w:hAnsi="Source Sans Pro"/>
          <w:color w:val="404040"/>
          <w:lang w:val="en-US"/>
        </w:rPr>
      </w:pPr>
      <w:r>
        <w:rPr>
          <w:rFonts w:ascii="Source Sans Pro" w:hAnsi="Source Sans Pro"/>
          <w:color w:val="404040"/>
          <w:lang w:val="en-US"/>
        </w:rPr>
        <w:br w:type="page"/>
      </w:r>
    </w:p>
    <w:p w14:paraId="0FF9E2B5" w14:textId="77777777" w:rsidR="00037EBF" w:rsidRDefault="00037EBF">
      <w:pPr>
        <w:rPr>
          <w:rFonts w:ascii="Source Sans Pro" w:hAnsi="Source Sans Pro"/>
          <w:color w:val="404040"/>
          <w:lang w:val="en-US"/>
        </w:rPr>
      </w:pPr>
    </w:p>
    <w:p w14:paraId="3D678142" w14:textId="46D68D67" w:rsidR="00AE6B25" w:rsidRPr="00AE6B25" w:rsidRDefault="00AE6B25" w:rsidP="00AE6B25">
      <w:pPr>
        <w:pStyle w:val="Heading3"/>
        <w:rPr>
          <w:lang w:val="en-US"/>
        </w:rPr>
      </w:pPr>
      <w:r>
        <w:rPr>
          <w:lang w:val="en-US"/>
        </w:rPr>
        <w:t>Mendix versions: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</w:tblGrid>
      <w:tr w:rsidR="005862A1" w14:paraId="4763CAEC" w14:textId="77777777" w:rsidTr="005862A1">
        <w:trPr>
          <w:trHeight w:val="250"/>
        </w:trPr>
        <w:tc>
          <w:tcPr>
            <w:tcW w:w="1851" w:type="dxa"/>
          </w:tcPr>
          <w:p w14:paraId="38198DDB" w14:textId="63ED5529" w:rsidR="005862A1" w:rsidRDefault="005862A1">
            <w:pPr>
              <w:rPr>
                <w:rFonts w:ascii="Source Sans Pro" w:hAnsi="Source Sans Pro"/>
                <w:color w:val="404040"/>
                <w:lang w:val="en-US"/>
              </w:rPr>
            </w:pPr>
            <w:r>
              <w:rPr>
                <w:rFonts w:ascii="Source Sans Pro" w:hAnsi="Source Sans Pro"/>
                <w:color w:val="404040"/>
                <w:lang w:val="en-US"/>
              </w:rPr>
              <w:t>ItemList3</w:t>
            </w:r>
          </w:p>
        </w:tc>
      </w:tr>
    </w:tbl>
    <w:p w14:paraId="446E6258" w14:textId="77777777" w:rsidR="005862A1" w:rsidRDefault="005862A1">
      <w:pPr>
        <w:rPr>
          <w:rFonts w:ascii="Source Sans Pro" w:hAnsi="Source Sans Pro"/>
          <w:color w:val="404040"/>
          <w:lang w:val="en-US"/>
        </w:rPr>
      </w:pPr>
    </w:p>
    <w:p w14:paraId="07D44E91" w14:textId="0776597E" w:rsidR="00887547" w:rsidRDefault="00887547">
      <w:pPr>
        <w:rPr>
          <w:rFonts w:ascii="Source Sans Pro" w:hAnsi="Source Sans Pro"/>
          <w:color w:val="404040"/>
          <w:lang w:val="fr-FR"/>
        </w:rPr>
      </w:pPr>
      <w:r w:rsidRPr="00554C09">
        <w:rPr>
          <w:rFonts w:ascii="Source Sans Pro" w:hAnsi="Source Sans Pro"/>
          <w:color w:val="404040"/>
          <w:lang w:val="en-US"/>
        </w:rPr>
        <w:t xml:space="preserve">Lorem ipsum dolor sit amet, consectetuer adipiscing elit. </w:t>
      </w:r>
      <w:r w:rsidRPr="00554C09">
        <w:rPr>
          <w:rFonts w:ascii="Source Sans Pro" w:hAnsi="Source Sans Pro"/>
          <w:color w:val="404040"/>
          <w:lang w:val="it-IT"/>
        </w:rPr>
        <w:t xml:space="preserve">Maecenas porttitor congue massa. Fusce posuere, magna sed pulvinar ultricies, purus lectus malesuada libero, sit amet commodo magna eros quis urna. </w:t>
      </w:r>
      <w:r>
        <w:rPr>
          <w:rFonts w:ascii="Source Sans Pro" w:hAnsi="Source Sans Pro"/>
          <w:color w:val="404040"/>
          <w:lang w:val="it-IT"/>
        </w:rPr>
        <w:t xml:space="preserve"> </w:t>
      </w:r>
      <w:r w:rsidRPr="00554C09">
        <w:rPr>
          <w:rFonts w:ascii="Source Sans Pro" w:hAnsi="Source Sans Pro"/>
          <w:i/>
          <w:iCs/>
          <w:color w:val="404040"/>
          <w:lang w:val="fr-FR"/>
        </w:rPr>
        <w:t>Nunc viverra imperdiet enim.</w:t>
      </w:r>
      <w:r w:rsidRPr="00D64291">
        <w:rPr>
          <w:rFonts w:ascii="Source Sans Pro" w:hAnsi="Source Sans Pro"/>
          <w:color w:val="404040"/>
          <w:lang w:val="fr-FR"/>
        </w:rPr>
        <w:t xml:space="preserve"> </w:t>
      </w:r>
      <w:r w:rsidRPr="00554C09">
        <w:rPr>
          <w:rFonts w:ascii="Source Sans Pro" w:hAnsi="Source Sans Pro"/>
          <w:color w:val="404040"/>
          <w:lang w:val="fr-FR"/>
        </w:rPr>
        <w:t>Fusce est. Vivamus a tellus. Pellentesque habitant morbi tristique senectus et netus et malesuada fames ac turpis egestas.</w:t>
      </w:r>
    </w:p>
    <w:p w14:paraId="6253E933" w14:textId="48262CBB" w:rsidR="001A6A1A" w:rsidRPr="00887547" w:rsidRDefault="001A6A1A">
      <w:pPr>
        <w:rPr>
          <w:bCs/>
          <w:lang w:val="fr-FR"/>
        </w:rPr>
      </w:pPr>
      <w:r>
        <w:rPr>
          <w:noProof/>
        </w:rPr>
        <w:drawing>
          <wp:inline distT="0" distB="0" distL="0" distR="0" wp14:anchorId="7B8EEEA7" wp14:editId="2F6028F0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CAC04FC" w14:textId="7CD2B3E7" w:rsidR="008911C5" w:rsidRDefault="00945609">
      <w:pPr>
        <w:rPr>
          <w:b/>
        </w:rPr>
      </w:pPr>
      <w:r>
        <w:rPr>
          <w:noProof/>
        </w:rPr>
        <w:drawing>
          <wp:inline distT="0" distB="0" distL="0" distR="0" wp14:anchorId="1E28168C" wp14:editId="4716092B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A4C93BD" w14:textId="30E63721" w:rsidR="00CE3500" w:rsidRDefault="00CE3500">
      <w:pPr>
        <w:rPr>
          <w:b/>
        </w:rPr>
      </w:pPr>
    </w:p>
    <w:p w14:paraId="0F3DFE74" w14:textId="77777777" w:rsidR="00CE3500" w:rsidRDefault="00CE350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</w:tblGrid>
      <w:tr w:rsidR="00EC29E6" w14:paraId="6638F748" w14:textId="77777777" w:rsidTr="008B37FA">
        <w:tc>
          <w:tcPr>
            <w:tcW w:w="1923" w:type="dxa"/>
          </w:tcPr>
          <w:p w14:paraId="476AC5F4" w14:textId="6CCBD94F" w:rsidR="00EC29E6" w:rsidRPr="000D0215" w:rsidRDefault="00195D53" w:rsidP="008B37FA">
            <w:pPr>
              <w:rPr>
                <w:b/>
                <w:lang w:val="fr-FR"/>
              </w:rPr>
            </w:pPr>
            <w:r w:rsidRPr="006144E3">
              <w:rPr>
                <w:bCs/>
                <w:lang w:val="fr-FR"/>
              </w:rPr>
              <w:t>Table</w:t>
            </w:r>
            <w:r>
              <w:rPr>
                <w:bCs/>
                <w:lang w:val="fr-FR"/>
              </w:rPr>
              <w:t>2</w:t>
            </w:r>
          </w:p>
        </w:tc>
      </w:tr>
    </w:tbl>
    <w:p w14:paraId="2C9328CD" w14:textId="77777777" w:rsidR="003B2E93" w:rsidRDefault="003B2E93" w:rsidP="00673A78"/>
    <w:p w14:paraId="7EB2EC8F" w14:textId="77777777" w:rsidR="003B2E93" w:rsidRDefault="003B2E93" w:rsidP="00673A78"/>
    <w:p w14:paraId="312A2C1A" w14:textId="77777777" w:rsidR="003B2E93" w:rsidRPr="003B2E93" w:rsidRDefault="003B2E93" w:rsidP="00673A78"/>
    <w:sectPr w:rsidR="003B2E93" w:rsidRPr="003B2E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E0A3E"/>
    <w:multiLevelType w:val="hybridMultilevel"/>
    <w:tmpl w:val="2E5620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20EE5"/>
    <w:multiLevelType w:val="hybridMultilevel"/>
    <w:tmpl w:val="4A5AF7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866F8"/>
    <w:multiLevelType w:val="hybridMultilevel"/>
    <w:tmpl w:val="EC6EBC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E64B5"/>
    <w:multiLevelType w:val="hybridMultilevel"/>
    <w:tmpl w:val="6B5E8F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15898">
    <w:abstractNumId w:val="1"/>
  </w:num>
  <w:num w:numId="2" w16cid:durableId="425033386">
    <w:abstractNumId w:val="2"/>
  </w:num>
  <w:num w:numId="3" w16cid:durableId="1877935317">
    <w:abstractNumId w:val="3"/>
  </w:num>
  <w:num w:numId="4" w16cid:durableId="211374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FB"/>
    <w:rsid w:val="00037EBF"/>
    <w:rsid w:val="00053B0E"/>
    <w:rsid w:val="0009186F"/>
    <w:rsid w:val="000D0215"/>
    <w:rsid w:val="000D0618"/>
    <w:rsid w:val="000D4D83"/>
    <w:rsid w:val="00195D53"/>
    <w:rsid w:val="001A6A1A"/>
    <w:rsid w:val="001F75DD"/>
    <w:rsid w:val="002172FB"/>
    <w:rsid w:val="002555D9"/>
    <w:rsid w:val="00280718"/>
    <w:rsid w:val="002D4B3A"/>
    <w:rsid w:val="0031166C"/>
    <w:rsid w:val="003B2E93"/>
    <w:rsid w:val="003D029F"/>
    <w:rsid w:val="00405C8B"/>
    <w:rsid w:val="004C05EC"/>
    <w:rsid w:val="004D2539"/>
    <w:rsid w:val="004D4BC8"/>
    <w:rsid w:val="004E38EC"/>
    <w:rsid w:val="00545A8F"/>
    <w:rsid w:val="00554C09"/>
    <w:rsid w:val="005862A1"/>
    <w:rsid w:val="00605965"/>
    <w:rsid w:val="0061336E"/>
    <w:rsid w:val="006144E3"/>
    <w:rsid w:val="006663EA"/>
    <w:rsid w:val="00673A78"/>
    <w:rsid w:val="00721D78"/>
    <w:rsid w:val="007B0542"/>
    <w:rsid w:val="007B6DB8"/>
    <w:rsid w:val="008149B1"/>
    <w:rsid w:val="00815BD5"/>
    <w:rsid w:val="00834766"/>
    <w:rsid w:val="008373CD"/>
    <w:rsid w:val="008854F6"/>
    <w:rsid w:val="00887547"/>
    <w:rsid w:val="008911C5"/>
    <w:rsid w:val="00892CAC"/>
    <w:rsid w:val="00945609"/>
    <w:rsid w:val="00990422"/>
    <w:rsid w:val="009E04BE"/>
    <w:rsid w:val="009F1845"/>
    <w:rsid w:val="00A26032"/>
    <w:rsid w:val="00A37079"/>
    <w:rsid w:val="00A83AD6"/>
    <w:rsid w:val="00AB3A0B"/>
    <w:rsid w:val="00AE6B25"/>
    <w:rsid w:val="00B1722E"/>
    <w:rsid w:val="00B54D79"/>
    <w:rsid w:val="00B668A9"/>
    <w:rsid w:val="00B75CFB"/>
    <w:rsid w:val="00BC307B"/>
    <w:rsid w:val="00C608F0"/>
    <w:rsid w:val="00CE3500"/>
    <w:rsid w:val="00D3011C"/>
    <w:rsid w:val="00D41AB1"/>
    <w:rsid w:val="00D56361"/>
    <w:rsid w:val="00D64291"/>
    <w:rsid w:val="00D856F5"/>
    <w:rsid w:val="00DA2656"/>
    <w:rsid w:val="00DC5C04"/>
    <w:rsid w:val="00DD0DE6"/>
    <w:rsid w:val="00E430D5"/>
    <w:rsid w:val="00EC29E6"/>
    <w:rsid w:val="00ED0C41"/>
    <w:rsid w:val="00ED711F"/>
    <w:rsid w:val="00F3228A"/>
    <w:rsid w:val="00F70CEB"/>
    <w:rsid w:val="00FA0334"/>
    <w:rsid w:val="00FF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11185"/>
  <w15:chartTrackingRefBased/>
  <w15:docId w15:val="{307594B6-940E-45C1-A8BD-93D59DDC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D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3A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D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73A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73A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7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3B2E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2E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E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E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E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E9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3228A"/>
    <w:pPr>
      <w:ind w:left="720"/>
      <w:contextualSpacing/>
    </w:pPr>
  </w:style>
  <w:style w:type="table" w:styleId="TableGrid">
    <w:name w:val="Table Grid"/>
    <w:basedOn w:val="TableNormal"/>
    <w:uiPriority w:val="39"/>
    <w:rsid w:val="00AB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5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7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4.xml"/><Relationship Id="rId5" Type="http://schemas.openxmlformats.org/officeDocument/2006/relationships/styles" Target="styles.xml"/><Relationship Id="rId10" Type="http://schemas.openxmlformats.org/officeDocument/2006/relationships/chart" Target="charts/chart3.xml"/><Relationship Id="rId4" Type="http://schemas.openxmlformats.org/officeDocument/2006/relationships/numbering" Target="numbering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Chart ToBeRemoved</a:t>
            </a:r>
            <a:r>
              <a:rPr lang="en-US" baseline="0"/>
              <a:t> 1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22-4E51-A637-A6AB2AB5D7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22-4E51-A637-A6AB2AB5D7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22-4E51-A637-A6AB2AB5D7B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322-4E51-A637-A6AB2AB5D7B4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Sheet1!$F$2</c:f>
              <c:numCache>
                <c:formatCode>General</c:formatCode>
                <c:ptCount val="1"/>
                <c:pt idx="0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322-4E51-A637-A6AB2AB5D7B4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Sheet1!$G$2</c:f>
              <c:numCache>
                <c:formatCode>General</c:formatCode>
                <c:ptCount val="1"/>
                <c:pt idx="0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322-4E51-A637-A6AB2AB5D7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65204048"/>
        <c:axId val="555578544"/>
      </c:barChart>
      <c:catAx>
        <c:axId val="26520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555578544"/>
        <c:crosses val="autoZero"/>
        <c:auto val="1"/>
        <c:lblAlgn val="ctr"/>
        <c:lblOffset val="100"/>
        <c:noMultiLvlLbl val="0"/>
      </c:catAx>
      <c:valAx>
        <c:axId val="555578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26520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BarChartOne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21-4B83-BB6C-5A21669300E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7C-433B-A418-40AC33B3506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7C-433B-A418-40AC33B3506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D7C-433B-A418-40AC33B35066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Series 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Sheet1!$F$2</c:f>
              <c:numCache>
                <c:formatCode>General</c:formatCode>
                <c:ptCount val="1"/>
                <c:pt idx="0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D7C-433B-A418-40AC33B35066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Series 6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Sheet1!$G$2</c:f>
              <c:numCache>
                <c:formatCode>General</c:formatCode>
                <c:ptCount val="1"/>
                <c:pt idx="0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D7C-433B-A418-40AC33B350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65204048"/>
        <c:axId val="555578544"/>
      </c:barChart>
      <c:catAx>
        <c:axId val="26520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555578544"/>
        <c:crosses val="autoZero"/>
        <c:auto val="1"/>
        <c:lblAlgn val="ctr"/>
        <c:lblOffset val="100"/>
        <c:noMultiLvlLbl val="0"/>
      </c:catAx>
      <c:valAx>
        <c:axId val="555578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26520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CHARtoberemovedTwo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6">
                <a:lumMod val="75000"/>
                <a:alpha val="7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6">
                  <a:lumMod val="7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2DB-46FA-9248-603C6084EA41}"/>
              </c:ext>
            </c:extLst>
          </c:dPt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2DB-46FA-9248-603C6084EA4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2DB-46FA-9248-603C6084EA4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4">
                <a:alpha val="7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2DB-46FA-9248-603C6084EA41}"/>
              </c:ext>
            </c:extLst>
          </c:dPt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2DB-46FA-9248-603C6084EA4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Serie4</c:v>
                </c:pt>
              </c:strCache>
            </c:strRef>
          </c:tx>
          <c:spPr>
            <a:solidFill>
              <a:schemeClr val="accent3">
                <a:lumMod val="75000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2DB-46FA-9248-603C6084EA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265204048"/>
        <c:axId val="555578544"/>
      </c:barChart>
      <c:catAx>
        <c:axId val="26520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555578544"/>
        <c:crosses val="autoZero"/>
        <c:auto val="1"/>
        <c:lblAlgn val="ctr"/>
        <c:lblOffset val="100"/>
        <c:noMultiLvlLbl val="0"/>
      </c:catAx>
      <c:valAx>
        <c:axId val="55557854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26520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BarChartTwo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6">
                <a:lumMod val="75000"/>
                <a:alpha val="7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6">
                  <a:lumMod val="7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61C-43D5-8E23-C593AB4FA577}"/>
              </c:ext>
            </c:extLst>
          </c:dPt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1C-43D5-8E23-C593AB4FA57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61C-43D5-8E23-C593AB4FA57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4">
                <a:alpha val="7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61C-43D5-8E23-C593AB4FA577}"/>
              </c:ext>
            </c:extLst>
          </c:dPt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61C-43D5-8E23-C593AB4FA57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Serie4</c:v>
                </c:pt>
              </c:strCache>
            </c:strRef>
          </c:tx>
          <c:spPr>
            <a:solidFill>
              <a:schemeClr val="accent3">
                <a:lumMod val="75000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F5D-4131-9021-6995A0A13C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265204048"/>
        <c:axId val="555578544"/>
      </c:barChart>
      <c:catAx>
        <c:axId val="26520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555578544"/>
        <c:crosses val="autoZero"/>
        <c:auto val="1"/>
        <c:lblAlgn val="ctr"/>
        <c:lblOffset val="100"/>
        <c:noMultiLvlLbl val="0"/>
      </c:catAx>
      <c:valAx>
        <c:axId val="55557854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L"/>
          </a:p>
        </c:txPr>
        <c:crossAx val="26520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C5A6ED498424BB39FF10D7E4669AB" ma:contentTypeVersion="13" ma:contentTypeDescription="Een nieuw document maken." ma:contentTypeScope="" ma:versionID="bafe4e5b6c4fcc637d592833c4a2dc37">
  <xsd:schema xmlns:xsd="http://www.w3.org/2001/XMLSchema" xmlns:xs="http://www.w3.org/2001/XMLSchema" xmlns:p="http://schemas.microsoft.com/office/2006/metadata/properties" xmlns:ns3="eb709747-5874-4ac8-b009-3286623cba10" xmlns:ns4="20e65623-cf5a-476d-b3d9-0a0da3a37e9b" targetNamespace="http://schemas.microsoft.com/office/2006/metadata/properties" ma:root="true" ma:fieldsID="c65b8bc087e5f9c43a8fadd6e0d95f0e" ns3:_="" ns4:_="">
    <xsd:import namespace="eb709747-5874-4ac8-b009-3286623cba10"/>
    <xsd:import namespace="20e65623-cf5a-476d-b3d9-0a0da3a37e9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09747-5874-4ac8-b009-3286623cba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5623-cf5a-476d-b3d9-0a0da3a37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AE2414-2F5D-4B28-B274-286438A1E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09747-5874-4ac8-b009-3286623cba10"/>
    <ds:schemaRef ds:uri="20e65623-cf5a-476d-b3d9-0a0da3a37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BC64C7-0127-4C6D-9D6F-68483E4E0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470C95-1A8C-4DE9-AB06-423BB148A1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131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 Sturm</dc:creator>
  <cp:lastModifiedBy>Ivo Sturm</cp:lastModifiedBy>
  <cp:revision>13</cp:revision>
  <dcterms:created xsi:type="dcterms:W3CDTF">2021-02-17T10:05:00Z</dcterms:created>
  <dcterms:modified xsi:type="dcterms:W3CDTF">2023-02-21T12:16:00Z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0x01010079EC5A6ED498424BB39FF10D7E4669AB</vt:lpwstr>
  </property>
</Properties>
</file>