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5A97" w14:textId="77777777" w:rsidR="001C56A5" w:rsidRDefault="001C56A5" w:rsidP="001C56A5">
      <w:r>
        <w:t>Саммари</w:t>
      </w:r>
    </w:p>
    <w:p w14:paraId="06DA17F1" w14:textId="77777777" w:rsidR="001C56A5" w:rsidRDefault="001C56A5" w:rsidP="001C56A5">
      <w:r>
        <w:t>Обзор</w:t>
      </w:r>
    </w:p>
    <w:p w14:paraId="77D53E28" w14:textId="77777777" w:rsidR="001C56A5" w:rsidRDefault="001C56A5" w:rsidP="001C56A5"/>
    <w:p w14:paraId="4ABE7AEB" w14:textId="77777777" w:rsidR="001C56A5" w:rsidRDefault="001C56A5" w:rsidP="001C56A5">
      <w:r>
        <w:t>Встреча посвящена презентации прикладного кейса для участников хакатона, организованного Центром документационного обеспечения Банка России совместно с банком Центр-Инвест. Целью встречи является разъяснение сути задачи по разработке интеллектуального чат-бота, описание форматов взаимодействия с менторами и правил проведения этапов хакатона. Ключевые направления работы включают создание прототипа помощника, способного интерпретировать нормативные документы, помогать в формировании проектов документов по шаблонам и проверять их на соответствие инструкциям.</w:t>
      </w:r>
    </w:p>
    <w:p w14:paraId="087E62EA" w14:textId="77777777" w:rsidR="001C56A5" w:rsidRDefault="001C56A5" w:rsidP="001C56A5"/>
    <w:p w14:paraId="73A560CE" w14:textId="77777777" w:rsidR="001C56A5" w:rsidRDefault="001C56A5" w:rsidP="001C56A5">
      <w:r>
        <w:t>Темы встречи</w:t>
      </w:r>
    </w:p>
    <w:p w14:paraId="2A7FA8B6" w14:textId="77777777" w:rsidR="001C56A5" w:rsidRDefault="001C56A5" w:rsidP="001C56A5"/>
    <w:p w14:paraId="7E781AEA" w14:textId="77777777" w:rsidR="001C56A5" w:rsidRDefault="001C56A5" w:rsidP="001C56A5">
      <w:r>
        <w:t>00:00:03 Формат взаимодействия и менторство</w:t>
      </w:r>
    </w:p>
    <w:p w14:paraId="60AD8A2D" w14:textId="77777777" w:rsidR="001C56A5" w:rsidRDefault="001C56A5" w:rsidP="001C56A5"/>
    <w:p w14:paraId="7C9AD442" w14:textId="77777777" w:rsidR="001C56A5" w:rsidRDefault="001C56A5" w:rsidP="001C56A5">
      <w:r>
        <w:t>SPEAKER_01 рассказывает о категориях менторов: технических (эксперты по ИИ и ИТ из банка Центр-Инвест) и бизнес-менторов (представители центра документационного обеспечения). Упоминается гибридный формат коммуникации, возможность очного общения с техническими менторами в выходные и проведение онлайн Q&amp;A-сессии в субботу.</w:t>
      </w:r>
    </w:p>
    <w:p w14:paraId="5ACDE81A" w14:textId="77777777" w:rsidR="001C56A5" w:rsidRDefault="001C56A5" w:rsidP="001C56A5"/>
    <w:p w14:paraId="284E1EAA" w14:textId="77777777" w:rsidR="001C56A5" w:rsidRDefault="001C56A5" w:rsidP="001C56A5">
      <w:r>
        <w:t>00:02:45 График контрольных точек и защиты</w:t>
      </w:r>
    </w:p>
    <w:p w14:paraId="57FB24D7" w14:textId="77777777" w:rsidR="001C56A5" w:rsidRDefault="001C56A5" w:rsidP="001C56A5"/>
    <w:p w14:paraId="58C13813" w14:textId="77777777" w:rsidR="001C56A5" w:rsidRDefault="001C56A5" w:rsidP="001C56A5">
      <w:r>
        <w:t>Обсуждается расписание мероприятий: онлайн-чек-поинт в субботу с 16:00 до 18:30 с разделением на потоки и защита проектов в воскресенье с 16:00 до 19:00. Рекомендуется подготовить прототип к чек-поинту и лаконичное выступление (3 минуты на доклад, 2 минуты на вопросы).</w:t>
      </w:r>
    </w:p>
    <w:p w14:paraId="0791274B" w14:textId="77777777" w:rsidR="001C56A5" w:rsidRDefault="001C56A5" w:rsidP="001C56A5"/>
    <w:p w14:paraId="669D1B6C" w14:textId="77777777" w:rsidR="001C56A5" w:rsidRDefault="001C56A5" w:rsidP="001C56A5">
      <w:r>
        <w:t>00:05:01 Контекст задачи и проблематика</w:t>
      </w:r>
    </w:p>
    <w:p w14:paraId="3431DA66" w14:textId="77777777" w:rsidR="001C56A5" w:rsidRDefault="001C56A5" w:rsidP="001C56A5"/>
    <w:p w14:paraId="77943E90" w14:textId="77777777" w:rsidR="001C56A5" w:rsidRDefault="001C56A5" w:rsidP="001C56A5">
      <w:r>
        <w:t>SPEAKER_02 описывает специфику работы с документами в Банке России, которые регулируются сложными инструкциями и матрицами согласования. Основная проблема заключается в том, что сотрудники (особенно новички) тратят много времени на поиск и интерпретацию требований, что создает нагрузку на службу поддержки.</w:t>
      </w:r>
    </w:p>
    <w:p w14:paraId="0D310D68" w14:textId="77777777" w:rsidR="001C56A5" w:rsidRDefault="001C56A5" w:rsidP="001C56A5"/>
    <w:p w14:paraId="2DDC0242" w14:textId="77777777" w:rsidR="001C56A5" w:rsidRDefault="001C56A5" w:rsidP="001C56A5">
      <w:r>
        <w:t>00:08:29 Концепция интеллектуального помощника</w:t>
      </w:r>
    </w:p>
    <w:p w14:paraId="6C4F6FA5" w14:textId="77777777" w:rsidR="001C56A5" w:rsidRDefault="001C56A5" w:rsidP="001C56A5"/>
    <w:p w14:paraId="3E7B0CB2" w14:textId="77777777" w:rsidR="001C56A5" w:rsidRDefault="001C56A5" w:rsidP="001C56A5">
      <w:r>
        <w:t>Предлагается решение в виде чат-бота, который должен объяснять условия нормативных документов простым языком, учитывать версионность (возможность обновления базы знаний и шаблонов) и не «фантазировать» при отсутствии информации.</w:t>
      </w:r>
    </w:p>
    <w:p w14:paraId="11A2D6F8" w14:textId="77777777" w:rsidR="001C56A5" w:rsidRDefault="001C56A5" w:rsidP="001C56A5"/>
    <w:p w14:paraId="2F1D9474" w14:textId="77777777" w:rsidR="001C56A5" w:rsidRDefault="001C56A5" w:rsidP="001C56A5">
      <w:r>
        <w:t>00:10:13 Функциональные требования к чат-боту</w:t>
      </w:r>
    </w:p>
    <w:p w14:paraId="1CD4EE00" w14:textId="77777777" w:rsidR="001C56A5" w:rsidRDefault="001C56A5" w:rsidP="001C56A5"/>
    <w:p w14:paraId="2FBB30E5" w14:textId="77777777" w:rsidR="001C56A5" w:rsidRDefault="001C56A5" w:rsidP="001C56A5">
      <w:r>
        <w:t>Выделяются три ключевые функции: ответы на вопросы по инструкциям со ссылками на пункты, генерация проектов документов на основе модулей (шаблонов) через диалог с пользователем и проверка готовых документов на соответствие матрице согласования и инструкциям.</w:t>
      </w:r>
    </w:p>
    <w:p w14:paraId="3B4F9231" w14:textId="77777777" w:rsidR="001C56A5" w:rsidRDefault="001C56A5" w:rsidP="001C56A5"/>
    <w:p w14:paraId="76A822D6" w14:textId="77777777" w:rsidR="001C56A5" w:rsidRDefault="001C56A5" w:rsidP="001C56A5">
      <w:r>
        <w:t>00:13:46 Материалы и требования к артефактам</w:t>
      </w:r>
    </w:p>
    <w:p w14:paraId="2B4D5F0F" w14:textId="77777777" w:rsidR="001C56A5" w:rsidRDefault="001C56A5" w:rsidP="001C56A5"/>
    <w:p w14:paraId="52448AE7" w14:textId="77777777" w:rsidR="001C56A5" w:rsidRDefault="001C56A5" w:rsidP="001C56A5">
      <w:r>
        <w:t>Участникам будут предоставлены обезличенные инструкции, матрицы визирования и шаблоны модульных документов. Основным требованием является наличие работающего прототипа (ссылка на URL или видеозапись), а не только презентации с описанием архитектуры.</w:t>
      </w:r>
    </w:p>
    <w:p w14:paraId="2A91B28F" w14:textId="77777777" w:rsidR="001C56A5" w:rsidRDefault="001C56A5" w:rsidP="001C56A5"/>
    <w:p w14:paraId="327BEE58" w14:textId="77777777" w:rsidR="001C56A5" w:rsidRDefault="001C56A5" w:rsidP="001C56A5">
      <w:r>
        <w:t>00:15:26 Уровни реализации задачи</w:t>
      </w:r>
    </w:p>
    <w:p w14:paraId="57736A01" w14:textId="77777777" w:rsidR="001C56A5" w:rsidRDefault="001C56A5" w:rsidP="001C56A5"/>
    <w:p w14:paraId="01B67F82" w14:textId="77777777" w:rsidR="001C56A5" w:rsidRDefault="001C56A5" w:rsidP="001C56A5">
      <w:r>
        <w:lastRenderedPageBreak/>
        <w:t>Определены три уровня сложности: минимальный — ответы на вопросы со ссылками на пункты инструкции; средний — создание проекта документа по модулю; максимальный — анализ загруженного пользователем документа на соответствие матрице согласования.</w:t>
      </w:r>
    </w:p>
    <w:p w14:paraId="51465B38" w14:textId="77777777" w:rsidR="001C56A5" w:rsidRDefault="001C56A5" w:rsidP="001C56A5"/>
    <w:p w14:paraId="132647A5" w14:textId="77777777" w:rsidR="001C56A5" w:rsidRDefault="001C56A5" w:rsidP="001C56A5">
      <w:r>
        <w:t>00:17:46 Критерии оценки решений</w:t>
      </w:r>
    </w:p>
    <w:p w14:paraId="3E973652" w14:textId="77777777" w:rsidR="001C56A5" w:rsidRDefault="001C56A5" w:rsidP="001C56A5"/>
    <w:p w14:paraId="4A0BB62A" w14:textId="77777777" w:rsidR="001C56A5" w:rsidRDefault="001C56A5" w:rsidP="001C56A5">
      <w:r>
        <w:t>SPEAKER_01 разъясняет пять критериев оценки: качество ответов и работа с источниками, проработка пользовательских сценариев, работа с модулями документов (включая версионность), потенциал внедрения в корпоративный контур и качество презентации/защиты. Максимальный балл — 25.</w:t>
      </w:r>
    </w:p>
    <w:p w14:paraId="3E5842F3" w14:textId="77777777" w:rsidR="001C56A5" w:rsidRDefault="001C56A5" w:rsidP="001C56A5"/>
    <w:p w14:paraId="5B0D2803" w14:textId="77777777" w:rsidR="001C56A5" w:rsidRDefault="001C56A5" w:rsidP="001C56A5">
      <w:r>
        <w:t>Цели встречи</w:t>
      </w:r>
    </w:p>
    <w:p w14:paraId="22C4DCB9" w14:textId="77777777" w:rsidR="001C56A5" w:rsidRDefault="001C56A5" w:rsidP="001C56A5">
      <w:r>
        <w:t>Ознакомить участников хакатона с условиями задачи (кейсом).</w:t>
      </w:r>
    </w:p>
    <w:p w14:paraId="755472AE" w14:textId="77777777" w:rsidR="001C56A5" w:rsidRDefault="001C56A5" w:rsidP="001C56A5">
      <w:r>
        <w:t>Разъяснить регламент взаимодействия с менторами и график контрольных точек.</w:t>
      </w:r>
    </w:p>
    <w:p w14:paraId="43C0765F" w14:textId="77777777" w:rsidR="001C56A5" w:rsidRDefault="001C56A5" w:rsidP="001C56A5">
      <w:r>
        <w:t>Определить функциональные требования к продукту и критерии его оценки.</w:t>
      </w:r>
    </w:p>
    <w:p w14:paraId="4989E969" w14:textId="77777777" w:rsidR="001C56A5" w:rsidRDefault="001C56A5" w:rsidP="001C56A5">
      <w:r>
        <w:t>Установленные факты</w:t>
      </w:r>
    </w:p>
    <w:p w14:paraId="4ACC4540" w14:textId="77777777" w:rsidR="001C56A5" w:rsidRDefault="001C56A5" w:rsidP="001C56A5">
      <w:r>
        <w:t>Кейс реализуется совместно Центром документационного обеспечения Банка России и банком Центр-Инвест.</w:t>
      </w:r>
    </w:p>
    <w:p w14:paraId="19897581" w14:textId="77777777" w:rsidR="001C56A5" w:rsidRDefault="001C56A5" w:rsidP="001C56A5">
      <w:r>
        <w:t>Технические менторы являются экспертами в области ИИ и ИТ.</w:t>
      </w:r>
    </w:p>
    <w:p w14:paraId="496D93C1" w14:textId="77777777" w:rsidR="001C56A5" w:rsidRDefault="001C56A5" w:rsidP="001C56A5">
      <w:r>
        <w:t>Инструкции и материалы для кейса являются обезличенными в целях безопасности.</w:t>
      </w:r>
    </w:p>
    <w:p w14:paraId="0BCA2E4E" w14:textId="77777777" w:rsidR="001C56A5" w:rsidRDefault="001C56A5" w:rsidP="001C56A5">
      <w:r>
        <w:t>Максимальное время выступления команды на защите составляет 3 минуты.</w:t>
      </w:r>
    </w:p>
    <w:p w14:paraId="665F1BFC" w14:textId="77777777" w:rsidR="001C56A5" w:rsidRDefault="001C56A5" w:rsidP="001C56A5">
      <w:r>
        <w:t>Максимальное время на вопросы жюри составляет 2 минуты.</w:t>
      </w:r>
    </w:p>
    <w:p w14:paraId="69C16E7B" w14:textId="77777777" w:rsidR="001C56A5" w:rsidRDefault="001C56A5" w:rsidP="001C56A5">
      <w:r>
        <w:t>Имеющиеся проблемы</w:t>
      </w:r>
    </w:p>
    <w:p w14:paraId="3CB86004" w14:textId="77777777" w:rsidR="001C56A5" w:rsidRDefault="001C56A5" w:rsidP="001C56A5">
      <w:r>
        <w:t>Сложность бюрократического языка нормативных актов Банка России.</w:t>
      </w:r>
    </w:p>
    <w:p w14:paraId="0848528C" w14:textId="77777777" w:rsidR="001C56A5" w:rsidRDefault="001C56A5" w:rsidP="001C56A5">
      <w:r>
        <w:t>Высокая нагрузка на службу поддержки из-за необходимости разъяснять правила работы с документами.</w:t>
      </w:r>
    </w:p>
    <w:p w14:paraId="59937736" w14:textId="77777777" w:rsidR="001C56A5" w:rsidRDefault="001C56A5" w:rsidP="001C56A5">
      <w:r>
        <w:lastRenderedPageBreak/>
        <w:t>Трудности сотрудников (особенно новых) в поиске и интерпретации требований инструкций.</w:t>
      </w:r>
    </w:p>
    <w:p w14:paraId="09512EDC" w14:textId="77777777" w:rsidR="001C56A5" w:rsidRDefault="001C56A5" w:rsidP="001C56A5">
      <w:r>
        <w:t>Принятые решения</w:t>
      </w:r>
    </w:p>
    <w:p w14:paraId="0A7F520A" w14:textId="77777777" w:rsidR="001C56A5" w:rsidRDefault="001C56A5" w:rsidP="001C56A5">
      <w:r>
        <w:t>Использование гибридного формата коммуникации (очно и дистанционно).</w:t>
      </w:r>
    </w:p>
    <w:p w14:paraId="517B123D" w14:textId="77777777" w:rsidR="001C56A5" w:rsidRDefault="001C56A5" w:rsidP="001C56A5">
      <w:r>
        <w:t>Разделение участников на параллельные потоки во время онлайн-чек-поинта.</w:t>
      </w:r>
    </w:p>
    <w:p w14:paraId="7977885F" w14:textId="77777777" w:rsidR="001C56A5" w:rsidRDefault="001C56A5" w:rsidP="001C56A5">
      <w:r>
        <w:t>Задачи к исполнению</w:t>
      </w:r>
    </w:p>
    <w:p w14:paraId="79B79906" w14:textId="77777777" w:rsidR="001C56A5" w:rsidRDefault="001C56A5" w:rsidP="001C56A5">
      <w:r>
        <w:t>Подготовить выступление и продемонстрировать прототип к основному чек-поинту; Ответственный: команды участников; Срок: суббота.</w:t>
      </w:r>
    </w:p>
    <w:p w14:paraId="13766668" w14:textId="77777777" w:rsidR="001C56A5" w:rsidRDefault="001C56A5" w:rsidP="001C56A5">
      <w:r>
        <w:t>Провести Q&amp;A-сессию в онлайне; Ответственный: менторы; Срок: суббота.</w:t>
      </w:r>
    </w:p>
    <w:p w14:paraId="4043548F" w14:textId="77777777" w:rsidR="001C56A5" w:rsidRDefault="001C56A5" w:rsidP="001C56A5">
      <w:r>
        <w:t>Провести защиту проектов; Ответственный: команды участников и жюри; Срок: воскресенье, 16:00.</w:t>
      </w:r>
    </w:p>
    <w:p w14:paraId="720FD54D" w14:textId="77777777" w:rsidR="001C56A5" w:rsidRDefault="001C56A5" w:rsidP="001C56A5">
      <w:r>
        <w:t>Открытые вопросы</w:t>
      </w:r>
    </w:p>
    <w:p w14:paraId="6476E5A1" w14:textId="77777777" w:rsidR="001C56A5" w:rsidRDefault="001C56A5" w:rsidP="001C56A5">
      <w:r>
        <w:t>Какая конкретно архитектура и модели будут использоваться (требуется обоснование при защите) — SPEAKER_02.</w:t>
      </w:r>
    </w:p>
    <w:p w14:paraId="405438AA" w14:textId="77777777" w:rsidR="001C56A5" w:rsidRDefault="001C56A5" w:rsidP="001C56A5">
      <w:r>
        <w:t>Как именно будет реализовано расширение функциональности и версионность при внедрении — SPEAKER_02.</w:t>
      </w:r>
    </w:p>
    <w:p w14:paraId="7A0EB02A" w14:textId="77777777" w:rsidR="001C56A5" w:rsidRDefault="001C56A5" w:rsidP="001C56A5">
      <w:r>
        <w:t>Вопросы и ответы</w:t>
      </w:r>
    </w:p>
    <w:p w14:paraId="2089365E" w14:textId="77777777" w:rsidR="001C56A5" w:rsidRDefault="001C56A5" w:rsidP="001C56A5"/>
    <w:p w14:paraId="4AF77868" w14:textId="77777777" w:rsidR="001C56A5" w:rsidRDefault="001C56A5" w:rsidP="001C56A5">
      <w:r>
        <w:t>Как чат-бот должен реагировать, если не может найти информацию?</w:t>
      </w:r>
    </w:p>
    <w:p w14:paraId="12D319D5" w14:textId="77777777" w:rsidR="001C56A5" w:rsidRDefault="001C56A5" w:rsidP="001C56A5"/>
    <w:p w14:paraId="4792B102" w14:textId="77777777" w:rsidR="001C56A5" w:rsidRDefault="001C56A5" w:rsidP="001C56A5">
      <w:r>
        <w:t>Он не должен фантазировать.</w:t>
      </w:r>
    </w:p>
    <w:p w14:paraId="619D6F25" w14:textId="77777777" w:rsidR="001C56A5" w:rsidRDefault="001C56A5" w:rsidP="001C56A5"/>
    <w:p w14:paraId="6FBDBAFA" w14:textId="77777777" w:rsidR="001C56A5" w:rsidRDefault="001C56A5" w:rsidP="001C56A5">
      <w:r>
        <w:t>Что делать, если команда не может присутствовать на Q&amp;A-сессии?</w:t>
      </w:r>
    </w:p>
    <w:p w14:paraId="5CBAEF2C" w14:textId="77777777" w:rsidR="001C56A5" w:rsidRDefault="001C56A5" w:rsidP="001C56A5"/>
    <w:p w14:paraId="19EC5849" w14:textId="0A76499F" w:rsidR="007215B4" w:rsidRPr="001C56A5" w:rsidRDefault="001C56A5" w:rsidP="001C56A5">
      <w:r>
        <w:t>Посмотреть запись встречи, которая будет выложена в общий чат.</w:t>
      </w:r>
    </w:p>
    <w:sectPr w:rsidR="007215B4" w:rsidRPr="001C56A5" w:rsidSect="00B76FDE">
      <w:pgSz w:w="16838" w:h="11906" w:orient="landscape"/>
      <w:pgMar w:top="426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30"/>
    <w:rsid w:val="00037430"/>
    <w:rsid w:val="001C56A5"/>
    <w:rsid w:val="002D7569"/>
    <w:rsid w:val="007215B4"/>
    <w:rsid w:val="00A805C8"/>
    <w:rsid w:val="00B7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651BDF-005A-4A30-A20F-E3D2CC21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4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4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4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4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4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4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4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4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4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4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7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Ilez Lyanov</dc:creator>
  <cp:keywords/>
  <dc:description/>
  <cp:lastModifiedBy>Ilez Lyanov</cp:lastModifiedBy>
  <cp:revision>2</cp:revision>
  <dcterms:created xsi:type="dcterms:W3CDTF">2026-10-23T17:38:00Z</dcterms:created>
  <dcterms:modified xsi:type="dcterms:W3CDTF">2026-10-23T17:39:00Z</dcterms:modified>
</cp:coreProperties>
</file>