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B97B" w14:textId="77777777" w:rsidR="00940F90" w:rsidRDefault="00940F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8"/>
        <w:gridCol w:w="2795"/>
        <w:gridCol w:w="1716"/>
        <w:gridCol w:w="1159"/>
        <w:gridCol w:w="937"/>
        <w:gridCol w:w="1331"/>
      </w:tblGrid>
      <w:tr w:rsidR="00940F90" w14:paraId="080FAC2A" w14:textId="77777777">
        <w:trPr>
          <w:trHeight w:val="702"/>
        </w:trPr>
        <w:tc>
          <w:tcPr>
            <w:tcW w:w="1638" w:type="dxa"/>
            <w:shd w:val="clear" w:color="auto" w:fill="auto"/>
            <w:vAlign w:val="center"/>
          </w:tcPr>
          <w:p w14:paraId="2B405F54" w14:textId="77777777" w:rsidR="00940F90" w:rsidRDefault="00F262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Venue</w:t>
            </w:r>
          </w:p>
        </w:tc>
        <w:tc>
          <w:tcPr>
            <w:tcW w:w="2795" w:type="dxa"/>
            <w:shd w:val="clear" w:color="auto" w:fill="auto"/>
            <w:vAlign w:val="center"/>
          </w:tcPr>
          <w:p w14:paraId="5F95E378" w14:textId="77777777" w:rsidR="00940F90" w:rsidRDefault="00F262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Coordinator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4445727" w14:textId="77777777" w:rsidR="00940F90" w:rsidRDefault="00F262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1CD01D81" w14:textId="77777777" w:rsidR="00940F90" w:rsidRDefault="00F262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PRIZE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7708A963" w14:textId="77777777" w:rsidR="00940F90" w:rsidRDefault="00F262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2573EC4" w14:textId="77777777" w:rsidR="00940F90" w:rsidRDefault="00F262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Time</w:t>
            </w:r>
          </w:p>
        </w:tc>
      </w:tr>
      <w:tr w:rsidR="00940F90" w14:paraId="5FAE2889" w14:textId="77777777">
        <w:trPr>
          <w:trHeight w:val="780"/>
        </w:trPr>
        <w:tc>
          <w:tcPr>
            <w:tcW w:w="1638" w:type="dxa"/>
            <w:vMerge w:val="restart"/>
            <w:shd w:val="clear" w:color="auto" w:fill="auto"/>
            <w:vAlign w:val="center"/>
          </w:tcPr>
          <w:p w14:paraId="5C4C7B42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INCUBATION CENTER</w:t>
            </w:r>
          </w:p>
        </w:tc>
        <w:tc>
          <w:tcPr>
            <w:tcW w:w="2795" w:type="dxa"/>
            <w:shd w:val="clear" w:color="auto" w:fill="auto"/>
            <w:vAlign w:val="center"/>
          </w:tcPr>
          <w:p w14:paraId="7D216F0F" w14:textId="77777777" w:rsidR="00940F90" w:rsidRDefault="00F262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Dr.Ashima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Mr.Ashwani</w:t>
            </w:r>
            <w:proofErr w:type="spellEnd"/>
          </w:p>
          <w:p w14:paraId="06AE9BB9" w14:textId="77777777" w:rsidR="00940F90" w:rsidRDefault="00F262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Incharge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398B2B0" w14:textId="77777777" w:rsidR="00940F90" w:rsidRDefault="00F2624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Hod CSE ,HOD AIML</w:t>
            </w:r>
          </w:p>
        </w:tc>
        <w:tc>
          <w:tcPr>
            <w:tcW w:w="1159" w:type="dxa"/>
            <w:vMerge w:val="restart"/>
            <w:shd w:val="clear" w:color="auto" w:fill="auto"/>
            <w:vAlign w:val="center"/>
          </w:tcPr>
          <w:p w14:paraId="440C09C4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FIRST</w:t>
            </w:r>
          </w:p>
          <w:p w14:paraId="1CDF798D" w14:textId="77777777" w:rsidR="00940F90" w:rsidRDefault="00940F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37" w:type="dxa"/>
            <w:vMerge w:val="restart"/>
            <w:shd w:val="clear" w:color="auto" w:fill="auto"/>
            <w:vAlign w:val="center"/>
          </w:tcPr>
          <w:p w14:paraId="4446C56D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5000</w:t>
            </w:r>
          </w:p>
          <w:p w14:paraId="6A10D112" w14:textId="77777777" w:rsidR="00940F90" w:rsidRDefault="00940F9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31" w:type="dxa"/>
            <w:vMerge w:val="restart"/>
            <w:shd w:val="clear" w:color="auto" w:fill="auto"/>
            <w:vAlign w:val="center"/>
          </w:tcPr>
          <w:p w14:paraId="22317DA7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9:00 A.M -3:00 P.M</w:t>
            </w:r>
          </w:p>
        </w:tc>
      </w:tr>
      <w:tr w:rsidR="00940F90" w14:paraId="0BFA1CFC" w14:textId="77777777">
        <w:trPr>
          <w:trHeight w:val="342"/>
        </w:trPr>
        <w:tc>
          <w:tcPr>
            <w:tcW w:w="1638" w:type="dxa"/>
            <w:vMerge/>
            <w:shd w:val="clear" w:color="auto" w:fill="auto"/>
            <w:vAlign w:val="center"/>
          </w:tcPr>
          <w:p w14:paraId="37560ACD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7AE93E0D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MS.VIMMI MALHOTRA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0FE61EC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CSE</w:t>
            </w:r>
          </w:p>
        </w:tc>
        <w:tc>
          <w:tcPr>
            <w:tcW w:w="1159" w:type="dxa"/>
            <w:vMerge/>
            <w:shd w:val="clear" w:color="auto" w:fill="auto"/>
            <w:vAlign w:val="center"/>
          </w:tcPr>
          <w:p w14:paraId="19FF757A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  <w:vAlign w:val="center"/>
          </w:tcPr>
          <w:p w14:paraId="784A7B85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auto"/>
            <w:vAlign w:val="center"/>
          </w:tcPr>
          <w:p w14:paraId="5C7191FA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0F90" w14:paraId="6FD17D20" w14:textId="77777777">
        <w:trPr>
          <w:trHeight w:val="315"/>
        </w:trPr>
        <w:tc>
          <w:tcPr>
            <w:tcW w:w="1638" w:type="dxa"/>
            <w:vMerge/>
            <w:shd w:val="clear" w:color="auto" w:fill="auto"/>
            <w:vAlign w:val="center"/>
          </w:tcPr>
          <w:p w14:paraId="15369803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6A7261DC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Mrs. NEHA VERMA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1212CA8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ECE</w:t>
            </w:r>
          </w:p>
        </w:tc>
        <w:tc>
          <w:tcPr>
            <w:tcW w:w="1159" w:type="dxa"/>
            <w:vMerge w:val="restart"/>
            <w:shd w:val="clear" w:color="auto" w:fill="auto"/>
            <w:vAlign w:val="center"/>
          </w:tcPr>
          <w:p w14:paraId="30BB0CE9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SECOND</w:t>
            </w:r>
          </w:p>
        </w:tc>
        <w:tc>
          <w:tcPr>
            <w:tcW w:w="937" w:type="dxa"/>
            <w:vMerge w:val="restart"/>
            <w:shd w:val="clear" w:color="auto" w:fill="auto"/>
            <w:vAlign w:val="center"/>
          </w:tcPr>
          <w:p w14:paraId="12EB255B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331" w:type="dxa"/>
            <w:vMerge/>
            <w:shd w:val="clear" w:color="auto" w:fill="auto"/>
            <w:vAlign w:val="center"/>
          </w:tcPr>
          <w:p w14:paraId="6204DE50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0F90" w14:paraId="360948CB" w14:textId="77777777">
        <w:trPr>
          <w:trHeight w:val="315"/>
        </w:trPr>
        <w:tc>
          <w:tcPr>
            <w:tcW w:w="1638" w:type="dxa"/>
            <w:vMerge/>
            <w:shd w:val="clear" w:color="auto" w:fill="auto"/>
            <w:vAlign w:val="center"/>
          </w:tcPr>
          <w:p w14:paraId="52BA1B33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48B266FE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Ms. Bhumika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F25F496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AIML</w:t>
            </w:r>
          </w:p>
        </w:tc>
        <w:tc>
          <w:tcPr>
            <w:tcW w:w="1159" w:type="dxa"/>
            <w:vMerge/>
            <w:shd w:val="clear" w:color="auto" w:fill="auto"/>
            <w:vAlign w:val="center"/>
          </w:tcPr>
          <w:p w14:paraId="6E252848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937" w:type="dxa"/>
            <w:vMerge/>
            <w:shd w:val="clear" w:color="auto" w:fill="auto"/>
            <w:vAlign w:val="center"/>
          </w:tcPr>
          <w:p w14:paraId="228753DC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1331" w:type="dxa"/>
            <w:vMerge/>
            <w:shd w:val="clear" w:color="auto" w:fill="auto"/>
            <w:vAlign w:val="center"/>
          </w:tcPr>
          <w:p w14:paraId="3CA8E295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940F90" w14:paraId="1397EAC7" w14:textId="77777777">
        <w:trPr>
          <w:trHeight w:val="330"/>
        </w:trPr>
        <w:tc>
          <w:tcPr>
            <w:tcW w:w="1638" w:type="dxa"/>
            <w:vMerge/>
            <w:shd w:val="clear" w:color="auto" w:fill="auto"/>
            <w:vAlign w:val="center"/>
          </w:tcPr>
          <w:p w14:paraId="1D3A6558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644EB363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Dr.Manoj</w:t>
            </w:r>
            <w:proofErr w:type="spellEnd"/>
          </w:p>
        </w:tc>
        <w:tc>
          <w:tcPr>
            <w:tcW w:w="1716" w:type="dxa"/>
            <w:shd w:val="clear" w:color="auto" w:fill="auto"/>
            <w:vAlign w:val="center"/>
          </w:tcPr>
          <w:p w14:paraId="3A44D5AD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App.Sc</w:t>
            </w:r>
            <w:proofErr w:type="spellEnd"/>
          </w:p>
        </w:tc>
        <w:tc>
          <w:tcPr>
            <w:tcW w:w="1159" w:type="dxa"/>
            <w:shd w:val="clear" w:color="auto" w:fill="auto"/>
            <w:vAlign w:val="center"/>
          </w:tcPr>
          <w:p w14:paraId="7DC61939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THIRD</w:t>
            </w:r>
          </w:p>
        </w:tc>
        <w:tc>
          <w:tcPr>
            <w:tcW w:w="937" w:type="dxa"/>
            <w:shd w:val="clear" w:color="auto" w:fill="auto"/>
            <w:vAlign w:val="center"/>
          </w:tcPr>
          <w:p w14:paraId="33C29592" w14:textId="77777777" w:rsidR="00940F90" w:rsidRDefault="00F262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331" w:type="dxa"/>
            <w:vMerge/>
            <w:shd w:val="clear" w:color="auto" w:fill="auto"/>
            <w:vAlign w:val="center"/>
          </w:tcPr>
          <w:p w14:paraId="4AF0D13D" w14:textId="77777777" w:rsidR="00940F90" w:rsidRDefault="00940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</w:p>
        </w:tc>
      </w:tr>
    </w:tbl>
    <w:p w14:paraId="4616910F" w14:textId="77777777" w:rsidR="00940F90" w:rsidRDefault="00F26248">
      <w:pPr>
        <w:rPr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Event Name:</w:t>
      </w:r>
      <w:r>
        <w:rPr>
          <w:color w:val="000000"/>
          <w:sz w:val="52"/>
          <w:szCs w:val="52"/>
        </w:rPr>
        <w:t xml:space="preserve"> Project Competition</w:t>
      </w:r>
    </w:p>
    <w:p w14:paraId="6AC7D233" w14:textId="77777777" w:rsidR="00940F90" w:rsidRDefault="00F26248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Date: </w:t>
      </w:r>
      <w:r>
        <w:rPr>
          <w:color w:val="000000"/>
          <w:sz w:val="24"/>
          <w:szCs w:val="24"/>
        </w:rPr>
        <w:t>26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&amp; 27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 MAY</w:t>
      </w:r>
      <w:r>
        <w:rPr>
          <w:b/>
          <w:color w:val="000000"/>
          <w:sz w:val="24"/>
          <w:szCs w:val="24"/>
        </w:rPr>
        <w:t xml:space="preserve"> 2022</w:t>
      </w:r>
    </w:p>
    <w:p w14:paraId="0ED7E1FF" w14:textId="77777777" w:rsidR="00940F90" w:rsidRDefault="00F26248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Last date of submission: 23</w:t>
      </w:r>
      <w:r>
        <w:rPr>
          <w:b/>
          <w:color w:val="000000"/>
          <w:sz w:val="24"/>
          <w:szCs w:val="24"/>
          <w:vertAlign w:val="superscript"/>
        </w:rPr>
        <w:t>rd</w:t>
      </w:r>
      <w:r>
        <w:rPr>
          <w:b/>
          <w:color w:val="000000"/>
          <w:sz w:val="24"/>
          <w:szCs w:val="24"/>
        </w:rPr>
        <w:t xml:space="preserve"> May 2022</w:t>
      </w:r>
    </w:p>
    <w:p w14:paraId="0B05A3AB" w14:textId="77777777" w:rsidR="00940F90" w:rsidRDefault="00940F90">
      <w:pPr>
        <w:rPr>
          <w:b/>
          <w:color w:val="000000"/>
          <w:sz w:val="24"/>
          <w:szCs w:val="24"/>
        </w:rPr>
      </w:pPr>
    </w:p>
    <w:p w14:paraId="72649B27" w14:textId="77777777" w:rsidR="00940F90" w:rsidRDefault="00F26248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Student Coordinators: </w:t>
      </w:r>
    </w:p>
    <w:p w14:paraId="18A124AD" w14:textId="77777777" w:rsidR="00940F90" w:rsidRDefault="00F262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Aryan Yadav, </w:t>
      </w:r>
      <w:r>
        <w:rPr>
          <w:color w:val="000000"/>
          <w:sz w:val="24"/>
          <w:szCs w:val="24"/>
        </w:rPr>
        <w:t>Branch: ECE - 4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>, Roll no: 23476</w:t>
      </w:r>
    </w:p>
    <w:p w14:paraId="7908BDE9" w14:textId="77777777" w:rsidR="00940F90" w:rsidRDefault="00F26248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Email ID: </w:t>
      </w:r>
      <w:hyperlink r:id="rId5">
        <w:r>
          <w:rPr>
            <w:color w:val="0000FF"/>
            <w:sz w:val="24"/>
            <w:szCs w:val="24"/>
            <w:u w:val="single"/>
          </w:rPr>
          <w:t>aryan.23476@ggnindia.dronacharya.info</w:t>
        </w:r>
      </w:hyperlink>
      <w:r>
        <w:rPr>
          <w:color w:val="000000"/>
          <w:sz w:val="24"/>
          <w:szCs w:val="24"/>
        </w:rPr>
        <w:t xml:space="preserve"> </w:t>
      </w:r>
    </w:p>
    <w:p w14:paraId="5F6A9545" w14:textId="77777777" w:rsidR="00940F90" w:rsidRDefault="00F26248">
      <w:pPr>
        <w:spacing w:after="0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Phone no: 9793362273</w:t>
      </w:r>
    </w:p>
    <w:p w14:paraId="16ED5B33" w14:textId="77777777" w:rsidR="00940F90" w:rsidRDefault="00940F90">
      <w:pPr>
        <w:spacing w:after="0"/>
        <w:ind w:firstLine="720"/>
        <w:rPr>
          <w:color w:val="000000"/>
          <w:sz w:val="24"/>
          <w:szCs w:val="24"/>
        </w:rPr>
      </w:pPr>
    </w:p>
    <w:p w14:paraId="2AD072EB" w14:textId="77777777" w:rsidR="00940F90" w:rsidRDefault="00F262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Vibhanshu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Branch: EEE - 4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, Roll no: 23562 </w:t>
      </w:r>
    </w:p>
    <w:p w14:paraId="19D56E7A" w14:textId="77777777" w:rsidR="00940F90" w:rsidRDefault="00F262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Email ID: </w:t>
      </w:r>
      <w:hyperlink r:id="rId6">
        <w:r>
          <w:rPr>
            <w:color w:val="0000FF"/>
            <w:sz w:val="24"/>
            <w:szCs w:val="24"/>
            <w:u w:val="single"/>
          </w:rPr>
          <w:t>vibhanshu</w:t>
        </w:r>
        <w:r>
          <w:rPr>
            <w:color w:val="0000FF"/>
            <w:sz w:val="24"/>
            <w:szCs w:val="24"/>
            <w:u w:val="single"/>
          </w:rPr>
          <w:t>.23562@ggnindia.dronacharya.info</w:t>
        </w:r>
      </w:hyperlink>
    </w:p>
    <w:p w14:paraId="2BFBEE47" w14:textId="77777777" w:rsidR="00940F90" w:rsidRDefault="00F262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>Phone no: 9992709704</w:t>
      </w:r>
    </w:p>
    <w:p w14:paraId="7AF0D6DB" w14:textId="77777777" w:rsidR="00940F90" w:rsidRDefault="00940F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046F9130" w14:textId="77777777" w:rsidR="00940F90" w:rsidRDefault="00F26248">
      <w:pPr>
        <w:numPr>
          <w:ilvl w:val="0"/>
          <w:numId w:val="2"/>
        </w:numPr>
        <w:rPr>
          <w:color w:val="000000"/>
          <w:sz w:val="24"/>
          <w:szCs w:val="24"/>
        </w:rPr>
      </w:pPr>
      <w:proofErr w:type="spellStart"/>
      <w:r>
        <w:rPr>
          <w:b/>
          <w:sz w:val="24"/>
          <w:szCs w:val="24"/>
        </w:rPr>
        <w:t>Ritik</w:t>
      </w:r>
      <w:proofErr w:type="spellEnd"/>
      <w:r>
        <w:rPr>
          <w:b/>
          <w:sz w:val="24"/>
          <w:szCs w:val="24"/>
        </w:rPr>
        <w:t xml:space="preserve"> Verma, Branch: CSE -6th </w:t>
      </w:r>
      <w:proofErr w:type="spellStart"/>
      <w:r>
        <w:rPr>
          <w:b/>
          <w:sz w:val="24"/>
          <w:szCs w:val="24"/>
        </w:rPr>
        <w:t>sem</w:t>
      </w:r>
      <w:proofErr w:type="spellEnd"/>
      <w:r>
        <w:rPr>
          <w:b/>
          <w:sz w:val="24"/>
          <w:szCs w:val="24"/>
        </w:rPr>
        <w:t>, Roll No: 22141</w:t>
      </w:r>
    </w:p>
    <w:p w14:paraId="47219B34" w14:textId="77777777" w:rsidR="00940F90" w:rsidRDefault="00F2624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id: </w:t>
      </w:r>
      <w:hyperlink r:id="rId7">
        <w:r>
          <w:rPr>
            <w:b/>
            <w:color w:val="1155CC"/>
            <w:sz w:val="24"/>
            <w:szCs w:val="24"/>
            <w:u w:val="single"/>
          </w:rPr>
          <w:t>ritik.22141@ggnindia.dronacharya.</w:t>
        </w:r>
      </w:hyperlink>
      <w:r>
        <w:rPr>
          <w:b/>
          <w:sz w:val="24"/>
          <w:szCs w:val="24"/>
        </w:rPr>
        <w:t>info</w:t>
      </w:r>
    </w:p>
    <w:p w14:paraId="6F4BFFA4" w14:textId="77777777" w:rsidR="00940F90" w:rsidRDefault="00F2624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M: 9910739661</w:t>
      </w:r>
    </w:p>
    <w:p w14:paraId="519B2A0B" w14:textId="77777777" w:rsidR="00940F90" w:rsidRDefault="00F26248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Aman Yadav, Branch: CSE -6th </w:t>
      </w:r>
      <w:proofErr w:type="spellStart"/>
      <w:r>
        <w:rPr>
          <w:b/>
          <w:sz w:val="24"/>
          <w:szCs w:val="24"/>
        </w:rPr>
        <w:t>sem</w:t>
      </w:r>
      <w:proofErr w:type="spellEnd"/>
      <w:r>
        <w:rPr>
          <w:b/>
          <w:sz w:val="24"/>
          <w:szCs w:val="24"/>
        </w:rPr>
        <w:t>, Roll No: 22017</w:t>
      </w:r>
    </w:p>
    <w:p w14:paraId="48A8BE63" w14:textId="77777777" w:rsidR="00940F90" w:rsidRDefault="00F26248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EMail</w:t>
      </w:r>
      <w:proofErr w:type="spellEnd"/>
      <w:r>
        <w:rPr>
          <w:b/>
          <w:sz w:val="24"/>
          <w:szCs w:val="24"/>
        </w:rPr>
        <w:t xml:space="preserve"> id: </w:t>
      </w:r>
      <w:hyperlink r:id="rId8">
        <w:r>
          <w:rPr>
            <w:b/>
            <w:color w:val="1155CC"/>
            <w:sz w:val="24"/>
            <w:szCs w:val="24"/>
            <w:u w:val="single"/>
          </w:rPr>
          <w:t>aman.22017@ggnindia.dronacharya.info</w:t>
        </w:r>
      </w:hyperlink>
    </w:p>
    <w:p w14:paraId="0C9CC65E" w14:textId="1B663B38" w:rsidR="00940F90" w:rsidRDefault="00F2624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M: 8810408098</w:t>
      </w:r>
    </w:p>
    <w:p w14:paraId="3BFA974E" w14:textId="77777777" w:rsidR="00F26248" w:rsidRDefault="00F26248">
      <w:pPr>
        <w:ind w:left="720"/>
        <w:rPr>
          <w:b/>
          <w:sz w:val="24"/>
          <w:szCs w:val="24"/>
        </w:rPr>
      </w:pPr>
    </w:p>
    <w:p w14:paraId="7572B4EC" w14:textId="77777777" w:rsidR="00940F90" w:rsidRDefault="00F26248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Eligibility Criteria and Rules:</w:t>
      </w:r>
    </w:p>
    <w:p w14:paraId="4C93CB74" w14:textId="77777777" w:rsidR="00940F90" w:rsidRDefault="00F26248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The contest is open for B.E/</w:t>
      </w:r>
      <w:proofErr w:type="spellStart"/>
      <w:r>
        <w:rPr>
          <w:color w:val="000000"/>
          <w:sz w:val="24"/>
          <w:szCs w:val="24"/>
        </w:rPr>
        <w:t>B.Tech</w:t>
      </w:r>
      <w:proofErr w:type="spellEnd"/>
      <w:r>
        <w:rPr>
          <w:color w:val="000000"/>
          <w:sz w:val="24"/>
          <w:szCs w:val="24"/>
        </w:rPr>
        <w:t xml:space="preserve"> students. </w:t>
      </w:r>
    </w:p>
    <w:p w14:paraId="5CF0F595" w14:textId="77777777" w:rsidR="00940F90" w:rsidRDefault="00F26248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Team size should be 2-4 members. </w:t>
      </w:r>
    </w:p>
    <w:p w14:paraId="230A4A2B" w14:textId="77777777" w:rsidR="00940F90" w:rsidRDefault="00F26248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Multi-Disciplinary and Inter-College teams are welcome. </w:t>
      </w:r>
    </w:p>
    <w:p w14:paraId="5CCC22D2" w14:textId="77777777" w:rsidR="00940F90" w:rsidRDefault="00F26248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Once registered, Team members cannot be replaced. </w:t>
      </w:r>
    </w:p>
    <w:p w14:paraId="1E60ABE8" w14:textId="77777777" w:rsidR="00940F90" w:rsidRDefault="00F26248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Students needs to have the working prototype, softwar</w:t>
      </w:r>
      <w:r>
        <w:rPr>
          <w:color w:val="000000"/>
          <w:sz w:val="24"/>
          <w:szCs w:val="24"/>
        </w:rPr>
        <w:t>e or interface to participate.</w:t>
      </w:r>
    </w:p>
    <w:p w14:paraId="7DAFA00B" w14:textId="77777777" w:rsidR="00940F90" w:rsidRDefault="00F26248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Multiple entries by a team member is not allowed.</w:t>
      </w:r>
    </w:p>
    <w:p w14:paraId="559BD21C" w14:textId="77777777" w:rsidR="00940F90" w:rsidRDefault="00F26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Projects should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real life problems.</w:t>
      </w:r>
    </w:p>
    <w:p w14:paraId="55D86FC9" w14:textId="77777777" w:rsidR="00940F90" w:rsidRDefault="00940F90">
      <w:pPr>
        <w:rPr>
          <w:b/>
          <w:color w:val="000000"/>
          <w:sz w:val="24"/>
          <w:szCs w:val="24"/>
          <w:u w:val="single"/>
        </w:rPr>
      </w:pPr>
    </w:p>
    <w:p w14:paraId="6B455645" w14:textId="77777777" w:rsidR="00940F90" w:rsidRDefault="00F26248">
      <w:pPr>
        <w:rPr>
          <w:b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  <w:u w:val="single"/>
        </w:rPr>
        <w:t>Key Evaluation Criteria:</w:t>
      </w:r>
    </w:p>
    <w:p w14:paraId="5E0B969E" w14:textId="77777777" w:rsidR="00940F90" w:rsidRDefault="00F26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Relevance of the solution to stated problem.</w:t>
      </w:r>
    </w:p>
    <w:p w14:paraId="7D9E077B" w14:textId="77777777" w:rsidR="00940F90" w:rsidRDefault="00F26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Novelty of project.</w:t>
      </w:r>
    </w:p>
    <w:p w14:paraId="329202F4" w14:textId="77777777" w:rsidR="00940F90" w:rsidRDefault="00F26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teams’ knowledge and understanding of the project.</w:t>
      </w:r>
    </w:p>
    <w:p w14:paraId="26881B7D" w14:textId="77777777" w:rsidR="00940F90" w:rsidRDefault="00F26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 to the judges.</w:t>
      </w:r>
    </w:p>
    <w:p w14:paraId="4E9363E0" w14:textId="77777777" w:rsidR="00940F90" w:rsidRDefault="00F26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Demonstration.</w:t>
      </w:r>
    </w:p>
    <w:p w14:paraId="076B5D92" w14:textId="77777777" w:rsidR="00940F90" w:rsidRDefault="00F26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Technology used.</w:t>
      </w:r>
    </w:p>
    <w:p w14:paraId="3CF171AC" w14:textId="77777777" w:rsidR="00940F90" w:rsidRDefault="00F262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Problem Statement. </w:t>
      </w:r>
    </w:p>
    <w:p w14:paraId="15A29FD7" w14:textId="77777777" w:rsidR="00940F90" w:rsidRDefault="00940F90">
      <w:pPr>
        <w:rPr>
          <w:color w:val="000000"/>
          <w:sz w:val="24"/>
          <w:szCs w:val="24"/>
        </w:rPr>
      </w:pPr>
    </w:p>
    <w:p w14:paraId="1ADAB21B" w14:textId="77777777" w:rsidR="00940F90" w:rsidRDefault="00940F90">
      <w:pPr>
        <w:rPr>
          <w:color w:val="000000"/>
          <w:sz w:val="24"/>
          <w:szCs w:val="24"/>
        </w:rPr>
      </w:pPr>
    </w:p>
    <w:p w14:paraId="55C253AF" w14:textId="77777777" w:rsidR="00940F90" w:rsidRDefault="00940F90">
      <w:pPr>
        <w:rPr>
          <w:b/>
          <w:color w:val="000000"/>
          <w:sz w:val="24"/>
          <w:szCs w:val="24"/>
        </w:rPr>
      </w:pPr>
    </w:p>
    <w:p w14:paraId="1B11498D" w14:textId="77777777" w:rsidR="00940F90" w:rsidRDefault="00940F90">
      <w:pPr>
        <w:rPr>
          <w:b/>
          <w:color w:val="000000"/>
          <w:sz w:val="24"/>
          <w:szCs w:val="24"/>
        </w:rPr>
      </w:pPr>
    </w:p>
    <w:p w14:paraId="013F6C0F" w14:textId="77777777" w:rsidR="00940F90" w:rsidRDefault="00940F90">
      <w:pPr>
        <w:rPr>
          <w:b/>
          <w:color w:val="000000"/>
          <w:sz w:val="24"/>
          <w:szCs w:val="24"/>
        </w:rPr>
      </w:pPr>
    </w:p>
    <w:p w14:paraId="79213A03" w14:textId="77777777" w:rsidR="00940F90" w:rsidRDefault="00940F90">
      <w:pPr>
        <w:rPr>
          <w:b/>
          <w:color w:val="000000"/>
          <w:sz w:val="24"/>
          <w:szCs w:val="24"/>
        </w:rPr>
      </w:pPr>
    </w:p>
    <w:p w14:paraId="0ABB78A2" w14:textId="77777777" w:rsidR="00940F90" w:rsidRDefault="00940F90">
      <w:pPr>
        <w:rPr>
          <w:b/>
          <w:color w:val="000000"/>
          <w:sz w:val="24"/>
          <w:szCs w:val="24"/>
        </w:rPr>
      </w:pPr>
    </w:p>
    <w:p w14:paraId="15C52EF6" w14:textId="77777777" w:rsidR="00940F90" w:rsidRDefault="00F26248">
      <w:r>
        <w:rPr>
          <w:b/>
          <w:color w:val="000000"/>
          <w:sz w:val="24"/>
          <w:szCs w:val="24"/>
        </w:rPr>
        <w:t xml:space="preserve">LAST DATE SUBMISSION: </w:t>
      </w:r>
      <w:r>
        <w:rPr>
          <w:color w:val="000000"/>
          <w:sz w:val="24"/>
          <w:szCs w:val="24"/>
        </w:rPr>
        <w:t>23-May 2022</w:t>
      </w:r>
    </w:p>
    <w:sectPr w:rsidR="00940F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2207"/>
    <w:multiLevelType w:val="multilevel"/>
    <w:tmpl w:val="3DBCE9F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431CA"/>
    <w:multiLevelType w:val="multilevel"/>
    <w:tmpl w:val="AD263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1711449">
    <w:abstractNumId w:val="1"/>
  </w:num>
  <w:num w:numId="2" w16cid:durableId="49122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90"/>
    <w:rsid w:val="00940F90"/>
    <w:rsid w:val="00F2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D313"/>
  <w15:docId w15:val="{21408773-1C31-4360-A9DA-C0DEB184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.22017@ggnindia.dronacharya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tik.22141@ggnindia.dronacharya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bhanshu.23562@ggnindia.dronacharya.info" TargetMode="External"/><Relationship Id="rId5" Type="http://schemas.openxmlformats.org/officeDocument/2006/relationships/hyperlink" Target="mailto:aryan.23476@ggnindia.dronacharya.inf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Garg</cp:lastModifiedBy>
  <cp:revision>2</cp:revision>
  <dcterms:created xsi:type="dcterms:W3CDTF">2022-05-22T08:20:00Z</dcterms:created>
  <dcterms:modified xsi:type="dcterms:W3CDTF">2022-05-22T08:20:00Z</dcterms:modified>
</cp:coreProperties>
</file>