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7CE7" w:rsidRDefault="00A77CE7"/>
    <w:p w14:paraId="00000002" w14:textId="77777777" w:rsidR="00A77CE7" w:rsidRDefault="00A42FE1">
      <w:pPr>
        <w:rPr>
          <w:b/>
        </w:rPr>
      </w:pPr>
      <w:r>
        <w:rPr>
          <w:b/>
        </w:rPr>
        <w:t>Approach Document Outline</w:t>
      </w:r>
    </w:p>
    <w:p w14:paraId="00000003" w14:textId="77777777" w:rsidR="00A77CE7" w:rsidRDefault="00A77CE7"/>
    <w:p w14:paraId="00000004" w14:textId="77777777" w:rsidR="00A77CE7" w:rsidRDefault="00A77CE7"/>
    <w:p w14:paraId="00000005" w14:textId="77777777" w:rsidR="00A77CE7" w:rsidRDefault="00A42FE1">
      <w:pPr>
        <w:numPr>
          <w:ilvl w:val="0"/>
          <w:numId w:val="1"/>
        </w:numPr>
      </w:pPr>
      <w:r>
        <w:t>Team and Participant names</w:t>
      </w:r>
    </w:p>
    <w:p w14:paraId="00000006" w14:textId="56EEE744" w:rsidR="00A77CE7" w:rsidRDefault="00CD3642">
      <w:pPr>
        <w:ind w:left="720"/>
      </w:pPr>
      <w:r>
        <w:t>Team name – INFINITY CODERS</w:t>
      </w:r>
    </w:p>
    <w:p w14:paraId="262AF252" w14:textId="523D2613" w:rsidR="00CD3642" w:rsidRDefault="00CD3642">
      <w:pPr>
        <w:ind w:left="720"/>
        <w:rPr>
          <w:i/>
        </w:rPr>
      </w:pPr>
      <w:r>
        <w:t>Team Member 1 – Piyush Garg</w:t>
      </w:r>
    </w:p>
    <w:p w14:paraId="00000007" w14:textId="77777777" w:rsidR="00A77CE7" w:rsidRDefault="00A77CE7">
      <w:pPr>
        <w:rPr>
          <w:i/>
        </w:rPr>
      </w:pPr>
    </w:p>
    <w:p w14:paraId="00000008" w14:textId="77777777" w:rsidR="00A77CE7" w:rsidRDefault="00A42FE1">
      <w:pPr>
        <w:numPr>
          <w:ilvl w:val="0"/>
          <w:numId w:val="1"/>
        </w:numPr>
      </w:pPr>
      <w:r>
        <w:t xml:space="preserve">Challenge Topic </w:t>
      </w:r>
    </w:p>
    <w:p w14:paraId="0000000A" w14:textId="1B8542B1" w:rsidR="00A77CE7" w:rsidRDefault="00A17E65">
      <w:pPr>
        <w:rPr>
          <w:b/>
          <w:bCs/>
          <w:color w:val="46535E"/>
          <w:shd w:val="clear" w:color="auto" w:fill="FFFFFF"/>
        </w:rPr>
      </w:pPr>
      <w:r>
        <w:rPr>
          <w:b/>
          <w:bCs/>
          <w:color w:val="46535E"/>
          <w:shd w:val="clear" w:color="auto" w:fill="FFFFFF"/>
        </w:rPr>
        <w:tab/>
        <w:t>Suggest relevant products for a store</w:t>
      </w:r>
    </w:p>
    <w:p w14:paraId="625C3BCB" w14:textId="77777777" w:rsidR="00A17E65" w:rsidRDefault="00A17E65">
      <w:pPr>
        <w:rPr>
          <w:i/>
        </w:rPr>
      </w:pPr>
    </w:p>
    <w:p w14:paraId="0000000B" w14:textId="77777777" w:rsidR="00A77CE7" w:rsidRDefault="00A42FE1">
      <w:pPr>
        <w:numPr>
          <w:ilvl w:val="0"/>
          <w:numId w:val="1"/>
        </w:numPr>
      </w:pPr>
      <w:r>
        <w:t>Your understanding of the problem</w:t>
      </w:r>
    </w:p>
    <w:p w14:paraId="0000000C" w14:textId="24AA71A6" w:rsidR="00A77CE7" w:rsidRDefault="00CD3642">
      <w:pPr>
        <w:ind w:left="720"/>
        <w:rPr>
          <w:i/>
        </w:rPr>
      </w:pPr>
      <w:r>
        <w:rPr>
          <w:i/>
        </w:rPr>
        <w:t>Finding out which items to buy in stock</w:t>
      </w:r>
      <w:r w:rsidR="00241C00">
        <w:rPr>
          <w:i/>
        </w:rPr>
        <w:t xml:space="preserve"> and which item not to buy is difficult for humans and more error prone. If we use AI/ML to predict the items which are likely to be bought withing next few days, It will help the businesses with their planning, marketing, &amp; many other ways. In short, it will help businesses grow faster.</w:t>
      </w:r>
    </w:p>
    <w:p w14:paraId="0000000D" w14:textId="77777777" w:rsidR="00A77CE7" w:rsidRDefault="00A77CE7">
      <w:pPr>
        <w:rPr>
          <w:i/>
        </w:rPr>
      </w:pPr>
    </w:p>
    <w:p w14:paraId="0000000E" w14:textId="77777777" w:rsidR="00A77CE7" w:rsidRDefault="00A42FE1">
      <w:pPr>
        <w:numPr>
          <w:ilvl w:val="0"/>
          <w:numId w:val="1"/>
        </w:numPr>
      </w:pPr>
      <w:r>
        <w:t>High level solution approach.</w:t>
      </w:r>
    </w:p>
    <w:p w14:paraId="0000000F" w14:textId="6E3B047B" w:rsidR="00A77CE7" w:rsidRDefault="00A42FE1">
      <w:pPr>
        <w:ind w:left="720"/>
        <w:rPr>
          <w:i/>
        </w:rPr>
      </w:pPr>
      <w:r>
        <w:rPr>
          <w:i/>
        </w:rPr>
        <w:t>1. Data to be visualized to find the relation between probability of item to be purchased and factors affecting it.</w:t>
      </w:r>
    </w:p>
    <w:p w14:paraId="6927CE5A" w14:textId="3658AABA" w:rsidR="00A42FE1" w:rsidRDefault="00A42FE1">
      <w:pPr>
        <w:ind w:left="720"/>
        <w:rPr>
          <w:i/>
        </w:rPr>
      </w:pPr>
      <w:r>
        <w:rPr>
          <w:i/>
        </w:rPr>
        <w:t>2. Find out the frequency of use of item by a customer and buy time of the customer for that item.</w:t>
      </w:r>
    </w:p>
    <w:p w14:paraId="029A6310" w14:textId="50994CB7" w:rsidR="00A42FE1" w:rsidRDefault="00A42FE1">
      <w:pPr>
        <w:ind w:left="720"/>
        <w:rPr>
          <w:i/>
        </w:rPr>
      </w:pPr>
      <w:r>
        <w:rPr>
          <w:i/>
        </w:rPr>
        <w:t>3. How much customer spends repeatedly? We need to find that.</w:t>
      </w:r>
    </w:p>
    <w:p w14:paraId="2420E6F8" w14:textId="4BE99A79" w:rsidR="00A42FE1" w:rsidRDefault="00A42FE1">
      <w:pPr>
        <w:ind w:left="720"/>
        <w:rPr>
          <w:i/>
        </w:rPr>
      </w:pPr>
      <w:r>
        <w:rPr>
          <w:i/>
        </w:rPr>
        <w:t>4. After finding these details, we can train a model to recognize these patterns/trends in buying by the customers.</w:t>
      </w:r>
    </w:p>
    <w:p w14:paraId="5BD7E062" w14:textId="2FD1D835" w:rsidR="00A42FE1" w:rsidRDefault="00A42FE1">
      <w:pPr>
        <w:ind w:left="720"/>
        <w:rPr>
          <w:i/>
        </w:rPr>
      </w:pPr>
      <w:r>
        <w:rPr>
          <w:i/>
        </w:rPr>
        <w:t xml:space="preserve">5. This model can be used to predict the probability of each item each customer being bought. </w:t>
      </w:r>
    </w:p>
    <w:p w14:paraId="20603C0D" w14:textId="076D17DE" w:rsidR="00A42FE1" w:rsidRDefault="00A42FE1">
      <w:pPr>
        <w:ind w:left="720"/>
        <w:rPr>
          <w:i/>
        </w:rPr>
      </w:pPr>
      <w:r>
        <w:rPr>
          <w:i/>
        </w:rPr>
        <w:t>6. From these probabilities, we can draw inferences to determine which items have to be bought by the store owners for maximum profit and minimum losses in stock.</w:t>
      </w:r>
    </w:p>
    <w:p w14:paraId="00000010" w14:textId="77777777" w:rsidR="00A77CE7" w:rsidRDefault="00A77CE7">
      <w:pPr>
        <w:rPr>
          <w:i/>
        </w:rPr>
      </w:pPr>
    </w:p>
    <w:p w14:paraId="00000011" w14:textId="77777777" w:rsidR="00A77CE7" w:rsidRDefault="00A42FE1">
      <w:pPr>
        <w:numPr>
          <w:ilvl w:val="0"/>
          <w:numId w:val="1"/>
        </w:numPr>
      </w:pPr>
      <w:r>
        <w:t>Technology Choices (Language, libraries, tools, platforms et al)</w:t>
      </w:r>
    </w:p>
    <w:p w14:paraId="00000012" w14:textId="1E38E915" w:rsidR="00A77CE7" w:rsidRDefault="00EE7137">
      <w:pPr>
        <w:ind w:left="720"/>
        <w:rPr>
          <w:i/>
        </w:rPr>
      </w:pPr>
      <w:r>
        <w:rPr>
          <w:i/>
        </w:rPr>
        <w:t>Python – It is one of the mostly used language for ML systems.</w:t>
      </w:r>
    </w:p>
    <w:p w14:paraId="085296E9" w14:textId="61BD1DB7" w:rsidR="00EE7137" w:rsidRDefault="00EE7137">
      <w:pPr>
        <w:ind w:left="720"/>
        <w:rPr>
          <w:i/>
        </w:rPr>
      </w:pPr>
      <w:r>
        <w:rPr>
          <w:i/>
        </w:rPr>
        <w:t>Sklearn – It is one of the best of its own kind. It provides built-in algorithms to implement the model.</w:t>
      </w:r>
    </w:p>
    <w:p w14:paraId="2F29E247" w14:textId="62034A96" w:rsidR="00EE7137" w:rsidRDefault="00EE7137">
      <w:pPr>
        <w:ind w:left="720"/>
        <w:rPr>
          <w:i/>
        </w:rPr>
      </w:pPr>
      <w:r>
        <w:rPr>
          <w:i/>
        </w:rPr>
        <w:t>Pandas – It is a python library which is a very popular library for data wrangling.</w:t>
      </w:r>
    </w:p>
    <w:p w14:paraId="335139A1" w14:textId="4F6D5C37" w:rsidR="00EE7137" w:rsidRDefault="00EE7137">
      <w:pPr>
        <w:ind w:left="720"/>
        <w:rPr>
          <w:i/>
        </w:rPr>
      </w:pPr>
      <w:r>
        <w:rPr>
          <w:i/>
        </w:rPr>
        <w:t>Seaborn &amp; matplotlib – Visualizing data is equally important to find the pattern among the data.</w:t>
      </w:r>
    </w:p>
    <w:p w14:paraId="31777CED" w14:textId="6936BF63" w:rsidR="00E5289C" w:rsidRDefault="00E5289C">
      <w:pPr>
        <w:ind w:left="720"/>
        <w:rPr>
          <w:i/>
        </w:rPr>
      </w:pPr>
      <w:r>
        <w:rPr>
          <w:i/>
        </w:rPr>
        <w:t>Numpy – for manipulation of data</w:t>
      </w:r>
    </w:p>
    <w:p w14:paraId="00000013" w14:textId="77777777" w:rsidR="00A77CE7" w:rsidRDefault="00A77CE7">
      <w:pPr>
        <w:rPr>
          <w:i/>
        </w:rPr>
      </w:pPr>
    </w:p>
    <w:p w14:paraId="00000014" w14:textId="77777777" w:rsidR="00A77CE7" w:rsidRDefault="00A42FE1">
      <w:pPr>
        <w:numPr>
          <w:ilvl w:val="0"/>
          <w:numId w:val="1"/>
        </w:numPr>
      </w:pPr>
      <w:r>
        <w:t>Description of end demonstrable output (MVP).</w:t>
      </w:r>
    </w:p>
    <w:p w14:paraId="00000018" w14:textId="424A748D" w:rsidR="00A77CE7" w:rsidRDefault="00D65653" w:rsidP="00D65653">
      <w:pPr>
        <w:pStyle w:val="ListParagraph"/>
        <w:numPr>
          <w:ilvl w:val="0"/>
          <w:numId w:val="2"/>
        </w:numPr>
      </w:pPr>
      <w:r w:rsidRPr="00D65653">
        <w:rPr>
          <w:i/>
        </w:rPr>
        <w:t>A python application that takes previous/past data of the invoices and prints the items that will be required within next few day</w:t>
      </w:r>
      <w:r>
        <w:rPr>
          <w:i/>
        </w:rPr>
        <w:t>s.</w:t>
      </w:r>
    </w:p>
    <w:sectPr w:rsidR="00A77C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DAE"/>
    <w:multiLevelType w:val="multilevel"/>
    <w:tmpl w:val="1078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0840F2"/>
    <w:multiLevelType w:val="hybridMultilevel"/>
    <w:tmpl w:val="4E8488EC"/>
    <w:lvl w:ilvl="0" w:tplc="72FA3CC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024552">
    <w:abstractNumId w:val="0"/>
  </w:num>
  <w:num w:numId="2" w16cid:durableId="11529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E7"/>
    <w:rsid w:val="00241C00"/>
    <w:rsid w:val="00A17E65"/>
    <w:rsid w:val="00A42FE1"/>
    <w:rsid w:val="00A77CE7"/>
    <w:rsid w:val="00CD3642"/>
    <w:rsid w:val="00D65653"/>
    <w:rsid w:val="00E5289C"/>
    <w:rsid w:val="00E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3ECD"/>
  <w15:docId w15:val="{74B93CB2-6030-4709-B61E-E3C2E4B8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Garg</cp:lastModifiedBy>
  <cp:revision>34</cp:revision>
  <dcterms:created xsi:type="dcterms:W3CDTF">2022-05-08T17:34:00Z</dcterms:created>
  <dcterms:modified xsi:type="dcterms:W3CDTF">2022-05-08T18:19:00Z</dcterms:modified>
</cp:coreProperties>
</file>