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4508" w14:textId="3BD226A2" w:rsidR="006C2112" w:rsidRDefault="007118F3"/>
    <w:p w14:paraId="0820E182" w14:textId="7077E4BB" w:rsidR="00A8758B" w:rsidRDefault="00A8758B"/>
    <w:p w14:paraId="428ED617" w14:textId="6E1B6087" w:rsidR="00A8758B" w:rsidRDefault="00A8758B">
      <w:r>
        <w:t>Things Done This Week:</w:t>
      </w:r>
    </w:p>
    <w:p w14:paraId="2B531879" w14:textId="66793B4F" w:rsidR="00A8758B" w:rsidRDefault="00A8758B" w:rsidP="00A8758B">
      <w:pPr>
        <w:pStyle w:val="ListParagraph"/>
        <w:numPr>
          <w:ilvl w:val="0"/>
          <w:numId w:val="1"/>
        </w:numPr>
      </w:pPr>
      <w:r>
        <w:t>Created a wrapper for our implemented communications modules for raspberry pi and our hat. (IR Receiving, BLE Transmission and Receiving, Bluetooth Transmission and Receiving)</w:t>
      </w:r>
    </w:p>
    <w:p w14:paraId="53E532B8" w14:textId="34ECF48A" w:rsidR="00A8758B" w:rsidRDefault="00A8758B" w:rsidP="00A8758B">
      <w:pPr>
        <w:pStyle w:val="ListParagraph"/>
        <w:numPr>
          <w:ilvl w:val="1"/>
          <w:numId w:val="1"/>
        </w:numPr>
      </w:pPr>
      <w:r>
        <w:t>Includes user-definable callbacks on all modules</w:t>
      </w:r>
    </w:p>
    <w:p w14:paraId="2FB2FB41" w14:textId="1C3283F3" w:rsidR="00A8758B" w:rsidRDefault="00A8758B" w:rsidP="00A8758B">
      <w:pPr>
        <w:pStyle w:val="ListParagraph"/>
        <w:numPr>
          <w:ilvl w:val="0"/>
          <w:numId w:val="1"/>
        </w:numPr>
      </w:pPr>
      <w:r>
        <w:t>Included a mesh network for wifi that can be used over a Pi Zero in the github repository.</w:t>
      </w:r>
    </w:p>
    <w:p w14:paraId="6E479A13" w14:textId="7F943174" w:rsidR="00A8758B" w:rsidRDefault="00A8758B" w:rsidP="00A8758B">
      <w:pPr>
        <w:pStyle w:val="ListParagraph"/>
        <w:numPr>
          <w:ilvl w:val="1"/>
          <w:numId w:val="1"/>
        </w:numPr>
      </w:pPr>
      <w:r>
        <w:t>Needs testing, looks like a LAN is possible at the very minimum.</w:t>
      </w:r>
    </w:p>
    <w:p w14:paraId="733A284C" w14:textId="006DAA54" w:rsidR="00A8758B" w:rsidRDefault="00A8758B" w:rsidP="00A8758B">
      <w:pPr>
        <w:pStyle w:val="ListParagraph"/>
        <w:numPr>
          <w:ilvl w:val="2"/>
          <w:numId w:val="1"/>
        </w:numPr>
      </w:pPr>
      <w:r>
        <w:t>If LAN is only possible, this should be fine, a raspberry pi could also receive messages over IR or Bluetooth and possibly just relay across the meshnetwork on wi</w:t>
      </w:r>
      <w:r w:rsidR="007118F3">
        <w:t>fi.</w:t>
      </w:r>
    </w:p>
    <w:p w14:paraId="540BE620" w14:textId="0A2C02EE" w:rsidR="00A8758B" w:rsidRDefault="00A8758B">
      <w:r>
        <w:t>Action Items:</w:t>
      </w:r>
    </w:p>
    <w:p w14:paraId="55791098" w14:textId="4C8FBF05" w:rsidR="007118F3" w:rsidRDefault="007118F3" w:rsidP="007118F3">
      <w:pPr>
        <w:pStyle w:val="ListParagraph"/>
        <w:numPr>
          <w:ilvl w:val="0"/>
          <w:numId w:val="2"/>
        </w:numPr>
      </w:pPr>
      <w:r>
        <w:t>Testing mesh network setup (this may take a while, consists of reinstalling image + any other needed libraries)</w:t>
      </w:r>
      <w:bookmarkStart w:id="0" w:name="_GoBack"/>
      <w:bookmarkEnd w:id="0"/>
    </w:p>
    <w:p w14:paraId="5E86B4EF" w14:textId="409A99EE" w:rsidR="007118F3" w:rsidRDefault="007118F3" w:rsidP="007118F3">
      <w:pPr>
        <w:pStyle w:val="ListParagraph"/>
        <w:numPr>
          <w:ilvl w:val="0"/>
          <w:numId w:val="2"/>
        </w:numPr>
      </w:pPr>
      <w:r>
        <w:t>Testing that my wrappers work, creating examples that other users could use</w:t>
      </w:r>
    </w:p>
    <w:sectPr w:rsidR="0071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2F68"/>
    <w:multiLevelType w:val="hybridMultilevel"/>
    <w:tmpl w:val="E61A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273CE"/>
    <w:multiLevelType w:val="hybridMultilevel"/>
    <w:tmpl w:val="D88C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E9"/>
    <w:rsid w:val="00143426"/>
    <w:rsid w:val="00165BE0"/>
    <w:rsid w:val="00492FE9"/>
    <w:rsid w:val="007118F3"/>
    <w:rsid w:val="0071420F"/>
    <w:rsid w:val="007700B7"/>
    <w:rsid w:val="00890DF7"/>
    <w:rsid w:val="00A8758B"/>
    <w:rsid w:val="00C765DB"/>
    <w:rsid w:val="00D42CFA"/>
    <w:rsid w:val="00E76696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EF15"/>
  <w15:chartTrackingRefBased/>
  <w15:docId w15:val="{F90569A3-9C2B-45F8-82A9-ECAC5B98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2</cp:revision>
  <dcterms:created xsi:type="dcterms:W3CDTF">2020-01-23T17:34:00Z</dcterms:created>
  <dcterms:modified xsi:type="dcterms:W3CDTF">2020-01-23T17:46:00Z</dcterms:modified>
</cp:coreProperties>
</file>