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CF24" w14:textId="1EDD2567" w:rsidR="006C2112" w:rsidRDefault="001C19E2" w:rsidP="001C19E2">
      <w:pPr>
        <w:jc w:val="center"/>
        <w:rPr>
          <w:u w:val="single"/>
        </w:rPr>
      </w:pPr>
      <w:r w:rsidRPr="001C19E2">
        <w:rPr>
          <w:u w:val="single"/>
        </w:rPr>
        <w:t>EE180DA Lab Report</w:t>
      </w:r>
    </w:p>
    <w:p w14:paraId="24F09698" w14:textId="552792C8" w:rsidR="001C19E2" w:rsidRDefault="001C19E2" w:rsidP="001C19E2">
      <w:r>
        <w:t>Introduction:</w:t>
      </w:r>
    </w:p>
    <w:p w14:paraId="6A36E7A8" w14:textId="1E99DB2D" w:rsidR="001C19E2" w:rsidRDefault="001C19E2" w:rsidP="001C19E2">
      <w:r>
        <w:tab/>
        <w:t>During development of our IR Blaster / Raspberry PI Synchronization method, we may want to be able to debug where everyone is located. Currently, I have implemented a google sheets implementation where any user can enter their location, and our “Control Pi” will be able to read the google sheets, look at the most recent position / location update for each user (indicated by what we call in the code as roll_id), and creates a pandas dataframe.</w:t>
      </w:r>
    </w:p>
    <w:p w14:paraId="0F7A18CE" w14:textId="41EE889B" w:rsidR="00DF4815" w:rsidRDefault="00DF4815" w:rsidP="001C19E2">
      <w:r>
        <w:t>Completed Action Items:</w:t>
      </w:r>
      <w:bookmarkStart w:id="0" w:name="_GoBack"/>
      <w:bookmarkEnd w:id="0"/>
    </w:p>
    <w:p w14:paraId="14D54FBF" w14:textId="694981FF" w:rsidR="001C19E2" w:rsidRDefault="001C19E2" w:rsidP="001C19E2">
      <w:r>
        <w:t>This week, the following was accomplished:</w:t>
      </w:r>
    </w:p>
    <w:p w14:paraId="4106E733" w14:textId="3F00654E" w:rsidR="001C19E2" w:rsidRDefault="001C19E2" w:rsidP="001C19E2">
      <w:pPr>
        <w:pStyle w:val="ListParagraph"/>
        <w:numPr>
          <w:ilvl w:val="0"/>
          <w:numId w:val="1"/>
        </w:numPr>
      </w:pPr>
      <w:r>
        <w:t>Google Forms created / filled out, and relevant google sheets API_key and service account was created in order to use python to access this google sheet that we can access with anyone.</w:t>
      </w:r>
    </w:p>
    <w:p w14:paraId="0D3B340F" w14:textId="3A3F94CC" w:rsidR="001C19E2" w:rsidRDefault="001C19E2" w:rsidP="001C19E2">
      <w:pPr>
        <w:pStyle w:val="ListParagraph"/>
        <w:numPr>
          <w:ilvl w:val="0"/>
          <w:numId w:val="1"/>
        </w:numPr>
      </w:pPr>
      <w:r>
        <w:t>Relevant admin account for this specific project (</w:t>
      </w:r>
      <w:hyperlink r:id="rId5" w:history="1">
        <w:r w:rsidRPr="001C4E00">
          <w:rPr>
            <w:rStyle w:val="Hyperlink"/>
          </w:rPr>
          <w:t>EE180DAproject@gmail.com</w:t>
        </w:r>
      </w:hyperlink>
      <w:r>
        <w:t>) hosts this google sheet, and linked the google sheet to the service account for access for the control pi</w:t>
      </w:r>
    </w:p>
    <w:p w14:paraId="343C2DED" w14:textId="42E84567" w:rsidR="001C19E2" w:rsidRDefault="001C19E2" w:rsidP="001C19E2">
      <w:pPr>
        <w:pStyle w:val="ListParagraph"/>
        <w:numPr>
          <w:ilvl w:val="0"/>
          <w:numId w:val="1"/>
        </w:numPr>
      </w:pPr>
      <w:r>
        <w:t>Tested that my implementation works. For instance, calling my script runs the following:</w:t>
      </w:r>
    </w:p>
    <w:p w14:paraId="63BB4B6B" w14:textId="5D86CC6E" w:rsidR="001C19E2" w:rsidRDefault="001C19E2" w:rsidP="001C19E2">
      <w:pPr>
        <w:pStyle w:val="ListParagraph"/>
        <w:ind w:left="1080"/>
      </w:pPr>
      <w:r>
        <w:rPr>
          <w:noProof/>
        </w:rPr>
        <w:drawing>
          <wp:inline distT="0" distB="0" distL="0" distR="0" wp14:anchorId="4B024A5E" wp14:editId="02A70C12">
            <wp:extent cx="4747260" cy="923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930" cy="9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14BA" w14:textId="2C31067A" w:rsidR="001C19E2" w:rsidRDefault="001C19E2" w:rsidP="001C19E2">
      <w:pPr>
        <w:pStyle w:val="ListParagraph"/>
        <w:ind w:left="1080"/>
      </w:pPr>
      <w:r>
        <w:t>Where timestamp is automatically created by the google form, row and column are the positions indicated by the google form, and role_id is the specific unit number of the raspberry pi. (Essentially, a unique identifier).</w:t>
      </w:r>
    </w:p>
    <w:p w14:paraId="6FD22E70" w14:textId="633EEDE3" w:rsidR="001C19E2" w:rsidRDefault="001C19E2" w:rsidP="001C19E2">
      <w:r>
        <w:t>The goal is to then use this controlpi to integrate the various subsystems that the other teammembers are working on. So far this code only serves as a baseline, but on integration will be responsible for:</w:t>
      </w:r>
    </w:p>
    <w:p w14:paraId="00390E16" w14:textId="46AE5243" w:rsidR="001C19E2" w:rsidRDefault="0045227E" w:rsidP="0045227E">
      <w:pPr>
        <w:pStyle w:val="ListParagraph"/>
        <w:numPr>
          <w:ilvl w:val="0"/>
          <w:numId w:val="2"/>
        </w:numPr>
      </w:pPr>
      <w:r>
        <w:t>BLE Communication and Communication of what image to display</w:t>
      </w:r>
    </w:p>
    <w:p w14:paraId="2896AB2F" w14:textId="3B8EC217" w:rsidR="0045227E" w:rsidRDefault="0045227E" w:rsidP="0045227E">
      <w:pPr>
        <w:pStyle w:val="ListParagraph"/>
        <w:numPr>
          <w:ilvl w:val="0"/>
          <w:numId w:val="2"/>
        </w:numPr>
      </w:pPr>
      <w:r>
        <w:t>An (optional and not necessary) web interface that would allow anyone participating to see their location in a grid, and remove themselves if necessary</w:t>
      </w:r>
    </w:p>
    <w:p w14:paraId="6EB8C239" w14:textId="2C47A413" w:rsidR="0045227E" w:rsidRDefault="0045227E" w:rsidP="0045227E">
      <w:pPr>
        <w:pStyle w:val="ListParagraph"/>
        <w:numPr>
          <w:ilvl w:val="1"/>
          <w:numId w:val="2"/>
        </w:numPr>
      </w:pPr>
      <w:r>
        <w:t>Will be done using Flask/Python as well as flask-bootstrap, a port of bootstrap</w:t>
      </w:r>
    </w:p>
    <w:p w14:paraId="536E422B" w14:textId="0D7EA2A3" w:rsidR="00840872" w:rsidRDefault="00840872" w:rsidP="00840872">
      <w:r>
        <w:t>The code consists of the following:</w:t>
      </w:r>
    </w:p>
    <w:p w14:paraId="4E31FA8A" w14:textId="5D4CC8F3" w:rsidR="00840872" w:rsidRDefault="00840872" w:rsidP="00840872">
      <w:pPr>
        <w:jc w:val="center"/>
      </w:pPr>
      <w:r>
        <w:rPr>
          <w:noProof/>
        </w:rPr>
        <w:lastRenderedPageBreak/>
        <w:drawing>
          <wp:inline distT="0" distB="0" distL="0" distR="0" wp14:anchorId="3CDA1B6C" wp14:editId="6C142E9A">
            <wp:extent cx="4989741" cy="298958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107" cy="299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79E" w14:textId="69712E92" w:rsidR="00840872" w:rsidRDefault="00840872" w:rsidP="00840872">
      <w:r>
        <w:t>Action items for myself for next week are:</w:t>
      </w:r>
    </w:p>
    <w:p w14:paraId="3614972B" w14:textId="40EFBFEA" w:rsidR="00840872" w:rsidRDefault="00840872" w:rsidP="00840872">
      <w:pPr>
        <w:pStyle w:val="ListParagraph"/>
        <w:numPr>
          <w:ilvl w:val="0"/>
          <w:numId w:val="3"/>
        </w:numPr>
      </w:pPr>
      <w:r>
        <w:t>Look into the BLE subsytem and integrate it into this code.</w:t>
      </w:r>
    </w:p>
    <w:p w14:paraId="48A23D1A" w14:textId="4E9F69DC" w:rsidR="00840872" w:rsidRPr="001C19E2" w:rsidRDefault="00840872" w:rsidP="00840872">
      <w:pPr>
        <w:pStyle w:val="ListParagraph"/>
        <w:numPr>
          <w:ilvl w:val="0"/>
          <w:numId w:val="3"/>
        </w:numPr>
      </w:pPr>
      <w:r>
        <w:t>Create flask template for grid of people, and the ability to remove one’s location.</w:t>
      </w:r>
    </w:p>
    <w:sectPr w:rsidR="00840872" w:rsidRPr="001C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B29B2"/>
    <w:multiLevelType w:val="hybridMultilevel"/>
    <w:tmpl w:val="BF222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77C3D"/>
    <w:multiLevelType w:val="hybridMultilevel"/>
    <w:tmpl w:val="F5F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71EA3"/>
    <w:multiLevelType w:val="hybridMultilevel"/>
    <w:tmpl w:val="0F14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0"/>
    <w:rsid w:val="00143426"/>
    <w:rsid w:val="00165BE0"/>
    <w:rsid w:val="001C19E2"/>
    <w:rsid w:val="0045227E"/>
    <w:rsid w:val="0071420F"/>
    <w:rsid w:val="007700B7"/>
    <w:rsid w:val="00840872"/>
    <w:rsid w:val="00890DF7"/>
    <w:rsid w:val="00C56F00"/>
    <w:rsid w:val="00C765DB"/>
    <w:rsid w:val="00D42CFA"/>
    <w:rsid w:val="00DF4815"/>
    <w:rsid w:val="00E76696"/>
    <w:rsid w:val="00F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D50A"/>
  <w15:chartTrackingRefBased/>
  <w15:docId w15:val="{72DFE06C-F219-41F3-87CC-DD82A97A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E180DAprojec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4</cp:revision>
  <dcterms:created xsi:type="dcterms:W3CDTF">2019-11-08T00:38:00Z</dcterms:created>
  <dcterms:modified xsi:type="dcterms:W3CDTF">2019-11-08T00:48:00Z</dcterms:modified>
</cp:coreProperties>
</file>