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B260B6" w14:textId="77777777" w:rsidR="007D4D67" w:rsidRDefault="007D4D67" w:rsidP="007D4D67">
      <w:pPr>
        <w:jc w:val="center"/>
        <w:rPr>
          <w:u w:val="single"/>
        </w:rPr>
      </w:pPr>
      <w:r w:rsidRPr="001C19E2">
        <w:rPr>
          <w:u w:val="single"/>
        </w:rPr>
        <w:t>EE180DA Lab Report</w:t>
      </w:r>
    </w:p>
    <w:p w14:paraId="3234ED86" w14:textId="77777777" w:rsidR="007D4D67" w:rsidRDefault="007D4D67" w:rsidP="007D4D67">
      <w:r>
        <w:t>Introduction:</w:t>
      </w:r>
    </w:p>
    <w:p w14:paraId="29F0D177" w14:textId="446D79AA" w:rsidR="007D4D67" w:rsidRDefault="007D4D67">
      <w:r>
        <w:tab/>
        <w:t>During use of our system, we will need to use our control Raspberry Pi to communicate BLE with the other raspberry pi’s. In order to facilitate this, I previously wrote a simple Flask webapp to detect which role each raspberry pi has been assigned. The picture is attached below.</w:t>
      </w:r>
    </w:p>
    <w:p w14:paraId="36E14EBE" w14:textId="5212A861" w:rsidR="007D4D67" w:rsidRDefault="00FE0907" w:rsidP="00FE0907">
      <w:pPr>
        <w:jc w:val="center"/>
      </w:pPr>
      <w:r>
        <w:rPr>
          <w:noProof/>
        </w:rPr>
        <w:drawing>
          <wp:inline distT="0" distB="0" distL="0" distR="0" wp14:anchorId="747891B1" wp14:editId="199D0133">
            <wp:extent cx="5943600" cy="1504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27FE9" w14:textId="124156D8" w:rsidR="0031198C" w:rsidRDefault="0031198C" w:rsidP="0031198C">
      <w:r>
        <w:t>Note that each role and role’s position is determined by a google form.</w:t>
      </w:r>
    </w:p>
    <w:p w14:paraId="39046D0A" w14:textId="17C66A90" w:rsidR="007D4D67" w:rsidRDefault="007D4D67">
      <w:r>
        <w:t>For this week, the completed action items are:</w:t>
      </w:r>
    </w:p>
    <w:p w14:paraId="31F2CD76" w14:textId="2D3E1CCF" w:rsidR="007D4D67" w:rsidRDefault="007D4D67">
      <w:r>
        <w:t>1. Front-end (form) input to sync all raspberry pi’s.</w:t>
      </w:r>
    </w:p>
    <w:p w14:paraId="42E40C16" w14:textId="3C3EDEAF" w:rsidR="007D4D67" w:rsidRDefault="007D4D67">
      <w:r>
        <w:t>2. Front-end (form) input to sync a single raspberry pi.</w:t>
      </w:r>
    </w:p>
    <w:p w14:paraId="52F1B0F2" w14:textId="0193AC39" w:rsidR="007D4D67" w:rsidRDefault="007D4D67">
      <w:r>
        <w:t>3. Restructuring the backend Flask server such that the backend only needs to call a function to send the BLE packets to synchronize all the PI’s. (This is being written and tested by other members currently).</w:t>
      </w:r>
      <w:r w:rsidR="00B2596D">
        <w:t xml:space="preserve"> [In essence, I just made it so that the Sync Buttons only need 2 line changes in code on the backend, so I just prepared for integration].</w:t>
      </w:r>
      <w:bookmarkStart w:id="0" w:name="_GoBack"/>
      <w:bookmarkEnd w:id="0"/>
    </w:p>
    <w:p w14:paraId="52A99481" w14:textId="4EB30BE1" w:rsidR="007D4D67" w:rsidRDefault="007D4D67"/>
    <w:p w14:paraId="45DB899C" w14:textId="5CC0D7FF" w:rsidR="007D4D67" w:rsidRDefault="007D4D67">
      <w:r>
        <w:t>The next action items for this week are:</w:t>
      </w:r>
    </w:p>
    <w:p w14:paraId="008912A5" w14:textId="7E183B43" w:rsidR="007D4D67" w:rsidRDefault="007D4D67">
      <w:r>
        <w:t>1. Create a tool to program the SD cards.</w:t>
      </w:r>
    </w:p>
    <w:p w14:paraId="02A67739" w14:textId="7A5F5ED2" w:rsidR="007D4D67" w:rsidRDefault="007D4D67">
      <w:r>
        <w:t>2. Create a tool to set an arbitrary image, compress it to some arbitrary image size,</w:t>
      </w:r>
      <w:r w:rsidR="00FB41C0">
        <w:t xml:space="preserve"> and have the Flask server have a set of modes (of images) that it can select.</w:t>
      </w:r>
    </w:p>
    <w:sectPr w:rsidR="007D4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5704"/>
    <w:rsid w:val="00143426"/>
    <w:rsid w:val="00165BE0"/>
    <w:rsid w:val="0031198C"/>
    <w:rsid w:val="0071420F"/>
    <w:rsid w:val="007700B7"/>
    <w:rsid w:val="007D4D67"/>
    <w:rsid w:val="00890DF7"/>
    <w:rsid w:val="008E15A7"/>
    <w:rsid w:val="008F5704"/>
    <w:rsid w:val="00B2596D"/>
    <w:rsid w:val="00C765DB"/>
    <w:rsid w:val="00D42CFA"/>
    <w:rsid w:val="00E76696"/>
    <w:rsid w:val="00F40F46"/>
    <w:rsid w:val="00FB41C0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90B7E"/>
  <w15:chartTrackingRefBased/>
  <w15:docId w15:val="{7CC0852C-B8AF-4D9C-B2C0-B95C1AF92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D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170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Show Boo</dc:creator>
  <cp:keywords/>
  <dc:description/>
  <cp:lastModifiedBy>Show Boo</cp:lastModifiedBy>
  <cp:revision>7</cp:revision>
  <dcterms:created xsi:type="dcterms:W3CDTF">2019-11-21T02:24:00Z</dcterms:created>
  <dcterms:modified xsi:type="dcterms:W3CDTF">2019-11-21T04:23:00Z</dcterms:modified>
</cp:coreProperties>
</file>