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8B" w:rsidRDefault="005D028B" w:rsidP="005D028B">
      <w:pPr>
        <w:tabs>
          <w:tab w:val="left" w:pos="589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5D028B" w:rsidRPr="007C4882" w:rsidRDefault="005D028B" w:rsidP="005D028B">
      <w:pPr>
        <w:tabs>
          <w:tab w:val="left" w:pos="589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C4882">
        <w:rPr>
          <w:rFonts w:ascii="Times New Roman" w:hAnsi="Times New Roman" w:cs="Times New Roman"/>
          <w:sz w:val="32"/>
          <w:szCs w:val="32"/>
        </w:rPr>
        <w:t>РЕФЕРАТ</w:t>
      </w:r>
    </w:p>
    <w:p w:rsidR="005D028B" w:rsidRPr="007C4882" w:rsidRDefault="005D028B" w:rsidP="005D028B">
      <w:pPr>
        <w:tabs>
          <w:tab w:val="left" w:pos="589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028B" w:rsidRPr="007C4882" w:rsidRDefault="005D028B" w:rsidP="005D0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882">
        <w:rPr>
          <w:rFonts w:ascii="Times New Roman" w:hAnsi="Times New Roman" w:cs="Times New Roman"/>
          <w:sz w:val="28"/>
          <w:szCs w:val="28"/>
        </w:rPr>
        <w:t xml:space="preserve">У даному курсовому проекті розроблено модель автомобілю з дистанційним керуванням. Модель може приймає шість різних команд: вперед, назад, стоп, вліво, вправо та прямо. Передача керуючих сигналів здійснюється за технологією </w:t>
      </w:r>
      <w:r w:rsidRPr="007C4882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7C4882">
        <w:rPr>
          <w:rFonts w:ascii="Times New Roman" w:hAnsi="Times New Roman" w:cs="Times New Roman"/>
          <w:sz w:val="28"/>
          <w:szCs w:val="28"/>
        </w:rPr>
        <w:t>. Керуючим блоком є апаратна обчислювальна платформа Arduino на основі мікроконтролера ATmega8.</w:t>
      </w:r>
    </w:p>
    <w:p w:rsidR="00BA1439" w:rsidRDefault="006C3398"/>
    <w:sectPr w:rsidR="00BA1439" w:rsidSect="006C33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850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398" w:rsidRDefault="006C3398" w:rsidP="006C3398">
      <w:pPr>
        <w:spacing w:after="0" w:line="240" w:lineRule="auto"/>
      </w:pPr>
      <w:r>
        <w:separator/>
      </w:r>
    </w:p>
  </w:endnote>
  <w:endnote w:type="continuationSeparator" w:id="0">
    <w:p w:rsidR="006C3398" w:rsidRDefault="006C3398" w:rsidP="006C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398" w:rsidRDefault="006C339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394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bookmarkStart w:id="0" w:name="_GoBack" w:displacedByCustomXml="prev"/>
      <w:p w:rsidR="006C3398" w:rsidRPr="006C3398" w:rsidRDefault="006C3398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C339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C339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C339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C3398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6C339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bookmarkEnd w:id="0"/>
  <w:p w:rsidR="006C3398" w:rsidRDefault="006C339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398" w:rsidRDefault="006C339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398" w:rsidRDefault="006C3398" w:rsidP="006C3398">
      <w:pPr>
        <w:spacing w:after="0" w:line="240" w:lineRule="auto"/>
      </w:pPr>
      <w:r>
        <w:separator/>
      </w:r>
    </w:p>
  </w:footnote>
  <w:footnote w:type="continuationSeparator" w:id="0">
    <w:p w:rsidR="006C3398" w:rsidRDefault="006C3398" w:rsidP="006C3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398" w:rsidRDefault="006C33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398" w:rsidRDefault="006C339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398" w:rsidRDefault="006C33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8B"/>
    <w:rsid w:val="005D028B"/>
    <w:rsid w:val="006C3398"/>
    <w:rsid w:val="0079381B"/>
    <w:rsid w:val="00D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3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3398"/>
  </w:style>
  <w:style w:type="paragraph" w:styleId="a5">
    <w:name w:val="footer"/>
    <w:basedOn w:val="a"/>
    <w:link w:val="a6"/>
    <w:uiPriority w:val="99"/>
    <w:unhideWhenUsed/>
    <w:rsid w:val="006C33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33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3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3398"/>
  </w:style>
  <w:style w:type="paragraph" w:styleId="a5">
    <w:name w:val="footer"/>
    <w:basedOn w:val="a"/>
    <w:link w:val="a6"/>
    <w:uiPriority w:val="99"/>
    <w:unhideWhenUsed/>
    <w:rsid w:val="006C33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3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2012-11-15T13:30:00Z</dcterms:created>
  <dcterms:modified xsi:type="dcterms:W3CDTF">2012-11-21T10:23:00Z</dcterms:modified>
</cp:coreProperties>
</file>