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EC5" w:rsidRDefault="51FF74C8" w:rsidP="1970193E">
      <w:pPr>
        <w:rPr>
          <w:b/>
          <w:bCs/>
        </w:rPr>
      </w:pPr>
      <w:r w:rsidRPr="1970193E">
        <w:rPr>
          <w:b/>
          <w:bCs/>
        </w:rPr>
        <w:t xml:space="preserve">Articolo </w:t>
      </w:r>
    </w:p>
    <w:p w:rsidR="51FF74C8" w:rsidRDefault="51FF74C8" w:rsidP="1970193E">
      <w:pPr>
        <w:rPr>
          <w:b/>
          <w:bCs/>
        </w:rPr>
      </w:pPr>
      <w:r w:rsidRPr="1970193E">
        <w:rPr>
          <w:b/>
          <w:bCs/>
        </w:rPr>
        <w:t>Giornale Postino</w:t>
      </w:r>
    </w:p>
    <w:p w:rsidR="51FF74C8" w:rsidRDefault="51FF74C8" w:rsidP="1970193E">
      <w:pPr>
        <w:rPr>
          <w:b/>
          <w:bCs/>
        </w:rPr>
      </w:pPr>
      <w:r w:rsidRPr="1970193E">
        <w:rPr>
          <w:b/>
          <w:bCs/>
        </w:rPr>
        <w:t>Sede Marano (NA 80016</w:t>
      </w:r>
      <w:r w:rsidR="22689FED" w:rsidRPr="1970193E">
        <w:rPr>
          <w:b/>
          <w:bCs/>
        </w:rPr>
        <w:t>)</w:t>
      </w:r>
    </w:p>
    <w:p w:rsidR="22689FED" w:rsidRDefault="22689FED" w:rsidP="1970193E">
      <w:pPr>
        <w:pStyle w:val="Titolo1"/>
        <w:jc w:val="center"/>
        <w:rPr>
          <w:b/>
          <w:bCs/>
          <w:color w:val="FF0000"/>
          <w:sz w:val="56"/>
          <w:szCs w:val="56"/>
          <w:highlight w:val="yellow"/>
        </w:rPr>
      </w:pPr>
      <w:r w:rsidRPr="1970193E">
        <w:rPr>
          <w:b/>
          <w:bCs/>
          <w:color w:val="FF0000"/>
          <w:sz w:val="56"/>
          <w:szCs w:val="56"/>
          <w:highlight w:val="yellow"/>
        </w:rPr>
        <w:t>POSTINO</w:t>
      </w:r>
    </w:p>
    <w:p w:rsidR="42ECA60A" w:rsidRDefault="42ECA60A" w:rsidP="1970193E">
      <w:pPr>
        <w:pStyle w:val="Titolo2"/>
        <w:jc w:val="center"/>
        <w:rPr>
          <w:b/>
          <w:bCs/>
          <w:color w:val="FF0000"/>
          <w:sz w:val="40"/>
          <w:szCs w:val="40"/>
          <w:highlight w:val="yellow"/>
        </w:rPr>
      </w:pPr>
      <w:r w:rsidRPr="1970193E">
        <w:rPr>
          <w:b/>
          <w:bCs/>
          <w:color w:val="FF0000"/>
          <w:highlight w:val="yellow"/>
        </w:rPr>
        <w:t>Scuola e videogiochi, opposti o coincidenti?</w:t>
      </w:r>
    </w:p>
    <w:p w:rsidR="55605DAB" w:rsidRDefault="55605DAB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La risposta breve è NO!</w:t>
      </w:r>
    </w:p>
    <w:p w:rsidR="55605DAB" w:rsidRDefault="55605DAB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Ad oggi un pò siamo “videoludici”</w:t>
      </w:r>
      <w:r w:rsidR="1A6C63FF" w:rsidRPr="1970193E">
        <w:rPr>
          <w:color w:val="000000" w:themeColor="text1"/>
          <w:sz w:val="36"/>
          <w:szCs w:val="36"/>
        </w:rPr>
        <w:t>.</w:t>
      </w:r>
    </w:p>
    <w:p w:rsidR="1A6C63FF" w:rsidRDefault="1A6C63FF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Giochiamo per svago, per divertirci, per acculturarci e per ciò che ci insegnano. Si, anche per ciò che ci insegna</w:t>
      </w:r>
      <w:r w:rsidR="6E078684" w:rsidRPr="1970193E">
        <w:rPr>
          <w:color w:val="000000" w:themeColor="text1"/>
          <w:sz w:val="36"/>
          <w:szCs w:val="36"/>
        </w:rPr>
        <w:t xml:space="preserve">no, non solo </w:t>
      </w:r>
      <w:r w:rsidR="2C4BDA12" w:rsidRPr="1970193E">
        <w:rPr>
          <w:color w:val="000000" w:themeColor="text1"/>
          <w:sz w:val="36"/>
          <w:szCs w:val="36"/>
        </w:rPr>
        <w:t>dal punto di vista emotivo, ma anche da quello culturale e storico.</w:t>
      </w:r>
    </w:p>
    <w:p w:rsidR="2C4BDA12" w:rsidRDefault="2C4BDA12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Ci sono tanti capolavori videoludici, un esempio concreto</w:t>
      </w:r>
      <w:r w:rsidR="00274C5C">
        <w:rPr>
          <w:color w:val="000000" w:themeColor="text1"/>
          <w:sz w:val="36"/>
          <w:szCs w:val="36"/>
        </w:rPr>
        <w:t xml:space="preserve"> è </w:t>
      </w:r>
      <w:r w:rsidRPr="1970193E">
        <w:rPr>
          <w:color w:val="000000" w:themeColor="text1"/>
          <w:sz w:val="36"/>
          <w:szCs w:val="36"/>
        </w:rPr>
        <w:t>la saga di Uncharted, nata nel 2007 per opera di Naughty Dog</w:t>
      </w:r>
      <w:r w:rsidR="3F10D326" w:rsidRPr="1970193E">
        <w:rPr>
          <w:color w:val="000000" w:themeColor="text1"/>
          <w:sz w:val="36"/>
          <w:szCs w:val="36"/>
        </w:rPr>
        <w:t>, casa costruttrice di proprietà Sony.</w:t>
      </w:r>
    </w:p>
    <w:p w:rsidR="3F10D326" w:rsidRDefault="3F10D326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Il primo Uncharted è Drake’s Fortune</w:t>
      </w:r>
      <w:r w:rsidR="45A5E626" w:rsidRPr="1970193E">
        <w:rPr>
          <w:color w:val="000000" w:themeColor="text1"/>
          <w:sz w:val="36"/>
          <w:szCs w:val="36"/>
        </w:rPr>
        <w:t xml:space="preserve">, ci troviamo nei panni di Nathan Drake, un ragazzino </w:t>
      </w:r>
      <w:r w:rsidR="609125F0" w:rsidRPr="1970193E">
        <w:rPr>
          <w:color w:val="000000" w:themeColor="text1"/>
          <w:sz w:val="36"/>
          <w:szCs w:val="36"/>
        </w:rPr>
        <w:t>cresciuto</w:t>
      </w:r>
      <w:r w:rsidR="45A5E626" w:rsidRPr="1970193E">
        <w:rPr>
          <w:color w:val="000000" w:themeColor="text1"/>
          <w:sz w:val="36"/>
          <w:szCs w:val="36"/>
        </w:rPr>
        <w:t xml:space="preserve"> in un </w:t>
      </w:r>
      <w:r w:rsidR="62FB37CA" w:rsidRPr="1970193E">
        <w:rPr>
          <w:color w:val="000000" w:themeColor="text1"/>
          <w:sz w:val="36"/>
          <w:szCs w:val="36"/>
        </w:rPr>
        <w:t>orfanotrofio</w:t>
      </w:r>
      <w:r w:rsidR="45A5E626" w:rsidRPr="1970193E">
        <w:rPr>
          <w:color w:val="000000" w:themeColor="text1"/>
          <w:sz w:val="36"/>
          <w:szCs w:val="36"/>
        </w:rPr>
        <w:t xml:space="preserve"> insieme al fratello maggiore Sam Drake</w:t>
      </w:r>
      <w:r w:rsidR="6DBED42A" w:rsidRPr="1970193E">
        <w:rPr>
          <w:color w:val="000000" w:themeColor="text1"/>
          <w:sz w:val="36"/>
          <w:szCs w:val="36"/>
        </w:rPr>
        <w:t xml:space="preserve">, per la prima volta nel quarto ed </w:t>
      </w:r>
      <w:r w:rsidR="0BE34587" w:rsidRPr="1970193E">
        <w:rPr>
          <w:color w:val="000000" w:themeColor="text1"/>
          <w:sz w:val="36"/>
          <w:szCs w:val="36"/>
        </w:rPr>
        <w:t>ultimo</w:t>
      </w:r>
      <w:r w:rsidR="6DBED42A" w:rsidRPr="1970193E">
        <w:rPr>
          <w:color w:val="000000" w:themeColor="text1"/>
          <w:sz w:val="36"/>
          <w:szCs w:val="36"/>
        </w:rPr>
        <w:t xml:space="preserve"> gioco della saga con protagonista Nathan Drake </w:t>
      </w:r>
      <w:r w:rsidR="63861418" w:rsidRPr="1970193E">
        <w:rPr>
          <w:color w:val="000000" w:themeColor="text1"/>
          <w:sz w:val="36"/>
          <w:szCs w:val="36"/>
        </w:rPr>
        <w:t>“La fine di un ladro”.</w:t>
      </w:r>
    </w:p>
    <w:p w:rsidR="63861418" w:rsidRDefault="63861418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Nathan, una volta aver abbandonato l’</w:t>
      </w:r>
      <w:r w:rsidR="15A610C9" w:rsidRPr="1970193E">
        <w:rPr>
          <w:color w:val="000000" w:themeColor="text1"/>
          <w:sz w:val="36"/>
          <w:szCs w:val="36"/>
        </w:rPr>
        <w:t>orfanotrofio</w:t>
      </w:r>
      <w:r w:rsidR="37055CF1" w:rsidRPr="1970193E">
        <w:rPr>
          <w:color w:val="000000" w:themeColor="text1"/>
          <w:sz w:val="36"/>
          <w:szCs w:val="36"/>
        </w:rPr>
        <w:t xml:space="preserve"> (ormai adolescente)</w:t>
      </w:r>
      <w:r w:rsidRPr="1970193E">
        <w:rPr>
          <w:color w:val="000000" w:themeColor="text1"/>
          <w:sz w:val="36"/>
          <w:szCs w:val="36"/>
        </w:rPr>
        <w:t>,</w:t>
      </w:r>
      <w:r w:rsidR="56D52281" w:rsidRPr="1970193E">
        <w:rPr>
          <w:color w:val="000000" w:themeColor="text1"/>
          <w:sz w:val="36"/>
          <w:szCs w:val="36"/>
        </w:rPr>
        <w:t xml:space="preserve"> verrà cresciuto da </w:t>
      </w:r>
      <w:r w:rsidRPr="1970193E">
        <w:rPr>
          <w:color w:val="000000" w:themeColor="text1"/>
          <w:sz w:val="36"/>
          <w:szCs w:val="36"/>
        </w:rPr>
        <w:t>Victor Sullivan (Sully)</w:t>
      </w:r>
      <w:r w:rsidR="28333BEA" w:rsidRPr="1970193E">
        <w:rPr>
          <w:color w:val="000000" w:themeColor="text1"/>
          <w:sz w:val="36"/>
          <w:szCs w:val="36"/>
        </w:rPr>
        <w:t xml:space="preserve"> (Uncharted 3), a seguito di un borseggio per l’anello di Sir Francis Drake, pirata vissuto intorno al 1</w:t>
      </w:r>
      <w:r w:rsidR="3DCB541D" w:rsidRPr="1970193E">
        <w:rPr>
          <w:color w:val="000000" w:themeColor="text1"/>
          <w:sz w:val="36"/>
          <w:szCs w:val="36"/>
        </w:rPr>
        <w:t>540 d.C, in Inghilterra</w:t>
      </w:r>
      <w:r w:rsidR="7F12C867" w:rsidRPr="1970193E">
        <w:rPr>
          <w:color w:val="000000" w:themeColor="text1"/>
          <w:sz w:val="36"/>
          <w:szCs w:val="36"/>
        </w:rPr>
        <w:t xml:space="preserve">.  Da quest’ultimo si ispira proprio il </w:t>
      </w:r>
      <w:r w:rsidR="7F12C867" w:rsidRPr="1970193E">
        <w:rPr>
          <w:color w:val="000000" w:themeColor="text1"/>
          <w:sz w:val="36"/>
          <w:szCs w:val="36"/>
        </w:rPr>
        <w:lastRenderedPageBreak/>
        <w:t xml:space="preserve">personaggio di Nathan e si unisce la storia con </w:t>
      </w:r>
      <w:r w:rsidR="1461D8E2" w:rsidRPr="1970193E">
        <w:rPr>
          <w:color w:val="000000" w:themeColor="text1"/>
          <w:sz w:val="36"/>
          <w:szCs w:val="36"/>
        </w:rPr>
        <w:t>lo svago di noi giovani. I più a</w:t>
      </w:r>
      <w:r w:rsidR="07FDB054" w:rsidRPr="1970193E">
        <w:rPr>
          <w:color w:val="000000" w:themeColor="text1"/>
          <w:sz w:val="36"/>
          <w:szCs w:val="36"/>
        </w:rPr>
        <w:t xml:space="preserve">ttenti sapranno che Sir Francis non aveva </w:t>
      </w:r>
      <w:r w:rsidR="60CB8115" w:rsidRPr="1970193E">
        <w:rPr>
          <w:color w:val="000000" w:themeColor="text1"/>
          <w:sz w:val="36"/>
          <w:szCs w:val="36"/>
        </w:rPr>
        <w:t>eredi; infatti,</w:t>
      </w:r>
      <w:r w:rsidR="07FDB054" w:rsidRPr="1970193E">
        <w:rPr>
          <w:color w:val="000000" w:themeColor="text1"/>
          <w:sz w:val="36"/>
          <w:szCs w:val="36"/>
        </w:rPr>
        <w:t xml:space="preserve"> n</w:t>
      </w:r>
      <w:r w:rsidR="67733235" w:rsidRPr="1970193E">
        <w:rPr>
          <w:color w:val="000000" w:themeColor="text1"/>
          <w:sz w:val="36"/>
          <w:szCs w:val="36"/>
        </w:rPr>
        <w:t>ell’ultimo titolo della saga si scoprirà</w:t>
      </w:r>
      <w:r w:rsidR="7673CBE6" w:rsidRPr="1970193E">
        <w:rPr>
          <w:color w:val="000000" w:themeColor="text1"/>
          <w:sz w:val="36"/>
          <w:szCs w:val="36"/>
        </w:rPr>
        <w:t xml:space="preserve"> che dopo essersi intrufolati all’interno di una casa, d</w:t>
      </w:r>
      <w:r w:rsidR="378184C0" w:rsidRPr="1970193E">
        <w:rPr>
          <w:color w:val="000000" w:themeColor="text1"/>
          <w:sz w:val="36"/>
          <w:szCs w:val="36"/>
        </w:rPr>
        <w:t>ove la mamma (Cassan</w:t>
      </w:r>
      <w:r w:rsidR="3186C311" w:rsidRPr="1970193E">
        <w:rPr>
          <w:color w:val="000000" w:themeColor="text1"/>
          <w:sz w:val="36"/>
          <w:szCs w:val="36"/>
        </w:rPr>
        <w:t>dr</w:t>
      </w:r>
      <w:r w:rsidR="378184C0" w:rsidRPr="1970193E">
        <w:rPr>
          <w:color w:val="000000" w:themeColor="text1"/>
          <w:sz w:val="36"/>
          <w:szCs w:val="36"/>
        </w:rPr>
        <w:t>a Morgan)</w:t>
      </w:r>
      <w:r w:rsidR="7DC2380F" w:rsidRPr="1970193E">
        <w:rPr>
          <w:color w:val="000000" w:themeColor="text1"/>
          <w:sz w:val="36"/>
          <w:szCs w:val="36"/>
        </w:rPr>
        <w:t xml:space="preserve"> ha lavorato anni e anni prima </w:t>
      </w:r>
      <w:r w:rsidR="08E0E9FC" w:rsidRPr="1970193E">
        <w:rPr>
          <w:color w:val="000000" w:themeColor="text1"/>
          <w:sz w:val="36"/>
          <w:szCs w:val="36"/>
        </w:rPr>
        <w:t>e aveva lasciato delle cose a cui i fratelli Drake erano affezionati e volevano riprendersi</w:t>
      </w:r>
      <w:r w:rsidR="32C0994C" w:rsidRPr="1970193E">
        <w:rPr>
          <w:color w:val="000000" w:themeColor="text1"/>
          <w:sz w:val="36"/>
          <w:szCs w:val="36"/>
        </w:rPr>
        <w:t xml:space="preserve">, scapperanno dalla polizia e cambieranno identità, dai fratelli Morgan ai fratelli </w:t>
      </w:r>
      <w:r w:rsidR="73404ED4" w:rsidRPr="1970193E">
        <w:rPr>
          <w:color w:val="000000" w:themeColor="text1"/>
          <w:sz w:val="36"/>
          <w:szCs w:val="36"/>
        </w:rPr>
        <w:t>Drake</w:t>
      </w:r>
      <w:r w:rsidR="2662B6A6" w:rsidRPr="1970193E">
        <w:rPr>
          <w:color w:val="000000" w:themeColor="text1"/>
          <w:sz w:val="36"/>
          <w:szCs w:val="36"/>
        </w:rPr>
        <w:t>.</w:t>
      </w:r>
    </w:p>
    <w:p w:rsidR="2662B6A6" w:rsidRDefault="2662B6A6" w:rsidP="1970193E">
      <w:pPr>
        <w:rPr>
          <w:color w:val="000000" w:themeColor="text1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Brevemente vi racconterò i 4 giochi della saga.</w:t>
      </w:r>
    </w:p>
    <w:p w:rsidR="27BBE5DD" w:rsidRDefault="6DA11009" w:rsidP="1970193E">
      <w:pPr>
        <w:pStyle w:val="Paragrafoelenco"/>
        <w:numPr>
          <w:ilvl w:val="0"/>
          <w:numId w:val="1"/>
        </w:numPr>
        <w:rPr>
          <w:rFonts w:ascii="Aptos" w:eastAsia="Aptos" w:hAnsi="Aptos" w:cs="Aptos"/>
          <w:sz w:val="36"/>
          <w:szCs w:val="36"/>
        </w:rPr>
      </w:pPr>
      <w:r w:rsidRPr="1970193E">
        <w:rPr>
          <w:color w:val="000000" w:themeColor="text1"/>
          <w:sz w:val="36"/>
          <w:szCs w:val="36"/>
        </w:rPr>
        <w:t>Nel primo gioco della saga dobbiamo riportare alla luce la mitica città di El Dorado con tutto il suo oro maledetto</w:t>
      </w:r>
      <w:r w:rsidR="0C944C2E" w:rsidRPr="1970193E">
        <w:rPr>
          <w:color w:val="000000" w:themeColor="text1"/>
          <w:sz w:val="36"/>
          <w:szCs w:val="36"/>
        </w:rPr>
        <w:t xml:space="preserve">, </w:t>
      </w:r>
      <w:r w:rsidR="0C944C2E" w:rsidRPr="1970193E">
        <w:rPr>
          <w:rFonts w:ascii="Aptos" w:eastAsia="Aptos" w:hAnsi="Aptos" w:cs="Aptos"/>
          <w:sz w:val="36"/>
          <w:szCs w:val="36"/>
        </w:rPr>
        <w:t>appartiene alla mitologia e al folklore sudamericano.</w:t>
      </w:r>
    </w:p>
    <w:p w:rsidR="46A9CE44" w:rsidRDefault="46A9CE44" w:rsidP="1970193E">
      <w:pPr>
        <w:pStyle w:val="Paragrafoelenco"/>
        <w:numPr>
          <w:ilvl w:val="0"/>
          <w:numId w:val="1"/>
        </w:numPr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Nel secondo gioco, dopo aver subito un tradimento</w:t>
      </w:r>
      <w:r w:rsidR="61454E3A" w:rsidRPr="1970193E">
        <w:rPr>
          <w:rFonts w:ascii="Aptos" w:eastAsia="Aptos" w:hAnsi="Aptos" w:cs="Aptos"/>
          <w:sz w:val="36"/>
          <w:szCs w:val="36"/>
        </w:rPr>
        <w:t xml:space="preserve"> da un vecchio amico, dobbiamo sterminare l’esercito di Flynn e</w:t>
      </w:r>
      <w:r w:rsidR="1D271CB2" w:rsidRPr="1970193E">
        <w:rPr>
          <w:rFonts w:ascii="Aptos" w:eastAsia="Aptos" w:hAnsi="Aptos" w:cs="Aptos"/>
          <w:sz w:val="36"/>
          <w:szCs w:val="36"/>
        </w:rPr>
        <w:t xml:space="preserve"> Zoran Lazarević</w:t>
      </w:r>
      <w:r w:rsidR="61454E3A" w:rsidRPr="1970193E">
        <w:rPr>
          <w:rFonts w:ascii="Aptos" w:eastAsia="Aptos" w:hAnsi="Aptos" w:cs="Aptos"/>
          <w:sz w:val="36"/>
          <w:szCs w:val="36"/>
        </w:rPr>
        <w:t xml:space="preserve"> per trovare la via di Shambala</w:t>
      </w:r>
      <w:r w:rsidR="5B08CAD6" w:rsidRPr="1970193E">
        <w:rPr>
          <w:rFonts w:ascii="Aptos" w:eastAsia="Aptos" w:hAnsi="Aptos" w:cs="Aptos"/>
          <w:sz w:val="36"/>
          <w:szCs w:val="36"/>
        </w:rPr>
        <w:t>, mito asiatico legato alla spiritualità budd</w:t>
      </w:r>
      <w:r w:rsidR="0AB54DDB" w:rsidRPr="1970193E">
        <w:rPr>
          <w:rFonts w:ascii="Aptos" w:eastAsia="Aptos" w:hAnsi="Aptos" w:cs="Aptos"/>
          <w:sz w:val="36"/>
          <w:szCs w:val="36"/>
        </w:rPr>
        <w:t>h</w:t>
      </w:r>
      <w:r w:rsidR="5B08CAD6" w:rsidRPr="1970193E">
        <w:rPr>
          <w:rFonts w:ascii="Aptos" w:eastAsia="Aptos" w:hAnsi="Aptos" w:cs="Aptos"/>
          <w:sz w:val="36"/>
          <w:szCs w:val="36"/>
        </w:rPr>
        <w:t>ista e a un regno nascosto</w:t>
      </w:r>
      <w:r w:rsidR="0E36BF8B" w:rsidRPr="1970193E">
        <w:rPr>
          <w:rFonts w:ascii="Aptos" w:eastAsia="Aptos" w:hAnsi="Aptos" w:cs="Aptos"/>
          <w:sz w:val="36"/>
          <w:szCs w:val="36"/>
        </w:rPr>
        <w:t>.</w:t>
      </w:r>
    </w:p>
    <w:p w:rsidR="0E36BF8B" w:rsidRDefault="0E36BF8B" w:rsidP="1970193E">
      <w:pPr>
        <w:pStyle w:val="Paragrafoelenco"/>
        <w:numPr>
          <w:ilvl w:val="0"/>
          <w:numId w:val="1"/>
        </w:numPr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Nel terzo gioco dobbiamo trovare </w:t>
      </w:r>
      <w:r w:rsidR="02D6D8B8" w:rsidRPr="1970193E">
        <w:rPr>
          <w:rFonts w:ascii="Aptos" w:eastAsia="Aptos" w:hAnsi="Aptos" w:cs="Aptos"/>
          <w:sz w:val="36"/>
          <w:szCs w:val="36"/>
        </w:rPr>
        <w:t>il tesoro di</w:t>
      </w:r>
      <w:r w:rsidR="02F6484B" w:rsidRPr="1970193E">
        <w:rPr>
          <w:rFonts w:ascii="Aptos" w:eastAsia="Aptos" w:hAnsi="Aptos" w:cs="Aptos"/>
          <w:sz w:val="36"/>
          <w:szCs w:val="36"/>
        </w:rPr>
        <w:t xml:space="preserve"> Thomas Edward Lawrence, conosciuto meglio come Lawrence D’Arabia</w:t>
      </w:r>
      <w:r w:rsidR="372E4F32" w:rsidRPr="1970193E">
        <w:rPr>
          <w:rFonts w:ascii="Aptos" w:eastAsia="Aptos" w:hAnsi="Aptos" w:cs="Aptos"/>
          <w:sz w:val="36"/>
          <w:szCs w:val="36"/>
        </w:rPr>
        <w:t xml:space="preserve"> (Durante la guerra era un ufficiale britannico che operava nel Medio Oriente. Collaborò con i ribelli arabi nella ArabRevolt, una rivolta contro l’Impero Ottomano.)</w:t>
      </w:r>
      <w:r w:rsidR="0E5BAF27" w:rsidRPr="1970193E">
        <w:rPr>
          <w:rFonts w:ascii="Aptos" w:eastAsia="Aptos" w:hAnsi="Aptos" w:cs="Aptos"/>
          <w:sz w:val="36"/>
          <w:szCs w:val="36"/>
        </w:rPr>
        <w:t>, ma a seguito di un problema con l’ex di Sully (anche essa impegnata nella caccia a tesoro),</w:t>
      </w:r>
      <w:r w:rsidR="0E34260F" w:rsidRPr="1970193E">
        <w:rPr>
          <w:rFonts w:ascii="Aptos" w:eastAsia="Aptos" w:hAnsi="Aptos" w:cs="Aptos"/>
          <w:sz w:val="36"/>
          <w:szCs w:val="36"/>
        </w:rPr>
        <w:t xml:space="preserve"> si troveranno entrambi su un </w:t>
      </w:r>
      <w:r w:rsidR="2A8B9EC5" w:rsidRPr="1970193E">
        <w:rPr>
          <w:rFonts w:ascii="Aptos" w:eastAsia="Aptos" w:hAnsi="Aptos" w:cs="Aptos"/>
          <w:sz w:val="36"/>
          <w:szCs w:val="36"/>
        </w:rPr>
        <w:t>aereo</w:t>
      </w:r>
      <w:r w:rsidR="0E34260F" w:rsidRPr="1970193E">
        <w:rPr>
          <w:rFonts w:ascii="Aptos" w:eastAsia="Aptos" w:hAnsi="Aptos" w:cs="Aptos"/>
          <w:sz w:val="36"/>
          <w:szCs w:val="36"/>
        </w:rPr>
        <w:t xml:space="preserve"> che precipiterà sul deserto del Rub al Khali (Ubar), trovando per pura </w:t>
      </w:r>
      <w:r w:rsidR="0361A74B" w:rsidRPr="1970193E">
        <w:rPr>
          <w:rFonts w:ascii="Aptos" w:eastAsia="Aptos" w:hAnsi="Aptos" w:cs="Aptos"/>
          <w:sz w:val="36"/>
          <w:szCs w:val="36"/>
        </w:rPr>
        <w:lastRenderedPageBreak/>
        <w:t>casualità</w:t>
      </w:r>
      <w:r w:rsidR="0E34260F" w:rsidRPr="1970193E">
        <w:rPr>
          <w:rFonts w:ascii="Aptos" w:eastAsia="Aptos" w:hAnsi="Aptos" w:cs="Aptos"/>
          <w:sz w:val="36"/>
          <w:szCs w:val="36"/>
        </w:rPr>
        <w:t xml:space="preserve"> la </w:t>
      </w:r>
      <w:r w:rsidR="4B275B30" w:rsidRPr="1970193E">
        <w:rPr>
          <w:rFonts w:ascii="Aptos" w:eastAsia="Aptos" w:hAnsi="Aptos" w:cs="Aptos"/>
          <w:sz w:val="36"/>
          <w:szCs w:val="36"/>
        </w:rPr>
        <w:t xml:space="preserve">città </w:t>
      </w:r>
      <w:r w:rsidR="1B17871C" w:rsidRPr="1970193E">
        <w:rPr>
          <w:rFonts w:ascii="Aptos" w:eastAsia="Aptos" w:hAnsi="Aptos" w:cs="Aptos"/>
          <w:sz w:val="36"/>
          <w:szCs w:val="36"/>
        </w:rPr>
        <w:t>fantasma e abbandonata dopo la pri ma guerra mondiale.</w:t>
      </w:r>
    </w:p>
    <w:p w:rsidR="654BEE1C" w:rsidRDefault="654BEE1C" w:rsidP="1970193E">
      <w:pPr>
        <w:pStyle w:val="Paragrafoelenco"/>
        <w:numPr>
          <w:ilvl w:val="0"/>
          <w:numId w:val="1"/>
        </w:numPr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Nel quarto gioco della saga, ci troviamo in prigione con Sam ed un loro caro amico conosciuto lì, R</w:t>
      </w:r>
      <w:r w:rsidR="05DCAF96" w:rsidRPr="1970193E">
        <w:rPr>
          <w:rFonts w:ascii="Aptos" w:eastAsia="Aptos" w:hAnsi="Aptos" w:cs="Aptos"/>
          <w:sz w:val="36"/>
          <w:szCs w:val="36"/>
        </w:rPr>
        <w:t>afe Adler.</w:t>
      </w:r>
      <w:r w:rsidR="60AFCF9D" w:rsidRPr="1970193E">
        <w:rPr>
          <w:rFonts w:ascii="Aptos" w:eastAsia="Aptos" w:hAnsi="Aptos" w:cs="Aptos"/>
          <w:sz w:val="36"/>
          <w:szCs w:val="36"/>
        </w:rPr>
        <w:t>I tre effettueranno una fuga, ma Sam verrà sparato e Nathan ormai lo dà per morto, ma il gioco ci porta</w:t>
      </w:r>
      <w:r w:rsidR="650B6799" w:rsidRPr="1970193E">
        <w:rPr>
          <w:rFonts w:ascii="Aptos" w:eastAsia="Aptos" w:hAnsi="Aptos" w:cs="Aptos"/>
          <w:sz w:val="36"/>
          <w:szCs w:val="36"/>
        </w:rPr>
        <w:t xml:space="preserve"> 15 anni più avanti, dopo questi 15 anni Nathan se lo </w:t>
      </w:r>
      <w:r w:rsidR="4823CA6D" w:rsidRPr="1970193E">
        <w:rPr>
          <w:rFonts w:ascii="Aptos" w:eastAsia="Aptos" w:hAnsi="Aptos" w:cs="Aptos"/>
          <w:sz w:val="36"/>
          <w:szCs w:val="36"/>
        </w:rPr>
        <w:t>ritroverà</w:t>
      </w:r>
      <w:r w:rsidR="00274C5C">
        <w:rPr>
          <w:rFonts w:ascii="Aptos" w:eastAsia="Aptos" w:hAnsi="Aptos" w:cs="Aptos"/>
          <w:sz w:val="36"/>
          <w:szCs w:val="36"/>
        </w:rPr>
        <w:t xml:space="preserve"> </w:t>
      </w:r>
      <w:r w:rsidR="5ED11E66" w:rsidRPr="1970193E">
        <w:rPr>
          <w:rFonts w:ascii="Aptos" w:eastAsia="Aptos" w:hAnsi="Aptos" w:cs="Aptos"/>
          <w:sz w:val="36"/>
          <w:szCs w:val="36"/>
        </w:rPr>
        <w:t>alla porta di casa</w:t>
      </w:r>
      <w:r w:rsidR="27DD0A3A" w:rsidRPr="1970193E">
        <w:rPr>
          <w:rFonts w:ascii="Aptos" w:eastAsia="Aptos" w:hAnsi="Aptos" w:cs="Aptos"/>
          <w:sz w:val="36"/>
          <w:szCs w:val="36"/>
        </w:rPr>
        <w:t>.</w:t>
      </w:r>
    </w:p>
    <w:p w:rsidR="27DD0A3A" w:rsidRDefault="27DD0A3A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Sam sa bene che Nathan aveva chiuso con i tesori e quindi per </w:t>
      </w:r>
      <w:r w:rsidR="28A9D687" w:rsidRPr="1970193E">
        <w:rPr>
          <w:rFonts w:ascii="Aptos" w:eastAsia="Aptos" w:hAnsi="Aptos" w:cs="Aptos"/>
          <w:sz w:val="36"/>
          <w:szCs w:val="36"/>
        </w:rPr>
        <w:t>convincerlo</w:t>
      </w:r>
      <w:r w:rsidRPr="1970193E">
        <w:rPr>
          <w:rFonts w:ascii="Aptos" w:eastAsia="Aptos" w:hAnsi="Aptos" w:cs="Aptos"/>
          <w:sz w:val="36"/>
          <w:szCs w:val="36"/>
        </w:rPr>
        <w:t xml:space="preserve"> a </w:t>
      </w:r>
      <w:r w:rsidR="1EFBC1AD" w:rsidRPr="1970193E">
        <w:rPr>
          <w:rFonts w:ascii="Aptos" w:eastAsia="Aptos" w:hAnsi="Aptos" w:cs="Aptos"/>
          <w:sz w:val="36"/>
          <w:szCs w:val="36"/>
        </w:rPr>
        <w:t>cercare</w:t>
      </w:r>
      <w:r w:rsidRPr="1970193E">
        <w:rPr>
          <w:rFonts w:ascii="Aptos" w:eastAsia="Aptos" w:hAnsi="Aptos" w:cs="Aptos"/>
          <w:sz w:val="36"/>
          <w:szCs w:val="36"/>
        </w:rPr>
        <w:t xml:space="preserve"> il tesoro</w:t>
      </w:r>
      <w:r w:rsidR="5B7C8D39" w:rsidRPr="1970193E">
        <w:rPr>
          <w:rFonts w:ascii="Aptos" w:eastAsia="Aptos" w:hAnsi="Aptos" w:cs="Aptos"/>
          <w:sz w:val="36"/>
          <w:szCs w:val="36"/>
        </w:rPr>
        <w:t xml:space="preserve"> che da piccoli hanno sognato e studiato (anche grazie ai libri della mamma archeologa ritrovati in quella casa</w:t>
      </w:r>
      <w:r w:rsidR="11279FE6" w:rsidRPr="1970193E">
        <w:rPr>
          <w:rFonts w:ascii="Aptos" w:eastAsia="Aptos" w:hAnsi="Aptos" w:cs="Aptos"/>
          <w:sz w:val="36"/>
          <w:szCs w:val="36"/>
        </w:rPr>
        <w:t>)</w:t>
      </w:r>
      <w:r w:rsidR="00274C5C">
        <w:rPr>
          <w:rFonts w:ascii="Aptos" w:eastAsia="Aptos" w:hAnsi="Aptos" w:cs="Aptos"/>
          <w:sz w:val="36"/>
          <w:szCs w:val="36"/>
        </w:rPr>
        <w:t xml:space="preserve"> </w:t>
      </w:r>
      <w:r w:rsidRPr="1970193E">
        <w:rPr>
          <w:rFonts w:ascii="Aptos" w:eastAsia="Aptos" w:hAnsi="Aptos" w:cs="Aptos"/>
          <w:sz w:val="36"/>
          <w:szCs w:val="36"/>
        </w:rPr>
        <w:t xml:space="preserve">di Henry Avery e la </w:t>
      </w:r>
      <w:r w:rsidR="77F6BA4D" w:rsidRPr="1970193E">
        <w:rPr>
          <w:rFonts w:ascii="Aptos" w:eastAsia="Aptos" w:hAnsi="Aptos" w:cs="Aptos"/>
          <w:sz w:val="36"/>
          <w:szCs w:val="36"/>
        </w:rPr>
        <w:t>colonia</w:t>
      </w:r>
      <w:r w:rsidRPr="1970193E">
        <w:rPr>
          <w:rFonts w:ascii="Aptos" w:eastAsia="Aptos" w:hAnsi="Aptos" w:cs="Aptos"/>
          <w:sz w:val="36"/>
          <w:szCs w:val="36"/>
        </w:rPr>
        <w:t xml:space="preserve"> di Libertalia fondata da vari pirati</w:t>
      </w:r>
      <w:r w:rsidR="54401FC2" w:rsidRPr="1970193E">
        <w:rPr>
          <w:rFonts w:ascii="Aptos" w:eastAsia="Aptos" w:hAnsi="Aptos" w:cs="Aptos"/>
          <w:sz w:val="36"/>
          <w:szCs w:val="36"/>
        </w:rPr>
        <w:t xml:space="preserve"> inventa che un boss l’ha fatto evadere dal carcere ed ora vuole parte di quel tesoro.</w:t>
      </w:r>
    </w:p>
    <w:p w:rsidR="54401FC2" w:rsidRDefault="54401FC2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In seguito, Nathan sulla via per il tesoro incontrerà Rafe (che si rileverà essere un</w:t>
      </w:r>
      <w:r w:rsidR="3CB84AEB" w:rsidRPr="1970193E">
        <w:rPr>
          <w:rFonts w:ascii="Aptos" w:eastAsia="Aptos" w:hAnsi="Aptos" w:cs="Aptos"/>
          <w:sz w:val="36"/>
          <w:szCs w:val="36"/>
        </w:rPr>
        <w:t xml:space="preserve"> loro nemico) e quest’ultimo dirà tutta la verità a Nathan davanti a Sam, cioè che quel boss </w:t>
      </w:r>
      <w:r w:rsidR="2D12C780" w:rsidRPr="1970193E">
        <w:rPr>
          <w:rFonts w:ascii="Aptos" w:eastAsia="Aptos" w:hAnsi="Aptos" w:cs="Aptos"/>
          <w:sz w:val="36"/>
          <w:szCs w:val="36"/>
        </w:rPr>
        <w:t>era morto da anni e Rafe aveva pagato la cauzione a Sam ma senza voler nulla in cambio, gli aveva chiesto solo di non intromettersi in questa vicenda del tesoro</w:t>
      </w:r>
      <w:r w:rsidR="50A524DF" w:rsidRPr="1970193E">
        <w:rPr>
          <w:rFonts w:ascii="Aptos" w:eastAsia="Aptos" w:hAnsi="Aptos" w:cs="Aptos"/>
          <w:sz w:val="36"/>
          <w:szCs w:val="36"/>
        </w:rPr>
        <w:t xml:space="preserve">. </w:t>
      </w:r>
    </w:p>
    <w:p w:rsidR="50A524DF" w:rsidRDefault="50A524DF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Uncharted è un pezzo d’infanzia che è nel cuore di tutti noi giocatori, potrei rigiocarlo un milio</w:t>
      </w:r>
      <w:r w:rsidR="198B72F8" w:rsidRPr="1970193E">
        <w:rPr>
          <w:rFonts w:ascii="Aptos" w:eastAsia="Aptos" w:hAnsi="Aptos" w:cs="Aptos"/>
          <w:sz w:val="36"/>
          <w:szCs w:val="36"/>
        </w:rPr>
        <w:t>ne di volte senza mai stancarmi</w:t>
      </w:r>
      <w:r w:rsidR="6160E96C" w:rsidRPr="1970193E">
        <w:rPr>
          <w:rFonts w:ascii="Aptos" w:eastAsia="Aptos" w:hAnsi="Aptos" w:cs="Aptos"/>
          <w:sz w:val="36"/>
          <w:szCs w:val="36"/>
        </w:rPr>
        <w:t>, la storia dei pirati, di Drake, Avery, Anne Bonny ed altri merita di essere studiata, lo studio mer</w:t>
      </w:r>
      <w:r w:rsidR="107EAF12" w:rsidRPr="1970193E">
        <w:rPr>
          <w:rFonts w:ascii="Aptos" w:eastAsia="Aptos" w:hAnsi="Aptos" w:cs="Aptos"/>
          <w:sz w:val="36"/>
          <w:szCs w:val="36"/>
        </w:rPr>
        <w:t>ita di essere collegato allo svago, alle passioni e alla gioia di noi giovani adolescenti.</w:t>
      </w:r>
    </w:p>
    <w:p w:rsidR="1970193E" w:rsidRDefault="1970193E">
      <w:r>
        <w:lastRenderedPageBreak/>
        <w:br w:type="page"/>
      </w:r>
    </w:p>
    <w:p w:rsidR="62BE54B7" w:rsidRDefault="62BE54B7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lastRenderedPageBreak/>
        <w:t>Un altro esempio concreto è la saga di Assassin’s Creed, creata da Ubisoft nel 2007, legger</w:t>
      </w:r>
      <w:r w:rsidR="4BD773B0" w:rsidRPr="1970193E">
        <w:rPr>
          <w:rFonts w:ascii="Aptos" w:eastAsia="Aptos" w:hAnsi="Aptos" w:cs="Aptos"/>
          <w:sz w:val="36"/>
          <w:szCs w:val="36"/>
        </w:rPr>
        <w:t>mente prima di Uncharted. Attua</w:t>
      </w:r>
      <w:r w:rsidR="085975C4" w:rsidRPr="1970193E">
        <w:rPr>
          <w:rFonts w:ascii="Aptos" w:eastAsia="Aptos" w:hAnsi="Aptos" w:cs="Aptos"/>
          <w:sz w:val="36"/>
          <w:szCs w:val="36"/>
        </w:rPr>
        <w:t>lmente i capitoli principali sono 14, ma con gli spin-off si arriva anche a 20</w:t>
      </w:r>
      <w:r w:rsidR="242ED5E9" w:rsidRPr="1970193E">
        <w:rPr>
          <w:rFonts w:ascii="Aptos" w:eastAsia="Aptos" w:hAnsi="Aptos" w:cs="Aptos"/>
          <w:sz w:val="36"/>
          <w:szCs w:val="36"/>
        </w:rPr>
        <w:t>.</w:t>
      </w:r>
    </w:p>
    <w:p w:rsidR="242ED5E9" w:rsidRDefault="242ED5E9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Ad esempio, nella saga Ezio Collection ci troviamo nel medioevo rinascimentale, nei panni di un giovane di nome </w:t>
      </w:r>
      <w:r w:rsidR="2D0394A8" w:rsidRPr="1970193E">
        <w:rPr>
          <w:rFonts w:ascii="Aptos" w:eastAsia="Aptos" w:hAnsi="Aptos" w:cs="Aptos"/>
          <w:sz w:val="36"/>
          <w:szCs w:val="36"/>
        </w:rPr>
        <w:t>Ezio</w:t>
      </w:r>
      <w:r w:rsidR="5C27122B" w:rsidRPr="1970193E">
        <w:rPr>
          <w:rFonts w:ascii="Aptos" w:eastAsia="Aptos" w:hAnsi="Aptos" w:cs="Aptos"/>
          <w:sz w:val="36"/>
          <w:szCs w:val="36"/>
        </w:rPr>
        <w:t xml:space="preserve"> Auditore, originario della repubbl</w:t>
      </w:r>
      <w:r w:rsidR="7446722C" w:rsidRPr="1970193E">
        <w:rPr>
          <w:rFonts w:ascii="Aptos" w:eastAsia="Aptos" w:hAnsi="Aptos" w:cs="Aptos"/>
          <w:sz w:val="36"/>
          <w:szCs w:val="36"/>
        </w:rPr>
        <w:t>ica fiorentina (Firenze)</w:t>
      </w:r>
      <w:r w:rsidR="1A46F0D5" w:rsidRPr="1970193E">
        <w:rPr>
          <w:rFonts w:ascii="Aptos" w:eastAsia="Aptos" w:hAnsi="Aptos" w:cs="Aptos"/>
          <w:sz w:val="36"/>
          <w:szCs w:val="36"/>
        </w:rPr>
        <w:t>.</w:t>
      </w:r>
    </w:p>
    <w:p w:rsidR="1A46F0D5" w:rsidRDefault="1A46F0D5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Ezio all’inizio non è un assassino, lo diventerà in seguito alla morte del padre e dei due fratelli, </w:t>
      </w:r>
      <w:r w:rsidR="3B2126E1" w:rsidRPr="1970193E">
        <w:rPr>
          <w:rFonts w:ascii="Aptos" w:eastAsia="Aptos" w:hAnsi="Aptos" w:cs="Aptos"/>
          <w:sz w:val="36"/>
          <w:szCs w:val="36"/>
        </w:rPr>
        <w:t>impiccati ingiustamente davanti al pubblico di Firenze e traditi dall’avvocato Umberto corrotto da</w:t>
      </w:r>
      <w:r w:rsidR="56C05EEC" w:rsidRPr="1970193E">
        <w:rPr>
          <w:rFonts w:ascii="Aptos" w:eastAsia="Aptos" w:hAnsi="Aptos" w:cs="Aptos"/>
          <w:sz w:val="36"/>
          <w:szCs w:val="36"/>
        </w:rPr>
        <w:t xml:space="preserve">lla famiglia rivale De Pazzi. Nel gioco incontreremo vari personaggi storici, </w:t>
      </w:r>
      <w:r w:rsidR="50ABF0A3" w:rsidRPr="1970193E">
        <w:rPr>
          <w:rFonts w:ascii="Aptos" w:eastAsia="Aptos" w:hAnsi="Aptos" w:cs="Aptos"/>
          <w:sz w:val="36"/>
          <w:szCs w:val="36"/>
        </w:rPr>
        <w:t>tra i più celebri troviamo Leonardo da Vinci, un caro amico di Ezio, così tanto da prestargli armi che realmente ha creato lui</w:t>
      </w:r>
      <w:r w:rsidR="6FBB216D" w:rsidRPr="1970193E">
        <w:rPr>
          <w:rFonts w:ascii="Aptos" w:eastAsia="Aptos" w:hAnsi="Aptos" w:cs="Aptos"/>
          <w:sz w:val="36"/>
          <w:szCs w:val="36"/>
        </w:rPr>
        <w:t>. Successivamente Ezio verrà in</w:t>
      </w:r>
      <w:r w:rsidR="70F77901" w:rsidRPr="1970193E">
        <w:rPr>
          <w:rFonts w:ascii="Aptos" w:eastAsia="Aptos" w:hAnsi="Aptos" w:cs="Aptos"/>
          <w:sz w:val="36"/>
          <w:szCs w:val="36"/>
        </w:rPr>
        <w:t>caricato dalla madre Maria di proteggere la famiglia De Medici, con a capo Lorenzo D</w:t>
      </w:r>
      <w:r w:rsidR="00274C5C">
        <w:rPr>
          <w:rFonts w:ascii="Aptos" w:eastAsia="Aptos" w:hAnsi="Aptos" w:cs="Aptos"/>
          <w:sz w:val="36"/>
          <w:szCs w:val="36"/>
        </w:rPr>
        <w:t xml:space="preserve">e Medici, detto </w:t>
      </w:r>
      <w:r w:rsidR="7D5A86EF" w:rsidRPr="1970193E">
        <w:rPr>
          <w:rFonts w:ascii="Aptos" w:eastAsia="Aptos" w:hAnsi="Aptos" w:cs="Aptos"/>
          <w:sz w:val="36"/>
          <w:szCs w:val="36"/>
        </w:rPr>
        <w:t>il magnifico</w:t>
      </w:r>
      <w:r w:rsidR="60F3E101" w:rsidRPr="1970193E">
        <w:rPr>
          <w:rFonts w:ascii="Aptos" w:eastAsia="Aptos" w:hAnsi="Aptos" w:cs="Aptos"/>
          <w:sz w:val="36"/>
          <w:szCs w:val="36"/>
        </w:rPr>
        <w:t xml:space="preserve">. </w:t>
      </w:r>
    </w:p>
    <w:p w:rsidR="60F3E101" w:rsidRDefault="60F3E101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Ezio diventerà un assassino per portare avanti la dinastia e la confraternita degli assassini, spiegata bene in Assassin’s Creed Origins</w:t>
      </w:r>
      <w:r w:rsidR="4BD8E703" w:rsidRPr="1970193E">
        <w:rPr>
          <w:rFonts w:ascii="Aptos" w:eastAsia="Aptos" w:hAnsi="Aptos" w:cs="Aptos"/>
          <w:sz w:val="36"/>
          <w:szCs w:val="36"/>
        </w:rPr>
        <w:t>.</w:t>
      </w:r>
    </w:p>
    <w:p w:rsidR="4BD8E703" w:rsidRDefault="4BD8E703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Assassin’s Creed Odyssey invece è ambientato nell’antica Grecia (V secolo </w:t>
      </w:r>
      <w:r w:rsidR="0FE17B37" w:rsidRPr="1970193E">
        <w:rPr>
          <w:rFonts w:ascii="Aptos" w:eastAsia="Aptos" w:hAnsi="Aptos" w:cs="Aptos"/>
          <w:sz w:val="36"/>
          <w:szCs w:val="36"/>
        </w:rPr>
        <w:t xml:space="preserve">a.C), un titolo molto dettagliato di cui si impara tantissimo su tutta la mitologia greca. </w:t>
      </w:r>
    </w:p>
    <w:p w:rsidR="1970193E" w:rsidRDefault="1970193E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</w:p>
    <w:p w:rsidR="1970193E" w:rsidRDefault="1970193E" w:rsidP="1970193E">
      <w:pPr>
        <w:pStyle w:val="Paragrafoelenco"/>
        <w:ind w:left="420"/>
        <w:rPr>
          <w:rFonts w:ascii="Aptos" w:eastAsia="Aptos" w:hAnsi="Aptos" w:cs="Aptos"/>
          <w:sz w:val="36"/>
          <w:szCs w:val="36"/>
        </w:rPr>
      </w:pPr>
    </w:p>
    <w:p w:rsidR="1970193E" w:rsidRDefault="1970193E" w:rsidP="1970193E">
      <w:pPr>
        <w:ind w:left="420"/>
        <w:rPr>
          <w:rFonts w:ascii="Aptos" w:eastAsia="Aptos" w:hAnsi="Aptos" w:cs="Aptos"/>
          <w:sz w:val="36"/>
          <w:szCs w:val="36"/>
        </w:rPr>
      </w:pPr>
    </w:p>
    <w:p w:rsidR="77CD2D97" w:rsidRDefault="77CD2D97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Questi giochi oltre a storie mitologiche e medievali mi hanno insegnato personalmente</w:t>
      </w:r>
      <w:r w:rsidR="2791B757" w:rsidRPr="1970193E">
        <w:rPr>
          <w:rFonts w:ascii="Aptos" w:eastAsia="Aptos" w:hAnsi="Aptos" w:cs="Aptos"/>
          <w:sz w:val="36"/>
          <w:szCs w:val="36"/>
        </w:rPr>
        <w:t xml:space="preserve"> i valori nell’amare una persona </w:t>
      </w:r>
      <w:r w:rsidR="471B43D3" w:rsidRPr="1970193E">
        <w:rPr>
          <w:rFonts w:ascii="Aptos" w:eastAsia="Aptos" w:hAnsi="Aptos" w:cs="Aptos"/>
          <w:sz w:val="36"/>
          <w:szCs w:val="36"/>
        </w:rPr>
        <w:t>che merita veramente.</w:t>
      </w:r>
    </w:p>
    <w:p w:rsidR="471B43D3" w:rsidRDefault="471B43D3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Si, è ovvio che giocare tanto può nuocere alla salute o comunque può “incollarci ad uno schermo”</w:t>
      </w:r>
      <w:r w:rsidR="420E9150" w:rsidRPr="1970193E">
        <w:rPr>
          <w:rFonts w:ascii="Aptos" w:eastAsia="Aptos" w:hAnsi="Aptos" w:cs="Aptos"/>
          <w:sz w:val="36"/>
          <w:szCs w:val="36"/>
        </w:rPr>
        <w:t>, ma con moderazione ed unita magari allo studio o comunque al nostro bagaglio culturale può migliorare, concentrazione</w:t>
      </w:r>
      <w:r w:rsidR="5C70188B" w:rsidRPr="1970193E">
        <w:rPr>
          <w:rFonts w:ascii="Aptos" w:eastAsia="Aptos" w:hAnsi="Aptos" w:cs="Aptos"/>
          <w:sz w:val="36"/>
          <w:szCs w:val="36"/>
        </w:rPr>
        <w:t xml:space="preserve">, </w:t>
      </w:r>
      <w:r w:rsidR="420E9150" w:rsidRPr="1970193E">
        <w:rPr>
          <w:rFonts w:ascii="Aptos" w:eastAsia="Aptos" w:hAnsi="Aptos" w:cs="Aptos"/>
          <w:sz w:val="36"/>
          <w:szCs w:val="36"/>
        </w:rPr>
        <w:t>logica</w:t>
      </w:r>
      <w:r w:rsidR="3F46BEF3" w:rsidRPr="1970193E">
        <w:rPr>
          <w:rFonts w:ascii="Aptos" w:eastAsia="Aptos" w:hAnsi="Aptos" w:cs="Aptos"/>
          <w:sz w:val="36"/>
          <w:szCs w:val="36"/>
        </w:rPr>
        <w:t xml:space="preserve"> ma soprattutto la voglia di studiare</w:t>
      </w:r>
      <w:r w:rsidR="32204BC1" w:rsidRPr="1970193E">
        <w:rPr>
          <w:rFonts w:ascii="Aptos" w:eastAsia="Aptos" w:hAnsi="Aptos" w:cs="Aptos"/>
          <w:sz w:val="36"/>
          <w:szCs w:val="36"/>
        </w:rPr>
        <w:t>.</w:t>
      </w:r>
    </w:p>
    <w:p w:rsidR="32204BC1" w:rsidRDefault="32204BC1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In conclusione? Spero che quest’articolo che ho scritto con tanta voglia e passione lo legga qualche prof per unire studio e divertimento, mi </w:t>
      </w:r>
      <w:r w:rsidR="49AE4B55" w:rsidRPr="1970193E">
        <w:rPr>
          <w:rFonts w:ascii="Aptos" w:eastAsia="Aptos" w:hAnsi="Aptos" w:cs="Aptos"/>
          <w:sz w:val="36"/>
          <w:szCs w:val="36"/>
        </w:rPr>
        <w:t>piacerebbe</w:t>
      </w:r>
      <w:r w:rsidRPr="1970193E">
        <w:rPr>
          <w:rFonts w:ascii="Aptos" w:eastAsia="Aptos" w:hAnsi="Aptos" w:cs="Aptos"/>
          <w:sz w:val="36"/>
          <w:szCs w:val="36"/>
        </w:rPr>
        <w:t xml:space="preserve"> davvero tanto </w:t>
      </w:r>
      <w:r w:rsidR="33263506" w:rsidRPr="1970193E">
        <w:rPr>
          <w:rFonts w:ascii="Aptos" w:eastAsia="Aptos" w:hAnsi="Aptos" w:cs="Aptos"/>
          <w:sz w:val="36"/>
          <w:szCs w:val="36"/>
        </w:rPr>
        <w:t xml:space="preserve">sentire qualche prof </w:t>
      </w:r>
      <w:r w:rsidR="70BC3CED" w:rsidRPr="1970193E">
        <w:rPr>
          <w:rFonts w:ascii="Aptos" w:eastAsia="Aptos" w:hAnsi="Aptos" w:cs="Aptos"/>
          <w:sz w:val="36"/>
          <w:szCs w:val="36"/>
        </w:rPr>
        <w:t>che colleghi queste due cose, inoltre mi sento di consigliare agli studenti di giocare titoli che possano farci imparare qualcosa</w:t>
      </w:r>
      <w:r w:rsidR="3E5FE7FF" w:rsidRPr="1970193E">
        <w:rPr>
          <w:rFonts w:ascii="Aptos" w:eastAsia="Aptos" w:hAnsi="Aptos" w:cs="Aptos"/>
          <w:sz w:val="36"/>
          <w:szCs w:val="36"/>
        </w:rPr>
        <w:t>, non solo di storia, ma emotivamente, non solo i titoli che ho citato in questo articolo, ma anche t</w:t>
      </w:r>
      <w:r w:rsidR="5EC0142A" w:rsidRPr="1970193E">
        <w:rPr>
          <w:rFonts w:ascii="Aptos" w:eastAsia="Aptos" w:hAnsi="Aptos" w:cs="Aptos"/>
          <w:sz w:val="36"/>
          <w:szCs w:val="36"/>
        </w:rPr>
        <w:t>itoli come:</w:t>
      </w:r>
    </w:p>
    <w:p w:rsidR="5EC0142A" w:rsidRDefault="5EC0142A" w:rsidP="1970193E">
      <w:pPr>
        <w:ind w:left="420"/>
        <w:rPr>
          <w:rFonts w:ascii="Aptos" w:eastAsia="Aptos" w:hAnsi="Aptos" w:cs="Aptos"/>
          <w:sz w:val="36"/>
          <w:szCs w:val="36"/>
          <w:lang w:val="en-US"/>
        </w:rPr>
      </w:pPr>
      <w:r w:rsidRPr="1970193E">
        <w:rPr>
          <w:rFonts w:ascii="Aptos" w:eastAsia="Aptos" w:hAnsi="Aptos" w:cs="Aptos"/>
          <w:sz w:val="36"/>
          <w:szCs w:val="36"/>
          <w:lang w:val="en-US"/>
        </w:rPr>
        <w:t>God of War, Call of duty (consiglio il WWII), Kindom Come Deliverance</w:t>
      </w:r>
      <w:r w:rsidR="116B1B5E" w:rsidRPr="1970193E">
        <w:rPr>
          <w:rFonts w:ascii="Aptos" w:eastAsia="Aptos" w:hAnsi="Aptos" w:cs="Aptos"/>
          <w:sz w:val="36"/>
          <w:szCs w:val="36"/>
          <w:lang w:val="en-US"/>
        </w:rPr>
        <w:t xml:space="preserve">, </w:t>
      </w:r>
      <w:r w:rsidRPr="1970193E">
        <w:rPr>
          <w:rFonts w:ascii="Aptos" w:eastAsia="Aptos" w:hAnsi="Aptos" w:cs="Aptos"/>
          <w:sz w:val="36"/>
          <w:szCs w:val="36"/>
          <w:lang w:val="en-US"/>
        </w:rPr>
        <w:t>anche Detroit Beco</w:t>
      </w:r>
      <w:r w:rsidR="2A4115C4" w:rsidRPr="1970193E">
        <w:rPr>
          <w:rFonts w:ascii="Aptos" w:eastAsia="Aptos" w:hAnsi="Aptos" w:cs="Aptos"/>
          <w:sz w:val="36"/>
          <w:szCs w:val="36"/>
          <w:lang w:val="en-US"/>
        </w:rPr>
        <w:t>me Human, ma soprattutto il mio preferito Red Dead Redemption II.</w:t>
      </w:r>
    </w:p>
    <w:p w:rsidR="2A4115C4" w:rsidRDefault="2A4115C4" w:rsidP="1970193E">
      <w:pPr>
        <w:ind w:left="420"/>
        <w:rPr>
          <w:rFonts w:ascii="Aptos" w:eastAsia="Aptos" w:hAnsi="Aptos" w:cs="Aptos"/>
          <w:sz w:val="36"/>
          <w:szCs w:val="36"/>
          <w:lang w:val="en-US"/>
        </w:rPr>
      </w:pPr>
      <w:r w:rsidRPr="1970193E">
        <w:rPr>
          <w:rFonts w:ascii="Aptos" w:eastAsia="Aptos" w:hAnsi="Aptos" w:cs="Aptos"/>
          <w:sz w:val="36"/>
          <w:szCs w:val="36"/>
          <w:lang w:val="en-US"/>
        </w:rPr>
        <w:t>N.B</w:t>
      </w:r>
    </w:p>
    <w:p w:rsidR="2A4115C4" w:rsidRDefault="2A4115C4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La saga di Uncharted oltre a questi titoli di cui vi ho parlato comprende anche Golden Abyss, uscito</w:t>
      </w:r>
      <w:r w:rsidR="0AD6A43F" w:rsidRPr="1970193E">
        <w:rPr>
          <w:rFonts w:ascii="Aptos" w:eastAsia="Aptos" w:hAnsi="Aptos" w:cs="Aptos"/>
          <w:sz w:val="36"/>
          <w:szCs w:val="36"/>
        </w:rPr>
        <w:t xml:space="preserve"> nel 2011/2012</w:t>
      </w:r>
      <w:r w:rsidR="00274C5C">
        <w:rPr>
          <w:rFonts w:ascii="Aptos" w:eastAsia="Aptos" w:hAnsi="Aptos" w:cs="Aptos"/>
          <w:sz w:val="36"/>
          <w:szCs w:val="36"/>
        </w:rPr>
        <w:t xml:space="preserve"> </w:t>
      </w:r>
      <w:r w:rsidR="6895426E" w:rsidRPr="1970193E">
        <w:rPr>
          <w:rFonts w:ascii="Aptos" w:eastAsia="Aptos" w:hAnsi="Aptos" w:cs="Aptos"/>
          <w:sz w:val="36"/>
          <w:szCs w:val="36"/>
        </w:rPr>
        <w:t xml:space="preserve">Drake’s Fortune, dove Nathan sarà alla </w:t>
      </w:r>
      <w:r w:rsidR="6895426E" w:rsidRPr="1970193E">
        <w:rPr>
          <w:rFonts w:ascii="Aptos" w:eastAsia="Aptos" w:hAnsi="Aptos" w:cs="Aptos"/>
          <w:sz w:val="36"/>
          <w:szCs w:val="36"/>
        </w:rPr>
        <w:lastRenderedPageBreak/>
        <w:t>ricerca della città d’oro di Quivira</w:t>
      </w:r>
      <w:r w:rsidR="35D334AC" w:rsidRPr="1970193E">
        <w:rPr>
          <w:rFonts w:ascii="Aptos" w:eastAsia="Aptos" w:hAnsi="Aptos" w:cs="Aptos"/>
          <w:sz w:val="36"/>
          <w:szCs w:val="36"/>
        </w:rPr>
        <w:t>sulle montagne dell’america centrale</w:t>
      </w:r>
      <w:r w:rsidR="5E801DBE" w:rsidRPr="1970193E">
        <w:rPr>
          <w:rFonts w:ascii="Aptos" w:eastAsia="Aptos" w:hAnsi="Aptos" w:cs="Aptos"/>
          <w:sz w:val="36"/>
          <w:szCs w:val="36"/>
        </w:rPr>
        <w:t xml:space="preserve"> (le sette città dell’oro)</w:t>
      </w:r>
      <w:r w:rsidR="35D334AC" w:rsidRPr="1970193E">
        <w:rPr>
          <w:rFonts w:ascii="Aptos" w:eastAsia="Aptos" w:hAnsi="Aptos" w:cs="Aptos"/>
          <w:sz w:val="36"/>
          <w:szCs w:val="36"/>
        </w:rPr>
        <w:t>.</w:t>
      </w:r>
    </w:p>
    <w:p w:rsidR="39F62D14" w:rsidRDefault="39F62D14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Nell’ultimo capitolo di tutta la saga “L’eredità perduta” (The lost Legacy) ci troviamo nei pa</w:t>
      </w:r>
      <w:r w:rsidR="368E8393" w:rsidRPr="1970193E">
        <w:rPr>
          <w:rFonts w:ascii="Aptos" w:eastAsia="Aptos" w:hAnsi="Aptos" w:cs="Aptos"/>
          <w:sz w:val="36"/>
          <w:szCs w:val="36"/>
        </w:rPr>
        <w:t>nni di Chloe Frazer, ex di Nathan, che alleata con Nadine Ross (</w:t>
      </w:r>
      <w:r w:rsidR="5B59B355" w:rsidRPr="1970193E">
        <w:rPr>
          <w:rFonts w:ascii="Aptos" w:eastAsia="Aptos" w:hAnsi="Aptos" w:cs="Aptos"/>
          <w:sz w:val="36"/>
          <w:szCs w:val="36"/>
        </w:rPr>
        <w:t>n</w:t>
      </w:r>
      <w:r w:rsidR="368E8393" w:rsidRPr="1970193E">
        <w:rPr>
          <w:rFonts w:ascii="Aptos" w:eastAsia="Aptos" w:hAnsi="Aptos" w:cs="Aptos"/>
          <w:sz w:val="36"/>
          <w:szCs w:val="36"/>
        </w:rPr>
        <w:t>emica d</w:t>
      </w:r>
      <w:r w:rsidR="4054E045" w:rsidRPr="1970193E">
        <w:rPr>
          <w:rFonts w:ascii="Aptos" w:eastAsia="Aptos" w:hAnsi="Aptos" w:cs="Aptos"/>
          <w:sz w:val="36"/>
          <w:szCs w:val="36"/>
        </w:rPr>
        <w:t>ei fratelli</w:t>
      </w:r>
      <w:r w:rsidR="00274C5C">
        <w:rPr>
          <w:rFonts w:ascii="Aptos" w:eastAsia="Aptos" w:hAnsi="Aptos" w:cs="Aptos"/>
          <w:sz w:val="36"/>
          <w:szCs w:val="36"/>
        </w:rPr>
        <w:t xml:space="preserve"> </w:t>
      </w:r>
      <w:r w:rsidR="4F82B2D1" w:rsidRPr="1970193E">
        <w:rPr>
          <w:rFonts w:ascii="Aptos" w:eastAsia="Aptos" w:hAnsi="Aptos" w:cs="Aptos"/>
          <w:sz w:val="36"/>
          <w:szCs w:val="36"/>
        </w:rPr>
        <w:t>Drake</w:t>
      </w:r>
      <w:r w:rsidR="368E8393" w:rsidRPr="1970193E">
        <w:rPr>
          <w:rFonts w:ascii="Aptos" w:eastAsia="Aptos" w:hAnsi="Aptos" w:cs="Aptos"/>
          <w:sz w:val="36"/>
          <w:szCs w:val="36"/>
        </w:rPr>
        <w:t xml:space="preserve"> in Uncharted 4 e a</w:t>
      </w:r>
      <w:r w:rsidR="3930AFA4" w:rsidRPr="1970193E">
        <w:rPr>
          <w:rFonts w:ascii="Aptos" w:eastAsia="Aptos" w:hAnsi="Aptos" w:cs="Aptos"/>
          <w:sz w:val="36"/>
          <w:szCs w:val="36"/>
        </w:rPr>
        <w:t>lleata di Rafe Adler)</w:t>
      </w:r>
      <w:r w:rsidR="22BDCF81" w:rsidRPr="1970193E">
        <w:rPr>
          <w:rFonts w:ascii="Aptos" w:eastAsia="Aptos" w:hAnsi="Aptos" w:cs="Aptos"/>
          <w:sz w:val="36"/>
          <w:szCs w:val="36"/>
        </w:rPr>
        <w:t xml:space="preserve">, dovrà trovare la zanna di Ganesh </w:t>
      </w:r>
      <w:r w:rsidR="427AAB2F" w:rsidRPr="1970193E">
        <w:rPr>
          <w:rFonts w:ascii="Aptos" w:eastAsia="Aptos" w:hAnsi="Aptos" w:cs="Aptos"/>
          <w:sz w:val="36"/>
          <w:szCs w:val="36"/>
        </w:rPr>
        <w:t xml:space="preserve">per poi </w:t>
      </w:r>
      <w:r w:rsidR="22BDCF81" w:rsidRPr="1970193E">
        <w:rPr>
          <w:rFonts w:ascii="Aptos" w:eastAsia="Aptos" w:hAnsi="Aptos" w:cs="Aptos"/>
          <w:sz w:val="36"/>
          <w:szCs w:val="36"/>
        </w:rPr>
        <w:t>salvare Sam Drake</w:t>
      </w:r>
      <w:r w:rsidR="1145A4E0" w:rsidRPr="1970193E">
        <w:rPr>
          <w:rFonts w:ascii="Aptos" w:eastAsia="Aptos" w:hAnsi="Aptos" w:cs="Aptos"/>
          <w:sz w:val="36"/>
          <w:szCs w:val="36"/>
        </w:rPr>
        <w:t xml:space="preserve"> nonostante l’odio con Ross, si impara molto sulla mitologia indiana.</w:t>
      </w:r>
    </w:p>
    <w:p w:rsidR="1145A4E0" w:rsidRDefault="1145A4E0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Vi lascio con qualche frase iconica delle due saghe di cui vi ho parlato:</w:t>
      </w:r>
    </w:p>
    <w:p w:rsidR="00274C5C" w:rsidRDefault="2D8F92CA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 xml:space="preserve">“Tutti gli uomini sognano, ma non tutti allo stesso modo. Coloro che sognano di notte, nei polverosi recessi della mente, si svegliano al giorno seguente scoprendo che era solo vanità; ma i sognatori diurni sono uomini pericolosi, perché possono agire il loro sogno a occhi aperti, rendendolo possibile. Questo l’ho fatto io.” </w:t>
      </w:r>
    </w:p>
    <w:p w:rsidR="2D8F92CA" w:rsidRDefault="2D8F92CA" w:rsidP="1970193E">
      <w:pPr>
        <w:ind w:left="420"/>
      </w:pPr>
      <w:r w:rsidRPr="1970193E">
        <w:rPr>
          <w:rFonts w:ascii="Aptos" w:eastAsia="Aptos" w:hAnsi="Aptos" w:cs="Aptos"/>
          <w:sz w:val="36"/>
          <w:szCs w:val="36"/>
        </w:rPr>
        <w:t>“Fai attenzione a ciò che desideri. Potresti ottenerlo davvero.”</w:t>
      </w:r>
    </w:p>
    <w:p w:rsidR="45E285A5" w:rsidRDefault="45E285A5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Nathan Drake.</w:t>
      </w:r>
    </w:p>
    <w:p w:rsidR="46CA5E2E" w:rsidRDefault="46CA5E2E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SIC PARVIS MAGNA (motto di Sir Francis Drake)</w:t>
      </w:r>
    </w:p>
    <w:p w:rsidR="54EE4CFB" w:rsidRDefault="54EE4CFB" w:rsidP="1970193E">
      <w:pPr>
        <w:ind w:left="420"/>
      </w:pPr>
      <w:r w:rsidRPr="1970193E">
        <w:rPr>
          <w:rFonts w:ascii="Aptos" w:eastAsia="Aptos" w:hAnsi="Aptos" w:cs="Aptos"/>
          <w:sz w:val="36"/>
          <w:szCs w:val="36"/>
        </w:rPr>
        <w:t>“Nulla è vero, tutto è lecito”</w:t>
      </w:r>
    </w:p>
    <w:p w:rsidR="54EE4CFB" w:rsidRDefault="54EE4CFB" w:rsidP="1970193E">
      <w:pPr>
        <w:ind w:left="420"/>
      </w:pPr>
      <w:r w:rsidRPr="1970193E">
        <w:rPr>
          <w:rFonts w:ascii="Aptos" w:eastAsia="Aptos" w:hAnsi="Aptos" w:cs="Aptos"/>
          <w:sz w:val="36"/>
          <w:szCs w:val="36"/>
        </w:rPr>
        <w:t>“Reagisci, impara, migliora. Non c’è altro modo.”</w:t>
      </w:r>
    </w:p>
    <w:p w:rsidR="54EE4CFB" w:rsidRDefault="54EE4CFB" w:rsidP="1970193E">
      <w:pPr>
        <w:ind w:left="420"/>
        <w:rPr>
          <w:rFonts w:ascii="Aptos" w:eastAsia="Aptos" w:hAnsi="Aptos" w:cs="Aptos"/>
          <w:sz w:val="36"/>
          <w:szCs w:val="36"/>
        </w:rPr>
      </w:pPr>
      <w:r w:rsidRPr="1970193E">
        <w:rPr>
          <w:rFonts w:ascii="Aptos" w:eastAsia="Aptos" w:hAnsi="Aptos" w:cs="Aptos"/>
          <w:sz w:val="36"/>
          <w:szCs w:val="36"/>
        </w:rPr>
        <w:t>Ezio Auditore.</w:t>
      </w:r>
    </w:p>
    <w:p w:rsidR="05DCAF96" w:rsidRDefault="05DCAF96" w:rsidP="1970193E">
      <w:pPr>
        <w:pStyle w:val="Paragrafoelenco"/>
        <w:ind w:left="0"/>
        <w:rPr>
          <w:rFonts w:ascii="Aptos" w:eastAsia="Aptos" w:hAnsi="Aptos" w:cs="Aptos"/>
          <w:sz w:val="36"/>
          <w:szCs w:val="36"/>
        </w:rPr>
      </w:pPr>
    </w:p>
    <w:p w:rsidR="1970193E" w:rsidRDefault="1970193E">
      <w:r>
        <w:br w:type="page"/>
      </w:r>
    </w:p>
    <w:p w:rsidR="1970193E" w:rsidRDefault="1970193E" w:rsidP="1970193E">
      <w:pPr>
        <w:rPr>
          <w:color w:val="000000" w:themeColor="text1"/>
          <w:sz w:val="36"/>
          <w:szCs w:val="36"/>
        </w:rPr>
      </w:pPr>
    </w:p>
    <w:sectPr w:rsidR="1970193E" w:rsidSect="00986EC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FE4" w:rsidRDefault="000F6FE4" w:rsidP="00986EC5">
      <w:pPr>
        <w:spacing w:after="0" w:line="240" w:lineRule="auto"/>
      </w:pPr>
      <w:r>
        <w:separator/>
      </w:r>
    </w:p>
  </w:endnote>
  <w:endnote w:type="continuationSeparator" w:id="1">
    <w:p w:rsidR="000F6FE4" w:rsidRDefault="000F6FE4" w:rsidP="00986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tblLook w:val="06A0"/>
    </w:tblPr>
    <w:tblGrid>
      <w:gridCol w:w="3005"/>
      <w:gridCol w:w="3005"/>
      <w:gridCol w:w="3005"/>
    </w:tblGrid>
    <w:tr w:rsidR="1970193E" w:rsidTr="1970193E">
      <w:trPr>
        <w:trHeight w:val="300"/>
      </w:trPr>
      <w:tc>
        <w:tcPr>
          <w:tcW w:w="3005" w:type="dxa"/>
        </w:tcPr>
        <w:p w:rsidR="1970193E" w:rsidRDefault="1970193E" w:rsidP="1970193E">
          <w:pPr>
            <w:pStyle w:val="Intestazione"/>
            <w:ind w:left="-115"/>
          </w:pPr>
        </w:p>
      </w:tc>
      <w:tc>
        <w:tcPr>
          <w:tcW w:w="3005" w:type="dxa"/>
        </w:tcPr>
        <w:p w:rsidR="1970193E" w:rsidRDefault="1970193E" w:rsidP="1970193E">
          <w:pPr>
            <w:pStyle w:val="Intestazione"/>
            <w:jc w:val="center"/>
          </w:pPr>
        </w:p>
      </w:tc>
      <w:tc>
        <w:tcPr>
          <w:tcW w:w="3005" w:type="dxa"/>
        </w:tcPr>
        <w:p w:rsidR="1970193E" w:rsidRDefault="1970193E" w:rsidP="1970193E">
          <w:pPr>
            <w:pStyle w:val="Intestazione"/>
            <w:ind w:right="-115"/>
            <w:jc w:val="right"/>
          </w:pPr>
        </w:p>
      </w:tc>
    </w:tr>
  </w:tbl>
  <w:p w:rsidR="1970193E" w:rsidRDefault="1970193E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FE4" w:rsidRDefault="000F6FE4" w:rsidP="00986EC5">
      <w:pPr>
        <w:spacing w:after="0" w:line="240" w:lineRule="auto"/>
      </w:pPr>
      <w:r>
        <w:separator/>
      </w:r>
    </w:p>
  </w:footnote>
  <w:footnote w:type="continuationSeparator" w:id="1">
    <w:p w:rsidR="000F6FE4" w:rsidRDefault="000F6FE4" w:rsidP="00986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bidiVisual/>
      <w:tblW w:w="0" w:type="auto"/>
      <w:tblLook w:val="06A0"/>
    </w:tblPr>
    <w:tblGrid>
      <w:gridCol w:w="3005"/>
      <w:gridCol w:w="3005"/>
      <w:gridCol w:w="3005"/>
    </w:tblGrid>
    <w:tr w:rsidR="1970193E" w:rsidTr="1970193E">
      <w:trPr>
        <w:trHeight w:val="300"/>
      </w:trPr>
      <w:tc>
        <w:tcPr>
          <w:tcW w:w="3005" w:type="dxa"/>
        </w:tcPr>
        <w:p w:rsidR="1970193E" w:rsidRDefault="1970193E" w:rsidP="1970193E">
          <w:pPr>
            <w:pStyle w:val="Intestazione"/>
            <w:ind w:left="-115"/>
          </w:pPr>
        </w:p>
      </w:tc>
      <w:tc>
        <w:tcPr>
          <w:tcW w:w="3005" w:type="dxa"/>
        </w:tcPr>
        <w:p w:rsidR="1970193E" w:rsidRDefault="1970193E" w:rsidP="1970193E">
          <w:pPr>
            <w:pStyle w:val="Intestazione"/>
            <w:jc w:val="center"/>
          </w:pPr>
        </w:p>
      </w:tc>
      <w:tc>
        <w:tcPr>
          <w:tcW w:w="3005" w:type="dxa"/>
        </w:tcPr>
        <w:p w:rsidR="1970193E" w:rsidRDefault="1970193E" w:rsidP="1970193E">
          <w:pPr>
            <w:pStyle w:val="Intestazione"/>
            <w:ind w:right="-115"/>
            <w:jc w:val="right"/>
          </w:pPr>
        </w:p>
      </w:tc>
    </w:tr>
  </w:tbl>
  <w:p w:rsidR="1970193E" w:rsidRDefault="1970193E" w:rsidP="1970193E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20E647"/>
    <w:multiLevelType w:val="hybridMultilevel"/>
    <w:tmpl w:val="945E7714"/>
    <w:lvl w:ilvl="0" w:tplc="CB4E1036">
      <w:start w:val="1"/>
      <w:numFmt w:val="decimal"/>
      <w:lvlText w:val="%1)"/>
      <w:lvlJc w:val="left"/>
      <w:pPr>
        <w:ind w:left="420" w:hanging="420"/>
      </w:pPr>
    </w:lvl>
    <w:lvl w:ilvl="1" w:tplc="2758AB68">
      <w:start w:val="1"/>
      <w:numFmt w:val="lowerLetter"/>
      <w:lvlText w:val="%2."/>
      <w:lvlJc w:val="left"/>
      <w:pPr>
        <w:ind w:left="840" w:hanging="420"/>
      </w:pPr>
    </w:lvl>
    <w:lvl w:ilvl="2" w:tplc="2BA49E72">
      <w:start w:val="1"/>
      <w:numFmt w:val="lowerRoman"/>
      <w:lvlText w:val="%3."/>
      <w:lvlJc w:val="right"/>
      <w:pPr>
        <w:ind w:left="1260" w:hanging="420"/>
      </w:pPr>
    </w:lvl>
    <w:lvl w:ilvl="3" w:tplc="E1B22E02">
      <w:start w:val="1"/>
      <w:numFmt w:val="decimal"/>
      <w:lvlText w:val="%4."/>
      <w:lvlJc w:val="left"/>
      <w:pPr>
        <w:ind w:left="1680" w:hanging="420"/>
      </w:pPr>
    </w:lvl>
    <w:lvl w:ilvl="4" w:tplc="81B21822">
      <w:start w:val="1"/>
      <w:numFmt w:val="lowerLetter"/>
      <w:lvlText w:val="%5."/>
      <w:lvlJc w:val="left"/>
      <w:pPr>
        <w:ind w:left="2100" w:hanging="420"/>
      </w:pPr>
    </w:lvl>
    <w:lvl w:ilvl="5" w:tplc="4144381C">
      <w:start w:val="1"/>
      <w:numFmt w:val="lowerRoman"/>
      <w:lvlText w:val="%6."/>
      <w:lvlJc w:val="right"/>
      <w:pPr>
        <w:ind w:left="2520" w:hanging="420"/>
      </w:pPr>
    </w:lvl>
    <w:lvl w:ilvl="6" w:tplc="DE749FB0">
      <w:start w:val="1"/>
      <w:numFmt w:val="decimal"/>
      <w:lvlText w:val="%7."/>
      <w:lvlJc w:val="left"/>
      <w:pPr>
        <w:ind w:left="2940" w:hanging="420"/>
      </w:pPr>
    </w:lvl>
    <w:lvl w:ilvl="7" w:tplc="9E24684E">
      <w:start w:val="1"/>
      <w:numFmt w:val="lowerLetter"/>
      <w:lvlText w:val="%8."/>
      <w:lvlJc w:val="left"/>
      <w:pPr>
        <w:ind w:left="3360" w:hanging="420"/>
      </w:pPr>
    </w:lvl>
    <w:lvl w:ilvl="8" w:tplc="171CD61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283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5AC705F3"/>
    <w:rsid w:val="000F6FE4"/>
    <w:rsid w:val="00274C5C"/>
    <w:rsid w:val="008262CF"/>
    <w:rsid w:val="00986EC5"/>
    <w:rsid w:val="00EAB699"/>
    <w:rsid w:val="00FD2BDC"/>
    <w:rsid w:val="01BF3147"/>
    <w:rsid w:val="02169BAC"/>
    <w:rsid w:val="028EBAE3"/>
    <w:rsid w:val="02D6D8B8"/>
    <w:rsid w:val="02F6484B"/>
    <w:rsid w:val="0361A74B"/>
    <w:rsid w:val="037EF807"/>
    <w:rsid w:val="03BE64CF"/>
    <w:rsid w:val="03CF04B5"/>
    <w:rsid w:val="04B406B0"/>
    <w:rsid w:val="04E381B2"/>
    <w:rsid w:val="05DCAF96"/>
    <w:rsid w:val="07EE017D"/>
    <w:rsid w:val="07FDB054"/>
    <w:rsid w:val="08069187"/>
    <w:rsid w:val="0812D886"/>
    <w:rsid w:val="085975C4"/>
    <w:rsid w:val="0866B9E5"/>
    <w:rsid w:val="08E0E9FC"/>
    <w:rsid w:val="0980236D"/>
    <w:rsid w:val="0AB54DDB"/>
    <w:rsid w:val="0AD6A43F"/>
    <w:rsid w:val="0BE34587"/>
    <w:rsid w:val="0C420245"/>
    <w:rsid w:val="0C69AB06"/>
    <w:rsid w:val="0C944C2E"/>
    <w:rsid w:val="0CEE139E"/>
    <w:rsid w:val="0D653259"/>
    <w:rsid w:val="0DE914FD"/>
    <w:rsid w:val="0E34260F"/>
    <w:rsid w:val="0E36BF8B"/>
    <w:rsid w:val="0E5BAF27"/>
    <w:rsid w:val="0EAFE022"/>
    <w:rsid w:val="0EE85EC0"/>
    <w:rsid w:val="0FE17B37"/>
    <w:rsid w:val="107EAF12"/>
    <w:rsid w:val="11279FE6"/>
    <w:rsid w:val="113C21C8"/>
    <w:rsid w:val="1145A4E0"/>
    <w:rsid w:val="116B1B5E"/>
    <w:rsid w:val="1332CC77"/>
    <w:rsid w:val="13C2A1FF"/>
    <w:rsid w:val="1461D8E2"/>
    <w:rsid w:val="15A610C9"/>
    <w:rsid w:val="15EAA933"/>
    <w:rsid w:val="168B10BC"/>
    <w:rsid w:val="182187DD"/>
    <w:rsid w:val="18AD39AB"/>
    <w:rsid w:val="18FD5CDB"/>
    <w:rsid w:val="193E4272"/>
    <w:rsid w:val="1970193E"/>
    <w:rsid w:val="198B72F8"/>
    <w:rsid w:val="199C5D94"/>
    <w:rsid w:val="19E245FC"/>
    <w:rsid w:val="1A46F0D5"/>
    <w:rsid w:val="1A6C63FF"/>
    <w:rsid w:val="1B17871C"/>
    <w:rsid w:val="1B781AE1"/>
    <w:rsid w:val="1BC6BCE2"/>
    <w:rsid w:val="1C30E3E5"/>
    <w:rsid w:val="1D271CB2"/>
    <w:rsid w:val="1D546B72"/>
    <w:rsid w:val="1ED026AF"/>
    <w:rsid w:val="1EFBC1AD"/>
    <w:rsid w:val="1F238D8F"/>
    <w:rsid w:val="205A45DE"/>
    <w:rsid w:val="20BEE0AC"/>
    <w:rsid w:val="20C75D92"/>
    <w:rsid w:val="20E18234"/>
    <w:rsid w:val="22689FED"/>
    <w:rsid w:val="2294185F"/>
    <w:rsid w:val="22BDCF81"/>
    <w:rsid w:val="237D0E18"/>
    <w:rsid w:val="242ED5E9"/>
    <w:rsid w:val="245D69CA"/>
    <w:rsid w:val="253C6BE5"/>
    <w:rsid w:val="26203D7B"/>
    <w:rsid w:val="2662B6A6"/>
    <w:rsid w:val="2784A44F"/>
    <w:rsid w:val="2791B757"/>
    <w:rsid w:val="27BBE5DD"/>
    <w:rsid w:val="27DB9E31"/>
    <w:rsid w:val="27DD0A3A"/>
    <w:rsid w:val="28333BEA"/>
    <w:rsid w:val="285005A5"/>
    <w:rsid w:val="28A9D687"/>
    <w:rsid w:val="28D2B194"/>
    <w:rsid w:val="28F2A716"/>
    <w:rsid w:val="2947A8AF"/>
    <w:rsid w:val="29BC93EA"/>
    <w:rsid w:val="29E3A768"/>
    <w:rsid w:val="2A1A04ED"/>
    <w:rsid w:val="2A4115C4"/>
    <w:rsid w:val="2A8B9EC5"/>
    <w:rsid w:val="2ACAEDA0"/>
    <w:rsid w:val="2BB49808"/>
    <w:rsid w:val="2C111D96"/>
    <w:rsid w:val="2C4BDA12"/>
    <w:rsid w:val="2D0394A8"/>
    <w:rsid w:val="2D12C780"/>
    <w:rsid w:val="2D8F92CA"/>
    <w:rsid w:val="2DB9F6AF"/>
    <w:rsid w:val="2E8F6A9E"/>
    <w:rsid w:val="30ACCAEB"/>
    <w:rsid w:val="31257E01"/>
    <w:rsid w:val="3186C311"/>
    <w:rsid w:val="32204BC1"/>
    <w:rsid w:val="32C0994C"/>
    <w:rsid w:val="32D4C1AF"/>
    <w:rsid w:val="32F7C666"/>
    <w:rsid w:val="33092E7D"/>
    <w:rsid w:val="33263506"/>
    <w:rsid w:val="35D334AC"/>
    <w:rsid w:val="36349AE4"/>
    <w:rsid w:val="368E8393"/>
    <w:rsid w:val="36C724EF"/>
    <w:rsid w:val="36C78401"/>
    <w:rsid w:val="36F90F78"/>
    <w:rsid w:val="37055CF1"/>
    <w:rsid w:val="372E4F32"/>
    <w:rsid w:val="378184C0"/>
    <w:rsid w:val="3802AFDE"/>
    <w:rsid w:val="38FBFFFE"/>
    <w:rsid w:val="3913F362"/>
    <w:rsid w:val="3930AFA4"/>
    <w:rsid w:val="39F62D14"/>
    <w:rsid w:val="3AB562EC"/>
    <w:rsid w:val="3B2126E1"/>
    <w:rsid w:val="3CA14927"/>
    <w:rsid w:val="3CB84AEB"/>
    <w:rsid w:val="3D18B2C9"/>
    <w:rsid w:val="3D725933"/>
    <w:rsid w:val="3DCB541D"/>
    <w:rsid w:val="3E5FE7FF"/>
    <w:rsid w:val="3F10D326"/>
    <w:rsid w:val="3F46BEF3"/>
    <w:rsid w:val="3F675FB8"/>
    <w:rsid w:val="4054E045"/>
    <w:rsid w:val="40973D50"/>
    <w:rsid w:val="40D6EB00"/>
    <w:rsid w:val="417E7424"/>
    <w:rsid w:val="41842418"/>
    <w:rsid w:val="420E9150"/>
    <w:rsid w:val="427AAB2F"/>
    <w:rsid w:val="42D4BC44"/>
    <w:rsid w:val="42ECA60A"/>
    <w:rsid w:val="43DEF365"/>
    <w:rsid w:val="445985CE"/>
    <w:rsid w:val="4493ABAD"/>
    <w:rsid w:val="45593351"/>
    <w:rsid w:val="45A5E626"/>
    <w:rsid w:val="45E285A5"/>
    <w:rsid w:val="468E6F3F"/>
    <w:rsid w:val="46A9CE44"/>
    <w:rsid w:val="46BDB332"/>
    <w:rsid w:val="46CA5E2E"/>
    <w:rsid w:val="471B43D3"/>
    <w:rsid w:val="4823CA6D"/>
    <w:rsid w:val="4851DEFA"/>
    <w:rsid w:val="49233482"/>
    <w:rsid w:val="492C26A7"/>
    <w:rsid w:val="49AE4B55"/>
    <w:rsid w:val="49DC74D2"/>
    <w:rsid w:val="4A7F4962"/>
    <w:rsid w:val="4AE7F602"/>
    <w:rsid w:val="4B06EF39"/>
    <w:rsid w:val="4B275B30"/>
    <w:rsid w:val="4B62627E"/>
    <w:rsid w:val="4BD773B0"/>
    <w:rsid w:val="4BD8E703"/>
    <w:rsid w:val="4CD33AD2"/>
    <w:rsid w:val="4D13BD31"/>
    <w:rsid w:val="4DA4C734"/>
    <w:rsid w:val="4E2168DE"/>
    <w:rsid w:val="4E988F59"/>
    <w:rsid w:val="4F82B2D1"/>
    <w:rsid w:val="50A524DF"/>
    <w:rsid w:val="50ABF0A3"/>
    <w:rsid w:val="50E387B8"/>
    <w:rsid w:val="51FF74C8"/>
    <w:rsid w:val="5232AD2C"/>
    <w:rsid w:val="526478B9"/>
    <w:rsid w:val="52ADDD73"/>
    <w:rsid w:val="54401FC2"/>
    <w:rsid w:val="54511227"/>
    <w:rsid w:val="54EE4CFB"/>
    <w:rsid w:val="55605DAB"/>
    <w:rsid w:val="5599EB34"/>
    <w:rsid w:val="560AB76F"/>
    <w:rsid w:val="56C05EEC"/>
    <w:rsid w:val="56D52281"/>
    <w:rsid w:val="58401F29"/>
    <w:rsid w:val="5901959A"/>
    <w:rsid w:val="594D1B3C"/>
    <w:rsid w:val="5A645C0A"/>
    <w:rsid w:val="5AC705F3"/>
    <w:rsid w:val="5B08CAD6"/>
    <w:rsid w:val="5B59B355"/>
    <w:rsid w:val="5B7C8D39"/>
    <w:rsid w:val="5BE771F8"/>
    <w:rsid w:val="5C0D8024"/>
    <w:rsid w:val="5C11F3EF"/>
    <w:rsid w:val="5C27122B"/>
    <w:rsid w:val="5C70188B"/>
    <w:rsid w:val="5C80EBC1"/>
    <w:rsid w:val="5CE428FB"/>
    <w:rsid w:val="5DE4C839"/>
    <w:rsid w:val="5DF2D5B6"/>
    <w:rsid w:val="5DF66AD6"/>
    <w:rsid w:val="5E801DBE"/>
    <w:rsid w:val="5E8AA3C9"/>
    <w:rsid w:val="5EC0142A"/>
    <w:rsid w:val="5ED11E66"/>
    <w:rsid w:val="5EF70A1D"/>
    <w:rsid w:val="5F77A123"/>
    <w:rsid w:val="60432019"/>
    <w:rsid w:val="609125F0"/>
    <w:rsid w:val="60AFCF9D"/>
    <w:rsid w:val="60CB8115"/>
    <w:rsid w:val="60F3E101"/>
    <w:rsid w:val="61454E3A"/>
    <w:rsid w:val="6160E96C"/>
    <w:rsid w:val="61D66FB9"/>
    <w:rsid w:val="61F07A75"/>
    <w:rsid w:val="62BE54B7"/>
    <w:rsid w:val="62D5AFF0"/>
    <w:rsid w:val="62FB37CA"/>
    <w:rsid w:val="63861418"/>
    <w:rsid w:val="64ADCA87"/>
    <w:rsid w:val="6501694D"/>
    <w:rsid w:val="650B6799"/>
    <w:rsid w:val="65322FBF"/>
    <w:rsid w:val="654BEE1C"/>
    <w:rsid w:val="672D58A8"/>
    <w:rsid w:val="67580552"/>
    <w:rsid w:val="67733235"/>
    <w:rsid w:val="677AC8EF"/>
    <w:rsid w:val="6787D3CD"/>
    <w:rsid w:val="6895426E"/>
    <w:rsid w:val="693043B9"/>
    <w:rsid w:val="69CECF26"/>
    <w:rsid w:val="6A13AF01"/>
    <w:rsid w:val="6A2E24B6"/>
    <w:rsid w:val="6C48B498"/>
    <w:rsid w:val="6C4CD14C"/>
    <w:rsid w:val="6D778786"/>
    <w:rsid w:val="6D9FAE23"/>
    <w:rsid w:val="6DA11009"/>
    <w:rsid w:val="6DBED42A"/>
    <w:rsid w:val="6E078684"/>
    <w:rsid w:val="6EC3E203"/>
    <w:rsid w:val="6FBB216D"/>
    <w:rsid w:val="701787C7"/>
    <w:rsid w:val="70BC3CED"/>
    <w:rsid w:val="70F77901"/>
    <w:rsid w:val="71011457"/>
    <w:rsid w:val="71036D8E"/>
    <w:rsid w:val="716868C1"/>
    <w:rsid w:val="72E1BD02"/>
    <w:rsid w:val="73404ED4"/>
    <w:rsid w:val="73CB17FB"/>
    <w:rsid w:val="73F3E34F"/>
    <w:rsid w:val="742FE09E"/>
    <w:rsid w:val="7446722C"/>
    <w:rsid w:val="753F949A"/>
    <w:rsid w:val="76512EA9"/>
    <w:rsid w:val="7673CBE6"/>
    <w:rsid w:val="76A69166"/>
    <w:rsid w:val="76C14EF3"/>
    <w:rsid w:val="7798D1F5"/>
    <w:rsid w:val="77CD2D97"/>
    <w:rsid w:val="77F6BA4D"/>
    <w:rsid w:val="787ED469"/>
    <w:rsid w:val="788AC4F3"/>
    <w:rsid w:val="78A7607C"/>
    <w:rsid w:val="7940495B"/>
    <w:rsid w:val="7A313828"/>
    <w:rsid w:val="7A907E56"/>
    <w:rsid w:val="7C19EC14"/>
    <w:rsid w:val="7C54CDCE"/>
    <w:rsid w:val="7C86C9BB"/>
    <w:rsid w:val="7C87F066"/>
    <w:rsid w:val="7D5A86EF"/>
    <w:rsid w:val="7DC2380F"/>
    <w:rsid w:val="7DD1E837"/>
    <w:rsid w:val="7F12C867"/>
    <w:rsid w:val="7F2AED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986EC5"/>
  </w:style>
  <w:style w:type="paragraph" w:styleId="Titolo1">
    <w:name w:val="heading 1"/>
    <w:basedOn w:val="Normale"/>
    <w:next w:val="Normale"/>
    <w:uiPriority w:val="9"/>
    <w:qFormat/>
    <w:rsid w:val="1970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rsid w:val="1970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uiPriority w:val="99"/>
    <w:unhideWhenUsed/>
    <w:rsid w:val="1970193E"/>
    <w:pPr>
      <w:tabs>
        <w:tab w:val="center" w:pos="4680"/>
        <w:tab w:val="right" w:pos="9360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1970193E"/>
    <w:pPr>
      <w:ind w:left="720"/>
      <w:contextualSpacing/>
    </w:pPr>
  </w:style>
  <w:style w:type="paragraph" w:styleId="Pidipagina">
    <w:name w:val="footer"/>
    <w:basedOn w:val="Normale"/>
    <w:uiPriority w:val="99"/>
    <w:unhideWhenUsed/>
    <w:rsid w:val="1970193E"/>
    <w:pPr>
      <w:tabs>
        <w:tab w:val="center" w:pos="4680"/>
        <w:tab w:val="right" w:pos="9360"/>
      </w:tabs>
      <w:spacing w:after="0" w:line="240" w:lineRule="auto"/>
    </w:p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1092</Words>
  <Characters>6230</Characters>
  <Application>Microsoft Office Word</Application>
  <DocSecurity>0</DocSecurity>
  <Lines>51</Lines>
  <Paragraphs>14</Paragraphs>
  <ScaleCrop>false</ScaleCrop>
  <Company/>
  <LinksUpToDate>false</LinksUpToDate>
  <CharactersWithSpaces>7308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</dc:creator>
  <cp:lastModifiedBy>Christian</cp:lastModifiedBy>
  <cp:revision>2</cp:revision>
  <dcterms:created xsi:type="dcterms:W3CDTF">2026-03-10T13:43:00Z</dcterms:created>
  <dcterms:modified xsi:type="dcterms:W3CDTF">2026-03-10T13:43:00Z</dcterms:modified>
</cp:coreProperties>
</file>