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CC016" w14:textId="77777777" w:rsidR="00561582" w:rsidRDefault="00000000">
      <w:pPr>
        <w:spacing w:after="60"/>
      </w:pPr>
      <w:r>
        <w:rPr>
          <w:b/>
          <w:bCs/>
          <w:color w:val="2C7A7B"/>
          <w:spacing w:val="30"/>
          <w:sz w:val="20"/>
          <w:szCs w:val="20"/>
        </w:rPr>
        <w:t>BRAINSTORMING</w:t>
      </w:r>
    </w:p>
    <w:p w14:paraId="21B1DB1E" w14:textId="77777777" w:rsidR="00561582" w:rsidRDefault="00000000">
      <w:pPr>
        <w:spacing w:after="160"/>
      </w:pPr>
      <w:r>
        <w:rPr>
          <w:rFonts w:ascii="Cambria" w:eastAsia="Cambria" w:hAnsi="Cambria" w:cs="Cambria"/>
          <w:b/>
          <w:bCs/>
          <w:color w:val="1F3A5F"/>
          <w:sz w:val="52"/>
          <w:szCs w:val="52"/>
        </w:rPr>
        <w:t>Introduzione all’intelligenza artificiale</w:t>
      </w:r>
    </w:p>
    <w:p w14:paraId="3F2FE08B" w14:textId="77777777" w:rsidR="00561582" w:rsidRDefault="00000000">
      <w:pPr>
        <w:spacing w:after="240"/>
      </w:pPr>
      <w:r>
        <w:rPr>
          <w:color w:val="B7791F"/>
          <w:sz w:val="17"/>
          <w:szCs w:val="17"/>
        </w:rPr>
        <w:t xml:space="preserve">■ </w:t>
      </w:r>
      <w:r>
        <w:rPr>
          <w:b/>
          <w:bCs/>
          <w:color w:val="B7791F"/>
          <w:sz w:val="17"/>
          <w:szCs w:val="17"/>
        </w:rPr>
        <w:t>NELLA STORIA</w:t>
      </w:r>
      <w:r>
        <w:rPr>
          <w:sz w:val="17"/>
          <w:szCs w:val="17"/>
        </w:rPr>
        <w:t xml:space="preserve">   </w:t>
      </w:r>
      <w:r>
        <w:rPr>
          <w:color w:val="2B6CB0"/>
          <w:sz w:val="17"/>
          <w:szCs w:val="17"/>
        </w:rPr>
        <w:t xml:space="preserve">■ </w:t>
      </w:r>
      <w:r>
        <w:rPr>
          <w:b/>
          <w:bCs/>
          <w:color w:val="2B6CB0"/>
          <w:sz w:val="17"/>
          <w:szCs w:val="17"/>
        </w:rPr>
        <w:t>ESEMPIO</w:t>
      </w:r>
      <w:r>
        <w:rPr>
          <w:sz w:val="17"/>
          <w:szCs w:val="17"/>
        </w:rPr>
        <w:t xml:space="preserve">   </w:t>
      </w:r>
      <w:r>
        <w:rPr>
          <w:color w:val="2C7A7B"/>
          <w:sz w:val="17"/>
          <w:szCs w:val="17"/>
        </w:rPr>
        <w:t xml:space="preserve">■ </w:t>
      </w:r>
      <w:r>
        <w:rPr>
          <w:b/>
          <w:bCs/>
          <w:color w:val="2C7A7B"/>
          <w:sz w:val="17"/>
          <w:szCs w:val="17"/>
        </w:rPr>
        <w:t>LABORATORIO</w:t>
      </w:r>
      <w:r>
        <w:rPr>
          <w:sz w:val="17"/>
          <w:szCs w:val="17"/>
        </w:rPr>
        <w:t xml:space="preserve">   </w:t>
      </w:r>
      <w:r>
        <w:rPr>
          <w:color w:val="C53030"/>
          <w:sz w:val="17"/>
          <w:szCs w:val="17"/>
        </w:rPr>
        <w:t xml:space="preserve">■ </w:t>
      </w:r>
      <w:r>
        <w:rPr>
          <w:b/>
          <w:bCs/>
          <w:color w:val="C53030"/>
          <w:sz w:val="17"/>
          <w:szCs w:val="17"/>
        </w:rPr>
        <w:t>ERRORE TIPICO</w:t>
      </w:r>
      <w:r>
        <w:rPr>
          <w:sz w:val="17"/>
          <w:szCs w:val="17"/>
        </w:rPr>
        <w:t xml:space="preserve">   </w:t>
      </w:r>
      <w:r>
        <w:rPr>
          <w:color w:val="6B46C1"/>
          <w:sz w:val="17"/>
          <w:szCs w:val="17"/>
        </w:rPr>
        <w:t xml:space="preserve">■ </w:t>
      </w:r>
      <w:r>
        <w:rPr>
          <w:b/>
          <w:bCs/>
          <w:color w:val="6B46C1"/>
          <w:sz w:val="17"/>
          <w:szCs w:val="17"/>
        </w:rPr>
        <w:t>DOMANDA ALLA CLASSE</w:t>
      </w:r>
      <w:r>
        <w:rPr>
          <w:sz w:val="17"/>
          <w:szCs w:val="17"/>
        </w:rPr>
        <w:t xml:space="preserve">   </w:t>
      </w:r>
      <w:r>
        <w:rPr>
          <w:color w:val="3B6EA8"/>
          <w:sz w:val="17"/>
          <w:szCs w:val="17"/>
        </w:rPr>
        <w:t xml:space="preserve">■ </w:t>
      </w:r>
      <w:r>
        <w:rPr>
          <w:b/>
          <w:bCs/>
          <w:color w:val="3B6EA8"/>
          <w:sz w:val="17"/>
          <w:szCs w:val="17"/>
        </w:rPr>
        <w:t>FOTO</w:t>
      </w:r>
      <w:r>
        <w:rPr>
          <w:sz w:val="17"/>
          <w:szCs w:val="17"/>
        </w:rPr>
        <w:t xml:space="preserve">   </w:t>
      </w:r>
      <w:r>
        <w:rPr>
          <w:color w:val="718096"/>
          <w:sz w:val="17"/>
          <w:szCs w:val="17"/>
        </w:rPr>
        <w:t xml:space="preserve">■ </w:t>
      </w:r>
      <w:r>
        <w:rPr>
          <w:b/>
          <w:bCs/>
          <w:color w:val="718096"/>
          <w:sz w:val="17"/>
          <w:szCs w:val="17"/>
        </w:rPr>
        <w:t>FIGURA</w:t>
      </w:r>
      <w:r>
        <w:rPr>
          <w:sz w:val="17"/>
          <w:szCs w:val="17"/>
        </w:rPr>
        <w:t xml:space="preserve">   </w:t>
      </w:r>
      <w:r>
        <w:rPr>
          <w:color w:val="C05621"/>
          <w:sz w:val="17"/>
          <w:szCs w:val="17"/>
        </w:rPr>
        <w:t xml:space="preserve">■ </w:t>
      </w:r>
      <w:r>
        <w:rPr>
          <w:b/>
          <w:bCs/>
          <w:color w:val="C05621"/>
          <w:sz w:val="17"/>
          <w:szCs w:val="17"/>
        </w:rPr>
        <w:t>ANIMAZIONE</w:t>
      </w:r>
      <w:r>
        <w:rPr>
          <w:sz w:val="17"/>
          <w:szCs w:val="17"/>
        </w:rPr>
        <w:t xml:space="preserve">   </w:t>
      </w:r>
      <w:r>
        <w:rPr>
          <w:color w:val="1F6F66"/>
          <w:sz w:val="17"/>
          <w:szCs w:val="17"/>
        </w:rPr>
        <w:t xml:space="preserve">■ </w:t>
      </w:r>
      <w:r>
        <w:rPr>
          <w:b/>
          <w:bCs/>
          <w:color w:val="1F6F66"/>
          <w:sz w:val="17"/>
          <w:szCs w:val="17"/>
        </w:rPr>
        <w:t>RICORDA</w:t>
      </w:r>
    </w:p>
    <w:p w14:paraId="2AC61BC0" w14:textId="77777777" w:rsidR="00561582" w:rsidRDefault="00000000">
      <w:pPr>
        <w:pStyle w:val="Titolo1"/>
      </w:pPr>
      <w:r>
        <w:t>1. L’IA nella vita di tutti i giorni</w:t>
      </w:r>
    </w:p>
    <w:p w14:paraId="0D2353C5" w14:textId="77777777" w:rsidR="00561582" w:rsidRDefault="00000000">
      <w:pPr>
        <w:spacing w:after="120" w:line="276" w:lineRule="auto"/>
      </w:pPr>
      <w:r>
        <w:rPr>
          <w:i/>
          <w:iCs/>
          <w:color w:val="4A5568"/>
        </w:rPr>
        <w:t>Prima di definire l’intelligenza artificiale la si incontra: dove si trova, che cosa sa fare e che cosa, invece, non è.</w:t>
      </w:r>
    </w:p>
    <w:p w14:paraId="1F5156D4" w14:textId="77777777" w:rsidR="00561582" w:rsidRDefault="00000000">
      <w:pPr>
        <w:pStyle w:val="Titolo2"/>
      </w:pPr>
      <w:r>
        <w:t>1.1 Una giornata piena di 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4F00AA4B" w14:textId="77777777">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0E7CC794" w14:textId="77777777" w:rsidR="00561582" w:rsidRDefault="00000000">
            <w:pPr>
              <w:spacing w:after="80"/>
            </w:pPr>
            <w:r>
              <w:rPr>
                <w:b/>
                <w:bCs/>
                <w:color w:val="6B46C1"/>
                <w:spacing w:val="20"/>
                <w:sz w:val="18"/>
                <w:szCs w:val="18"/>
              </w:rPr>
              <w:t>DOMANDA ALLA CLASSE</w:t>
            </w:r>
            <w:r>
              <w:rPr>
                <w:color w:val="6B46C1"/>
                <w:sz w:val="18"/>
                <w:szCs w:val="18"/>
              </w:rPr>
              <w:t xml:space="preserve">  ·  far emergere un errore comune</w:t>
            </w:r>
          </w:p>
          <w:p w14:paraId="640133F5" w14:textId="77777777" w:rsidR="00561582" w:rsidRDefault="00000000">
            <w:pPr>
              <w:spacing w:after="60"/>
            </w:pPr>
            <w:r>
              <w:rPr>
                <w:b/>
                <w:bCs/>
              </w:rPr>
              <w:t>Quante volte avete usato un’IA stamattina, prima di arrivare a scuola?</w:t>
            </w:r>
          </w:p>
          <w:p w14:paraId="1D332AE1" w14:textId="77777777" w:rsidR="00561582" w:rsidRDefault="00000000">
            <w:pPr>
              <w:spacing w:after="40"/>
            </w:pPr>
            <w:r>
              <w:rPr>
                <w:i/>
                <w:iCs/>
                <w:color w:val="4A5568"/>
                <w:sz w:val="20"/>
                <w:szCs w:val="20"/>
              </w:rPr>
              <w:t>Risposta breve: Risposta istintiva: «nessuna, o al massimo ChatGPT». In realtà molte: sblocco del telefono, assistente vocale, navigatore, consigli dei video. Quasi tutte lavorano senza che ce ne accorgiamo.</w:t>
            </w:r>
          </w:p>
        </w:tc>
      </w:tr>
    </w:tbl>
    <w:p w14:paraId="6791CDB2" w14:textId="77777777" w:rsidR="00561582" w:rsidRDefault="00561582">
      <w:pPr>
        <w:spacing w:after="60"/>
      </w:pPr>
    </w:p>
    <w:p w14:paraId="5F8D0652" w14:textId="77777777" w:rsidR="00561582" w:rsidRDefault="00000000">
      <w:pPr>
        <w:spacing w:after="120" w:line="276" w:lineRule="auto"/>
      </w:pPr>
      <w:r>
        <w:t>Prima ancora di chiedersi che cos’è l’</w:t>
      </w:r>
      <w:r>
        <w:rPr>
          <w:b/>
          <w:bCs/>
        </w:rPr>
        <w:t>intelligenza artificiale (IA)</w:t>
      </w:r>
      <w:r>
        <w:t xml:space="preserve">, conviene accorgersi che </w:t>
      </w:r>
      <w:r>
        <w:rPr>
          <w:b/>
          <w:bCs/>
        </w:rPr>
        <w:t>la si usa già</w:t>
      </w:r>
      <w:r>
        <w:t xml:space="preserve">. In una giornata normale ci sono molti momenti in cui un sistema di IA lavora per te: alcuni li noti, altri </w:t>
      </w:r>
      <w:r>
        <w:rPr>
          <w:b/>
          <w:bCs/>
        </w:rPr>
        <w:t>lavorano di nascosto</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23987548" w14:textId="77777777">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40385DC4" w14:textId="77777777" w:rsidR="00561582" w:rsidRDefault="00000000">
            <w:pPr>
              <w:spacing w:after="80"/>
            </w:pPr>
            <w:r>
              <w:rPr>
                <w:b/>
                <w:bCs/>
                <w:color w:val="C05621"/>
                <w:spacing w:val="20"/>
                <w:sz w:val="18"/>
                <w:szCs w:val="18"/>
              </w:rPr>
              <w:t>ANIMAZIONE</w:t>
            </w:r>
            <w:r>
              <w:rPr>
                <w:color w:val="C05621"/>
                <w:sz w:val="18"/>
                <w:szCs w:val="18"/>
              </w:rPr>
              <w:t xml:space="preserve">  ·  F1.1.1</w:t>
            </w:r>
          </w:p>
          <w:p w14:paraId="4D720A35" w14:textId="77777777" w:rsidR="00561582" w:rsidRDefault="00000000">
            <w:pPr>
              <w:spacing w:after="60" w:line="264" w:lineRule="auto"/>
            </w:pPr>
            <w:r>
              <w:t>Fa capire: quante IA si incontrano in una sola giornata e che molte non si vedono. Scena iniziale: in alto una striscia con otto pallini grigi, uno per ora (7:00, 7:30, 8:00, 10:00, 13:00, 16:00, 18:00, 21:00), accanto il contatore «IA incontrate: 0»; sotto, un riquadro con la scritta «Una giornata come tante» e il pulsante «Avanti». Ogni clic accende il pallino successivo e mostra, con l’oggetto disegnato (telefono, altoparlante, mappa, pagina tradotta, schermo video, fotocamera, busta di posta, finestra di chat), l’ora, che cosa fa la persona, il nome del sistema e che cosa fa l’IA. Il pallino è blu se «te ne accorgi» e giallo se «lavora di nascosto»; il contatore sale di uno. Nota per la fase 2: la grafica va resa più curata della bozza vista in chat.</w:t>
            </w:r>
          </w:p>
          <w:p w14:paraId="2AFE8393" w14:textId="77777777" w:rsidR="00561582" w:rsidRDefault="00000000">
            <w:pPr>
              <w:spacing w:after="40"/>
              <w:ind w:left="200"/>
            </w:pPr>
            <w:r>
              <w:rPr>
                <w:b/>
                <w:bCs/>
                <w:color w:val="C05621"/>
                <w:sz w:val="20"/>
                <w:szCs w:val="20"/>
              </w:rPr>
              <w:t xml:space="preserve">Clic 1  </w:t>
            </w:r>
            <w:r>
              <w:rPr>
                <w:sz w:val="20"/>
                <w:szCs w:val="20"/>
              </w:rPr>
              <w:t>7:00, telefono che si sblocca guardandolo. Face ID riconosce il volto anche con occhiali o capelli diversi (blu: te ne accorgi).</w:t>
            </w:r>
          </w:p>
          <w:p w14:paraId="010A5C99" w14:textId="77777777" w:rsidR="00561582" w:rsidRDefault="00000000">
            <w:pPr>
              <w:spacing w:after="40"/>
              <w:ind w:left="200"/>
            </w:pPr>
            <w:r>
              <w:rPr>
                <w:b/>
                <w:bCs/>
                <w:color w:val="C05621"/>
                <w:sz w:val="20"/>
                <w:szCs w:val="20"/>
              </w:rPr>
              <w:t xml:space="preserve">Clic 2  </w:t>
            </w:r>
            <w:r>
              <w:rPr>
                <w:sz w:val="20"/>
                <w:szCs w:val="20"/>
              </w:rPr>
              <w:t>7:30, altoparlante a colazione. Siri capisce la voce e risponde sul tempo (blu).</w:t>
            </w:r>
          </w:p>
          <w:p w14:paraId="058F03EC" w14:textId="77777777" w:rsidR="00561582" w:rsidRDefault="00000000">
            <w:pPr>
              <w:spacing w:after="40"/>
              <w:ind w:left="200"/>
            </w:pPr>
            <w:r>
              <w:rPr>
                <w:b/>
                <w:bCs/>
                <w:color w:val="C05621"/>
                <w:sz w:val="20"/>
                <w:szCs w:val="20"/>
              </w:rPr>
              <w:t xml:space="preserve">Clic 3  </w:t>
            </w:r>
            <w:r>
              <w:rPr>
                <w:sz w:val="20"/>
                <w:szCs w:val="20"/>
              </w:rPr>
              <w:t>8:00, mappa sul telefono. Google Maps prevede il traffico e sceglie la strada più veloce (blu).</w:t>
            </w:r>
          </w:p>
          <w:p w14:paraId="5A9619E6" w14:textId="77777777" w:rsidR="00561582" w:rsidRDefault="00000000">
            <w:pPr>
              <w:spacing w:after="40"/>
              <w:ind w:left="200"/>
            </w:pPr>
            <w:r>
              <w:rPr>
                <w:b/>
                <w:bCs/>
                <w:color w:val="C05621"/>
                <w:sz w:val="20"/>
                <w:szCs w:val="20"/>
              </w:rPr>
              <w:t xml:space="preserve">Clic 4  </w:t>
            </w:r>
            <w:r>
              <w:rPr>
                <w:sz w:val="20"/>
                <w:szCs w:val="20"/>
              </w:rPr>
              <w:t>10:00, pagina di inglese. Google Traduttore traduce il testo da una lingua all’altra (blu).</w:t>
            </w:r>
          </w:p>
          <w:p w14:paraId="4B6C757D" w14:textId="77777777" w:rsidR="00561582" w:rsidRDefault="00000000">
            <w:pPr>
              <w:spacing w:after="40"/>
              <w:ind w:left="200"/>
            </w:pPr>
            <w:r>
              <w:rPr>
                <w:b/>
                <w:bCs/>
                <w:color w:val="C05621"/>
                <w:sz w:val="20"/>
                <w:szCs w:val="20"/>
              </w:rPr>
              <w:t xml:space="preserve">Clic 5  </w:t>
            </w:r>
            <w:r>
              <w:rPr>
                <w:sz w:val="20"/>
                <w:szCs w:val="20"/>
              </w:rPr>
              <w:t>13:00, schermo con video. YouTube sceglie lui che cosa mostrarti dopo (giallo: lavora di nascosto).</w:t>
            </w:r>
          </w:p>
          <w:p w14:paraId="1AE40A57" w14:textId="77777777" w:rsidR="00561582" w:rsidRDefault="00000000">
            <w:pPr>
              <w:spacing w:after="40"/>
              <w:ind w:left="200"/>
            </w:pPr>
            <w:r>
              <w:rPr>
                <w:b/>
                <w:bCs/>
                <w:color w:val="C05621"/>
                <w:sz w:val="20"/>
                <w:szCs w:val="20"/>
              </w:rPr>
              <w:t xml:space="preserve">Clic 6  </w:t>
            </w:r>
            <w:r>
              <w:rPr>
                <w:sz w:val="20"/>
                <w:szCs w:val="20"/>
              </w:rPr>
              <w:t>16:00, fotocamera con gli amici. Trova i volti e mette a fuoco su di loro (giallo).</w:t>
            </w:r>
          </w:p>
          <w:p w14:paraId="396D5B7C" w14:textId="77777777" w:rsidR="00561582" w:rsidRDefault="00000000">
            <w:pPr>
              <w:spacing w:after="40"/>
              <w:ind w:left="200"/>
            </w:pPr>
            <w:r>
              <w:rPr>
                <w:b/>
                <w:bCs/>
                <w:color w:val="C05621"/>
                <w:sz w:val="20"/>
                <w:szCs w:val="20"/>
              </w:rPr>
              <w:t xml:space="preserve">Clic 7  </w:t>
            </w:r>
            <w:r>
              <w:rPr>
                <w:sz w:val="20"/>
                <w:szCs w:val="20"/>
              </w:rPr>
              <w:t>18:00, busta di posta. Il filtro antispam di Gmail butta via la posta indesiderata prima che tu la veda (giallo).</w:t>
            </w:r>
          </w:p>
          <w:p w14:paraId="335B8082" w14:textId="77777777" w:rsidR="00561582" w:rsidRDefault="00000000">
            <w:pPr>
              <w:spacing w:after="40"/>
              <w:ind w:left="200"/>
            </w:pPr>
            <w:r>
              <w:rPr>
                <w:b/>
                <w:bCs/>
                <w:color w:val="C05621"/>
                <w:sz w:val="20"/>
                <w:szCs w:val="20"/>
              </w:rPr>
              <w:t xml:space="preserve">Clic 8  </w:t>
            </w:r>
            <w:r>
              <w:rPr>
                <w:sz w:val="20"/>
                <w:szCs w:val="20"/>
              </w:rPr>
              <w:t>21:00, finestra di chat. ChatGPT capisce la domanda del compito e scrive una risposta (blu).</w:t>
            </w:r>
          </w:p>
          <w:p w14:paraId="585DDA9C" w14:textId="77777777" w:rsidR="00561582" w:rsidRDefault="00000000">
            <w:pPr>
              <w:spacing w:after="40"/>
              <w:ind w:left="200"/>
            </w:pPr>
            <w:r>
              <w:rPr>
                <w:b/>
                <w:bCs/>
                <w:color w:val="C05621"/>
                <w:sz w:val="20"/>
                <w:szCs w:val="20"/>
              </w:rPr>
              <w:t xml:space="preserve">Clic 9  </w:t>
            </w:r>
            <w:r>
              <w:rPr>
                <w:sz w:val="20"/>
                <w:szCs w:val="20"/>
              </w:rPr>
              <w:t>Schermata finale: «8 IA in una sola giornata. Te ne sei accorto di 5, le altre 3 lavorano senza che tu le veda». Un ultimo clic fa ricominciare.</w:t>
            </w:r>
          </w:p>
        </w:tc>
      </w:tr>
    </w:tbl>
    <w:p w14:paraId="2AD80022" w14:textId="77777777" w:rsidR="00561582" w:rsidRDefault="00561582">
      <w:pPr>
        <w:spacing w:after="60"/>
      </w:pPr>
    </w:p>
    <w:p w14:paraId="3B89DBF0" w14:textId="77777777" w:rsidR="00561582" w:rsidRDefault="00000000">
      <w:pPr>
        <w:pStyle w:val="Titolo3"/>
      </w:pPr>
      <w:r>
        <w:t>Gli otto momenti</w:t>
      </w:r>
    </w:p>
    <w:p w14:paraId="32C759E2" w14:textId="77777777" w:rsidR="00561582" w:rsidRDefault="00000000">
      <w:pPr>
        <w:spacing w:after="120" w:line="276" w:lineRule="auto"/>
      </w:pPr>
      <w:r>
        <w:rPr>
          <w:b/>
          <w:bCs/>
        </w:rPr>
        <w:t>7:00 · Face ID.</w:t>
      </w:r>
      <w:r>
        <w:t xml:space="preserve"> Il telefono si sblocca quando lo guardi: </w:t>
      </w:r>
      <w:r>
        <w:rPr>
          <w:b/>
          <w:bCs/>
        </w:rPr>
        <w:t>riconosce il tuo volto</w:t>
      </w:r>
      <w:r>
        <w:t xml:space="preserve"> anche con occhiali, barba o capelli diversi.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59978927"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24D008D2" w14:textId="77777777" w:rsidR="00561582" w:rsidRDefault="00000000">
            <w:pPr>
              <w:spacing w:after="80"/>
            </w:pPr>
            <w:r>
              <w:rPr>
                <w:b/>
                <w:bCs/>
                <w:color w:val="3B6EA8"/>
                <w:spacing w:val="20"/>
                <w:sz w:val="18"/>
                <w:szCs w:val="18"/>
              </w:rPr>
              <w:lastRenderedPageBreak/>
              <w:t>FOTO</w:t>
            </w:r>
            <w:r>
              <w:rPr>
                <w:color w:val="3B6EA8"/>
                <w:sz w:val="18"/>
                <w:szCs w:val="18"/>
              </w:rPr>
              <w:t xml:space="preserve">  ·  F1.1.2</w:t>
            </w:r>
          </w:p>
          <w:p w14:paraId="5BEF3256" w14:textId="77777777" w:rsidR="00561582" w:rsidRDefault="00000000">
            <w:pPr>
              <w:spacing w:after="60" w:line="264" w:lineRule="auto"/>
            </w:pPr>
            <w:r>
              <w:t>Face ID: lo sblocco con il volto. Di riconoscimento.</w:t>
            </w:r>
          </w:p>
          <w:p w14:paraId="026AE31D" w14:textId="77777777" w:rsidR="00561582" w:rsidRDefault="00000000">
            <w:pPr>
              <w:spacing w:after="40"/>
            </w:pPr>
            <w:r>
              <w:rPr>
                <w:rFonts w:ascii="Consolas" w:eastAsia="Consolas" w:hAnsi="Consolas" w:cs="Consolas"/>
                <w:sz w:val="18"/>
                <w:szCs w:val="18"/>
              </w:rPr>
              <w:t xml:space="preserve">cdn.osxdaily.com · use-iphone-x-without-face-id.jpg   </w:t>
            </w:r>
            <w:hyperlink r:id="rId7" w:history="1">
              <w:r w:rsidR="00561582">
                <w:rPr>
                  <w:rStyle w:val="Collegamentoipertestuale"/>
                  <w:sz w:val="18"/>
                  <w:szCs w:val="18"/>
                </w:rPr>
                <w:t>link diretto</w:t>
              </w:r>
            </w:hyperlink>
            <w:r>
              <w:rPr>
                <w:sz w:val="18"/>
                <w:szCs w:val="18"/>
              </w:rPr>
              <w:t xml:space="preserve">  ·  </w:t>
            </w:r>
            <w:hyperlink r:id="rId8" w:history="1">
              <w:r w:rsidR="00561582">
                <w:rPr>
                  <w:rStyle w:val="Collegamentoipertestuale"/>
                  <w:sz w:val="18"/>
                  <w:szCs w:val="18"/>
                </w:rPr>
                <w:t>pagina della foto (fonte e licenza)</w:t>
              </w:r>
            </w:hyperlink>
          </w:p>
        </w:tc>
      </w:tr>
    </w:tbl>
    <w:p w14:paraId="25759129" w14:textId="77777777" w:rsidR="00561582" w:rsidRDefault="00561582">
      <w:pPr>
        <w:spacing w:after="60"/>
      </w:pPr>
    </w:p>
    <w:p w14:paraId="2A4EA345" w14:textId="77777777" w:rsidR="00561582" w:rsidRDefault="00000000">
      <w:pPr>
        <w:spacing w:after="120" w:line="276" w:lineRule="auto"/>
      </w:pPr>
      <w:r>
        <w:rPr>
          <w:b/>
          <w:bCs/>
        </w:rPr>
        <w:t>7:30 · Siri.</w:t>
      </w:r>
      <w:r>
        <w:t xml:space="preserve"> A colazione chiedi che tempo fa: l’assistente vocale </w:t>
      </w:r>
      <w:r>
        <w:rPr>
          <w:b/>
          <w:bCs/>
        </w:rPr>
        <w:t>capisce la tua voce</w:t>
      </w:r>
      <w:r>
        <w:t xml:space="preserve"> e risponde.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5A28167C"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25DA4B96" w14:textId="77777777" w:rsidR="00561582" w:rsidRDefault="00000000">
            <w:pPr>
              <w:spacing w:after="80"/>
            </w:pPr>
            <w:r>
              <w:rPr>
                <w:b/>
                <w:bCs/>
                <w:color w:val="3B6EA8"/>
                <w:spacing w:val="20"/>
                <w:sz w:val="18"/>
                <w:szCs w:val="18"/>
              </w:rPr>
              <w:t>FOTO</w:t>
            </w:r>
            <w:r>
              <w:rPr>
                <w:color w:val="3B6EA8"/>
                <w:sz w:val="18"/>
                <w:szCs w:val="18"/>
              </w:rPr>
              <w:t xml:space="preserve">  ·  F1.1.3</w:t>
            </w:r>
          </w:p>
          <w:p w14:paraId="429271D7" w14:textId="77777777" w:rsidR="00561582" w:rsidRDefault="00000000">
            <w:pPr>
              <w:spacing w:after="60" w:line="264" w:lineRule="auto"/>
            </w:pPr>
            <w:r>
              <w:t>Siri: l’assistente vocale dell’iPhone. Di riconoscimento.</w:t>
            </w:r>
          </w:p>
          <w:p w14:paraId="07260F5D" w14:textId="77777777" w:rsidR="00561582" w:rsidRDefault="00000000">
            <w:pPr>
              <w:spacing w:after="40"/>
            </w:pPr>
            <w:r>
              <w:rPr>
                <w:rFonts w:ascii="Consolas" w:eastAsia="Consolas" w:hAnsi="Consolas" w:cs="Consolas"/>
                <w:sz w:val="18"/>
                <w:szCs w:val="18"/>
              </w:rPr>
              <w:t xml:space="preserve">i.pcmag.com · 02l1csH5Q0saE8idorcBLmM-27..v1637090084.jpg   </w:t>
            </w:r>
            <w:hyperlink r:id="rId9" w:history="1">
              <w:r w:rsidR="00561582">
                <w:rPr>
                  <w:rStyle w:val="Collegamentoipertestuale"/>
                  <w:sz w:val="18"/>
                  <w:szCs w:val="18"/>
                </w:rPr>
                <w:t>link diretto</w:t>
              </w:r>
            </w:hyperlink>
            <w:r>
              <w:rPr>
                <w:sz w:val="18"/>
                <w:szCs w:val="18"/>
              </w:rPr>
              <w:t xml:space="preserve">  ·  </w:t>
            </w:r>
            <w:hyperlink r:id="rId10" w:history="1">
              <w:r w:rsidR="00561582">
                <w:rPr>
                  <w:rStyle w:val="Collegamentoipertestuale"/>
                  <w:sz w:val="18"/>
                  <w:szCs w:val="18"/>
                </w:rPr>
                <w:t>pagina della foto (fonte e licenza)</w:t>
              </w:r>
            </w:hyperlink>
          </w:p>
        </w:tc>
      </w:tr>
    </w:tbl>
    <w:p w14:paraId="4EF379A0" w14:textId="77777777" w:rsidR="00561582" w:rsidRDefault="00561582">
      <w:pPr>
        <w:spacing w:after="60"/>
      </w:pPr>
    </w:p>
    <w:p w14:paraId="6D8DBC26" w14:textId="77777777" w:rsidR="00561582" w:rsidRDefault="00000000">
      <w:pPr>
        <w:spacing w:after="120" w:line="276" w:lineRule="auto"/>
      </w:pPr>
      <w:r>
        <w:rPr>
          <w:b/>
          <w:bCs/>
        </w:rPr>
        <w:t>8:00 · Google Maps.</w:t>
      </w:r>
      <w:r>
        <w:t xml:space="preserve"> Il navigatore </w:t>
      </w:r>
      <w:r>
        <w:rPr>
          <w:b/>
          <w:bCs/>
        </w:rPr>
        <w:t>prevede il traffico</w:t>
      </w:r>
      <w:r>
        <w:t xml:space="preserve"> e sceglie la strada più veloce per andare a scuola.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602A2F03"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7177F384" w14:textId="77777777" w:rsidR="00561582" w:rsidRDefault="00000000">
            <w:pPr>
              <w:spacing w:after="80"/>
            </w:pPr>
            <w:r>
              <w:rPr>
                <w:b/>
                <w:bCs/>
                <w:color w:val="3B6EA8"/>
                <w:spacing w:val="20"/>
                <w:sz w:val="18"/>
                <w:szCs w:val="18"/>
              </w:rPr>
              <w:t>FOTO</w:t>
            </w:r>
            <w:r>
              <w:rPr>
                <w:color w:val="3B6EA8"/>
                <w:sz w:val="18"/>
                <w:szCs w:val="18"/>
              </w:rPr>
              <w:t xml:space="preserve">  ·  F1.1.4</w:t>
            </w:r>
          </w:p>
          <w:p w14:paraId="21C5F695" w14:textId="77777777" w:rsidR="00561582" w:rsidRDefault="00000000">
            <w:pPr>
              <w:spacing w:after="60" w:line="264" w:lineRule="auto"/>
            </w:pPr>
            <w:r>
              <w:t>Google Maps: la navigazione sul telefono. Di riconoscimento.</w:t>
            </w:r>
          </w:p>
          <w:p w14:paraId="42916DB2" w14:textId="77777777" w:rsidR="00561582" w:rsidRDefault="00000000">
            <w:pPr>
              <w:spacing w:after="40"/>
            </w:pPr>
            <w:r>
              <w:rPr>
                <w:rFonts w:ascii="Consolas" w:eastAsia="Consolas" w:hAnsi="Consolas" w:cs="Consolas"/>
                <w:sz w:val="18"/>
                <w:szCs w:val="18"/>
              </w:rPr>
              <w:t xml:space="preserve">images.indianexpress.com · Google-Maps-Pixabay.jpg   </w:t>
            </w:r>
            <w:hyperlink r:id="rId11" w:history="1">
              <w:r w:rsidR="00561582">
                <w:rPr>
                  <w:rStyle w:val="Collegamentoipertestuale"/>
                  <w:sz w:val="18"/>
                  <w:szCs w:val="18"/>
                </w:rPr>
                <w:t>link diretto</w:t>
              </w:r>
            </w:hyperlink>
            <w:r>
              <w:rPr>
                <w:sz w:val="18"/>
                <w:szCs w:val="18"/>
              </w:rPr>
              <w:t xml:space="preserve">  ·  </w:t>
            </w:r>
            <w:hyperlink r:id="rId12" w:history="1">
              <w:r w:rsidR="00561582">
                <w:rPr>
                  <w:rStyle w:val="Collegamentoipertestuale"/>
                  <w:sz w:val="18"/>
                  <w:szCs w:val="18"/>
                </w:rPr>
                <w:t>pagina della foto (fonte e licenza)</w:t>
              </w:r>
            </w:hyperlink>
          </w:p>
        </w:tc>
      </w:tr>
    </w:tbl>
    <w:p w14:paraId="4D5A6EC4" w14:textId="77777777" w:rsidR="00561582" w:rsidRDefault="00561582">
      <w:pPr>
        <w:spacing w:after="60"/>
      </w:pPr>
    </w:p>
    <w:p w14:paraId="21582587" w14:textId="77777777" w:rsidR="00561582" w:rsidRDefault="00000000">
      <w:pPr>
        <w:spacing w:after="120" w:line="276" w:lineRule="auto"/>
      </w:pPr>
      <w:r>
        <w:rPr>
          <w:b/>
          <w:bCs/>
        </w:rPr>
        <w:t>10:00 · Google Traduttore.</w:t>
      </w:r>
      <w:r>
        <w:t xml:space="preserve"> Per il compito di inglese l’app </w:t>
      </w:r>
      <w:r>
        <w:rPr>
          <w:b/>
          <w:bCs/>
        </w:rPr>
        <w:t>traduce un testo</w:t>
      </w:r>
      <w:r>
        <w:t xml:space="preserve"> da una lingua all’altra.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79554BD0"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4DA47B18" w14:textId="77777777" w:rsidR="00561582" w:rsidRDefault="00000000">
            <w:pPr>
              <w:spacing w:after="80"/>
            </w:pPr>
            <w:r>
              <w:rPr>
                <w:b/>
                <w:bCs/>
                <w:color w:val="3B6EA8"/>
                <w:spacing w:val="20"/>
                <w:sz w:val="18"/>
                <w:szCs w:val="18"/>
              </w:rPr>
              <w:t>FOTO</w:t>
            </w:r>
            <w:r>
              <w:rPr>
                <w:color w:val="3B6EA8"/>
                <w:sz w:val="18"/>
                <w:szCs w:val="18"/>
              </w:rPr>
              <w:t xml:space="preserve">  ·  F1.1.5</w:t>
            </w:r>
          </w:p>
          <w:p w14:paraId="3A131366" w14:textId="77777777" w:rsidR="00561582" w:rsidRDefault="00000000">
            <w:pPr>
              <w:spacing w:after="60" w:line="264" w:lineRule="auto"/>
            </w:pPr>
            <w:r>
              <w:t>Google Traduttore: l’app su smartphone. Di riconoscimento.</w:t>
            </w:r>
          </w:p>
          <w:p w14:paraId="08DBF511" w14:textId="77777777" w:rsidR="00561582" w:rsidRDefault="00000000">
            <w:pPr>
              <w:spacing w:after="40"/>
            </w:pPr>
            <w:r>
              <w:rPr>
                <w:rFonts w:ascii="Consolas" w:eastAsia="Consolas" w:hAnsi="Consolas" w:cs="Consolas"/>
                <w:sz w:val="18"/>
                <w:szCs w:val="18"/>
              </w:rPr>
              <w:t xml:space="preserve">sm.pcmag.com · how-to-use-googles-translate-app_v5aj.jpg   </w:t>
            </w:r>
            <w:hyperlink r:id="rId13" w:history="1">
              <w:r w:rsidR="00561582">
                <w:rPr>
                  <w:rStyle w:val="Collegamentoipertestuale"/>
                  <w:sz w:val="18"/>
                  <w:szCs w:val="18"/>
                </w:rPr>
                <w:t>link diretto</w:t>
              </w:r>
            </w:hyperlink>
            <w:r>
              <w:rPr>
                <w:sz w:val="18"/>
                <w:szCs w:val="18"/>
              </w:rPr>
              <w:t xml:space="preserve">  ·  </w:t>
            </w:r>
            <w:hyperlink r:id="rId14" w:history="1">
              <w:r w:rsidR="00561582">
                <w:rPr>
                  <w:rStyle w:val="Collegamentoipertestuale"/>
                  <w:sz w:val="18"/>
                  <w:szCs w:val="18"/>
                </w:rPr>
                <w:t>pagina della foto (fonte e licenza)</w:t>
              </w:r>
            </w:hyperlink>
          </w:p>
        </w:tc>
      </w:tr>
    </w:tbl>
    <w:p w14:paraId="584A6512" w14:textId="77777777" w:rsidR="00561582" w:rsidRDefault="00561582">
      <w:pPr>
        <w:spacing w:after="60"/>
      </w:pPr>
    </w:p>
    <w:p w14:paraId="39143CC8" w14:textId="77777777" w:rsidR="00561582" w:rsidRDefault="00000000">
      <w:pPr>
        <w:spacing w:after="120" w:line="276" w:lineRule="auto"/>
      </w:pPr>
      <w:r>
        <w:rPr>
          <w:b/>
          <w:bCs/>
        </w:rPr>
        <w:t>13:00 · YouTube.</w:t>
      </w:r>
      <w:r>
        <w:t xml:space="preserve"> Finito un video, ne parte un altro: </w:t>
      </w:r>
      <w:r>
        <w:rPr>
          <w:b/>
          <w:bCs/>
        </w:rPr>
        <w:t>a sceglierlo è il sistema</w:t>
      </w:r>
      <w:r>
        <w:t>, in base a ciò che hai guardato prima.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1E25B6F1"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586C84F2" w14:textId="77777777" w:rsidR="00561582" w:rsidRDefault="00000000">
            <w:pPr>
              <w:spacing w:after="80"/>
            </w:pPr>
            <w:r>
              <w:rPr>
                <w:b/>
                <w:bCs/>
                <w:color w:val="3B6EA8"/>
                <w:spacing w:val="20"/>
                <w:sz w:val="18"/>
                <w:szCs w:val="18"/>
              </w:rPr>
              <w:t>FOTO</w:t>
            </w:r>
            <w:r>
              <w:rPr>
                <w:color w:val="3B6EA8"/>
                <w:sz w:val="18"/>
                <w:szCs w:val="18"/>
              </w:rPr>
              <w:t xml:space="preserve">  ·  F1.1.6</w:t>
            </w:r>
          </w:p>
          <w:p w14:paraId="56350BE8" w14:textId="77777777" w:rsidR="00561582" w:rsidRDefault="00000000">
            <w:pPr>
              <w:spacing w:after="60" w:line="264" w:lineRule="auto"/>
            </w:pPr>
            <w:r>
              <w:t>YouTube: i video consigliati. Di riconoscimento.</w:t>
            </w:r>
          </w:p>
          <w:p w14:paraId="4C16B4DF" w14:textId="77777777" w:rsidR="00561582" w:rsidRDefault="00000000">
            <w:pPr>
              <w:spacing w:after="40"/>
            </w:pPr>
            <w:r>
              <w:rPr>
                <w:rFonts w:ascii="Consolas" w:eastAsia="Consolas" w:hAnsi="Consolas" w:cs="Consolas"/>
                <w:sz w:val="18"/>
                <w:szCs w:val="18"/>
              </w:rPr>
              <w:t xml:space="preserve">assets.qz.com · fde6fa52af15a10b8ed69b6e33c2f4bc.jpg   </w:t>
            </w:r>
            <w:hyperlink r:id="rId15" w:history="1">
              <w:r w:rsidR="00561582">
                <w:rPr>
                  <w:rStyle w:val="Collegamentoipertestuale"/>
                  <w:sz w:val="18"/>
                  <w:szCs w:val="18"/>
                </w:rPr>
                <w:t>link diretto</w:t>
              </w:r>
            </w:hyperlink>
            <w:r>
              <w:rPr>
                <w:sz w:val="18"/>
                <w:szCs w:val="18"/>
              </w:rPr>
              <w:t xml:space="preserve">  ·  </w:t>
            </w:r>
            <w:hyperlink r:id="rId16" w:history="1">
              <w:r w:rsidR="00561582">
                <w:rPr>
                  <w:rStyle w:val="Collegamentoipertestuale"/>
                  <w:sz w:val="18"/>
                  <w:szCs w:val="18"/>
                </w:rPr>
                <w:t>pagina della foto (fonte e licenza)</w:t>
              </w:r>
            </w:hyperlink>
          </w:p>
        </w:tc>
      </w:tr>
    </w:tbl>
    <w:p w14:paraId="27E7EC8E" w14:textId="77777777" w:rsidR="00561582" w:rsidRDefault="00561582">
      <w:pPr>
        <w:spacing w:after="60"/>
      </w:pPr>
    </w:p>
    <w:p w14:paraId="076AD57D" w14:textId="77777777" w:rsidR="00561582" w:rsidRDefault="00000000">
      <w:pPr>
        <w:spacing w:after="120" w:line="276" w:lineRule="auto"/>
      </w:pPr>
      <w:r>
        <w:rPr>
          <w:b/>
          <w:bCs/>
        </w:rPr>
        <w:t>16:00 · La fotocamera.</w:t>
      </w:r>
      <w:r>
        <w:t xml:space="preserve"> Nella foto con gli amici lo smartphone </w:t>
      </w:r>
      <w:r>
        <w:rPr>
          <w:b/>
          <w:bCs/>
        </w:rPr>
        <w:t>trova i volti</w:t>
      </w:r>
      <w:r>
        <w:t xml:space="preserve"> nell’inquadratura e mette a fuoco su di loro.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0B30C293"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288CBDFB" w14:textId="77777777" w:rsidR="00561582" w:rsidRDefault="00000000">
            <w:pPr>
              <w:spacing w:after="80"/>
            </w:pPr>
            <w:r>
              <w:rPr>
                <w:b/>
                <w:bCs/>
                <w:color w:val="3B6EA8"/>
                <w:spacing w:val="20"/>
                <w:sz w:val="18"/>
                <w:szCs w:val="18"/>
              </w:rPr>
              <w:t>FOTO</w:t>
            </w:r>
            <w:r>
              <w:rPr>
                <w:color w:val="3B6EA8"/>
                <w:sz w:val="18"/>
                <w:szCs w:val="18"/>
              </w:rPr>
              <w:t xml:space="preserve">  ·  F1.1.7</w:t>
            </w:r>
          </w:p>
          <w:p w14:paraId="3A61080C" w14:textId="77777777" w:rsidR="00561582" w:rsidRDefault="00000000">
            <w:pPr>
              <w:spacing w:after="60" w:line="264" w:lineRule="auto"/>
            </w:pPr>
            <w:r>
              <w:t>La fotocamera dello smartphone. Di riconoscimento.</w:t>
            </w:r>
          </w:p>
          <w:p w14:paraId="377E813D" w14:textId="77777777" w:rsidR="00561582" w:rsidRDefault="00000000">
            <w:pPr>
              <w:spacing w:after="40"/>
            </w:pPr>
            <w:r>
              <w:rPr>
                <w:rFonts w:ascii="Consolas" w:eastAsia="Consolas" w:hAnsi="Consolas" w:cs="Consolas"/>
                <w:sz w:val="18"/>
                <w:szCs w:val="18"/>
              </w:rPr>
              <w:t xml:space="preserve">static.vecteezy.com · two-girls-friends-outdoors-and-someone-pov-…   </w:t>
            </w:r>
            <w:hyperlink r:id="rId17" w:history="1">
              <w:r w:rsidR="00561582">
                <w:rPr>
                  <w:rStyle w:val="Collegamentoipertestuale"/>
                  <w:sz w:val="18"/>
                  <w:szCs w:val="18"/>
                </w:rPr>
                <w:t>link diretto</w:t>
              </w:r>
            </w:hyperlink>
            <w:r>
              <w:rPr>
                <w:sz w:val="18"/>
                <w:szCs w:val="18"/>
              </w:rPr>
              <w:t xml:space="preserve">  ·  </w:t>
            </w:r>
            <w:hyperlink r:id="rId18" w:history="1">
              <w:r w:rsidR="00561582">
                <w:rPr>
                  <w:rStyle w:val="Collegamentoipertestuale"/>
                  <w:sz w:val="18"/>
                  <w:szCs w:val="18"/>
                </w:rPr>
                <w:t>pagina della foto (fonte e licenza)</w:t>
              </w:r>
            </w:hyperlink>
          </w:p>
        </w:tc>
      </w:tr>
    </w:tbl>
    <w:p w14:paraId="68A54AD4" w14:textId="77777777" w:rsidR="00561582" w:rsidRDefault="00561582">
      <w:pPr>
        <w:spacing w:after="60"/>
      </w:pPr>
    </w:p>
    <w:p w14:paraId="2834A785" w14:textId="77777777" w:rsidR="00561582" w:rsidRDefault="00000000">
      <w:pPr>
        <w:spacing w:after="120" w:line="276" w:lineRule="auto"/>
      </w:pPr>
      <w:r>
        <w:rPr>
          <w:b/>
          <w:bCs/>
        </w:rPr>
        <w:t>18:00 · Gmail.</w:t>
      </w:r>
      <w:r>
        <w:t xml:space="preserve"> Il servizio di posta manda nella cartella Spam la posta indesiderata prima che tu la veda: se funziona bene, </w:t>
      </w:r>
      <w:r>
        <w:rPr>
          <w:b/>
          <w:bCs/>
        </w:rPr>
        <w:t>non te ne accorgi</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001BB8E6"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070B6081" w14:textId="77777777" w:rsidR="00561582" w:rsidRDefault="00000000">
            <w:pPr>
              <w:spacing w:after="80"/>
            </w:pPr>
            <w:r>
              <w:rPr>
                <w:b/>
                <w:bCs/>
                <w:color w:val="3B6EA8"/>
                <w:spacing w:val="20"/>
                <w:sz w:val="18"/>
                <w:szCs w:val="18"/>
              </w:rPr>
              <w:t>FOTO</w:t>
            </w:r>
            <w:r>
              <w:rPr>
                <w:color w:val="3B6EA8"/>
                <w:sz w:val="18"/>
                <w:szCs w:val="18"/>
              </w:rPr>
              <w:t xml:space="preserve">  ·  F1.1.8</w:t>
            </w:r>
          </w:p>
          <w:p w14:paraId="5A81D767" w14:textId="77777777" w:rsidR="00561582" w:rsidRDefault="00000000">
            <w:pPr>
              <w:spacing w:after="60" w:line="264" w:lineRule="auto"/>
            </w:pPr>
            <w:r>
              <w:t>Gmail: la cartella Spam. Da guardare nei dettagli: osserva il pulsante «Empty spam now», cioè «Svuota spam».</w:t>
            </w:r>
          </w:p>
          <w:p w14:paraId="42318081" w14:textId="77777777" w:rsidR="00561582" w:rsidRDefault="00000000">
            <w:pPr>
              <w:spacing w:after="40"/>
            </w:pPr>
            <w:r>
              <w:rPr>
                <w:rFonts w:ascii="Consolas" w:eastAsia="Consolas" w:hAnsi="Consolas" w:cs="Consolas"/>
                <w:sz w:val="18"/>
                <w:szCs w:val="18"/>
              </w:rPr>
              <w:t xml:space="preserve">yamm.com · gmail-mobile-spam-folder-with-empty-spam-no…   </w:t>
            </w:r>
            <w:hyperlink r:id="rId19" w:history="1">
              <w:r w:rsidR="00561582">
                <w:rPr>
                  <w:rStyle w:val="Collegamentoipertestuale"/>
                  <w:sz w:val="18"/>
                  <w:szCs w:val="18"/>
                </w:rPr>
                <w:t>link diretto</w:t>
              </w:r>
            </w:hyperlink>
            <w:r>
              <w:rPr>
                <w:sz w:val="18"/>
                <w:szCs w:val="18"/>
              </w:rPr>
              <w:t xml:space="preserve">  ·  </w:t>
            </w:r>
            <w:hyperlink r:id="rId20" w:history="1">
              <w:r w:rsidR="00561582">
                <w:rPr>
                  <w:rStyle w:val="Collegamentoipertestuale"/>
                  <w:sz w:val="18"/>
                  <w:szCs w:val="18"/>
                </w:rPr>
                <w:t>pagina della foto (fonte e licenza)</w:t>
              </w:r>
            </w:hyperlink>
          </w:p>
        </w:tc>
      </w:tr>
    </w:tbl>
    <w:p w14:paraId="4290EF79" w14:textId="77777777" w:rsidR="00561582" w:rsidRDefault="00561582">
      <w:pPr>
        <w:spacing w:after="60"/>
      </w:pPr>
    </w:p>
    <w:p w14:paraId="4D3FDD55" w14:textId="77777777" w:rsidR="00561582" w:rsidRDefault="00000000">
      <w:pPr>
        <w:spacing w:after="120" w:line="276" w:lineRule="auto"/>
      </w:pPr>
      <w:r>
        <w:rPr>
          <w:b/>
          <w:bCs/>
        </w:rPr>
        <w:lastRenderedPageBreak/>
        <w:t>21:00 · ChatGPT.</w:t>
      </w:r>
      <w:r>
        <w:t xml:space="preserve"> Per un compito chiedi aiuto a un </w:t>
      </w:r>
      <w:r>
        <w:rPr>
          <w:b/>
          <w:bCs/>
        </w:rPr>
        <w:t>chatbot</w:t>
      </w:r>
      <w:r>
        <w:t xml:space="preserve">, un programma con cui si conversa per iscritto: </w:t>
      </w:r>
      <w:r>
        <w:rPr>
          <w:b/>
          <w:bCs/>
        </w:rPr>
        <w:t>capisce la domanda</w:t>
      </w:r>
      <w:r>
        <w:t xml:space="preserve"> e scrive una risposta.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3C3F93E9"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261AEF15" w14:textId="77777777" w:rsidR="00561582" w:rsidRDefault="00000000">
            <w:pPr>
              <w:spacing w:after="80"/>
            </w:pPr>
            <w:r>
              <w:rPr>
                <w:b/>
                <w:bCs/>
                <w:color w:val="3B6EA8"/>
                <w:spacing w:val="20"/>
                <w:sz w:val="18"/>
                <w:szCs w:val="18"/>
              </w:rPr>
              <w:t>FOTO</w:t>
            </w:r>
            <w:r>
              <w:rPr>
                <w:color w:val="3B6EA8"/>
                <w:sz w:val="18"/>
                <w:szCs w:val="18"/>
              </w:rPr>
              <w:t xml:space="preserve">  ·  F1.1.9</w:t>
            </w:r>
          </w:p>
          <w:p w14:paraId="7252AD00" w14:textId="77777777" w:rsidR="00561582" w:rsidRDefault="00000000">
            <w:pPr>
              <w:spacing w:after="60" w:line="264" w:lineRule="auto"/>
            </w:pPr>
            <w:r>
              <w:t>ChatGPT: una conversazione sul telefono. Di riconoscimento.</w:t>
            </w:r>
          </w:p>
          <w:p w14:paraId="68C3D7ED" w14:textId="77777777" w:rsidR="00561582" w:rsidRDefault="00000000">
            <w:pPr>
              <w:spacing w:after="40"/>
            </w:pPr>
            <w:r>
              <w:rPr>
                <w:rFonts w:ascii="Consolas" w:eastAsia="Consolas" w:hAnsi="Consolas" w:cs="Consolas"/>
                <w:sz w:val="18"/>
                <w:szCs w:val="18"/>
              </w:rPr>
              <w:t xml:space="preserve">images.macrumors.com · chatgpt-for-iphone-feature.jpg   </w:t>
            </w:r>
            <w:hyperlink r:id="rId21" w:history="1">
              <w:r w:rsidR="00561582">
                <w:rPr>
                  <w:rStyle w:val="Collegamentoipertestuale"/>
                  <w:sz w:val="18"/>
                  <w:szCs w:val="18"/>
                </w:rPr>
                <w:t>link diretto</w:t>
              </w:r>
            </w:hyperlink>
            <w:r>
              <w:rPr>
                <w:sz w:val="18"/>
                <w:szCs w:val="18"/>
              </w:rPr>
              <w:t xml:space="preserve">  ·  </w:t>
            </w:r>
            <w:hyperlink r:id="rId22" w:history="1">
              <w:r w:rsidR="00561582">
                <w:rPr>
                  <w:rStyle w:val="Collegamentoipertestuale"/>
                  <w:sz w:val="18"/>
                  <w:szCs w:val="18"/>
                </w:rPr>
                <w:t>pagina della foto (fonte e licenza)</w:t>
              </w:r>
            </w:hyperlink>
          </w:p>
        </w:tc>
      </w:tr>
    </w:tbl>
    <w:p w14:paraId="6E1A324D" w14:textId="77777777" w:rsidR="00561582" w:rsidRDefault="00561582">
      <w:pPr>
        <w:spacing w:after="60"/>
      </w:pPr>
    </w:p>
    <w:p w14:paraId="7E0899F2" w14:textId="77777777" w:rsidR="00561582" w:rsidRDefault="00000000">
      <w:pPr>
        <w:pStyle w:val="Titolo3"/>
      </w:pPr>
      <w:r>
        <w:t>E fuori dalla giornata di uno studente</w:t>
      </w:r>
    </w:p>
    <w:p w14:paraId="2B06E15C" w14:textId="77777777" w:rsidR="00561582" w:rsidRDefault="00000000">
      <w:pPr>
        <w:spacing w:after="120" w:line="276" w:lineRule="auto"/>
      </w:pPr>
      <w:r>
        <w:rPr>
          <w:b/>
          <w:bCs/>
        </w:rPr>
        <w:t>In casa · Roomba.</w:t>
      </w:r>
      <w:r>
        <w:t xml:space="preserve"> I modelli più recenti di questo aspirapolvere robot </w:t>
      </w:r>
      <w:r>
        <w:rPr>
          <w:b/>
          <w:bCs/>
        </w:rPr>
        <w:t>riconoscono gli ostacoli</w:t>
      </w:r>
      <w:r>
        <w:t xml:space="preserve"> sul pavimento, come cavi e calzini, e li evitano.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616F7CFB"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4200576B" w14:textId="77777777" w:rsidR="00561582" w:rsidRDefault="00000000">
            <w:pPr>
              <w:spacing w:after="80"/>
            </w:pPr>
            <w:r>
              <w:rPr>
                <w:b/>
                <w:bCs/>
                <w:color w:val="3B6EA8"/>
                <w:spacing w:val="20"/>
                <w:sz w:val="18"/>
                <w:szCs w:val="18"/>
              </w:rPr>
              <w:t>FOTO</w:t>
            </w:r>
            <w:r>
              <w:rPr>
                <w:color w:val="3B6EA8"/>
                <w:sz w:val="18"/>
                <w:szCs w:val="18"/>
              </w:rPr>
              <w:t xml:space="preserve">  ·  F1.1.10</w:t>
            </w:r>
          </w:p>
          <w:p w14:paraId="22268B46" w14:textId="77777777" w:rsidR="00561582" w:rsidRDefault="00000000">
            <w:pPr>
              <w:spacing w:after="60" w:line="264" w:lineRule="auto"/>
            </w:pPr>
            <w:r>
              <w:t>Roomba: l’aspirapolvere robot al lavoro. Di riconoscimento.</w:t>
            </w:r>
          </w:p>
          <w:p w14:paraId="3BB9C962" w14:textId="77777777" w:rsidR="00561582" w:rsidRDefault="00000000">
            <w:pPr>
              <w:spacing w:after="40"/>
            </w:pPr>
            <w:r>
              <w:rPr>
                <w:rFonts w:ascii="Consolas" w:eastAsia="Consolas" w:hAnsi="Consolas" w:cs="Consolas"/>
                <w:sz w:val="18"/>
                <w:szCs w:val="18"/>
              </w:rPr>
              <w:t xml:space="preserve">vacuumwars.com · Vacuuming-Carpet-iRobot-Roomba-Combo-j7-102…   </w:t>
            </w:r>
            <w:hyperlink r:id="rId23" w:history="1">
              <w:r w:rsidR="00561582">
                <w:rPr>
                  <w:rStyle w:val="Collegamentoipertestuale"/>
                  <w:sz w:val="18"/>
                  <w:szCs w:val="18"/>
                </w:rPr>
                <w:t>link diretto</w:t>
              </w:r>
            </w:hyperlink>
            <w:r>
              <w:rPr>
                <w:sz w:val="18"/>
                <w:szCs w:val="18"/>
              </w:rPr>
              <w:t xml:space="preserve">  ·  </w:t>
            </w:r>
            <w:hyperlink r:id="rId24" w:history="1">
              <w:r w:rsidR="00561582">
                <w:rPr>
                  <w:rStyle w:val="Collegamentoipertestuale"/>
                  <w:sz w:val="18"/>
                  <w:szCs w:val="18"/>
                </w:rPr>
                <w:t>pagina della foto (fonte e licenza)</w:t>
              </w:r>
            </w:hyperlink>
          </w:p>
        </w:tc>
      </w:tr>
    </w:tbl>
    <w:p w14:paraId="0D1A94DC" w14:textId="77777777" w:rsidR="00561582" w:rsidRDefault="00561582">
      <w:pPr>
        <w:spacing w:after="60"/>
      </w:pPr>
    </w:p>
    <w:p w14:paraId="4FCD7012" w14:textId="77777777" w:rsidR="00561582" w:rsidRDefault="00000000">
      <w:pPr>
        <w:spacing w:after="120" w:line="276" w:lineRule="auto"/>
      </w:pPr>
      <w:r>
        <w:rPr>
          <w:b/>
          <w:bCs/>
        </w:rPr>
        <w:t>In auto · guida assistita.</w:t>
      </w:r>
      <w:r>
        <w:t xml:space="preserve"> Sistemi come quello di Tesla, fino al 2026 chiamato </w:t>
      </w:r>
      <w:r>
        <w:rPr>
          <w:i/>
          <w:iCs/>
        </w:rPr>
        <w:t>Autopilot</w:t>
      </w:r>
      <w:r>
        <w:t xml:space="preserve"> e oggi </w:t>
      </w:r>
      <w:r>
        <w:rPr>
          <w:i/>
          <w:iCs/>
        </w:rPr>
        <w:t>Full Self-Driving (Supervised)</w:t>
      </w:r>
      <w:r>
        <w:t xml:space="preserve">, </w:t>
      </w:r>
      <w:r>
        <w:rPr>
          <w:b/>
          <w:bCs/>
        </w:rPr>
        <w:t>tengono la corsia e regolano la velocità</w:t>
      </w:r>
      <w:r>
        <w:t>. Il guidatore deve restare attento: non è una guida autonoma.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5A45DD4A"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17514C91" w14:textId="77777777" w:rsidR="00561582" w:rsidRDefault="00000000">
            <w:pPr>
              <w:spacing w:after="80"/>
            </w:pPr>
            <w:r>
              <w:rPr>
                <w:b/>
                <w:bCs/>
                <w:color w:val="3B6EA8"/>
                <w:spacing w:val="20"/>
                <w:sz w:val="18"/>
                <w:szCs w:val="18"/>
              </w:rPr>
              <w:t>FOTO</w:t>
            </w:r>
            <w:r>
              <w:rPr>
                <w:color w:val="3B6EA8"/>
                <w:sz w:val="18"/>
                <w:szCs w:val="18"/>
              </w:rPr>
              <w:t xml:space="preserve">  ·  F1.1.11</w:t>
            </w:r>
          </w:p>
          <w:p w14:paraId="24F30AFA" w14:textId="77777777" w:rsidR="00561582" w:rsidRDefault="00000000">
            <w:pPr>
              <w:spacing w:after="60" w:line="264" w:lineRule="auto"/>
            </w:pPr>
            <w:r>
              <w:t>Lo schermo di una Tesla in guida assistita, quando il sistema si chiamava Autopilot. Di riconoscimento.</w:t>
            </w:r>
          </w:p>
          <w:p w14:paraId="1AF8EA6B" w14:textId="77777777" w:rsidR="00561582" w:rsidRDefault="00000000">
            <w:pPr>
              <w:spacing w:after="40"/>
            </w:pPr>
            <w:r>
              <w:rPr>
                <w:rFonts w:ascii="Consolas" w:eastAsia="Consolas" w:hAnsi="Consolas" w:cs="Consolas"/>
                <w:sz w:val="18"/>
                <w:szCs w:val="18"/>
              </w:rPr>
              <w:t xml:space="preserve">cf-images.us-east-1.prod.boltdns.net · image.jpg   </w:t>
            </w:r>
            <w:hyperlink r:id="rId25" w:history="1">
              <w:r w:rsidR="00561582">
                <w:rPr>
                  <w:rStyle w:val="Collegamentoipertestuale"/>
                  <w:sz w:val="18"/>
                  <w:szCs w:val="18"/>
                </w:rPr>
                <w:t>link diretto</w:t>
              </w:r>
            </w:hyperlink>
            <w:r>
              <w:rPr>
                <w:sz w:val="18"/>
                <w:szCs w:val="18"/>
              </w:rPr>
              <w:t xml:space="preserve">  ·  </w:t>
            </w:r>
            <w:hyperlink r:id="rId26" w:history="1">
              <w:r w:rsidR="00561582">
                <w:rPr>
                  <w:rStyle w:val="Collegamentoipertestuale"/>
                  <w:sz w:val="18"/>
                  <w:szCs w:val="18"/>
                </w:rPr>
                <w:t>pagina della foto (fonte e licenza)</w:t>
              </w:r>
            </w:hyperlink>
          </w:p>
        </w:tc>
      </w:tr>
    </w:tbl>
    <w:p w14:paraId="45475898" w14:textId="77777777" w:rsidR="00561582" w:rsidRDefault="00561582">
      <w:pPr>
        <w:spacing w:after="60"/>
      </w:pPr>
    </w:p>
    <w:p w14:paraId="5D1E8A98" w14:textId="77777777" w:rsidR="00561582" w:rsidRDefault="00000000">
      <w:pPr>
        <w:spacing w:after="120" w:line="276" w:lineRule="auto"/>
      </w:pPr>
      <w:r>
        <w:rPr>
          <w:b/>
          <w:bCs/>
        </w:rPr>
        <w:t>In ospedale · analisi delle radiografie.</w:t>
      </w:r>
      <w:r>
        <w:t xml:space="preserve"> Programmi come </w:t>
      </w:r>
      <w:r>
        <w:rPr>
          <w:i/>
          <w:iCs/>
        </w:rPr>
        <w:t>qXR</w:t>
      </w:r>
      <w:r>
        <w:t xml:space="preserve"> di Qure.ai </w:t>
      </w:r>
      <w:r>
        <w:rPr>
          <w:b/>
          <w:bCs/>
        </w:rPr>
        <w:t>segnalano ai medici le zone sospette</w:t>
      </w:r>
      <w:r>
        <w:t xml:space="preserve"> di una radiografia del torace. La decisione resta del medico.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0801EEBB"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77B7DF14" w14:textId="77777777" w:rsidR="00561582" w:rsidRDefault="00000000">
            <w:pPr>
              <w:spacing w:after="80"/>
            </w:pPr>
            <w:r>
              <w:rPr>
                <w:b/>
                <w:bCs/>
                <w:color w:val="3B6EA8"/>
                <w:spacing w:val="20"/>
                <w:sz w:val="18"/>
                <w:szCs w:val="18"/>
              </w:rPr>
              <w:t>FOTO</w:t>
            </w:r>
            <w:r>
              <w:rPr>
                <w:color w:val="3B6EA8"/>
                <w:sz w:val="18"/>
                <w:szCs w:val="18"/>
              </w:rPr>
              <w:t xml:space="preserve">  ·  F1.1.12</w:t>
            </w:r>
          </w:p>
          <w:p w14:paraId="63F5F7C0" w14:textId="77777777" w:rsidR="00561582" w:rsidRDefault="00000000">
            <w:pPr>
              <w:spacing w:after="60" w:line="264" w:lineRule="auto"/>
            </w:pPr>
            <w:r>
              <w:t>qXR: una radiografia del torace analizzata dal programma. Da guardare nei dettagli: osserva le zone segnalate sull’immagine.</w:t>
            </w:r>
          </w:p>
          <w:p w14:paraId="6E2E79C2" w14:textId="77777777" w:rsidR="00561582" w:rsidRDefault="00000000">
            <w:pPr>
              <w:spacing w:after="40"/>
            </w:pPr>
            <w:r>
              <w:rPr>
                <w:rFonts w:ascii="Consolas" w:eastAsia="Consolas" w:hAnsi="Consolas" w:cs="Consolas"/>
                <w:sz w:val="18"/>
                <w:szCs w:val="18"/>
              </w:rPr>
              <w:t xml:space="preserve">qure-website-images.s3.ap-south-1.amazonaws.com · Chest_X_ray_reporting_747c180b0e.webp   </w:t>
            </w:r>
            <w:hyperlink r:id="rId27" w:history="1">
              <w:r w:rsidR="00561582">
                <w:rPr>
                  <w:rStyle w:val="Collegamentoipertestuale"/>
                  <w:sz w:val="18"/>
                  <w:szCs w:val="18"/>
                </w:rPr>
                <w:t>link diretto</w:t>
              </w:r>
            </w:hyperlink>
            <w:r>
              <w:rPr>
                <w:sz w:val="18"/>
                <w:szCs w:val="18"/>
              </w:rPr>
              <w:t xml:space="preserve">  ·  </w:t>
            </w:r>
            <w:hyperlink r:id="rId28" w:history="1">
              <w:r w:rsidR="00561582">
                <w:rPr>
                  <w:rStyle w:val="Collegamentoipertestuale"/>
                  <w:sz w:val="18"/>
                  <w:szCs w:val="18"/>
                </w:rPr>
                <w:t>pagina della foto (fonte e licenza)</w:t>
              </w:r>
            </w:hyperlink>
          </w:p>
        </w:tc>
      </w:tr>
    </w:tbl>
    <w:p w14:paraId="4D303B19" w14:textId="77777777" w:rsidR="00561582" w:rsidRDefault="00561582">
      <w:pPr>
        <w:spacing w:after="60"/>
      </w:pPr>
    </w:p>
    <w:p w14:paraId="4E580CA4" w14:textId="77777777" w:rsidR="00561582" w:rsidRDefault="00000000">
      <w:pPr>
        <w:pStyle w:val="Titolo2"/>
      </w:pPr>
      <w:r>
        <w:t>1.2 Riconoscere</w:t>
      </w:r>
    </w:p>
    <w:p w14:paraId="22E9D243" w14:textId="77777777" w:rsidR="00561582" w:rsidRDefault="00000000">
      <w:pPr>
        <w:spacing w:after="120" w:line="276" w:lineRule="auto"/>
      </w:pPr>
      <w:r>
        <w:rPr>
          <w:b/>
          <w:bCs/>
        </w:rPr>
        <w:t>Google Lens</w:t>
      </w:r>
      <w:r>
        <w:t xml:space="preserve"> guarda una pianta attraverso la fotocamera e ti dice </w:t>
      </w:r>
      <w:r>
        <w:rPr>
          <w:b/>
          <w:bCs/>
        </w:rPr>
        <w:t>come si chiama</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2A41F178"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7F341047" w14:textId="77777777" w:rsidR="00561582" w:rsidRDefault="00000000">
            <w:pPr>
              <w:spacing w:after="80"/>
            </w:pPr>
            <w:r>
              <w:rPr>
                <w:b/>
                <w:bCs/>
                <w:color w:val="3B6EA8"/>
                <w:spacing w:val="20"/>
                <w:sz w:val="18"/>
                <w:szCs w:val="18"/>
              </w:rPr>
              <w:t>FOTO</w:t>
            </w:r>
            <w:r>
              <w:rPr>
                <w:color w:val="3B6EA8"/>
                <w:sz w:val="18"/>
                <w:szCs w:val="18"/>
              </w:rPr>
              <w:t xml:space="preserve">  ·  F1.2.1</w:t>
            </w:r>
          </w:p>
          <w:p w14:paraId="0B617FFD" w14:textId="77777777" w:rsidR="00561582" w:rsidRDefault="00000000">
            <w:pPr>
              <w:spacing w:after="60" w:line="264" w:lineRule="auto"/>
            </w:pPr>
            <w:r>
              <w:t>Google Lens: il riconoscimento di una pianta. Da guardare nei dettagli: osserva i risultati, cioè le piante simili che il sistema propone.</w:t>
            </w:r>
          </w:p>
          <w:p w14:paraId="3677BAB1" w14:textId="77777777" w:rsidR="00561582" w:rsidRDefault="00000000">
            <w:pPr>
              <w:spacing w:after="40"/>
            </w:pPr>
            <w:r>
              <w:rPr>
                <w:rFonts w:ascii="Consolas" w:eastAsia="Consolas" w:hAnsi="Consolas" w:cs="Consolas"/>
                <w:sz w:val="18"/>
                <w:szCs w:val="18"/>
              </w:rPr>
              <w:t xml:space="preserve">digitalcitizen.life · google-photos-plant-id-android-selecting-pl…   </w:t>
            </w:r>
            <w:hyperlink r:id="rId29" w:history="1">
              <w:r w:rsidR="00561582">
                <w:rPr>
                  <w:rStyle w:val="Collegamentoipertestuale"/>
                  <w:sz w:val="18"/>
                  <w:szCs w:val="18"/>
                </w:rPr>
                <w:t>link diretto</w:t>
              </w:r>
            </w:hyperlink>
            <w:r>
              <w:rPr>
                <w:sz w:val="18"/>
                <w:szCs w:val="18"/>
              </w:rPr>
              <w:t xml:space="preserve">  ·  </w:t>
            </w:r>
            <w:hyperlink r:id="rId30" w:history="1">
              <w:r w:rsidR="00561582">
                <w:rPr>
                  <w:rStyle w:val="Collegamentoipertestuale"/>
                  <w:sz w:val="18"/>
                  <w:szCs w:val="18"/>
                </w:rPr>
                <w:t>pagina della foto (fonte e licenza)</w:t>
              </w:r>
            </w:hyperlink>
          </w:p>
        </w:tc>
      </w:tr>
    </w:tbl>
    <w:p w14:paraId="3ED941EA" w14:textId="77777777" w:rsidR="00561582" w:rsidRDefault="00561582">
      <w:pPr>
        <w:spacing w:after="60"/>
      </w:pPr>
    </w:p>
    <w:p w14:paraId="2FC28620" w14:textId="77777777" w:rsidR="00561582" w:rsidRDefault="00000000">
      <w:pPr>
        <w:spacing w:after="120" w:line="276" w:lineRule="auto"/>
      </w:pPr>
      <w:r>
        <w:t xml:space="preserve">Questo è il compito di </w:t>
      </w:r>
      <w:r>
        <w:rPr>
          <w:b/>
          <w:bCs/>
        </w:rPr>
        <w:t>riconoscere</w:t>
      </w:r>
      <w:r>
        <w:t xml:space="preserve">: l’IA </w:t>
      </w:r>
      <w:r>
        <w:rPr>
          <w:b/>
          <w:bCs/>
        </w:rPr>
        <w:t>trasforma ciò che vede o sente in un’etichetta o in un testo</w:t>
      </w:r>
      <w:r>
        <w:t xml:space="preserve"> («è un’orchidea», «la frase è questa»). Vale per le immagini e i volti, per i suoni e la musica, per la voce.</w:t>
      </w:r>
    </w:p>
    <w:p w14:paraId="54A0447A" w14:textId="77777777" w:rsidR="00561582" w:rsidRDefault="00000000">
      <w:pPr>
        <w:spacing w:after="120" w:line="276" w:lineRule="auto"/>
      </w:pPr>
      <w:r>
        <w:rPr>
          <w:b/>
          <w:bCs/>
        </w:rPr>
        <w:t>Shazam</w:t>
      </w:r>
      <w:r>
        <w:t xml:space="preserve"> ascolta pochi secondi di una canzone e ti dice titolo e autore.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5D85120D"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236FE7C5" w14:textId="77777777" w:rsidR="00561582" w:rsidRDefault="00000000">
            <w:pPr>
              <w:spacing w:after="80"/>
            </w:pPr>
            <w:r>
              <w:rPr>
                <w:b/>
                <w:bCs/>
                <w:color w:val="3B6EA8"/>
                <w:spacing w:val="20"/>
                <w:sz w:val="18"/>
                <w:szCs w:val="18"/>
              </w:rPr>
              <w:lastRenderedPageBreak/>
              <w:t>FOTO</w:t>
            </w:r>
            <w:r>
              <w:rPr>
                <w:color w:val="3B6EA8"/>
                <w:sz w:val="18"/>
                <w:szCs w:val="18"/>
              </w:rPr>
              <w:t xml:space="preserve">  ·  F1.2.2</w:t>
            </w:r>
          </w:p>
          <w:p w14:paraId="171B362D" w14:textId="77777777" w:rsidR="00561582" w:rsidRDefault="00000000">
            <w:pPr>
              <w:spacing w:after="60" w:line="264" w:lineRule="auto"/>
            </w:pPr>
            <w:r>
              <w:t>Shazam: l’app mentre ascolta una canzone. Di riconoscimento.</w:t>
            </w:r>
          </w:p>
          <w:p w14:paraId="09FA2C60" w14:textId="77777777" w:rsidR="00561582" w:rsidRDefault="00000000">
            <w:pPr>
              <w:spacing w:after="40"/>
            </w:pPr>
            <w:r>
              <w:rPr>
                <w:rFonts w:ascii="Consolas" w:eastAsia="Consolas" w:hAnsi="Consolas" w:cs="Consolas"/>
                <w:sz w:val="18"/>
                <w:szCs w:val="18"/>
              </w:rPr>
              <w:t xml:space="preserve">i.pcmag.com · 04V5PM0Sr9b0FH0UQsEp8oU-1..v1569491633.png   </w:t>
            </w:r>
            <w:hyperlink r:id="rId31" w:history="1">
              <w:r w:rsidR="00561582">
                <w:rPr>
                  <w:rStyle w:val="Collegamentoipertestuale"/>
                  <w:sz w:val="18"/>
                  <w:szCs w:val="18"/>
                </w:rPr>
                <w:t>link diretto</w:t>
              </w:r>
            </w:hyperlink>
            <w:r>
              <w:rPr>
                <w:sz w:val="18"/>
                <w:szCs w:val="18"/>
              </w:rPr>
              <w:t xml:space="preserve">  ·  </w:t>
            </w:r>
            <w:hyperlink r:id="rId32" w:history="1">
              <w:r w:rsidR="00561582">
                <w:rPr>
                  <w:rStyle w:val="Collegamentoipertestuale"/>
                  <w:sz w:val="18"/>
                  <w:szCs w:val="18"/>
                </w:rPr>
                <w:t>pagina della foto (fonte e licenza)</w:t>
              </w:r>
            </w:hyperlink>
          </w:p>
        </w:tc>
      </w:tr>
    </w:tbl>
    <w:p w14:paraId="551258E2" w14:textId="77777777" w:rsidR="00561582" w:rsidRDefault="00561582">
      <w:pPr>
        <w:spacing w:after="60"/>
      </w:pPr>
    </w:p>
    <w:p w14:paraId="3BE8BFFA" w14:textId="77777777" w:rsidR="00561582" w:rsidRDefault="00000000">
      <w:pPr>
        <w:spacing w:after="120" w:line="276" w:lineRule="auto"/>
      </w:pPr>
      <w:r>
        <w:t xml:space="preserve">I </w:t>
      </w:r>
      <w:r>
        <w:rPr>
          <w:b/>
          <w:bCs/>
        </w:rPr>
        <w:t>sottotitoli automatici</w:t>
      </w:r>
      <w:r>
        <w:t xml:space="preserve"> di YouTube trasformano la voce di chi parla in testo scritto.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412CD24A"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6B19A68B" w14:textId="77777777" w:rsidR="00561582" w:rsidRDefault="00000000">
            <w:pPr>
              <w:spacing w:after="80"/>
            </w:pPr>
            <w:r>
              <w:rPr>
                <w:b/>
                <w:bCs/>
                <w:color w:val="3B6EA8"/>
                <w:spacing w:val="20"/>
                <w:sz w:val="18"/>
                <w:szCs w:val="18"/>
              </w:rPr>
              <w:t>FOTO</w:t>
            </w:r>
            <w:r>
              <w:rPr>
                <w:color w:val="3B6EA8"/>
                <w:sz w:val="18"/>
                <w:szCs w:val="18"/>
              </w:rPr>
              <w:t xml:space="preserve">  ·  F1.2.3</w:t>
            </w:r>
          </w:p>
          <w:p w14:paraId="521722B3" w14:textId="77777777" w:rsidR="00561582" w:rsidRDefault="00000000">
            <w:pPr>
              <w:spacing w:after="60" w:line="264" w:lineRule="auto"/>
            </w:pPr>
            <w:r>
              <w:t>I sottotitoli automatici di YouTube. Da guardare nei dettagli: osserva le parole scritte sotto il video.</w:t>
            </w:r>
          </w:p>
          <w:p w14:paraId="5C9AFEC6" w14:textId="77777777" w:rsidR="00561582" w:rsidRDefault="00000000">
            <w:pPr>
              <w:spacing w:after="40"/>
            </w:pPr>
            <w:r>
              <w:rPr>
                <w:rFonts w:ascii="Consolas" w:eastAsia="Consolas" w:hAnsi="Consolas" w:cs="Consolas"/>
                <w:sz w:val="18"/>
                <w:szCs w:val="18"/>
              </w:rPr>
              <w:t xml:space="preserve">malaymail.com · 20211012_YouTube_Caption_Auto.jpg   </w:t>
            </w:r>
            <w:hyperlink r:id="rId33" w:history="1">
              <w:r w:rsidR="00561582">
                <w:rPr>
                  <w:rStyle w:val="Collegamentoipertestuale"/>
                  <w:sz w:val="18"/>
                  <w:szCs w:val="18"/>
                </w:rPr>
                <w:t>link diretto</w:t>
              </w:r>
            </w:hyperlink>
            <w:r>
              <w:rPr>
                <w:sz w:val="18"/>
                <w:szCs w:val="18"/>
              </w:rPr>
              <w:t xml:space="preserve">  ·  </w:t>
            </w:r>
            <w:hyperlink r:id="rId34" w:history="1">
              <w:r w:rsidR="00561582">
                <w:rPr>
                  <w:rStyle w:val="Collegamentoipertestuale"/>
                  <w:sz w:val="18"/>
                  <w:szCs w:val="18"/>
                </w:rPr>
                <w:t>pagina della foto (fonte e licenza)</w:t>
              </w:r>
            </w:hyperlink>
          </w:p>
        </w:tc>
      </w:tr>
    </w:tbl>
    <w:p w14:paraId="6F8C2AFC" w14:textId="77777777" w:rsidR="00561582" w:rsidRDefault="00561582">
      <w:pPr>
        <w:spacing w:after="60"/>
      </w:pPr>
    </w:p>
    <w:p w14:paraId="6F59F809" w14:textId="77777777" w:rsidR="00561582" w:rsidRDefault="00000000">
      <w:pPr>
        <w:pStyle w:val="Titolo2"/>
      </w:pPr>
      <w:r>
        <w:t>1.3 Capire e produrre linguaggio</w:t>
      </w:r>
    </w:p>
    <w:p w14:paraId="698D6016" w14:textId="77777777" w:rsidR="00561582" w:rsidRDefault="00000000">
      <w:pPr>
        <w:spacing w:after="120" w:line="276" w:lineRule="auto"/>
      </w:pPr>
      <w:r>
        <w:t xml:space="preserve">Durante una videochiamata su </w:t>
      </w:r>
      <w:r>
        <w:rPr>
          <w:b/>
          <w:bCs/>
        </w:rPr>
        <w:t>Google Meet</w:t>
      </w:r>
      <w:r>
        <w:t xml:space="preserve"> compaiono in tempo reale i </w:t>
      </w:r>
      <w:r>
        <w:rPr>
          <w:b/>
          <w:bCs/>
        </w:rPr>
        <w:t>sottotitoli</w:t>
      </w:r>
      <w:r>
        <w:t xml:space="preserve"> di ciò che si sta dicendo.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7AA483D1"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6FAC1EB4" w14:textId="77777777" w:rsidR="00561582" w:rsidRDefault="00000000">
            <w:pPr>
              <w:spacing w:after="80"/>
            </w:pPr>
            <w:r>
              <w:rPr>
                <w:b/>
                <w:bCs/>
                <w:color w:val="3B6EA8"/>
                <w:spacing w:val="20"/>
                <w:sz w:val="18"/>
                <w:szCs w:val="18"/>
              </w:rPr>
              <w:t>FOTO</w:t>
            </w:r>
            <w:r>
              <w:rPr>
                <w:color w:val="3B6EA8"/>
                <w:sz w:val="18"/>
                <w:szCs w:val="18"/>
              </w:rPr>
              <w:t xml:space="preserve">  ·  F1.3.1</w:t>
            </w:r>
          </w:p>
          <w:p w14:paraId="3922E31E" w14:textId="77777777" w:rsidR="00561582" w:rsidRDefault="00000000">
            <w:pPr>
              <w:spacing w:after="60" w:line="264" w:lineRule="auto"/>
            </w:pPr>
            <w:r>
              <w:t>Google Meet: i sottotitoli in tempo reale. Da guardare nei dettagli: osserva il testo sotto i volti.</w:t>
            </w:r>
          </w:p>
          <w:p w14:paraId="0A6FB5F7" w14:textId="77777777" w:rsidR="00561582" w:rsidRDefault="00000000">
            <w:pPr>
              <w:spacing w:after="40"/>
            </w:pPr>
            <w:r>
              <w:rPr>
                <w:rFonts w:ascii="Consolas" w:eastAsia="Consolas" w:hAnsi="Consolas" w:cs="Consolas"/>
                <w:sz w:val="18"/>
                <w:szCs w:val="18"/>
              </w:rPr>
              <w:t xml:space="preserve">helios-i.mashable.com · hero-image.fill.size_1248x702.v1632813606.png   </w:t>
            </w:r>
            <w:hyperlink r:id="rId35" w:history="1">
              <w:r w:rsidR="00561582">
                <w:rPr>
                  <w:rStyle w:val="Collegamentoipertestuale"/>
                  <w:sz w:val="18"/>
                  <w:szCs w:val="18"/>
                </w:rPr>
                <w:t>link diretto</w:t>
              </w:r>
            </w:hyperlink>
            <w:r>
              <w:rPr>
                <w:sz w:val="18"/>
                <w:szCs w:val="18"/>
              </w:rPr>
              <w:t xml:space="preserve">  ·  </w:t>
            </w:r>
            <w:hyperlink r:id="rId36" w:history="1">
              <w:r w:rsidR="00561582">
                <w:rPr>
                  <w:rStyle w:val="Collegamentoipertestuale"/>
                  <w:sz w:val="18"/>
                  <w:szCs w:val="18"/>
                </w:rPr>
                <w:t>pagina della foto (fonte e licenza)</w:t>
              </w:r>
            </w:hyperlink>
          </w:p>
        </w:tc>
      </w:tr>
    </w:tbl>
    <w:p w14:paraId="1461E6E2" w14:textId="77777777" w:rsidR="00561582" w:rsidRDefault="00561582">
      <w:pPr>
        <w:spacing w:after="60"/>
      </w:pPr>
    </w:p>
    <w:p w14:paraId="0AE32C9E" w14:textId="77777777" w:rsidR="00561582" w:rsidRDefault="00000000">
      <w:pPr>
        <w:spacing w:after="120" w:line="276" w:lineRule="auto"/>
      </w:pPr>
      <w:r>
        <w:t xml:space="preserve">Questo è il compito di </w:t>
      </w:r>
      <w:r>
        <w:rPr>
          <w:b/>
          <w:bCs/>
        </w:rPr>
        <w:t>capire e produrre il linguaggio</w:t>
      </w:r>
      <w:r>
        <w:t xml:space="preserve">: l’IA non si limita a leggere le parole, le </w:t>
      </w:r>
      <w:r>
        <w:rPr>
          <w:b/>
          <w:bCs/>
        </w:rPr>
        <w:t>elabora</w:t>
      </w:r>
      <w:r>
        <w:t>. Può trascriverle, tradurle, riassumerle e rispondere a una domanda.</w:t>
      </w:r>
    </w:p>
    <w:p w14:paraId="48336BEF" w14:textId="77777777" w:rsidR="00561582" w:rsidRDefault="00000000">
      <w:pPr>
        <w:spacing w:after="120" w:line="276" w:lineRule="auto"/>
      </w:pPr>
      <w:r>
        <w:rPr>
          <w:b/>
          <w:bCs/>
        </w:rPr>
        <w:t>Otter.ai</w:t>
      </w:r>
      <w:r>
        <w:t xml:space="preserve">, per esempio, trascrive una riunione e ne ricava un </w:t>
      </w:r>
      <w:r>
        <w:rPr>
          <w:b/>
          <w:bCs/>
        </w:rPr>
        <w:t>riassunto</w:t>
      </w:r>
      <w:r>
        <w:t xml:space="preserve"> da rileggere.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7CF01A7B"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77C0950D" w14:textId="77777777" w:rsidR="00561582" w:rsidRDefault="00000000">
            <w:pPr>
              <w:spacing w:after="80"/>
            </w:pPr>
            <w:r>
              <w:rPr>
                <w:b/>
                <w:bCs/>
                <w:color w:val="3B6EA8"/>
                <w:spacing w:val="20"/>
                <w:sz w:val="18"/>
                <w:szCs w:val="18"/>
              </w:rPr>
              <w:t>FOTO</w:t>
            </w:r>
            <w:r>
              <w:rPr>
                <w:color w:val="3B6EA8"/>
                <w:sz w:val="18"/>
                <w:szCs w:val="18"/>
              </w:rPr>
              <w:t xml:space="preserve">  ·  F1.3.2</w:t>
            </w:r>
          </w:p>
          <w:p w14:paraId="3222FCC6" w14:textId="77777777" w:rsidR="00561582" w:rsidRDefault="00000000">
            <w:pPr>
              <w:spacing w:after="60" w:line="264" w:lineRule="auto"/>
            </w:pPr>
            <w:r>
              <w:t>Otter.ai: la trascrizione di una riunione. Da guardare nei dettagli: osserva il testo accanto ai volti dei partecipanti.</w:t>
            </w:r>
          </w:p>
          <w:p w14:paraId="034804E3" w14:textId="77777777" w:rsidR="00561582" w:rsidRDefault="00000000">
            <w:pPr>
              <w:spacing w:after="40"/>
            </w:pPr>
            <w:r>
              <w:rPr>
                <w:rFonts w:ascii="Consolas" w:eastAsia="Consolas" w:hAnsi="Consolas" w:cs="Consolas"/>
                <w:sz w:val="18"/>
                <w:szCs w:val="18"/>
              </w:rPr>
              <w:t xml:space="preserve">cdn.prod.website-files.com · 6936f366bc8bf574a26c413e_cover-how-to-trans…   </w:t>
            </w:r>
            <w:hyperlink r:id="rId37" w:history="1">
              <w:r w:rsidR="00561582">
                <w:rPr>
                  <w:rStyle w:val="Collegamentoipertestuale"/>
                  <w:sz w:val="18"/>
                  <w:szCs w:val="18"/>
                </w:rPr>
                <w:t>link diretto</w:t>
              </w:r>
            </w:hyperlink>
            <w:r>
              <w:rPr>
                <w:sz w:val="18"/>
                <w:szCs w:val="18"/>
              </w:rPr>
              <w:t xml:space="preserve">  ·  </w:t>
            </w:r>
            <w:hyperlink r:id="rId38" w:history="1">
              <w:r w:rsidR="00561582">
                <w:rPr>
                  <w:rStyle w:val="Collegamentoipertestuale"/>
                  <w:sz w:val="18"/>
                  <w:szCs w:val="18"/>
                </w:rPr>
                <w:t>pagina della foto (fonte e licenza)</w:t>
              </w:r>
            </w:hyperlink>
          </w:p>
        </w:tc>
      </w:tr>
    </w:tbl>
    <w:p w14:paraId="2234CC5C" w14:textId="77777777" w:rsidR="00561582" w:rsidRDefault="00561582">
      <w:pPr>
        <w:spacing w:after="60"/>
      </w:pPr>
    </w:p>
    <w:p w14:paraId="5E90B093" w14:textId="77777777" w:rsidR="00561582" w:rsidRDefault="00000000">
      <w:pPr>
        <w:spacing w:after="120" w:line="276" w:lineRule="auto"/>
      </w:pPr>
      <w:r>
        <w:t xml:space="preserve">Il linguaggio è difficile per una macchina perché </w:t>
      </w:r>
      <w:r>
        <w:rPr>
          <w:b/>
          <w:bCs/>
        </w:rPr>
        <w:t>il significato dipende dal contesto</w:t>
      </w:r>
      <w:r>
        <w:t>. In «Ho visto Marco con il binocolo» non si capisce chi abbia il binocolo: una persona lo capisce solo da ciò che sa della situazione.</w:t>
      </w:r>
    </w:p>
    <w:p w14:paraId="6FD2D85B" w14:textId="77777777" w:rsidR="00561582" w:rsidRDefault="00000000">
      <w:pPr>
        <w:pStyle w:val="Titolo2"/>
      </w:pPr>
      <w:r>
        <w:t>1.4 Prevedere e consigliare</w:t>
      </w:r>
    </w:p>
    <w:p w14:paraId="06C31CEA" w14:textId="77777777" w:rsidR="00561582" w:rsidRDefault="00000000">
      <w:pPr>
        <w:spacing w:after="120" w:line="276" w:lineRule="auto"/>
      </w:pPr>
      <w:r>
        <w:t xml:space="preserve">Sotto un prodotto di </w:t>
      </w:r>
      <w:r>
        <w:rPr>
          <w:b/>
          <w:bCs/>
        </w:rPr>
        <w:t>Amazon</w:t>
      </w:r>
      <w:r>
        <w:t xml:space="preserve"> compare «Acquistati insieme di frequente»: il sito </w:t>
      </w:r>
      <w:r>
        <w:rPr>
          <w:b/>
          <w:bCs/>
        </w:rPr>
        <w:t>ti consiglia</w:t>
      </w:r>
      <w:r>
        <w:t xml:space="preserve"> che cosa comprare in più.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0C9457B9"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0638E83F" w14:textId="77777777" w:rsidR="00561582" w:rsidRDefault="00000000">
            <w:pPr>
              <w:spacing w:after="80"/>
            </w:pPr>
            <w:r>
              <w:rPr>
                <w:b/>
                <w:bCs/>
                <w:color w:val="3B6EA8"/>
                <w:spacing w:val="20"/>
                <w:sz w:val="18"/>
                <w:szCs w:val="18"/>
              </w:rPr>
              <w:t>FOTO</w:t>
            </w:r>
            <w:r>
              <w:rPr>
                <w:color w:val="3B6EA8"/>
                <w:sz w:val="18"/>
                <w:szCs w:val="18"/>
              </w:rPr>
              <w:t xml:space="preserve">  ·  F1.4.1</w:t>
            </w:r>
          </w:p>
          <w:p w14:paraId="503264F2" w14:textId="77777777" w:rsidR="00561582" w:rsidRDefault="00000000">
            <w:pPr>
              <w:spacing w:after="60" w:line="264" w:lineRule="auto"/>
            </w:pPr>
            <w:r>
              <w:t>Amazon: i prodotti acquistati insieme. Da guardare nei dettagli: osserva i tre prodotti proposti insieme e il prezzo totale.</w:t>
            </w:r>
          </w:p>
          <w:p w14:paraId="38576A43" w14:textId="77777777" w:rsidR="00561582" w:rsidRDefault="00000000">
            <w:pPr>
              <w:spacing w:after="40"/>
            </w:pPr>
            <w:r>
              <w:rPr>
                <w:rFonts w:ascii="Consolas" w:eastAsia="Consolas" w:hAnsi="Consolas" w:cs="Consolas"/>
                <w:sz w:val="18"/>
                <w:szCs w:val="18"/>
              </w:rPr>
              <w:t xml:space="preserve">miro.medium.com · 1*aPORhi6r-dZEvJxNNVPEDQ.png   </w:t>
            </w:r>
            <w:hyperlink r:id="rId39" w:history="1">
              <w:r w:rsidR="00561582">
                <w:rPr>
                  <w:rStyle w:val="Collegamentoipertestuale"/>
                  <w:sz w:val="18"/>
                  <w:szCs w:val="18"/>
                </w:rPr>
                <w:t>link diretto</w:t>
              </w:r>
            </w:hyperlink>
            <w:r>
              <w:rPr>
                <w:sz w:val="18"/>
                <w:szCs w:val="18"/>
              </w:rPr>
              <w:t xml:space="preserve">  ·  </w:t>
            </w:r>
            <w:hyperlink r:id="rId40" w:history="1">
              <w:r w:rsidR="00561582">
                <w:rPr>
                  <w:rStyle w:val="Collegamentoipertestuale"/>
                  <w:sz w:val="18"/>
                  <w:szCs w:val="18"/>
                </w:rPr>
                <w:t>pagina della foto (fonte e licenza)</w:t>
              </w:r>
            </w:hyperlink>
          </w:p>
        </w:tc>
      </w:tr>
    </w:tbl>
    <w:p w14:paraId="31F5FD58" w14:textId="77777777" w:rsidR="00561582" w:rsidRDefault="00561582">
      <w:pPr>
        <w:spacing w:after="60"/>
      </w:pPr>
    </w:p>
    <w:p w14:paraId="4504E818" w14:textId="77777777" w:rsidR="00561582" w:rsidRDefault="00000000">
      <w:pPr>
        <w:spacing w:after="120" w:line="276" w:lineRule="auto"/>
      </w:pPr>
      <w:r>
        <w:lastRenderedPageBreak/>
        <w:t xml:space="preserve">Questo è il compito di </w:t>
      </w:r>
      <w:r>
        <w:rPr>
          <w:b/>
          <w:bCs/>
        </w:rPr>
        <w:t>prevedere e consigliare</w:t>
      </w:r>
      <w:r>
        <w:t xml:space="preserve">: l’IA parte da ciò che </w:t>
      </w:r>
      <w:r>
        <w:rPr>
          <w:b/>
          <w:bCs/>
        </w:rPr>
        <w:t>è già successo</w:t>
      </w:r>
      <w:r>
        <w:t xml:space="preserve"> (acquisti, video visti, dati del tempo) e </w:t>
      </w:r>
      <w:r>
        <w:rPr>
          <w:b/>
          <w:bCs/>
        </w:rPr>
        <w:t>stima che cosa succederà o che cosa ti piacerà</w:t>
      </w:r>
      <w:r>
        <w:t xml:space="preserve">. È una </w:t>
      </w:r>
      <w:r>
        <w:rPr>
          <w:b/>
          <w:bCs/>
        </w:rPr>
        <w:t>stima, non una certezza</w:t>
      </w:r>
      <w:r>
        <w:t>: per questo ogni tanto sbaglia.</w:t>
      </w:r>
    </w:p>
    <w:p w14:paraId="6848B35D" w14:textId="77777777" w:rsidR="00561582" w:rsidRDefault="00000000">
      <w:pPr>
        <w:spacing w:after="120" w:line="276" w:lineRule="auto"/>
      </w:pPr>
      <w:r>
        <w:t>Funzionano così anche le app meteo: oltre ai modelli fisici dell’atmosfera usano modelli di IA per stimare il tempo delle prossime 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0BD36306"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4815DE09" w14:textId="77777777" w:rsidR="00561582" w:rsidRDefault="00000000">
            <w:pPr>
              <w:spacing w:after="80"/>
            </w:pPr>
            <w:r>
              <w:rPr>
                <w:b/>
                <w:bCs/>
                <w:color w:val="3B6EA8"/>
                <w:spacing w:val="20"/>
                <w:sz w:val="18"/>
                <w:szCs w:val="18"/>
              </w:rPr>
              <w:t>FOTO</w:t>
            </w:r>
            <w:r>
              <w:rPr>
                <w:color w:val="3B6EA8"/>
                <w:sz w:val="18"/>
                <w:szCs w:val="18"/>
              </w:rPr>
              <w:t xml:space="preserve">  ·  F1.4.2</w:t>
            </w:r>
          </w:p>
          <w:p w14:paraId="09F3E4A7" w14:textId="77777777" w:rsidR="00561582" w:rsidRDefault="00000000">
            <w:pPr>
              <w:spacing w:after="60" w:line="264" w:lineRule="auto"/>
            </w:pPr>
            <w:r>
              <w:t>Un’app meteo sul telefono. Di riconoscimento.</w:t>
            </w:r>
          </w:p>
          <w:p w14:paraId="6C9784ED" w14:textId="77777777" w:rsidR="00561582" w:rsidRDefault="00000000">
            <w:pPr>
              <w:spacing w:after="40"/>
            </w:pPr>
            <w:r>
              <w:rPr>
                <w:rFonts w:ascii="Consolas" w:eastAsia="Consolas" w:hAnsi="Consolas" w:cs="Consolas"/>
                <w:sz w:val="18"/>
                <w:szCs w:val="18"/>
              </w:rPr>
              <w:t xml:space="preserve">weathercompany.com · Hero-Max-Mobile-1.jpg   </w:t>
            </w:r>
            <w:hyperlink r:id="rId41" w:history="1">
              <w:r w:rsidR="00561582">
                <w:rPr>
                  <w:rStyle w:val="Collegamentoipertestuale"/>
                  <w:sz w:val="18"/>
                  <w:szCs w:val="18"/>
                </w:rPr>
                <w:t>link diretto</w:t>
              </w:r>
            </w:hyperlink>
            <w:r>
              <w:rPr>
                <w:sz w:val="18"/>
                <w:szCs w:val="18"/>
              </w:rPr>
              <w:t xml:space="preserve">  ·  </w:t>
            </w:r>
            <w:hyperlink r:id="rId42" w:history="1">
              <w:r w:rsidR="00561582">
                <w:rPr>
                  <w:rStyle w:val="Collegamentoipertestuale"/>
                  <w:sz w:val="18"/>
                  <w:szCs w:val="18"/>
                </w:rPr>
                <w:t>pagina della foto (fonte e licenza)</w:t>
              </w:r>
            </w:hyperlink>
          </w:p>
        </w:tc>
      </w:tr>
    </w:tbl>
    <w:p w14:paraId="478A9873" w14:textId="77777777" w:rsidR="00561582" w:rsidRDefault="00561582">
      <w:pPr>
        <w:spacing w:after="60"/>
      </w:pPr>
    </w:p>
    <w:p w14:paraId="2B074141" w14:textId="77777777" w:rsidR="00561582" w:rsidRDefault="00000000">
      <w:pPr>
        <w:spacing w:after="120" w:line="276" w:lineRule="auto"/>
      </w:pPr>
      <w:r>
        <w:t>E funziona così l’</w:t>
      </w:r>
      <w:r>
        <w:rPr>
          <w:b/>
          <w:bCs/>
        </w:rPr>
        <w:t>antifrode</w:t>
      </w:r>
      <w:r>
        <w:t xml:space="preserve"> della banca: conosce le tue abitudini di spesa e </w:t>
      </w:r>
      <w:r>
        <w:rPr>
          <w:b/>
          <w:bCs/>
        </w:rPr>
        <w:t>segnala un pagamento insolito</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22FF7E3B" w14:textId="77777777">
        <w:trPr>
          <w:cantSplit/>
        </w:trPr>
        <w:tc>
          <w:tcPr>
            <w:tcW w:w="9638" w:type="dxa"/>
            <w:tcBorders>
              <w:top w:val="dashed" w:sz="6" w:space="0" w:color="718096"/>
              <w:left w:val="single" w:sz="24" w:space="0" w:color="718096"/>
              <w:bottom w:val="dashed" w:sz="6" w:space="0" w:color="718096"/>
              <w:right w:val="dashed" w:sz="6" w:space="0" w:color="718096"/>
            </w:tcBorders>
            <w:shd w:val="clear" w:color="auto" w:fill="F3F4F6"/>
            <w:tcMar>
              <w:top w:w="100" w:type="dxa"/>
              <w:left w:w="180" w:type="dxa"/>
              <w:bottom w:w="100" w:type="dxa"/>
              <w:right w:w="180" w:type="dxa"/>
            </w:tcMar>
          </w:tcPr>
          <w:p w14:paraId="505F2D69" w14:textId="77777777" w:rsidR="00561582" w:rsidRDefault="00000000">
            <w:pPr>
              <w:spacing w:after="80"/>
            </w:pPr>
            <w:r>
              <w:rPr>
                <w:b/>
                <w:bCs/>
                <w:color w:val="718096"/>
                <w:spacing w:val="20"/>
                <w:sz w:val="18"/>
                <w:szCs w:val="18"/>
              </w:rPr>
              <w:t>FIGURA</w:t>
            </w:r>
            <w:r>
              <w:rPr>
                <w:color w:val="718096"/>
                <w:sz w:val="18"/>
                <w:szCs w:val="18"/>
              </w:rPr>
              <w:t xml:space="preserve">  ·  F1.4.3  ·  SCHEMA</w:t>
            </w:r>
          </w:p>
          <w:p w14:paraId="6E5DE3F7" w14:textId="77777777" w:rsidR="00561582" w:rsidRDefault="00000000">
            <w:pPr>
              <w:spacing w:after="60" w:line="264" w:lineRule="auto"/>
            </w:pPr>
            <w:r>
              <w:t xml:space="preserve">Antifrode della carta di pagamento. Tre passaggi in fila, con la carta disegnata al centro: «Pagamento a Milano alle 15:00» (normale, verde); «Pagamento a Tokyo alle 15:10» (insolito, rosso: non si può essere in due posti); «La banca blocca la carta e ti avvisa». Fa capire che l’IA non sa che la carta è stata rubata: </w:t>
            </w:r>
            <w:r>
              <w:rPr>
                <w:b/>
                <w:bCs/>
              </w:rPr>
              <w:t>stima che quel pagamento sia improbabile</w:t>
            </w:r>
            <w:r>
              <w:t>.</w:t>
            </w:r>
          </w:p>
        </w:tc>
      </w:tr>
    </w:tbl>
    <w:p w14:paraId="3E9A6EE2" w14:textId="77777777" w:rsidR="00561582" w:rsidRDefault="00561582">
      <w:pPr>
        <w:spacing w:after="60"/>
      </w:pPr>
    </w:p>
    <w:p w14:paraId="459C9896" w14:textId="77777777" w:rsidR="00561582" w:rsidRDefault="00000000">
      <w:pPr>
        <w:pStyle w:val="Titolo2"/>
      </w:pPr>
      <w:r>
        <w:t>1.5 Giocare e decidere</w:t>
      </w:r>
    </w:p>
    <w:p w14:paraId="23968D15" w14:textId="77777777" w:rsidR="00561582" w:rsidRDefault="00000000">
      <w:pPr>
        <w:spacing w:after="120" w:line="276" w:lineRule="auto"/>
      </w:pPr>
      <w:r>
        <w:t xml:space="preserve">Sul telefono puoi installare </w:t>
      </w:r>
      <w:r>
        <w:rPr>
          <w:b/>
          <w:bCs/>
        </w:rPr>
        <w:t>Stockfish</w:t>
      </w:r>
      <w:r>
        <w:t xml:space="preserve">, un programma di scacchi che </w:t>
      </w:r>
      <w:r>
        <w:rPr>
          <w:b/>
          <w:bCs/>
        </w:rPr>
        <w:t>nessun giocatore umano riesce più a battere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301B7CC9"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61AF2941" w14:textId="77777777" w:rsidR="00561582" w:rsidRDefault="00000000">
            <w:pPr>
              <w:spacing w:after="80"/>
            </w:pPr>
            <w:r>
              <w:rPr>
                <w:b/>
                <w:bCs/>
                <w:color w:val="3B6EA8"/>
                <w:spacing w:val="20"/>
                <w:sz w:val="18"/>
                <w:szCs w:val="18"/>
              </w:rPr>
              <w:t>FOTO</w:t>
            </w:r>
            <w:r>
              <w:rPr>
                <w:color w:val="3B6EA8"/>
                <w:sz w:val="18"/>
                <w:szCs w:val="18"/>
              </w:rPr>
              <w:t xml:space="preserve">  ·  F1.5.1</w:t>
            </w:r>
          </w:p>
          <w:p w14:paraId="17CE9F86" w14:textId="77777777" w:rsidR="00561582" w:rsidRDefault="00000000">
            <w:pPr>
              <w:spacing w:after="60" w:line="264" w:lineRule="auto"/>
            </w:pPr>
            <w:r>
              <w:t>Stockfish: una partita analizzata dal programma. Da guardare nei dettagli: osserva la scacchiera e le linee di analisi a lato.</w:t>
            </w:r>
          </w:p>
          <w:p w14:paraId="6CCA8349" w14:textId="77777777" w:rsidR="00561582" w:rsidRDefault="00000000">
            <w:pPr>
              <w:spacing w:after="40"/>
            </w:pPr>
            <w:r>
              <w:rPr>
                <w:rFonts w:ascii="Consolas" w:eastAsia="Consolas" w:hAnsi="Consolas" w:cs="Consolas"/>
                <w:sz w:val="18"/>
                <w:szCs w:val="18"/>
              </w:rPr>
              <w:t xml:space="preserve">stockfishchess.org · lichess_gui.webp   </w:t>
            </w:r>
            <w:hyperlink r:id="rId43" w:history="1">
              <w:r w:rsidR="00561582">
                <w:rPr>
                  <w:rStyle w:val="Collegamentoipertestuale"/>
                  <w:sz w:val="18"/>
                  <w:szCs w:val="18"/>
                </w:rPr>
                <w:t>link diretto</w:t>
              </w:r>
            </w:hyperlink>
            <w:r>
              <w:rPr>
                <w:sz w:val="18"/>
                <w:szCs w:val="18"/>
              </w:rPr>
              <w:t xml:space="preserve">  ·  </w:t>
            </w:r>
            <w:hyperlink r:id="rId44" w:history="1">
              <w:r w:rsidR="00561582">
                <w:rPr>
                  <w:rStyle w:val="Collegamentoipertestuale"/>
                  <w:sz w:val="18"/>
                  <w:szCs w:val="18"/>
                </w:rPr>
                <w:t>pagina della foto (fonte e licenza)</w:t>
              </w:r>
            </w:hyperlink>
          </w:p>
        </w:tc>
      </w:tr>
    </w:tbl>
    <w:p w14:paraId="298EE8D6" w14:textId="77777777" w:rsidR="00561582" w:rsidRDefault="00561582">
      <w:pPr>
        <w:spacing w:after="60"/>
      </w:pPr>
    </w:p>
    <w:p w14:paraId="6A872DF6" w14:textId="77777777" w:rsidR="00561582" w:rsidRDefault="00000000">
      <w:pPr>
        <w:spacing w:after="120" w:line="276" w:lineRule="auto"/>
      </w:pPr>
      <w:r>
        <w:t xml:space="preserve">I giochi sono il banco di prova ideale per l’IA: hanno </w:t>
      </w:r>
      <w:r>
        <w:rPr>
          <w:b/>
          <w:bCs/>
        </w:rPr>
        <w:t>regole chiare</w:t>
      </w:r>
      <w:r>
        <w:t xml:space="preserve"> e </w:t>
      </w:r>
      <w:r>
        <w:rPr>
          <w:b/>
          <w:bCs/>
        </w:rPr>
        <w:t>un vincitore</w:t>
      </w:r>
      <w:r>
        <w:t xml:space="preserve">. Questo è il compito di </w:t>
      </w:r>
      <w:r>
        <w:rPr>
          <w:b/>
          <w:bCs/>
        </w:rPr>
        <w:t>giocare e decidere</w:t>
      </w:r>
      <w:r>
        <w:t xml:space="preserve">: l’IA </w:t>
      </w:r>
      <w:r>
        <w:rPr>
          <w:b/>
          <w:bCs/>
        </w:rPr>
        <w:t>prova le mosse in anticipo</w:t>
      </w:r>
      <w:r>
        <w:t xml:space="preserve"> e sceglie quella con le conseguenze migliori.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6644D636" w14:textId="77777777">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5EFB1680" w14:textId="77777777" w:rsidR="00561582" w:rsidRDefault="00000000">
            <w:pPr>
              <w:spacing w:after="80"/>
            </w:pPr>
            <w:r>
              <w:rPr>
                <w:b/>
                <w:bCs/>
                <w:color w:val="C05621"/>
                <w:spacing w:val="20"/>
                <w:sz w:val="18"/>
                <w:szCs w:val="18"/>
              </w:rPr>
              <w:t>ANIMAZIONE</w:t>
            </w:r>
            <w:r>
              <w:rPr>
                <w:color w:val="C05621"/>
                <w:sz w:val="18"/>
                <w:szCs w:val="18"/>
              </w:rPr>
              <w:t xml:space="preserve">  ·  F1.5.2</w:t>
            </w:r>
          </w:p>
          <w:p w14:paraId="619B0810" w14:textId="77777777" w:rsidR="00561582" w:rsidRDefault="00000000">
            <w:pPr>
              <w:spacing w:after="60" w:line="264" w:lineRule="auto"/>
            </w:pPr>
            <w:r>
              <w:t>Fa capire: il computer non «sente» la mossa giusta, ne prova molte in anticipo. Scena iniziale: la griglia del tris a metà partita, con X in alto a sinistra, O al centro e X in basso a destra; tocca a O, cioè al computer. Sotto la griglia la scritta «Il computer sta decidendo» e il pulsante «Avanti».</w:t>
            </w:r>
          </w:p>
          <w:p w14:paraId="1391264E" w14:textId="77777777" w:rsidR="00561582" w:rsidRDefault="00000000">
            <w:pPr>
              <w:spacing w:after="40"/>
              <w:ind w:left="200"/>
            </w:pPr>
            <w:r>
              <w:rPr>
                <w:b/>
                <w:bCs/>
                <w:color w:val="C05621"/>
                <w:sz w:val="20"/>
                <w:szCs w:val="20"/>
              </w:rPr>
              <w:t xml:space="preserve">Clic 1  </w:t>
            </w:r>
            <w:r>
              <w:rPr>
                <w:sz w:val="20"/>
                <w:szCs w:val="20"/>
              </w:rPr>
              <w:t>Il computer immagina di giocare nell’angolo in alto a destra: sotto la griglia compaiono le mosse successive (X blocca in basso a sinistra e ottiene due tris possibili insieme). Il ramo diventa rosso e la scritta dice «perde».</w:t>
            </w:r>
          </w:p>
          <w:p w14:paraId="427745AB" w14:textId="77777777" w:rsidR="00561582" w:rsidRDefault="00000000">
            <w:pPr>
              <w:spacing w:after="40"/>
              <w:ind w:left="200"/>
            </w:pPr>
            <w:r>
              <w:rPr>
                <w:b/>
                <w:bCs/>
                <w:color w:val="C05621"/>
                <w:sz w:val="20"/>
                <w:szCs w:val="20"/>
              </w:rPr>
              <w:t xml:space="preserve">Clic 2  </w:t>
            </w:r>
            <w:r>
              <w:rPr>
                <w:sz w:val="20"/>
                <w:szCs w:val="20"/>
              </w:rPr>
              <w:t>Si torna alla scena iniziale e il computer immagina di giocare sul lato in alto: compaiono le mosse successive fino alla griglia piena, senza tris. Il ramo diventa verde e la scritta dice «pareggia».</w:t>
            </w:r>
          </w:p>
          <w:p w14:paraId="74B887F6" w14:textId="77777777" w:rsidR="00561582" w:rsidRDefault="00000000">
            <w:pPr>
              <w:spacing w:after="40"/>
              <w:ind w:left="200"/>
            </w:pPr>
            <w:r>
              <w:rPr>
                <w:b/>
                <w:bCs/>
                <w:color w:val="C05621"/>
                <w:sz w:val="20"/>
                <w:szCs w:val="20"/>
              </w:rPr>
              <w:t xml:space="preserve">Clic 3  </w:t>
            </w:r>
            <w:r>
              <w:rPr>
                <w:sz w:val="20"/>
                <w:szCs w:val="20"/>
              </w:rPr>
              <w:t>Il computer sceglie il lato in alto e lo gioca davvero: la O compare nella griglia di partenza.</w:t>
            </w:r>
          </w:p>
        </w:tc>
      </w:tr>
    </w:tbl>
    <w:p w14:paraId="79DABA8B" w14:textId="77777777" w:rsidR="00561582" w:rsidRDefault="00561582">
      <w:pPr>
        <w:spacing w:after="60"/>
      </w:pPr>
    </w:p>
    <w:p w14:paraId="57335A09" w14:textId="77777777" w:rsidR="00561582" w:rsidRDefault="00000000">
      <w:pPr>
        <w:spacing w:after="120" w:line="276" w:lineRule="auto"/>
      </w:pPr>
      <w:r>
        <w:t xml:space="preserve">Non vale solo per i giochi: i taxi senza conducente di </w:t>
      </w:r>
      <w:r>
        <w:rPr>
          <w:b/>
          <w:bCs/>
        </w:rPr>
        <w:t>Waymo</w:t>
      </w:r>
      <w:r>
        <w:t xml:space="preserve">, in diverse città degli Stati Uniti, </w:t>
      </w:r>
      <w:r>
        <w:rPr>
          <w:b/>
          <w:bCs/>
        </w:rPr>
        <w:t>decidono</w:t>
      </w:r>
      <w:r>
        <w:t xml:space="preserve"> di continuo quando frenare, svoltare e dare la precedenza.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1DE79EE2"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6811E8B4" w14:textId="77777777" w:rsidR="00561582" w:rsidRDefault="00000000">
            <w:pPr>
              <w:spacing w:after="80"/>
            </w:pPr>
            <w:r>
              <w:rPr>
                <w:b/>
                <w:bCs/>
                <w:color w:val="3B6EA8"/>
                <w:spacing w:val="20"/>
                <w:sz w:val="18"/>
                <w:szCs w:val="18"/>
              </w:rPr>
              <w:lastRenderedPageBreak/>
              <w:t>FOTO</w:t>
            </w:r>
            <w:r>
              <w:rPr>
                <w:color w:val="3B6EA8"/>
                <w:sz w:val="18"/>
                <w:szCs w:val="18"/>
              </w:rPr>
              <w:t xml:space="preserve">  ·  F1.5.3</w:t>
            </w:r>
          </w:p>
          <w:p w14:paraId="12192EA4" w14:textId="77777777" w:rsidR="00561582" w:rsidRDefault="00000000">
            <w:pPr>
              <w:spacing w:after="60" w:line="264" w:lineRule="auto"/>
            </w:pPr>
            <w:r>
              <w:t>Waymo: un taxi senza conducente in strada. Di riconoscimento.</w:t>
            </w:r>
          </w:p>
          <w:p w14:paraId="6B1EF69C" w14:textId="77777777" w:rsidR="00561582" w:rsidRDefault="00000000">
            <w:pPr>
              <w:spacing w:after="40"/>
            </w:pPr>
            <w:r>
              <w:rPr>
                <w:rFonts w:ascii="Consolas" w:eastAsia="Consolas" w:hAnsi="Consolas" w:cs="Consolas"/>
                <w:sz w:val="18"/>
                <w:szCs w:val="18"/>
              </w:rPr>
              <w:t xml:space="preserve">assets.bwbx.io · -1x-1.webp   </w:t>
            </w:r>
            <w:hyperlink r:id="rId45" w:history="1">
              <w:r w:rsidR="00561582">
                <w:rPr>
                  <w:rStyle w:val="Collegamentoipertestuale"/>
                  <w:sz w:val="18"/>
                  <w:szCs w:val="18"/>
                </w:rPr>
                <w:t>link diretto</w:t>
              </w:r>
            </w:hyperlink>
            <w:r>
              <w:rPr>
                <w:sz w:val="18"/>
                <w:szCs w:val="18"/>
              </w:rPr>
              <w:t xml:space="preserve">  ·  </w:t>
            </w:r>
            <w:hyperlink r:id="rId46" w:history="1">
              <w:r w:rsidR="00561582">
                <w:rPr>
                  <w:rStyle w:val="Collegamentoipertestuale"/>
                  <w:sz w:val="18"/>
                  <w:szCs w:val="18"/>
                </w:rPr>
                <w:t>pagina della foto (fonte e licenza)</w:t>
              </w:r>
            </w:hyperlink>
          </w:p>
        </w:tc>
      </w:tr>
    </w:tbl>
    <w:p w14:paraId="59C70045" w14:textId="77777777" w:rsidR="00561582" w:rsidRDefault="00561582">
      <w:pPr>
        <w:spacing w:after="60"/>
      </w:pPr>
    </w:p>
    <w:p w14:paraId="42622B70" w14:textId="77777777" w:rsidR="00561582" w:rsidRDefault="00000000">
      <w:pPr>
        <w:pStyle w:val="Titolo2"/>
      </w:pPr>
      <w:r>
        <w:t>1.6 Creare</w:t>
      </w:r>
    </w:p>
    <w:p w14:paraId="4B292F65" w14:textId="77777777" w:rsidR="00561582" w:rsidRDefault="00000000">
      <w:pPr>
        <w:spacing w:after="120" w:line="276" w:lineRule="auto"/>
      </w:pPr>
      <w:r>
        <w:t xml:space="preserve">Su </w:t>
      </w:r>
      <w:r>
        <w:rPr>
          <w:b/>
          <w:bCs/>
        </w:rPr>
        <w:t>Suno</w:t>
      </w:r>
      <w:r>
        <w:t xml:space="preserve"> scrivi «una canzone jazz sull’annaffiare le piante» e il sistema </w:t>
      </w:r>
      <w:r>
        <w:rPr>
          <w:b/>
          <w:bCs/>
        </w:rPr>
        <w:t>compone una canzone nuova</w:t>
      </w:r>
      <w:r>
        <w:t>, che nessuno aveva mai scritto.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6EB4879D"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060C0904" w14:textId="77777777" w:rsidR="00561582" w:rsidRDefault="00000000">
            <w:pPr>
              <w:spacing w:after="80"/>
            </w:pPr>
            <w:r>
              <w:rPr>
                <w:b/>
                <w:bCs/>
                <w:color w:val="3B6EA8"/>
                <w:spacing w:val="20"/>
                <w:sz w:val="18"/>
                <w:szCs w:val="18"/>
              </w:rPr>
              <w:t>FOTO</w:t>
            </w:r>
            <w:r>
              <w:rPr>
                <w:color w:val="3B6EA8"/>
                <w:sz w:val="18"/>
                <w:szCs w:val="18"/>
              </w:rPr>
              <w:t xml:space="preserve">  ·  F1.6.1</w:t>
            </w:r>
          </w:p>
          <w:p w14:paraId="16C29155" w14:textId="77777777" w:rsidR="00561582" w:rsidRDefault="00000000">
            <w:pPr>
              <w:spacing w:after="60" w:line="264" w:lineRule="auto"/>
            </w:pPr>
            <w:r>
              <w:t>Suno: la pagina in cui si scrive la richiesta. Da guardare nei dettagli: osserva la frase di esempio nella casella di testo.</w:t>
            </w:r>
          </w:p>
          <w:p w14:paraId="414E2A2B" w14:textId="77777777" w:rsidR="00561582" w:rsidRDefault="00000000">
            <w:pPr>
              <w:spacing w:after="40"/>
            </w:pPr>
            <w:r>
              <w:rPr>
                <w:rFonts w:ascii="Consolas" w:eastAsia="Consolas" w:hAnsi="Consolas" w:cs="Consolas"/>
                <w:sz w:val="18"/>
                <w:szCs w:val="18"/>
              </w:rPr>
              <w:t xml:space="preserve">static-lib.s3.amazonaws.com · suno_496a093af5.jpg   </w:t>
            </w:r>
            <w:hyperlink r:id="rId47" w:history="1">
              <w:r w:rsidR="00561582">
                <w:rPr>
                  <w:rStyle w:val="Collegamentoipertestuale"/>
                  <w:sz w:val="18"/>
                  <w:szCs w:val="18"/>
                </w:rPr>
                <w:t>link diretto</w:t>
              </w:r>
            </w:hyperlink>
            <w:r>
              <w:rPr>
                <w:sz w:val="18"/>
                <w:szCs w:val="18"/>
              </w:rPr>
              <w:t xml:space="preserve">  ·  </w:t>
            </w:r>
            <w:hyperlink r:id="rId48" w:history="1">
              <w:r w:rsidR="00561582">
                <w:rPr>
                  <w:rStyle w:val="Collegamentoipertestuale"/>
                  <w:sz w:val="18"/>
                  <w:szCs w:val="18"/>
                </w:rPr>
                <w:t>pagina della foto (fonte e licenza)</w:t>
              </w:r>
            </w:hyperlink>
          </w:p>
        </w:tc>
      </w:tr>
    </w:tbl>
    <w:p w14:paraId="1EC383A1" w14:textId="77777777" w:rsidR="00561582" w:rsidRDefault="00561582">
      <w:pPr>
        <w:spacing w:after="60"/>
      </w:pPr>
    </w:p>
    <w:p w14:paraId="4D9D790D" w14:textId="77777777" w:rsidR="00561582" w:rsidRDefault="00000000">
      <w:pPr>
        <w:spacing w:after="120" w:line="276" w:lineRule="auto"/>
      </w:pPr>
      <w:r>
        <w:t xml:space="preserve">Questo è il compito di </w:t>
      </w:r>
      <w:r>
        <w:rPr>
          <w:b/>
          <w:bCs/>
        </w:rPr>
        <w:t>creare</w:t>
      </w:r>
      <w:r>
        <w:t>: l’</w:t>
      </w:r>
      <w:r>
        <w:rPr>
          <w:b/>
          <w:bCs/>
        </w:rPr>
        <w:t>IA generativa</w:t>
      </w:r>
      <w:r>
        <w:t xml:space="preserve"> parte da una </w:t>
      </w:r>
      <w:r>
        <w:rPr>
          <w:b/>
          <w:bCs/>
        </w:rPr>
        <w:t>richiesta scritta</w:t>
      </w:r>
      <w:r>
        <w:t xml:space="preserve"> e </w:t>
      </w:r>
      <w:r>
        <w:rPr>
          <w:b/>
          <w:bCs/>
        </w:rPr>
        <w:t>produce</w:t>
      </w:r>
      <w:r>
        <w:t xml:space="preserve"> un contenuto nuovo, invece di cercarne uno già esistente. Lo stesso vale per i testi, come le risposte del chatbot visto prima.</w:t>
      </w:r>
    </w:p>
    <w:p w14:paraId="2D39BF17" w14:textId="77777777" w:rsidR="00561582" w:rsidRDefault="00000000">
      <w:pPr>
        <w:spacing w:after="120" w:line="276" w:lineRule="auto"/>
      </w:pPr>
      <w:r>
        <w:rPr>
          <w:b/>
          <w:bCs/>
        </w:rPr>
        <w:t>Midjourney</w:t>
      </w:r>
      <w:r>
        <w:t xml:space="preserve">, per esempio, produce </w:t>
      </w:r>
      <w:r>
        <w:rPr>
          <w:b/>
          <w:bCs/>
        </w:rPr>
        <w:t>immagini</w:t>
      </w:r>
      <w:r>
        <w:t xml:space="preserve"> a partire da una descrizione.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68A08228" w14:textId="77777777">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1B64A741" w14:textId="77777777" w:rsidR="00561582" w:rsidRDefault="00000000">
            <w:pPr>
              <w:spacing w:after="80"/>
            </w:pPr>
            <w:r>
              <w:rPr>
                <w:b/>
                <w:bCs/>
                <w:color w:val="3B6EA8"/>
                <w:spacing w:val="20"/>
                <w:sz w:val="18"/>
                <w:szCs w:val="18"/>
              </w:rPr>
              <w:t>FOTO</w:t>
            </w:r>
            <w:r>
              <w:rPr>
                <w:color w:val="3B6EA8"/>
                <w:sz w:val="18"/>
                <w:szCs w:val="18"/>
              </w:rPr>
              <w:t xml:space="preserve">  ·  F1.6.2</w:t>
            </w:r>
          </w:p>
          <w:p w14:paraId="7F71308A" w14:textId="77777777" w:rsidR="00561582" w:rsidRDefault="00000000">
            <w:pPr>
              <w:spacing w:after="60" w:line="264" w:lineRule="auto"/>
            </w:pPr>
            <w:r>
              <w:t>Midjourney: la richiesta e le immagini prodotte. Da guardare nei dettagli: osserva la descrizione scritta e le quattro immagini ottenute.</w:t>
            </w:r>
          </w:p>
          <w:p w14:paraId="34602CB9" w14:textId="77777777" w:rsidR="00561582" w:rsidRDefault="00000000">
            <w:pPr>
              <w:spacing w:after="40"/>
            </w:pPr>
            <w:r>
              <w:rPr>
                <w:rFonts w:ascii="Consolas" w:eastAsia="Consolas" w:hAnsi="Consolas" w:cs="Consolas"/>
                <w:sz w:val="18"/>
                <w:szCs w:val="18"/>
              </w:rPr>
              <w:t xml:space="preserve">alphr.com · midjourney6.png   </w:t>
            </w:r>
            <w:hyperlink r:id="rId49" w:history="1">
              <w:r w:rsidR="00561582">
                <w:rPr>
                  <w:rStyle w:val="Collegamentoipertestuale"/>
                  <w:sz w:val="18"/>
                  <w:szCs w:val="18"/>
                </w:rPr>
                <w:t>link diretto</w:t>
              </w:r>
            </w:hyperlink>
            <w:r>
              <w:rPr>
                <w:sz w:val="18"/>
                <w:szCs w:val="18"/>
              </w:rPr>
              <w:t xml:space="preserve">  ·  </w:t>
            </w:r>
            <w:hyperlink r:id="rId50" w:history="1">
              <w:r w:rsidR="00561582">
                <w:rPr>
                  <w:rStyle w:val="Collegamentoipertestuale"/>
                  <w:sz w:val="18"/>
                  <w:szCs w:val="18"/>
                </w:rPr>
                <w:t>pagina della foto (fonte e licenza)</w:t>
              </w:r>
            </w:hyperlink>
          </w:p>
        </w:tc>
      </w:tr>
    </w:tbl>
    <w:p w14:paraId="70AE2746" w14:textId="77777777" w:rsidR="00561582" w:rsidRDefault="00561582">
      <w:pPr>
        <w:spacing w:after="60"/>
      </w:pPr>
    </w:p>
    <w:p w14:paraId="6425941A" w14:textId="77777777" w:rsidR="00561582" w:rsidRDefault="00000000">
      <w:pPr>
        <w:pStyle w:val="Titolo2"/>
      </w:pPr>
      <w:r>
        <w:t>1.7 Idee sbagliate sull’IA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0A51F60F" w14:textId="77777777">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10AF8409" w14:textId="77777777" w:rsidR="00561582" w:rsidRDefault="00000000">
            <w:pPr>
              <w:spacing w:after="80"/>
            </w:pPr>
            <w:r>
              <w:rPr>
                <w:b/>
                <w:bCs/>
                <w:color w:val="6B46C1"/>
                <w:spacing w:val="20"/>
                <w:sz w:val="18"/>
                <w:szCs w:val="18"/>
              </w:rPr>
              <w:t>DOMANDA ALLA CLASSE</w:t>
            </w:r>
            <w:r>
              <w:rPr>
                <w:color w:val="6B46C1"/>
                <w:sz w:val="18"/>
                <w:szCs w:val="18"/>
              </w:rPr>
              <w:t xml:space="preserve">  ·  far emergere un errore comune</w:t>
            </w:r>
          </w:p>
          <w:p w14:paraId="386917E6" w14:textId="77777777" w:rsidR="00561582" w:rsidRDefault="00000000">
            <w:pPr>
              <w:spacing w:after="60"/>
            </w:pPr>
            <w:r>
              <w:rPr>
                <w:b/>
                <w:bCs/>
              </w:rPr>
              <w:t>Un braccio robotico in fabbrica salda tutto il giorno gli stessi movimenti: è un’IA?</w:t>
            </w:r>
          </w:p>
          <w:p w14:paraId="32C6A919" w14:textId="77777777" w:rsidR="00561582" w:rsidRDefault="00000000">
            <w:pPr>
              <w:spacing w:after="40"/>
            </w:pPr>
            <w:r>
              <w:rPr>
                <w:i/>
                <w:iCs/>
                <w:color w:val="4A5568"/>
                <w:sz w:val="20"/>
                <w:szCs w:val="20"/>
              </w:rPr>
              <w:t>Risposta breve: Risposta istintiva: «sì, è un robot, quindi ha un’IA». No: ripete movimenti decisi da una persona, senza riconoscere né decidere nulla. Un robot può non avere nessuna IA, e quasi tutte le IA di questo capitolo sono programmi senza corpo.</w:t>
            </w:r>
          </w:p>
        </w:tc>
      </w:tr>
    </w:tbl>
    <w:p w14:paraId="055945FD" w14:textId="77777777" w:rsidR="00561582" w:rsidRDefault="0056158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38BF0406" w14:textId="77777777">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4CDEB8A7" w14:textId="77777777" w:rsidR="00561582" w:rsidRDefault="00000000">
            <w:pPr>
              <w:spacing w:after="80"/>
            </w:pPr>
            <w:r>
              <w:rPr>
                <w:b/>
                <w:bCs/>
                <w:color w:val="C05621"/>
                <w:spacing w:val="20"/>
                <w:sz w:val="18"/>
                <w:szCs w:val="18"/>
              </w:rPr>
              <w:lastRenderedPageBreak/>
              <w:t>ANIMAZIONE</w:t>
            </w:r>
            <w:r>
              <w:rPr>
                <w:color w:val="C05621"/>
                <w:sz w:val="18"/>
                <w:szCs w:val="18"/>
              </w:rPr>
              <w:t xml:space="preserve">  ·  F1.7.1</w:t>
            </w:r>
          </w:p>
          <w:p w14:paraId="175EABEC" w14:textId="77777777" w:rsidR="00561582" w:rsidRDefault="00000000">
            <w:pPr>
              <w:spacing w:after="60" w:line="264" w:lineRule="auto"/>
            </w:pPr>
            <w:r>
              <w:t>Fa capire: che cosa è IA e che cosa no, mettendo alla prova le idee della classe. È un solo visivo che scorre da un caso all’altro, per dieci casi. Ogni caso mostra la foto grande dell’oggetto o del servizio, il nome, il contatore «caso n di 10», i punti e due pulsanti, «È IA» e «Non è IA». Scena iniziale: il caso 1 con i due pulsanti. Dopo la scelta compaiono «Giusto» o «Non proprio», la risposta e il motivo breve; il pulsante «Avanti» passa al caso successivo. Le foto dei dieci oggetti vanno cercate nella fase 2.</w:t>
            </w:r>
          </w:p>
          <w:p w14:paraId="25F63AA1" w14:textId="77777777" w:rsidR="00561582" w:rsidRDefault="00000000">
            <w:pPr>
              <w:spacing w:after="40"/>
              <w:ind w:left="200"/>
            </w:pPr>
            <w:r>
              <w:rPr>
                <w:b/>
                <w:bCs/>
                <w:color w:val="C05621"/>
                <w:sz w:val="20"/>
                <w:szCs w:val="20"/>
              </w:rPr>
              <w:t xml:space="preserve">Clic 1  </w:t>
            </w:r>
            <w:r>
              <w:rPr>
                <w:sz w:val="20"/>
                <w:szCs w:val="20"/>
              </w:rPr>
              <w:t>Caso 1 · Calcolatrice: non è IA. «Fa solo il calcolo che le dai, sempre allo stesso modo.»</w:t>
            </w:r>
          </w:p>
          <w:p w14:paraId="7233E74F" w14:textId="77777777" w:rsidR="00561582" w:rsidRDefault="00000000">
            <w:pPr>
              <w:spacing w:after="40"/>
              <w:ind w:left="200"/>
            </w:pPr>
            <w:r>
              <w:rPr>
                <w:b/>
                <w:bCs/>
                <w:color w:val="C05621"/>
                <w:sz w:val="20"/>
                <w:szCs w:val="20"/>
              </w:rPr>
              <w:t xml:space="preserve">Clic 2  </w:t>
            </w:r>
            <w:r>
              <w:rPr>
                <w:sz w:val="20"/>
                <w:szCs w:val="20"/>
              </w:rPr>
              <w:t>Caso 2 · Tastiera dello smartphone che suggerisce la parola successiva: è IA. «Prevede la parola che stai per scrivere in base a come scrivi.»</w:t>
            </w:r>
          </w:p>
          <w:p w14:paraId="4C3DC413" w14:textId="77777777" w:rsidR="00561582" w:rsidRDefault="00000000">
            <w:pPr>
              <w:spacing w:after="40"/>
              <w:ind w:left="200"/>
            </w:pPr>
            <w:r>
              <w:rPr>
                <w:b/>
                <w:bCs/>
                <w:color w:val="C05621"/>
                <w:sz w:val="20"/>
                <w:szCs w:val="20"/>
              </w:rPr>
              <w:t xml:space="preserve">Clic 3  </w:t>
            </w:r>
            <w:r>
              <w:rPr>
                <w:sz w:val="20"/>
                <w:szCs w:val="20"/>
              </w:rPr>
              <w:t>Caso 3 · Filtri dei social che seguono il volto (per esempio quelli di Instagram): è IA. «Trovano il tuo volto nell’immagine e lo seguono mentre ti muovi.»</w:t>
            </w:r>
          </w:p>
          <w:p w14:paraId="7897E8D6" w14:textId="77777777" w:rsidR="00561582" w:rsidRDefault="00000000">
            <w:pPr>
              <w:spacing w:after="40"/>
              <w:ind w:left="200"/>
            </w:pPr>
            <w:r>
              <w:rPr>
                <w:b/>
                <w:bCs/>
                <w:color w:val="C05621"/>
                <w:sz w:val="20"/>
                <w:szCs w:val="20"/>
              </w:rPr>
              <w:t xml:space="preserve">Clic 4  </w:t>
            </w:r>
            <w:r>
              <w:rPr>
                <w:sz w:val="20"/>
                <w:szCs w:val="20"/>
              </w:rPr>
              <w:t>Caso 4 · Semaforo a tempo: non è IA. «Cambia colore ogni tot secondi, qualunque cosa succeda.»</w:t>
            </w:r>
          </w:p>
          <w:p w14:paraId="76CC5512" w14:textId="77777777" w:rsidR="00561582" w:rsidRDefault="00000000">
            <w:pPr>
              <w:spacing w:after="40"/>
              <w:ind w:left="200"/>
            </w:pPr>
            <w:r>
              <w:rPr>
                <w:b/>
                <w:bCs/>
                <w:color w:val="C05621"/>
                <w:sz w:val="20"/>
                <w:szCs w:val="20"/>
              </w:rPr>
              <w:t xml:space="preserve">Clic 5  </w:t>
            </w:r>
            <w:r>
              <w:rPr>
                <w:sz w:val="20"/>
                <w:szCs w:val="20"/>
              </w:rPr>
              <w:t>Caso 5 · Antifrode della carta di pagamento: è IA. «Riconosce un pagamento insolito tra milioni.»</w:t>
            </w:r>
          </w:p>
          <w:p w14:paraId="17E89325" w14:textId="77777777" w:rsidR="00561582" w:rsidRDefault="00000000">
            <w:pPr>
              <w:spacing w:after="40"/>
              <w:ind w:left="200"/>
            </w:pPr>
            <w:r>
              <w:rPr>
                <w:b/>
                <w:bCs/>
                <w:color w:val="C05621"/>
                <w:sz w:val="20"/>
                <w:szCs w:val="20"/>
              </w:rPr>
              <w:t xml:space="preserve">Clic 6  </w:t>
            </w:r>
            <w:r>
              <w:rPr>
                <w:sz w:val="20"/>
                <w:szCs w:val="20"/>
              </w:rPr>
              <w:t>Caso 6 · Lavatrice con i programmi: non è IA. «Segue il programma che scegli tu, passo dopo passo.»</w:t>
            </w:r>
          </w:p>
          <w:p w14:paraId="5061B2CE" w14:textId="77777777" w:rsidR="00561582" w:rsidRDefault="00000000">
            <w:pPr>
              <w:spacing w:after="40"/>
              <w:ind w:left="200"/>
            </w:pPr>
            <w:r>
              <w:rPr>
                <w:b/>
                <w:bCs/>
                <w:color w:val="C05621"/>
                <w:sz w:val="20"/>
                <w:szCs w:val="20"/>
              </w:rPr>
              <w:t xml:space="preserve">Clic 7  </w:t>
            </w:r>
            <w:r>
              <w:rPr>
                <w:sz w:val="20"/>
                <w:szCs w:val="20"/>
              </w:rPr>
              <w:t>Caso 7 · Ascensore: non è IA. «Va al piano del pulsante premuto: non decide nulla.»</w:t>
            </w:r>
          </w:p>
          <w:p w14:paraId="4F1563CC" w14:textId="77777777" w:rsidR="00561582" w:rsidRDefault="00000000">
            <w:pPr>
              <w:spacing w:after="40"/>
              <w:ind w:left="200"/>
            </w:pPr>
            <w:r>
              <w:rPr>
                <w:b/>
                <w:bCs/>
                <w:color w:val="C05621"/>
                <w:sz w:val="20"/>
                <w:szCs w:val="20"/>
              </w:rPr>
              <w:t xml:space="preserve">Clic 8  </w:t>
            </w:r>
            <w:r>
              <w:rPr>
                <w:sz w:val="20"/>
                <w:szCs w:val="20"/>
              </w:rPr>
              <w:t>Caso 8 · Lettura delle targhe ai varchi delle zone a traffico limitato: è IA. «Legge lettere e numeri di una targa da una fotografia.»</w:t>
            </w:r>
          </w:p>
          <w:p w14:paraId="02A27695" w14:textId="77777777" w:rsidR="00561582" w:rsidRDefault="00000000">
            <w:pPr>
              <w:spacing w:after="40"/>
              <w:ind w:left="200"/>
            </w:pPr>
            <w:r>
              <w:rPr>
                <w:b/>
                <w:bCs/>
                <w:color w:val="C05621"/>
                <w:sz w:val="20"/>
                <w:szCs w:val="20"/>
              </w:rPr>
              <w:t xml:space="preserve">Clic 9  </w:t>
            </w:r>
            <w:r>
              <w:rPr>
                <w:sz w:val="20"/>
                <w:szCs w:val="20"/>
              </w:rPr>
              <w:t>Caso 9 · Playlist «Discover Weekly» di Spotify: è IA. «Sceglie le canzoni in base a ciò che hai ascoltato tu.»</w:t>
            </w:r>
          </w:p>
          <w:p w14:paraId="2DABF411" w14:textId="77777777" w:rsidR="00561582" w:rsidRDefault="00000000">
            <w:pPr>
              <w:spacing w:after="40"/>
              <w:ind w:left="200"/>
            </w:pPr>
            <w:r>
              <w:rPr>
                <w:b/>
                <w:bCs/>
                <w:color w:val="C05621"/>
                <w:sz w:val="20"/>
                <w:szCs w:val="20"/>
              </w:rPr>
              <w:t xml:space="preserve">Clic 10  </w:t>
            </w:r>
            <w:r>
              <w:rPr>
                <w:sz w:val="20"/>
                <w:szCs w:val="20"/>
              </w:rPr>
              <w:t>Caso 10 · Distributore automatico di bevande: non è IA. «Dà la bevanda in base al tasto premuto e ai soldi inseriti.» Schermata finale con il punteggio su dieci e la frase «Il criterio completo lo costruiamo nei capitoli 2 e 5».</w:t>
            </w:r>
          </w:p>
        </w:tc>
      </w:tr>
    </w:tbl>
    <w:p w14:paraId="130A2E7A" w14:textId="77777777" w:rsidR="00561582" w:rsidRDefault="00561582">
      <w:pPr>
        <w:spacing w:after="60"/>
      </w:pPr>
    </w:p>
    <w:p w14:paraId="08A5BF10" w14:textId="77777777" w:rsidR="00561582" w:rsidRDefault="00000000">
      <w:pPr>
        <w:spacing w:after="120" w:line="276" w:lineRule="auto"/>
      </w:pPr>
      <w:r>
        <w:rPr>
          <w:b/>
          <w:bCs/>
        </w:rPr>
        <w:t>L’IA non è un robot.</w:t>
      </w:r>
      <w:r>
        <w:t xml:space="preserve"> Il robot è una macchina con un corpo; l’IA è un </w:t>
      </w:r>
      <w:r>
        <w:rPr>
          <w:b/>
          <w:bCs/>
        </w:rPr>
        <w:t>programma</w:t>
      </w:r>
      <w:r>
        <w:t xml:space="preserve"> (</w:t>
      </w:r>
      <w:r>
        <w:rPr>
          <w:i/>
          <w:iCs/>
        </w:rPr>
        <w:t>software</w:t>
      </w:r>
      <w:r>
        <w:t>) che può stare in un telefono, in un sito o dentro un robot. Quasi tutti gli esempi di questo capitolo non hanno corpo.</w:t>
      </w:r>
    </w:p>
    <w:p w14:paraId="599F79E4" w14:textId="0501372A" w:rsidR="00561582" w:rsidRDefault="00000000">
      <w:pPr>
        <w:spacing w:after="120" w:line="276" w:lineRule="auto"/>
      </w:pPr>
      <w:r>
        <w:rPr>
          <w:b/>
          <w:bCs/>
        </w:rPr>
        <w:t>L’IA non è un cervello elettronico.</w:t>
      </w:r>
      <w:r>
        <w:t xml:space="preserve"> Svolge compiti che per una persona richiedono intelligenza, ma </w:t>
      </w:r>
      <w:r>
        <w:rPr>
          <w:b/>
          <w:bCs/>
        </w:rPr>
        <w:t>non è detto che li svolga come un cervello</w:t>
      </w:r>
      <w:r>
        <w:t>: se sia davvero intelligente è la domanda del capitolo 3.</w:t>
      </w:r>
      <w:r w:rsidR="00E7654F">
        <w:t xml:space="preserve"> Soprattutto, potrebbe </w:t>
      </w:r>
      <w:r w:rsidR="00E7654F" w:rsidRPr="00E7654F">
        <w:rPr>
          <w:b/>
          <w:bCs/>
        </w:rPr>
        <w:t>svolgere i propri compiti in maniera meccanica e seguendo semplicemente ordini precisi.</w:t>
      </w:r>
    </w:p>
    <w:p w14:paraId="5613F8B1" w14:textId="77777777" w:rsidR="00561582" w:rsidRDefault="00000000">
      <w:pPr>
        <w:spacing w:after="120" w:line="276" w:lineRule="auto"/>
      </w:pPr>
      <w:r>
        <w:rPr>
          <w:b/>
          <w:bCs/>
        </w:rPr>
        <w:t>L’IA non sa tutto.</w:t>
      </w:r>
      <w:r>
        <w:t xml:space="preserve"> Ogni sistema è </w:t>
      </w:r>
      <w:r>
        <w:rPr>
          <w:b/>
          <w:bCs/>
        </w:rPr>
        <w:t>bravo in un compito</w:t>
      </w:r>
      <w:r>
        <w:t xml:space="preserve"> e sbaglia fuori da quello: Face ID non sa tradurre, Stockfish non sa riconoscere un volto.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2CCC0082" w14:textId="77777777">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57388879" w14:textId="77777777" w:rsidR="00561582" w:rsidRDefault="00000000">
            <w:pPr>
              <w:spacing w:after="80"/>
            </w:pPr>
            <w:r>
              <w:rPr>
                <w:b/>
                <w:bCs/>
                <w:color w:val="C53030"/>
                <w:spacing w:val="20"/>
                <w:sz w:val="18"/>
                <w:szCs w:val="18"/>
              </w:rPr>
              <w:t>ERRORE TIPICO</w:t>
            </w:r>
          </w:p>
          <w:p w14:paraId="2ED8728F" w14:textId="77777777" w:rsidR="00561582" w:rsidRDefault="00000000">
            <w:pPr>
              <w:spacing w:after="60"/>
            </w:pPr>
            <w:r>
              <w:rPr>
                <w:color w:val="C53030"/>
              </w:rPr>
              <w:t>✗  «L’IA è un robot che pensa come noi.»</w:t>
            </w:r>
          </w:p>
          <w:p w14:paraId="40AFA14E" w14:textId="77777777" w:rsidR="00561582" w:rsidRDefault="00000000">
            <w:pPr>
              <w:spacing w:after="40"/>
            </w:pPr>
            <w:r>
              <w:t xml:space="preserve">✓  Un robot è una </w:t>
            </w:r>
            <w:r>
              <w:rPr>
                <w:b/>
                <w:bCs/>
              </w:rPr>
              <w:t>macchina con un corpo</w:t>
            </w:r>
            <w:r>
              <w:t xml:space="preserve">, l’IA è un </w:t>
            </w:r>
            <w:r>
              <w:rPr>
                <w:b/>
                <w:bCs/>
              </w:rPr>
              <w:t>programma</w:t>
            </w:r>
            <w:r>
              <w:t>: quasi sempre vive in un telefono o in un sito, e non c’è nessuna prova che «pensi» come una persona.</w:t>
            </w:r>
          </w:p>
        </w:tc>
      </w:tr>
    </w:tbl>
    <w:p w14:paraId="293C4688" w14:textId="77777777" w:rsidR="00561582" w:rsidRDefault="0056158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4D8C6324" w14:textId="77777777">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086A97F1" w14:textId="77777777" w:rsidR="00561582" w:rsidRDefault="00000000">
            <w:pPr>
              <w:spacing w:after="80"/>
            </w:pPr>
            <w:r>
              <w:rPr>
                <w:b/>
                <w:bCs/>
                <w:color w:val="C53030"/>
                <w:spacing w:val="20"/>
                <w:sz w:val="18"/>
                <w:szCs w:val="18"/>
              </w:rPr>
              <w:t>ERRORE TIPICO</w:t>
            </w:r>
          </w:p>
          <w:p w14:paraId="7C53A56E" w14:textId="77777777" w:rsidR="00561582" w:rsidRDefault="00000000">
            <w:pPr>
              <w:spacing w:after="60"/>
            </w:pPr>
            <w:r>
              <w:rPr>
                <w:color w:val="C53030"/>
              </w:rPr>
              <w:t>✗  «Un chatbot sa tutto perché è collegato a internet.»</w:t>
            </w:r>
          </w:p>
          <w:p w14:paraId="2FFE6599" w14:textId="77777777" w:rsidR="00561582" w:rsidRDefault="00000000">
            <w:pPr>
              <w:spacing w:after="40"/>
            </w:pPr>
            <w:r>
              <w:t xml:space="preserve">✓  Un chatbot </w:t>
            </w:r>
            <w:r>
              <w:rPr>
                <w:b/>
                <w:bCs/>
              </w:rPr>
              <w:t>può sbagliare anche quando risponde con sicurezza</w:t>
            </w:r>
            <w:r>
              <w:t>: scrive la risposta che gli sembra più probabile, non controlla un archivio di verità.</w:t>
            </w:r>
          </w:p>
        </w:tc>
      </w:tr>
    </w:tbl>
    <w:p w14:paraId="1DC43DA3" w14:textId="77777777" w:rsidR="00561582" w:rsidRDefault="0056158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61582" w14:paraId="2286F7E9" w14:textId="77777777">
        <w:trPr>
          <w:cantSplit/>
        </w:trPr>
        <w:tc>
          <w:tcPr>
            <w:tcW w:w="9638" w:type="dxa"/>
            <w:tcBorders>
              <w:top w:val="none" w:sz="0" w:space="0" w:color="FFFFFF"/>
              <w:left w:val="single" w:sz="24" w:space="0" w:color="1F6F66"/>
              <w:bottom w:val="none" w:sz="0" w:space="0" w:color="FFFFFF"/>
              <w:right w:val="none" w:sz="0" w:space="0" w:color="FFFFFF"/>
            </w:tcBorders>
            <w:shd w:val="clear" w:color="auto" w:fill="E6F4F1"/>
            <w:tcMar>
              <w:top w:w="100" w:type="dxa"/>
              <w:left w:w="180" w:type="dxa"/>
              <w:bottom w:w="100" w:type="dxa"/>
              <w:right w:w="180" w:type="dxa"/>
            </w:tcMar>
          </w:tcPr>
          <w:p w14:paraId="0C7D5CBA" w14:textId="77777777" w:rsidR="00561582" w:rsidRDefault="00000000">
            <w:pPr>
              <w:spacing w:after="80"/>
            </w:pPr>
            <w:r>
              <w:rPr>
                <w:b/>
                <w:bCs/>
                <w:color w:val="1F6F66"/>
                <w:spacing w:val="20"/>
                <w:sz w:val="18"/>
                <w:szCs w:val="18"/>
              </w:rPr>
              <w:lastRenderedPageBreak/>
              <w:t>RICORDA</w:t>
            </w:r>
          </w:p>
          <w:p w14:paraId="405AFC20" w14:textId="77777777" w:rsidR="00561582" w:rsidRDefault="00000000">
            <w:pPr>
              <w:pStyle w:val="Paragrafoelenco"/>
              <w:numPr>
                <w:ilvl w:val="0"/>
                <w:numId w:val="2"/>
              </w:numPr>
              <w:spacing w:after="60" w:line="264" w:lineRule="auto"/>
            </w:pPr>
            <w:r>
              <w:t>L’IA è già presente in gran parte della giornata, ma spesso lavora di nascosto e non ce ne accorgiamo.</w:t>
            </w:r>
          </w:p>
          <w:p w14:paraId="7D872612" w14:textId="77777777" w:rsidR="00561582" w:rsidRDefault="00000000">
            <w:pPr>
              <w:pStyle w:val="Paragrafoelenco"/>
              <w:numPr>
                <w:ilvl w:val="0"/>
                <w:numId w:val="2"/>
              </w:numPr>
              <w:spacing w:after="60" w:line="264" w:lineRule="auto"/>
            </w:pPr>
            <w:r>
              <w:t>Riconoscere significa trasformare ciò che l’IA vede o sente in un’etichetta o in un testo.</w:t>
            </w:r>
          </w:p>
          <w:p w14:paraId="44CC878F" w14:textId="77777777" w:rsidR="00561582" w:rsidRDefault="00000000">
            <w:pPr>
              <w:pStyle w:val="Paragrafoelenco"/>
              <w:numPr>
                <w:ilvl w:val="0"/>
                <w:numId w:val="2"/>
              </w:numPr>
              <w:spacing w:after="60" w:line="264" w:lineRule="auto"/>
            </w:pPr>
            <w:r>
              <w:t>Capire e produrre linguaggio vuol dire elaborare le parole, non solo leggerle: il significato dipende dal contesto.</w:t>
            </w:r>
          </w:p>
          <w:p w14:paraId="75795F13" w14:textId="77777777" w:rsidR="00561582" w:rsidRDefault="00000000">
            <w:pPr>
              <w:pStyle w:val="Paragrafoelenco"/>
              <w:numPr>
                <w:ilvl w:val="0"/>
                <w:numId w:val="2"/>
              </w:numPr>
              <w:spacing w:after="60" w:line="264" w:lineRule="auto"/>
            </w:pPr>
            <w:r>
              <w:t>Prevedere e consigliare è stimare, da ciò che è già successo, che cosa accadrà o piacerà: una stima, non una certezza.</w:t>
            </w:r>
          </w:p>
          <w:p w14:paraId="4C414BD8" w14:textId="77777777" w:rsidR="00561582" w:rsidRDefault="00000000">
            <w:pPr>
              <w:pStyle w:val="Paragrafoelenco"/>
              <w:numPr>
                <w:ilvl w:val="0"/>
                <w:numId w:val="2"/>
              </w:numPr>
              <w:spacing w:after="60" w:line="264" w:lineRule="auto"/>
            </w:pPr>
            <w:r>
              <w:t>Nei giochi l’IA prova le mosse in anticipo e sceglie quella dalle conseguenze migliori; lo stesso vale nel mondo reale.</w:t>
            </w:r>
          </w:p>
          <w:p w14:paraId="000785B3" w14:textId="77777777" w:rsidR="00561582" w:rsidRDefault="00000000">
            <w:pPr>
              <w:pStyle w:val="Paragrafoelenco"/>
              <w:numPr>
                <w:ilvl w:val="0"/>
                <w:numId w:val="2"/>
              </w:numPr>
              <w:spacing w:after="60" w:line="264" w:lineRule="auto"/>
            </w:pPr>
            <w:r>
              <w:t>Creare è il compito dell’IA generativa: dalla richiesta produce un contenuto nuovo invece di cercarne uno già esistente.</w:t>
            </w:r>
          </w:p>
          <w:p w14:paraId="3BA0CA8B" w14:textId="77777777" w:rsidR="00561582" w:rsidRDefault="00000000">
            <w:pPr>
              <w:pStyle w:val="Paragrafoelenco"/>
              <w:numPr>
                <w:ilvl w:val="0"/>
                <w:numId w:val="2"/>
              </w:numPr>
              <w:spacing w:after="60" w:line="264" w:lineRule="auto"/>
            </w:pPr>
            <w:r>
              <w:t>L’IA non è un robot, non è un cervello elettronico e non sa tutto: è software bravo in un compito alla volta.</w:t>
            </w:r>
          </w:p>
        </w:tc>
      </w:tr>
    </w:tbl>
    <w:p w14:paraId="2EE17CB6" w14:textId="77777777" w:rsidR="00561582" w:rsidRDefault="00561582">
      <w:pPr>
        <w:spacing w:after="60"/>
      </w:pPr>
    </w:p>
    <w:p w14:paraId="15E0A175" w14:textId="659EC6B1" w:rsidR="00F7786B" w:rsidRDefault="00F7786B">
      <w:r>
        <w:br w:type="page"/>
      </w:r>
    </w:p>
    <w:p w14:paraId="40B94BCD" w14:textId="77777777" w:rsidR="00F7786B" w:rsidRDefault="00F7786B" w:rsidP="00F7786B">
      <w:pPr>
        <w:spacing w:after="60"/>
        <w:rPr>
          <w:b/>
          <w:bCs/>
        </w:rPr>
      </w:pPr>
    </w:p>
    <w:p w14:paraId="60822FD6" w14:textId="77777777" w:rsidR="00F7786B" w:rsidRDefault="00F7786B" w:rsidP="00F7786B">
      <w:pPr>
        <w:pStyle w:val="Titolo1"/>
      </w:pPr>
      <w:r>
        <w:t>2. Che cos’è l’intelligenza</w:t>
      </w:r>
    </w:p>
    <w:p w14:paraId="7D72167B" w14:textId="77777777" w:rsidR="00F7786B" w:rsidRDefault="00F7786B" w:rsidP="00F7786B">
      <w:pPr>
        <w:spacing w:after="120" w:line="276" w:lineRule="auto"/>
      </w:pPr>
      <w:r>
        <w:rPr>
          <w:i/>
          <w:iCs/>
          <w:color w:val="4A5568"/>
        </w:rPr>
        <w:t>Prima di chiedersi se una macchina può essere intelligente bisogna chiarire che cosa vuol dire esserlo, e che cosa significa chiamarla «artificiale».</w:t>
      </w:r>
    </w:p>
    <w:p w14:paraId="1CD5628C" w14:textId="77777777" w:rsidR="00F7786B" w:rsidRDefault="00F7786B" w:rsidP="00F7786B">
      <w:pPr>
        <w:pStyle w:val="Titolo2"/>
      </w:pPr>
      <w:r>
        <w:t>2.1 L’intelligenza umana e animale</w:t>
      </w:r>
    </w:p>
    <w:p w14:paraId="39590A55" w14:textId="77777777" w:rsidR="00F7786B" w:rsidRPr="00F7786B" w:rsidRDefault="00F7786B" w:rsidP="00F7786B">
      <w:pPr>
        <w:spacing w:after="60"/>
        <w:rPr>
          <w:b/>
          <w:bCs/>
        </w:rPr>
      </w:pPr>
      <w:r w:rsidRPr="00F7786B">
        <w:rPr>
          <w:b/>
          <w:bCs/>
        </w:rPr>
        <w:t>2.1 L’intelligenza umana e animale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7786B" w:rsidRPr="00F7786B" w14:paraId="599FC377" w14:textId="77777777">
        <w:trPr>
          <w:cantSplit/>
        </w:trPr>
        <w:tc>
          <w:tcPr>
            <w:tcW w:w="9638" w:type="dxa"/>
            <w:tcBorders>
              <w:top w:val="nil"/>
              <w:left w:val="single" w:sz="24" w:space="0" w:color="6B46C1"/>
              <w:bottom w:val="nil"/>
              <w:right w:val="nil"/>
            </w:tcBorders>
            <w:shd w:val="clear" w:color="auto" w:fill="F2EDFA"/>
            <w:tcMar>
              <w:top w:w="100" w:type="dxa"/>
              <w:left w:w="180" w:type="dxa"/>
              <w:bottom w:w="100" w:type="dxa"/>
              <w:right w:w="180" w:type="dxa"/>
            </w:tcMar>
            <w:hideMark/>
          </w:tcPr>
          <w:p w14:paraId="27EE3486" w14:textId="77777777" w:rsidR="00F7786B" w:rsidRPr="00F7786B" w:rsidRDefault="00F7786B" w:rsidP="00F7786B">
            <w:pPr>
              <w:spacing w:after="60"/>
            </w:pPr>
            <w:r w:rsidRPr="00F7786B">
              <w:rPr>
                <w:b/>
                <w:bCs/>
              </w:rPr>
              <w:t>DOMANDA ALLA CLASSE</w:t>
            </w:r>
            <w:r w:rsidRPr="00F7786B">
              <w:t xml:space="preserve">  ·  raccogliere il punto di vista</w:t>
            </w:r>
          </w:p>
          <w:p w14:paraId="7861C3C1" w14:textId="77777777" w:rsidR="00F7786B" w:rsidRPr="00F7786B" w:rsidRDefault="00F7786B" w:rsidP="00F7786B">
            <w:pPr>
              <w:spacing w:after="60"/>
            </w:pPr>
            <w:r w:rsidRPr="00F7786B">
              <w:rPr>
                <w:b/>
                <w:bCs/>
              </w:rPr>
              <w:t>Tu sei intelligente?</w:t>
            </w:r>
          </w:p>
        </w:tc>
      </w:tr>
    </w:tbl>
    <w:p w14:paraId="611A8BEA" w14:textId="77777777" w:rsidR="00F7786B" w:rsidRPr="00F7786B" w:rsidRDefault="00F7786B" w:rsidP="00F7786B">
      <w:pPr>
        <w:spacing w:after="60"/>
      </w:pPr>
    </w:p>
    <w:p w14:paraId="34C6D66D" w14:textId="77777777" w:rsidR="00F7786B" w:rsidRDefault="00F7786B" w:rsidP="00F7786B">
      <w:pPr>
        <w:spacing w:after="60"/>
      </w:pPr>
      <w:r w:rsidRPr="00F7786B">
        <w:t xml:space="preserve">Non esiste una definizione di intelligenza accettata da tutti. Una delle più citate è contenuta in una dichiarazione del 1994 firmata da </w:t>
      </w:r>
      <w:r w:rsidRPr="00F7786B">
        <w:rPr>
          <w:b/>
          <w:bCs/>
        </w:rPr>
        <w:t>52 ricercatori</w:t>
      </w:r>
      <w:r w:rsidRPr="00F7786B">
        <w:t xml:space="preserve">, secondo cui l’intelligenza è </w:t>
      </w:r>
      <w:r w:rsidRPr="00F7786B">
        <w:rPr>
          <w:b/>
          <w:bCs/>
        </w:rPr>
        <w:t>una capacità mentale generale</w:t>
      </w:r>
      <w:r w:rsidRPr="00F7786B">
        <w:t xml:space="preserve"> che comprende ragionare, pianificare, risolvere problemi, pensare in modo astratto, comprendere idee complesse, imparare in fretta e </w:t>
      </w:r>
      <w:r w:rsidRPr="00F7786B">
        <w:rPr>
          <w:b/>
          <w:bCs/>
        </w:rPr>
        <w:t>imparare dall’esperienza</w:t>
      </w:r>
      <w:r w:rsidRPr="00F7786B">
        <w:t>. Non si riduce a studiare sui libri: è la capacità di capire ciò che ci circonda.</w:t>
      </w:r>
    </w:p>
    <w:p w14:paraId="3851CCF2" w14:textId="77777777" w:rsidR="00F7786B" w:rsidRDefault="00F7786B" w:rsidP="00F7786B">
      <w:pPr>
        <w:spacing w:after="60"/>
      </w:pPr>
    </w:p>
    <w:p w14:paraId="147B05EE" w14:textId="41345372" w:rsidR="00F7786B" w:rsidRDefault="00F7786B" w:rsidP="00F7786B">
      <w:pPr>
        <w:spacing w:after="60"/>
      </w:pPr>
      <w:r>
        <w:t>Tabella:</w:t>
      </w:r>
    </w:p>
    <w:tbl>
      <w:tblPr>
        <w:tblW w:w="13152" w:type="dxa"/>
        <w:tblCellMar>
          <w:top w:w="15" w:type="dxa"/>
          <w:left w:w="15" w:type="dxa"/>
          <w:bottom w:w="15" w:type="dxa"/>
          <w:right w:w="15" w:type="dxa"/>
        </w:tblCellMar>
        <w:tblLook w:val="04A0" w:firstRow="1" w:lastRow="0" w:firstColumn="1" w:lastColumn="0" w:noHBand="0" w:noVBand="1"/>
      </w:tblPr>
      <w:tblGrid>
        <w:gridCol w:w="2974"/>
        <w:gridCol w:w="5269"/>
        <w:gridCol w:w="4909"/>
      </w:tblGrid>
      <w:tr w:rsidR="00F7786B" w:rsidRPr="00F7786B" w14:paraId="114871EC" w14:textId="77777777">
        <w:trPr>
          <w:tblHeader/>
        </w:trPr>
        <w:tc>
          <w:tcPr>
            <w:tcW w:w="0" w:type="auto"/>
            <w:tcBorders>
              <w:bottom w:val="single" w:sz="4" w:space="0" w:color="DBE2EA"/>
            </w:tcBorders>
            <w:tcMar>
              <w:top w:w="120" w:type="dxa"/>
              <w:left w:w="180" w:type="dxa"/>
              <w:bottom w:w="120" w:type="dxa"/>
              <w:right w:w="180" w:type="dxa"/>
            </w:tcMar>
            <w:vAlign w:val="center"/>
            <w:hideMark/>
          </w:tcPr>
          <w:p w14:paraId="24000C2D" w14:textId="77777777" w:rsidR="00F7786B" w:rsidRPr="00F7786B" w:rsidRDefault="00F7786B" w:rsidP="00F7786B">
            <w:pPr>
              <w:spacing w:after="60"/>
              <w:rPr>
                <w:b/>
                <w:bCs/>
              </w:rPr>
            </w:pPr>
            <w:r w:rsidRPr="00F7786B">
              <w:rPr>
                <w:b/>
                <w:bCs/>
              </w:rPr>
              <w:t>Capacità</w:t>
            </w:r>
          </w:p>
        </w:tc>
        <w:tc>
          <w:tcPr>
            <w:tcW w:w="0" w:type="auto"/>
            <w:tcBorders>
              <w:bottom w:val="single" w:sz="4" w:space="0" w:color="DBE2EA"/>
            </w:tcBorders>
            <w:tcMar>
              <w:top w:w="120" w:type="dxa"/>
              <w:left w:w="180" w:type="dxa"/>
              <w:bottom w:w="120" w:type="dxa"/>
              <w:right w:w="180" w:type="dxa"/>
            </w:tcMar>
            <w:vAlign w:val="center"/>
            <w:hideMark/>
          </w:tcPr>
          <w:p w14:paraId="30DFF084" w14:textId="77777777" w:rsidR="00F7786B" w:rsidRPr="00F7786B" w:rsidRDefault="00F7786B" w:rsidP="00F7786B">
            <w:pPr>
              <w:spacing w:after="60"/>
              <w:rPr>
                <w:b/>
                <w:bCs/>
              </w:rPr>
            </w:pPr>
            <w:r w:rsidRPr="00F7786B">
              <w:rPr>
                <w:b/>
                <w:bCs/>
              </w:rPr>
              <w:t>Che cosa significa</w:t>
            </w:r>
          </w:p>
        </w:tc>
        <w:tc>
          <w:tcPr>
            <w:tcW w:w="0" w:type="auto"/>
            <w:tcBorders>
              <w:bottom w:val="single" w:sz="4" w:space="0" w:color="DBE2EA"/>
            </w:tcBorders>
            <w:tcMar>
              <w:top w:w="120" w:type="dxa"/>
              <w:left w:w="180" w:type="dxa"/>
              <w:bottom w:w="120" w:type="dxa"/>
              <w:right w:w="180" w:type="dxa"/>
            </w:tcMar>
            <w:vAlign w:val="center"/>
            <w:hideMark/>
          </w:tcPr>
          <w:p w14:paraId="1A1ACD73" w14:textId="77777777" w:rsidR="00F7786B" w:rsidRPr="00F7786B" w:rsidRDefault="00F7786B" w:rsidP="00F7786B">
            <w:pPr>
              <w:spacing w:after="60"/>
              <w:rPr>
                <w:b/>
                <w:bCs/>
              </w:rPr>
            </w:pPr>
            <w:r w:rsidRPr="00F7786B">
              <w:rPr>
                <w:b/>
                <w:bCs/>
              </w:rPr>
              <w:t>Esempio quotidiano</w:t>
            </w:r>
          </w:p>
        </w:tc>
      </w:tr>
      <w:tr w:rsidR="00F7786B" w:rsidRPr="00F7786B" w14:paraId="76101970" w14:textId="77777777">
        <w:tc>
          <w:tcPr>
            <w:tcW w:w="0" w:type="auto"/>
            <w:tcBorders>
              <w:bottom w:val="single" w:sz="4" w:space="0" w:color="DBE2EA"/>
            </w:tcBorders>
            <w:tcMar>
              <w:top w:w="120" w:type="dxa"/>
              <w:left w:w="180" w:type="dxa"/>
              <w:bottom w:w="120" w:type="dxa"/>
              <w:right w:w="180" w:type="dxa"/>
            </w:tcMar>
            <w:hideMark/>
          </w:tcPr>
          <w:p w14:paraId="2347269B" w14:textId="77777777" w:rsidR="00F7786B" w:rsidRPr="00F7786B" w:rsidRDefault="00F7786B" w:rsidP="00F7786B">
            <w:pPr>
              <w:spacing w:after="60"/>
            </w:pPr>
            <w:r w:rsidRPr="00F7786B">
              <w:t>Ragionare</w:t>
            </w:r>
          </w:p>
        </w:tc>
        <w:tc>
          <w:tcPr>
            <w:tcW w:w="0" w:type="auto"/>
            <w:tcBorders>
              <w:bottom w:val="single" w:sz="4" w:space="0" w:color="DBE2EA"/>
            </w:tcBorders>
            <w:tcMar>
              <w:top w:w="120" w:type="dxa"/>
              <w:left w:w="180" w:type="dxa"/>
              <w:bottom w:w="120" w:type="dxa"/>
              <w:right w:w="180" w:type="dxa"/>
            </w:tcMar>
            <w:hideMark/>
          </w:tcPr>
          <w:p w14:paraId="7BA0C0CD" w14:textId="77777777" w:rsidR="00F7786B" w:rsidRPr="00F7786B" w:rsidRDefault="00F7786B" w:rsidP="00F7786B">
            <w:pPr>
              <w:spacing w:after="60"/>
            </w:pPr>
            <w:r w:rsidRPr="00F7786B">
              <w:t>trarre conclusioni da ciò che si sa</w:t>
            </w:r>
          </w:p>
        </w:tc>
        <w:tc>
          <w:tcPr>
            <w:tcW w:w="0" w:type="auto"/>
            <w:tcBorders>
              <w:bottom w:val="single" w:sz="4" w:space="0" w:color="DBE2EA"/>
            </w:tcBorders>
            <w:tcMar>
              <w:top w:w="120" w:type="dxa"/>
              <w:left w:w="180" w:type="dxa"/>
              <w:bottom w:w="120" w:type="dxa"/>
              <w:right w:w="180" w:type="dxa"/>
            </w:tcMar>
            <w:hideMark/>
          </w:tcPr>
          <w:p w14:paraId="61117706" w14:textId="77777777" w:rsidR="00F7786B" w:rsidRPr="00F7786B" w:rsidRDefault="00F7786B" w:rsidP="00F7786B">
            <w:pPr>
              <w:spacing w:after="60"/>
            </w:pPr>
            <w:r w:rsidRPr="00F7786B">
              <w:t>capire dall’orario che l’autobus è già passato</w:t>
            </w:r>
          </w:p>
        </w:tc>
      </w:tr>
      <w:tr w:rsidR="00F7786B" w:rsidRPr="00F7786B" w14:paraId="4F94D097" w14:textId="77777777">
        <w:tc>
          <w:tcPr>
            <w:tcW w:w="0" w:type="auto"/>
            <w:tcBorders>
              <w:bottom w:val="single" w:sz="4" w:space="0" w:color="DBE2EA"/>
            </w:tcBorders>
            <w:tcMar>
              <w:top w:w="120" w:type="dxa"/>
              <w:left w:w="180" w:type="dxa"/>
              <w:bottom w:w="120" w:type="dxa"/>
              <w:right w:w="180" w:type="dxa"/>
            </w:tcMar>
            <w:hideMark/>
          </w:tcPr>
          <w:p w14:paraId="62ACCBFB" w14:textId="77777777" w:rsidR="00F7786B" w:rsidRPr="00F7786B" w:rsidRDefault="00F7786B" w:rsidP="00F7786B">
            <w:pPr>
              <w:spacing w:after="60"/>
            </w:pPr>
            <w:r w:rsidRPr="00F7786B">
              <w:t>Pianificare</w:t>
            </w:r>
          </w:p>
        </w:tc>
        <w:tc>
          <w:tcPr>
            <w:tcW w:w="0" w:type="auto"/>
            <w:tcBorders>
              <w:bottom w:val="single" w:sz="4" w:space="0" w:color="DBE2EA"/>
            </w:tcBorders>
            <w:tcMar>
              <w:top w:w="120" w:type="dxa"/>
              <w:left w:w="180" w:type="dxa"/>
              <w:bottom w:w="120" w:type="dxa"/>
              <w:right w:w="180" w:type="dxa"/>
            </w:tcMar>
            <w:hideMark/>
          </w:tcPr>
          <w:p w14:paraId="1A1A4469" w14:textId="77777777" w:rsidR="00F7786B" w:rsidRPr="00F7786B" w:rsidRDefault="00F7786B" w:rsidP="00F7786B">
            <w:pPr>
              <w:spacing w:after="60"/>
            </w:pPr>
            <w:r w:rsidRPr="00F7786B">
              <w:t>scegliere i passi per arrivare a uno scopo</w:t>
            </w:r>
          </w:p>
        </w:tc>
        <w:tc>
          <w:tcPr>
            <w:tcW w:w="0" w:type="auto"/>
            <w:tcBorders>
              <w:bottom w:val="single" w:sz="4" w:space="0" w:color="DBE2EA"/>
            </w:tcBorders>
            <w:tcMar>
              <w:top w:w="120" w:type="dxa"/>
              <w:left w:w="180" w:type="dxa"/>
              <w:bottom w:w="120" w:type="dxa"/>
              <w:right w:w="180" w:type="dxa"/>
            </w:tcMar>
            <w:hideMark/>
          </w:tcPr>
          <w:p w14:paraId="7CBF3D05" w14:textId="77777777" w:rsidR="00F7786B" w:rsidRPr="00F7786B" w:rsidRDefault="00F7786B" w:rsidP="00F7786B">
            <w:pPr>
              <w:spacing w:after="60"/>
            </w:pPr>
            <w:r w:rsidRPr="00F7786B">
              <w:t>organizzare una gita con trasporti e orari</w:t>
            </w:r>
          </w:p>
        </w:tc>
      </w:tr>
      <w:tr w:rsidR="00F7786B" w:rsidRPr="00F7786B" w14:paraId="30419CB1" w14:textId="77777777">
        <w:tc>
          <w:tcPr>
            <w:tcW w:w="0" w:type="auto"/>
            <w:tcBorders>
              <w:bottom w:val="single" w:sz="4" w:space="0" w:color="DBE2EA"/>
            </w:tcBorders>
            <w:tcMar>
              <w:top w:w="120" w:type="dxa"/>
              <w:left w:w="180" w:type="dxa"/>
              <w:bottom w:w="120" w:type="dxa"/>
              <w:right w:w="180" w:type="dxa"/>
            </w:tcMar>
            <w:hideMark/>
          </w:tcPr>
          <w:p w14:paraId="1B1320BA" w14:textId="77777777" w:rsidR="00F7786B" w:rsidRPr="00F7786B" w:rsidRDefault="00F7786B" w:rsidP="00F7786B">
            <w:pPr>
              <w:spacing w:after="60"/>
            </w:pPr>
            <w:r w:rsidRPr="00F7786B">
              <w:t>Risolvere problemi</w:t>
            </w:r>
          </w:p>
        </w:tc>
        <w:tc>
          <w:tcPr>
            <w:tcW w:w="0" w:type="auto"/>
            <w:tcBorders>
              <w:bottom w:val="single" w:sz="4" w:space="0" w:color="DBE2EA"/>
            </w:tcBorders>
            <w:tcMar>
              <w:top w:w="120" w:type="dxa"/>
              <w:left w:w="180" w:type="dxa"/>
              <w:bottom w:w="120" w:type="dxa"/>
              <w:right w:w="180" w:type="dxa"/>
            </w:tcMar>
            <w:hideMark/>
          </w:tcPr>
          <w:p w14:paraId="47DB3A50" w14:textId="77777777" w:rsidR="00F7786B" w:rsidRPr="00F7786B" w:rsidRDefault="00F7786B" w:rsidP="00F7786B">
            <w:pPr>
              <w:spacing w:after="60"/>
            </w:pPr>
            <w:r w:rsidRPr="00F7786B">
              <w:t>trovare una strada quando quella solita è chiusa</w:t>
            </w:r>
          </w:p>
        </w:tc>
        <w:tc>
          <w:tcPr>
            <w:tcW w:w="0" w:type="auto"/>
            <w:tcBorders>
              <w:bottom w:val="single" w:sz="4" w:space="0" w:color="DBE2EA"/>
            </w:tcBorders>
            <w:tcMar>
              <w:top w:w="120" w:type="dxa"/>
              <w:left w:w="180" w:type="dxa"/>
              <w:bottom w:w="120" w:type="dxa"/>
              <w:right w:w="180" w:type="dxa"/>
            </w:tcMar>
            <w:hideMark/>
          </w:tcPr>
          <w:p w14:paraId="4058F87D" w14:textId="77777777" w:rsidR="00F7786B" w:rsidRPr="00F7786B" w:rsidRDefault="00F7786B" w:rsidP="00F7786B">
            <w:pPr>
              <w:spacing w:after="60"/>
            </w:pPr>
            <w:r w:rsidRPr="00F7786B">
              <w:t>cambiare percorso per un incidente</w:t>
            </w:r>
          </w:p>
        </w:tc>
      </w:tr>
      <w:tr w:rsidR="00F7786B" w:rsidRPr="00F7786B" w14:paraId="01CD9367" w14:textId="77777777">
        <w:tc>
          <w:tcPr>
            <w:tcW w:w="0" w:type="auto"/>
            <w:tcBorders>
              <w:bottom w:val="single" w:sz="4" w:space="0" w:color="DBE2EA"/>
            </w:tcBorders>
            <w:tcMar>
              <w:top w:w="120" w:type="dxa"/>
              <w:left w:w="180" w:type="dxa"/>
              <w:bottom w:w="120" w:type="dxa"/>
              <w:right w:w="180" w:type="dxa"/>
            </w:tcMar>
            <w:hideMark/>
          </w:tcPr>
          <w:p w14:paraId="6024FE80" w14:textId="77777777" w:rsidR="00F7786B" w:rsidRPr="00F7786B" w:rsidRDefault="00F7786B" w:rsidP="00F7786B">
            <w:pPr>
              <w:spacing w:after="60"/>
            </w:pPr>
            <w:r w:rsidRPr="00F7786B">
              <w:t>Pensare in modo astratto</w:t>
            </w:r>
          </w:p>
        </w:tc>
        <w:tc>
          <w:tcPr>
            <w:tcW w:w="0" w:type="auto"/>
            <w:tcBorders>
              <w:bottom w:val="single" w:sz="4" w:space="0" w:color="DBE2EA"/>
            </w:tcBorders>
            <w:tcMar>
              <w:top w:w="120" w:type="dxa"/>
              <w:left w:w="180" w:type="dxa"/>
              <w:bottom w:w="120" w:type="dxa"/>
              <w:right w:w="180" w:type="dxa"/>
            </w:tcMar>
            <w:hideMark/>
          </w:tcPr>
          <w:p w14:paraId="06446A4B" w14:textId="77777777" w:rsidR="00F7786B" w:rsidRPr="00F7786B" w:rsidRDefault="00F7786B" w:rsidP="00F7786B">
            <w:pPr>
              <w:spacing w:after="60"/>
            </w:pPr>
            <w:r w:rsidRPr="00F7786B">
              <w:t>lavorare con idee e non solo con cose concrete</w:t>
            </w:r>
          </w:p>
        </w:tc>
        <w:tc>
          <w:tcPr>
            <w:tcW w:w="0" w:type="auto"/>
            <w:tcBorders>
              <w:bottom w:val="single" w:sz="4" w:space="0" w:color="DBE2EA"/>
            </w:tcBorders>
            <w:tcMar>
              <w:top w:w="120" w:type="dxa"/>
              <w:left w:w="180" w:type="dxa"/>
              <w:bottom w:w="120" w:type="dxa"/>
              <w:right w:w="180" w:type="dxa"/>
            </w:tcMar>
            <w:hideMark/>
          </w:tcPr>
          <w:p w14:paraId="09AE610B" w14:textId="77777777" w:rsidR="00F7786B" w:rsidRPr="00F7786B" w:rsidRDefault="00F7786B" w:rsidP="00F7786B">
            <w:pPr>
              <w:spacing w:after="60"/>
            </w:pPr>
            <w:r w:rsidRPr="00F7786B">
              <w:t>capire che “giustizia” non è un oggetto</w:t>
            </w:r>
          </w:p>
        </w:tc>
      </w:tr>
      <w:tr w:rsidR="00F7786B" w:rsidRPr="00F7786B" w14:paraId="2806D0A8" w14:textId="77777777">
        <w:tc>
          <w:tcPr>
            <w:tcW w:w="0" w:type="auto"/>
            <w:tcBorders>
              <w:bottom w:val="nil"/>
            </w:tcBorders>
            <w:tcMar>
              <w:top w:w="120" w:type="dxa"/>
              <w:left w:w="180" w:type="dxa"/>
              <w:bottom w:w="120" w:type="dxa"/>
              <w:right w:w="180" w:type="dxa"/>
            </w:tcMar>
            <w:hideMark/>
          </w:tcPr>
          <w:p w14:paraId="469C96EE" w14:textId="77777777" w:rsidR="00F7786B" w:rsidRPr="00F7786B" w:rsidRDefault="00F7786B" w:rsidP="00F7786B">
            <w:pPr>
              <w:spacing w:after="60"/>
            </w:pPr>
            <w:r w:rsidRPr="00F7786B">
              <w:t>Imparare dall’esperienza</w:t>
            </w:r>
          </w:p>
        </w:tc>
        <w:tc>
          <w:tcPr>
            <w:tcW w:w="0" w:type="auto"/>
            <w:tcBorders>
              <w:bottom w:val="nil"/>
            </w:tcBorders>
            <w:tcMar>
              <w:top w:w="120" w:type="dxa"/>
              <w:left w:w="180" w:type="dxa"/>
              <w:bottom w:w="120" w:type="dxa"/>
              <w:right w:w="180" w:type="dxa"/>
            </w:tcMar>
            <w:hideMark/>
          </w:tcPr>
          <w:p w14:paraId="0057115E" w14:textId="77777777" w:rsidR="00F7786B" w:rsidRPr="00F7786B" w:rsidRDefault="00F7786B" w:rsidP="00F7786B">
            <w:pPr>
              <w:spacing w:after="60"/>
            </w:pPr>
            <w:r w:rsidRPr="00F7786B">
              <w:t>cambiare comportamento dopo un errore</w:t>
            </w:r>
          </w:p>
        </w:tc>
        <w:tc>
          <w:tcPr>
            <w:tcW w:w="0" w:type="auto"/>
            <w:tcBorders>
              <w:bottom w:val="nil"/>
            </w:tcBorders>
            <w:tcMar>
              <w:top w:w="120" w:type="dxa"/>
              <w:left w:w="180" w:type="dxa"/>
              <w:bottom w:w="120" w:type="dxa"/>
              <w:right w:w="180" w:type="dxa"/>
            </w:tcMar>
            <w:hideMark/>
          </w:tcPr>
          <w:p w14:paraId="2741F2A8" w14:textId="77777777" w:rsidR="00F7786B" w:rsidRPr="00F7786B" w:rsidRDefault="00F7786B" w:rsidP="00F7786B">
            <w:pPr>
              <w:spacing w:after="60"/>
            </w:pPr>
            <w:r w:rsidRPr="00F7786B">
              <w:t>non toccare più una pentola calda</w:t>
            </w:r>
          </w:p>
        </w:tc>
      </w:tr>
    </w:tbl>
    <w:p w14:paraId="24DE2388" w14:textId="77777777" w:rsidR="00F7786B" w:rsidRDefault="00F7786B" w:rsidP="00F7786B">
      <w:pPr>
        <w:spacing w:after="60"/>
      </w:pPr>
    </w:p>
    <w:p w14:paraId="2ED0BEBE" w14:textId="77777777" w:rsidR="00F7786B" w:rsidRDefault="00F7786B" w:rsidP="00F7786B">
      <w:pPr>
        <w:spacing w:after="60"/>
      </w:pPr>
    </w:p>
    <w:p w14:paraId="23855E7B" w14:textId="4B1CE6D8" w:rsidR="00F7786B" w:rsidRPr="00F7786B" w:rsidRDefault="00F7786B" w:rsidP="00F7786B">
      <w:pPr>
        <w:spacing w:after="60"/>
      </w:pPr>
      <w:r w:rsidRPr="00F7786B">
        <w:t xml:space="preserve">Non è una caratteristica solo umana. Il </w:t>
      </w:r>
      <w:r w:rsidRPr="00F7786B">
        <w:rPr>
          <w:b/>
          <w:bCs/>
        </w:rPr>
        <w:t>corvo della Nuova Caledonia</w:t>
      </w:r>
      <w:r w:rsidRPr="00F7786B">
        <w:t xml:space="preserve"> si costruisce da solo piccoli ramoscelli adatti a pescare gli insetti nei buchi degli alberi; il </w:t>
      </w:r>
      <w:r w:rsidRPr="00F7786B">
        <w:rPr>
          <w:b/>
          <w:bCs/>
        </w:rPr>
        <w:t>polpo</w:t>
      </w:r>
      <w:r w:rsidRPr="00F7786B">
        <w:t>, chiuso in un barattolo, riesce a svitare il tappo dall’interno e a uscire.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7786B" w:rsidRPr="00F7786B" w14:paraId="34054C0D" w14:textId="77777777">
        <w:trPr>
          <w:cantSplit/>
        </w:trPr>
        <w:tc>
          <w:tcPr>
            <w:tcW w:w="9638" w:type="dxa"/>
            <w:tcBorders>
              <w:top w:val="nil"/>
              <w:left w:val="single" w:sz="24" w:space="0" w:color="3B6EA8"/>
              <w:bottom w:val="nil"/>
              <w:right w:val="nil"/>
            </w:tcBorders>
            <w:shd w:val="clear" w:color="auto" w:fill="EEF6FF"/>
            <w:tcMar>
              <w:top w:w="100" w:type="dxa"/>
              <w:left w:w="180" w:type="dxa"/>
              <w:bottom w:w="100" w:type="dxa"/>
              <w:right w:w="180" w:type="dxa"/>
            </w:tcMar>
            <w:hideMark/>
          </w:tcPr>
          <w:p w14:paraId="4E8659C4" w14:textId="77777777" w:rsidR="00F7786B" w:rsidRPr="00F7786B" w:rsidRDefault="00F7786B" w:rsidP="00F7786B">
            <w:pPr>
              <w:spacing w:after="60"/>
            </w:pPr>
            <w:r w:rsidRPr="00F7786B">
              <w:rPr>
                <w:b/>
                <w:bCs/>
              </w:rPr>
              <w:t>FOTO</w:t>
            </w:r>
            <w:r w:rsidRPr="00F7786B">
              <w:t xml:space="preserve">  ·  F2.1.1</w:t>
            </w:r>
          </w:p>
          <w:p w14:paraId="132EA02E" w14:textId="77777777" w:rsidR="00F7786B" w:rsidRPr="00F7786B" w:rsidRDefault="00F7786B" w:rsidP="00F7786B">
            <w:pPr>
              <w:spacing w:after="60"/>
            </w:pPr>
            <w:r w:rsidRPr="00F7786B">
              <w:t>Un corvo della Nuova Caledonia con un ramoscello nel becco. Da guardare nei dettagli: osserva lo strumento che tiene e come lo regge.</w:t>
            </w:r>
          </w:p>
          <w:p w14:paraId="7EC3AE5E" w14:textId="77777777" w:rsidR="00F7786B" w:rsidRPr="00F7786B" w:rsidRDefault="00F7786B" w:rsidP="00F7786B">
            <w:pPr>
              <w:spacing w:after="60"/>
            </w:pPr>
            <w:r w:rsidRPr="00F7786B">
              <w:t xml:space="preserve">cdn.arstechnica.net · Crow-new-1.jpg   </w:t>
            </w:r>
            <w:hyperlink r:id="rId51" w:history="1">
              <w:r w:rsidRPr="00F7786B">
                <w:rPr>
                  <w:rStyle w:val="Collegamentoipertestuale"/>
                </w:rPr>
                <w:t>link diretto</w:t>
              </w:r>
            </w:hyperlink>
            <w:r w:rsidRPr="00F7786B">
              <w:t xml:space="preserve">  ·  </w:t>
            </w:r>
            <w:hyperlink r:id="rId52" w:history="1">
              <w:r w:rsidRPr="00F7786B">
                <w:rPr>
                  <w:rStyle w:val="Collegamentoipertestuale"/>
                </w:rPr>
                <w:t>pagina della foto (fonte e licenza)</w:t>
              </w:r>
            </w:hyperlink>
          </w:p>
        </w:tc>
      </w:tr>
    </w:tbl>
    <w:p w14:paraId="4A436AF6" w14:textId="77777777" w:rsidR="00F7786B" w:rsidRPr="00F7786B" w:rsidRDefault="00F7786B" w:rsidP="00F7786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7786B" w:rsidRPr="00F7786B" w14:paraId="0E898812" w14:textId="77777777">
        <w:trPr>
          <w:cantSplit/>
        </w:trPr>
        <w:tc>
          <w:tcPr>
            <w:tcW w:w="9638" w:type="dxa"/>
            <w:tcBorders>
              <w:top w:val="nil"/>
              <w:left w:val="single" w:sz="24" w:space="0" w:color="3B6EA8"/>
              <w:bottom w:val="nil"/>
              <w:right w:val="nil"/>
            </w:tcBorders>
            <w:shd w:val="clear" w:color="auto" w:fill="EEF6FF"/>
            <w:tcMar>
              <w:top w:w="100" w:type="dxa"/>
              <w:left w:w="180" w:type="dxa"/>
              <w:bottom w:w="100" w:type="dxa"/>
              <w:right w:w="180" w:type="dxa"/>
            </w:tcMar>
            <w:hideMark/>
          </w:tcPr>
          <w:p w14:paraId="176B29D9" w14:textId="77777777" w:rsidR="00F7786B" w:rsidRPr="00F7786B" w:rsidRDefault="00F7786B" w:rsidP="00F7786B">
            <w:pPr>
              <w:spacing w:after="60"/>
            </w:pPr>
            <w:r w:rsidRPr="00F7786B">
              <w:rPr>
                <w:b/>
                <w:bCs/>
              </w:rPr>
              <w:lastRenderedPageBreak/>
              <w:t>FOTO</w:t>
            </w:r>
            <w:r w:rsidRPr="00F7786B">
              <w:t xml:space="preserve">  ·  F2.1.2</w:t>
            </w:r>
          </w:p>
          <w:p w14:paraId="05313271" w14:textId="77777777" w:rsidR="00F7786B" w:rsidRPr="00F7786B" w:rsidRDefault="00F7786B" w:rsidP="00F7786B">
            <w:pPr>
              <w:spacing w:after="60"/>
            </w:pPr>
            <w:r w:rsidRPr="00F7786B">
              <w:t>Un polpo chiuso in un barattolo che ne apre il tappo dall’interno. Da guardare nei dettagli: osserva dove si trovano i tentacoli rispetto al tappo.</w:t>
            </w:r>
          </w:p>
          <w:p w14:paraId="4B68CCE7" w14:textId="77777777" w:rsidR="00F7786B" w:rsidRPr="00F7786B" w:rsidRDefault="00F7786B" w:rsidP="00F7786B">
            <w:pPr>
              <w:spacing w:after="60"/>
            </w:pPr>
            <w:r w:rsidRPr="00F7786B">
              <w:t xml:space="preserve">thekidshouldseethis.com · octopus-escapes-jar_2015_tksst.jpg   </w:t>
            </w:r>
            <w:hyperlink r:id="rId53" w:history="1">
              <w:r w:rsidRPr="00F7786B">
                <w:rPr>
                  <w:rStyle w:val="Collegamentoipertestuale"/>
                </w:rPr>
                <w:t>link diretto</w:t>
              </w:r>
            </w:hyperlink>
            <w:r w:rsidRPr="00F7786B">
              <w:t xml:space="preserve">  ·  </w:t>
            </w:r>
            <w:hyperlink r:id="rId54" w:history="1">
              <w:r w:rsidRPr="00F7786B">
                <w:rPr>
                  <w:rStyle w:val="Collegamentoipertestuale"/>
                </w:rPr>
                <w:t>pagina della foto (fonte e licenza)</w:t>
              </w:r>
            </w:hyperlink>
          </w:p>
        </w:tc>
      </w:tr>
    </w:tbl>
    <w:p w14:paraId="4D35DF53" w14:textId="77777777" w:rsidR="00F7786B" w:rsidRPr="00F7786B" w:rsidRDefault="00F7786B" w:rsidP="00F7786B">
      <w:pPr>
        <w:spacing w:after="60"/>
      </w:pPr>
    </w:p>
    <w:p w14:paraId="26C54341" w14:textId="77777777" w:rsidR="00F7786B" w:rsidRPr="00F7786B" w:rsidRDefault="00F7786B" w:rsidP="00F7786B">
      <w:pPr>
        <w:spacing w:after="60"/>
        <w:rPr>
          <w:b/>
          <w:bCs/>
        </w:rPr>
      </w:pPr>
      <w:r w:rsidRPr="00F7786B">
        <w:rPr>
          <w:b/>
          <w:bCs/>
        </w:rPr>
        <w:t>Sembrare intelligenti non è esserlo</w:t>
      </w:r>
    </w:p>
    <w:p w14:paraId="78B1CEC1" w14:textId="77777777" w:rsidR="00F7786B" w:rsidRPr="00F7786B" w:rsidRDefault="00F7786B" w:rsidP="00F7786B">
      <w:pPr>
        <w:spacing w:after="60"/>
      </w:pPr>
      <w:r w:rsidRPr="00F7786B">
        <w:t xml:space="preserve">Non sempre, però, ciò che sembra intelligenza lo è. Tra la fine dell’Ottocento e l’inizio del Novecento, in Germania, il cavallo </w:t>
      </w:r>
      <w:r w:rsidRPr="00F7786B">
        <w:rPr>
          <w:b/>
          <w:bCs/>
        </w:rPr>
        <w:t>Hans</w:t>
      </w:r>
      <w:r w:rsidRPr="00F7786B">
        <w:t xml:space="preserve"> pareva saper fare i calcoli: il suo padrone, l’insegnante </w:t>
      </w:r>
      <w:r w:rsidRPr="00F7786B">
        <w:rPr>
          <w:b/>
          <w:bCs/>
        </w:rPr>
        <w:t>Wilhelm von Osten</w:t>
      </w:r>
      <w:r w:rsidRPr="00F7786B">
        <w:t>, gli poneva un’operazione e Hans rispondeva battendo lo zoccolo il numero giusto di volte.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7786B" w:rsidRPr="00F7786B" w14:paraId="238B345C" w14:textId="77777777">
        <w:trPr>
          <w:cantSplit/>
        </w:trPr>
        <w:tc>
          <w:tcPr>
            <w:tcW w:w="9638" w:type="dxa"/>
            <w:tcBorders>
              <w:top w:val="nil"/>
              <w:left w:val="single" w:sz="24" w:space="0" w:color="3B6EA8"/>
              <w:bottom w:val="nil"/>
              <w:right w:val="nil"/>
            </w:tcBorders>
            <w:shd w:val="clear" w:color="auto" w:fill="EEF6FF"/>
            <w:tcMar>
              <w:top w:w="100" w:type="dxa"/>
              <w:left w:w="180" w:type="dxa"/>
              <w:bottom w:w="100" w:type="dxa"/>
              <w:right w:w="180" w:type="dxa"/>
            </w:tcMar>
            <w:hideMark/>
          </w:tcPr>
          <w:p w14:paraId="5855C084" w14:textId="77777777" w:rsidR="00F7786B" w:rsidRPr="00F7786B" w:rsidRDefault="00F7786B" w:rsidP="00F7786B">
            <w:pPr>
              <w:spacing w:after="60"/>
            </w:pPr>
            <w:r w:rsidRPr="00F7786B">
              <w:rPr>
                <w:b/>
                <w:bCs/>
              </w:rPr>
              <w:t>FOTO</w:t>
            </w:r>
            <w:r w:rsidRPr="00F7786B">
              <w:t xml:space="preserve">  ·  F2.1.3</w:t>
            </w:r>
          </w:p>
          <w:p w14:paraId="6CC77246" w14:textId="77777777" w:rsidR="00F7786B" w:rsidRPr="00F7786B" w:rsidRDefault="00F7786B" w:rsidP="00F7786B">
            <w:pPr>
              <w:spacing w:after="60"/>
            </w:pPr>
            <w:r w:rsidRPr="00F7786B">
              <w:t>Il cavallo Hans con Wilhelm von Osten davanti alla lavagna dei calcoli, 1904. Da guardare nei dettagli: osserva la lavagna e dove si trova l’uomo rispetto al cavallo.</w:t>
            </w:r>
          </w:p>
          <w:p w14:paraId="3A77DDF8" w14:textId="77777777" w:rsidR="00F7786B" w:rsidRPr="00F7786B" w:rsidRDefault="00F7786B" w:rsidP="00F7786B">
            <w:pPr>
              <w:spacing w:after="60"/>
            </w:pPr>
            <w:r w:rsidRPr="00F7786B">
              <w:t xml:space="preserve">cdn.britannica.com · Clever-Hans-Wilhelm-von-Osten-horse-1904.jpg   </w:t>
            </w:r>
            <w:hyperlink r:id="rId55" w:history="1">
              <w:r w:rsidRPr="00F7786B">
                <w:rPr>
                  <w:rStyle w:val="Collegamentoipertestuale"/>
                </w:rPr>
                <w:t>link diretto</w:t>
              </w:r>
            </w:hyperlink>
            <w:r w:rsidRPr="00F7786B">
              <w:t xml:space="preserve">  ·  </w:t>
            </w:r>
            <w:hyperlink r:id="rId56" w:history="1">
              <w:r w:rsidRPr="00F7786B">
                <w:rPr>
                  <w:rStyle w:val="Collegamentoipertestuale"/>
                </w:rPr>
                <w:t>pagina della foto (fonte e licenza)</w:t>
              </w:r>
            </w:hyperlink>
          </w:p>
        </w:tc>
      </w:tr>
    </w:tbl>
    <w:p w14:paraId="2E6468EB" w14:textId="77777777" w:rsidR="00F7786B" w:rsidRPr="00F7786B" w:rsidRDefault="00F7786B" w:rsidP="00F7786B">
      <w:pPr>
        <w:spacing w:after="60"/>
      </w:pPr>
    </w:p>
    <w:p w14:paraId="5D19BB63" w14:textId="77777777" w:rsidR="00F7786B" w:rsidRPr="00F7786B" w:rsidRDefault="00F7786B" w:rsidP="00F7786B">
      <w:pPr>
        <w:spacing w:after="60"/>
      </w:pPr>
      <w:r w:rsidRPr="00F7786B">
        <w:t xml:space="preserve">Nel 1907 lo psicologo </w:t>
      </w:r>
      <w:r w:rsidRPr="00F7786B">
        <w:rPr>
          <w:b/>
          <w:bCs/>
        </w:rPr>
        <w:t>Oskar Pfungst</w:t>
      </w:r>
      <w:r w:rsidRPr="00F7786B">
        <w:t xml:space="preserve"> scoprì che Hans non contava: </w:t>
      </w:r>
      <w:r w:rsidRPr="00F7786B">
        <w:rPr>
          <w:b/>
          <w:bCs/>
        </w:rPr>
        <w:t>osservava i minimi movimenti involontari di chi lo interrogava</w:t>
      </w:r>
      <w:r w:rsidRPr="00F7786B">
        <w:t xml:space="preserve"> e smetteva di battere quando li vedeva cambiare. Rispondeva giusto solo se chi faceva la domanda conosceva la risposta e Hans poteva vederlo.</w:t>
      </w:r>
    </w:p>
    <w:p w14:paraId="3F36B1C3" w14:textId="77777777" w:rsidR="00F7786B" w:rsidRPr="00F7786B" w:rsidRDefault="00F7786B" w:rsidP="00F7786B">
      <w:pPr>
        <w:spacing w:after="60"/>
      </w:pPr>
      <w:r w:rsidRPr="00F7786B">
        <w:t xml:space="preserve">I </w:t>
      </w:r>
      <w:r w:rsidRPr="00F7786B">
        <w:rPr>
          <w:b/>
          <w:bCs/>
        </w:rPr>
        <w:t>pappagalli</w:t>
      </w:r>
      <w:r w:rsidRPr="00F7786B">
        <w:t xml:space="preserve"> imitano le parole umane, ma </w:t>
      </w:r>
      <w:r w:rsidRPr="00F7786B">
        <w:rPr>
          <w:b/>
          <w:bCs/>
        </w:rPr>
        <w:t>ripetere una frase non vuol dire capirla</w:t>
      </w:r>
      <w:r w:rsidRPr="00F7786B">
        <w:t>: per questo in italiano si dice «ripetere come un pappagallo».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7786B" w:rsidRPr="00F7786B" w14:paraId="5385AF3C" w14:textId="77777777">
        <w:trPr>
          <w:cantSplit/>
        </w:trPr>
        <w:tc>
          <w:tcPr>
            <w:tcW w:w="9638" w:type="dxa"/>
            <w:tcBorders>
              <w:top w:val="nil"/>
              <w:left w:val="single" w:sz="24" w:space="0" w:color="3B6EA8"/>
              <w:bottom w:val="nil"/>
              <w:right w:val="nil"/>
            </w:tcBorders>
            <w:shd w:val="clear" w:color="auto" w:fill="EEF6FF"/>
            <w:tcMar>
              <w:top w:w="100" w:type="dxa"/>
              <w:left w:w="180" w:type="dxa"/>
              <w:bottom w:w="100" w:type="dxa"/>
              <w:right w:w="180" w:type="dxa"/>
            </w:tcMar>
            <w:hideMark/>
          </w:tcPr>
          <w:p w14:paraId="304E55CA" w14:textId="77777777" w:rsidR="00F7786B" w:rsidRPr="00F7786B" w:rsidRDefault="00F7786B" w:rsidP="00F7786B">
            <w:pPr>
              <w:spacing w:after="60"/>
            </w:pPr>
            <w:r w:rsidRPr="00F7786B">
              <w:rPr>
                <w:b/>
                <w:bCs/>
              </w:rPr>
              <w:t>FOTO</w:t>
            </w:r>
            <w:r w:rsidRPr="00F7786B">
              <w:t xml:space="preserve">  ·  F2.1.4</w:t>
            </w:r>
          </w:p>
          <w:p w14:paraId="483DF8F4" w14:textId="77777777" w:rsidR="00F7786B" w:rsidRPr="00F7786B" w:rsidRDefault="00F7786B" w:rsidP="00F7786B">
            <w:pPr>
              <w:spacing w:after="60"/>
            </w:pPr>
            <w:r w:rsidRPr="00F7786B">
              <w:t>Un pappagallo cenerino, tra le specie che imitano meglio la voce umana. Di riconoscimento.</w:t>
            </w:r>
          </w:p>
          <w:p w14:paraId="0C8488ED" w14:textId="77777777" w:rsidR="00F7786B" w:rsidRPr="00F7786B" w:rsidRDefault="00F7786B" w:rsidP="00F7786B">
            <w:pPr>
              <w:spacing w:after="60"/>
            </w:pPr>
            <w:r w:rsidRPr="00F7786B">
              <w:t xml:space="preserve">thesprucepets.com · close-up-of-african-grey-parrot-perching-on…   </w:t>
            </w:r>
            <w:hyperlink r:id="rId57" w:history="1">
              <w:r w:rsidRPr="00F7786B">
                <w:rPr>
                  <w:rStyle w:val="Collegamentoipertestuale"/>
                </w:rPr>
                <w:t>link diretto</w:t>
              </w:r>
            </w:hyperlink>
            <w:r w:rsidRPr="00F7786B">
              <w:t xml:space="preserve">  ·  </w:t>
            </w:r>
            <w:hyperlink r:id="rId58" w:history="1">
              <w:r w:rsidRPr="00F7786B">
                <w:rPr>
                  <w:rStyle w:val="Collegamentoipertestuale"/>
                </w:rPr>
                <w:t>pagina della foto (fonte e licenza)</w:t>
              </w:r>
            </w:hyperlink>
          </w:p>
        </w:tc>
      </w:tr>
    </w:tbl>
    <w:p w14:paraId="4AA0610B" w14:textId="77777777" w:rsidR="00F7786B" w:rsidRPr="00F7786B" w:rsidRDefault="00F7786B" w:rsidP="00F7786B">
      <w:pPr>
        <w:spacing w:after="60"/>
      </w:pPr>
    </w:p>
    <w:p w14:paraId="05B7D172" w14:textId="4532AB54" w:rsidR="00F7786B" w:rsidRPr="00F7786B" w:rsidRDefault="00F7786B" w:rsidP="00F7786B">
      <w:pPr>
        <w:spacing w:after="60"/>
      </w:pPr>
      <w:r w:rsidRPr="00F7786B">
        <w:t xml:space="preserve">Hans e il pappagallo mostrano la stessa difficoltà: </w:t>
      </w:r>
      <w:r>
        <w:rPr>
          <w:b/>
          <w:bCs/>
        </w:rPr>
        <w:t>pur non essendo intelligenti a nostro modo di vedere le cose inizialmente, possono comunque essere ritenuti tali?</w:t>
      </w:r>
      <w:r w:rsidRPr="00F7786B">
        <w:t xml:space="preserve"> Ritroveremo la domanda, con le macchine, nel capitolo 3.</w:t>
      </w:r>
    </w:p>
    <w:p w14:paraId="77EAABD9" w14:textId="77777777" w:rsidR="00F7786B" w:rsidRPr="00F7786B" w:rsidRDefault="00F7786B" w:rsidP="00F7786B">
      <w:pPr>
        <w:spacing w:after="60"/>
        <w:rPr>
          <w:b/>
          <w:bCs/>
        </w:rPr>
      </w:pPr>
      <w:r w:rsidRPr="00F7786B">
        <w:rPr>
          <w:b/>
          <w:bCs/>
        </w:rPr>
        <w:t>2.2 Le intelligenze multiple (Gardner)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7786B" w:rsidRPr="00F7786B" w14:paraId="0C70D9DC" w14:textId="77777777">
        <w:trPr>
          <w:cantSplit/>
        </w:trPr>
        <w:tc>
          <w:tcPr>
            <w:tcW w:w="9638" w:type="dxa"/>
            <w:tcBorders>
              <w:top w:val="nil"/>
              <w:left w:val="single" w:sz="24" w:space="0" w:color="6B46C1"/>
              <w:bottom w:val="nil"/>
              <w:right w:val="nil"/>
            </w:tcBorders>
            <w:shd w:val="clear" w:color="auto" w:fill="F2EDFA"/>
            <w:tcMar>
              <w:top w:w="100" w:type="dxa"/>
              <w:left w:w="180" w:type="dxa"/>
              <w:bottom w:w="100" w:type="dxa"/>
              <w:right w:w="180" w:type="dxa"/>
            </w:tcMar>
            <w:hideMark/>
          </w:tcPr>
          <w:p w14:paraId="00CF8ED5" w14:textId="77777777" w:rsidR="00F7786B" w:rsidRPr="00F7786B" w:rsidRDefault="00F7786B" w:rsidP="00F7786B">
            <w:pPr>
              <w:spacing w:after="60"/>
            </w:pPr>
            <w:r w:rsidRPr="00F7786B">
              <w:rPr>
                <w:b/>
                <w:bCs/>
              </w:rPr>
              <w:t>DOMANDA ALLA CLASSE</w:t>
            </w:r>
            <w:r w:rsidRPr="00F7786B">
              <w:t xml:space="preserve">  ·  riattivare le preconoscenze</w:t>
            </w:r>
          </w:p>
          <w:p w14:paraId="35A7438B" w14:textId="77777777" w:rsidR="00F7786B" w:rsidRPr="00F7786B" w:rsidRDefault="00F7786B" w:rsidP="00F7786B">
            <w:pPr>
              <w:spacing w:after="60"/>
            </w:pPr>
            <w:r w:rsidRPr="00F7786B">
              <w:rPr>
                <w:b/>
                <w:bCs/>
              </w:rPr>
              <w:t>Fatemi un esempio di una persona a cui pensate quando si parla di intelligenza.</w:t>
            </w:r>
          </w:p>
          <w:p w14:paraId="6CD6EDE2" w14:textId="77777777" w:rsidR="00F7786B" w:rsidRPr="00F7786B" w:rsidRDefault="00F7786B" w:rsidP="00F7786B">
            <w:pPr>
              <w:spacing w:after="60"/>
            </w:pPr>
            <w:r w:rsidRPr="00F7786B">
              <w:rPr>
                <w:i/>
                <w:iCs/>
              </w:rPr>
              <w:t>Risposta breve: Risposta attesa: quasi sempre scienziati o matematici (Einstein…). Quasi nessuno nomina un musicista, un’atleta o un amico che capisce gli altri: è proprio ciò che Gardner mette in discussione.</w:t>
            </w:r>
          </w:p>
        </w:tc>
      </w:tr>
    </w:tbl>
    <w:p w14:paraId="60628FFB" w14:textId="77777777" w:rsidR="00F7786B" w:rsidRPr="00F7786B" w:rsidRDefault="00F7786B" w:rsidP="00F7786B">
      <w:pPr>
        <w:spacing w:after="60"/>
      </w:pPr>
    </w:p>
    <w:p w14:paraId="403A7FD4" w14:textId="77777777" w:rsidR="00F7786B" w:rsidRPr="00F7786B" w:rsidRDefault="00F7786B" w:rsidP="00F7786B">
      <w:pPr>
        <w:spacing w:after="60"/>
      </w:pPr>
      <w:r w:rsidRPr="00F7786B">
        <w:t xml:space="preserve">Secondo lo psicologo </w:t>
      </w:r>
      <w:r w:rsidRPr="00F7786B">
        <w:rPr>
          <w:b/>
          <w:bCs/>
        </w:rPr>
        <w:t>Howard Gardner</w:t>
      </w:r>
      <w:r w:rsidRPr="00F7786B">
        <w:t xml:space="preserve"> (1983) l’intelligenza non è una sola capacità ma </w:t>
      </w:r>
      <w:r w:rsidRPr="00F7786B">
        <w:rPr>
          <w:b/>
          <w:bCs/>
        </w:rPr>
        <w:t>più forme diverse</w:t>
      </w:r>
      <w:r w:rsidRPr="00F7786B">
        <w:t xml:space="preserve">, ognuna con i suoi punti di forza. </w:t>
      </w:r>
      <w:r w:rsidRPr="00F7786B">
        <w:rPr>
          <w:b/>
          <w:bCs/>
        </w:rPr>
        <w:t>Essere bravi in matematica è una forma di intelligenza, non l’unica</w:t>
      </w:r>
      <w:r w:rsidRPr="00F7786B">
        <w:t>: chi va male in matematica non è per questo stupido. Le forme sono otto: le prime sette le descrisse nel 1983, l’ottava, quella naturalistica, la aggiunse più tardi.</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9"/>
        <w:gridCol w:w="4116"/>
        <w:gridCol w:w="3212"/>
      </w:tblGrid>
      <w:tr w:rsidR="00F7786B" w:rsidRPr="00F7786B" w14:paraId="6D42180C" w14:textId="77777777">
        <w:trPr>
          <w:tblHeader/>
        </w:trPr>
        <w:tc>
          <w:tcPr>
            <w:tcW w:w="2309"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hideMark/>
          </w:tcPr>
          <w:p w14:paraId="1F46B438" w14:textId="77777777" w:rsidR="00F7786B" w:rsidRPr="00F7786B" w:rsidRDefault="00F7786B" w:rsidP="00F7786B">
            <w:pPr>
              <w:spacing w:after="60"/>
            </w:pPr>
            <w:r w:rsidRPr="00F7786B">
              <w:rPr>
                <w:b/>
                <w:bCs/>
              </w:rPr>
              <w:t>Intelligenza</w:t>
            </w:r>
          </w:p>
        </w:tc>
        <w:tc>
          <w:tcPr>
            <w:tcW w:w="4116"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hideMark/>
          </w:tcPr>
          <w:p w14:paraId="767C97C4" w14:textId="77777777" w:rsidR="00F7786B" w:rsidRPr="00F7786B" w:rsidRDefault="00F7786B" w:rsidP="00F7786B">
            <w:pPr>
              <w:spacing w:after="60"/>
            </w:pPr>
            <w:r w:rsidRPr="00F7786B">
              <w:rPr>
                <w:b/>
                <w:bCs/>
              </w:rPr>
              <w:t>In che cosa si vede</w:t>
            </w:r>
          </w:p>
        </w:tc>
        <w:tc>
          <w:tcPr>
            <w:tcW w:w="3212"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hideMark/>
          </w:tcPr>
          <w:p w14:paraId="24D728B9" w14:textId="77777777" w:rsidR="00F7786B" w:rsidRPr="00F7786B" w:rsidRDefault="00F7786B" w:rsidP="00F7786B">
            <w:pPr>
              <w:spacing w:after="60"/>
            </w:pPr>
            <w:r w:rsidRPr="00F7786B">
              <w:rPr>
                <w:b/>
                <w:bCs/>
              </w:rPr>
              <w:t>Esempio</w:t>
            </w:r>
          </w:p>
        </w:tc>
      </w:tr>
      <w:tr w:rsidR="00F7786B" w:rsidRPr="00F7786B" w14:paraId="47196484" w14:textId="77777777">
        <w:tc>
          <w:tcPr>
            <w:tcW w:w="2309"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hideMark/>
          </w:tcPr>
          <w:p w14:paraId="1BA17235" w14:textId="77777777" w:rsidR="00F7786B" w:rsidRPr="00F7786B" w:rsidRDefault="00F7786B" w:rsidP="00F7786B">
            <w:pPr>
              <w:spacing w:after="60"/>
            </w:pPr>
            <w:r w:rsidRPr="00F7786B">
              <w:t>Linguistica</w:t>
            </w:r>
          </w:p>
        </w:tc>
        <w:tc>
          <w:tcPr>
            <w:tcW w:w="4116"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hideMark/>
          </w:tcPr>
          <w:p w14:paraId="1BA719D2" w14:textId="77777777" w:rsidR="00F7786B" w:rsidRPr="00F7786B" w:rsidRDefault="00F7786B" w:rsidP="00F7786B">
            <w:pPr>
              <w:spacing w:after="60"/>
            </w:pPr>
            <w:r w:rsidRPr="00F7786B">
              <w:t>usare bene le parole, parlando e scrivendo</w:t>
            </w:r>
          </w:p>
        </w:tc>
        <w:tc>
          <w:tcPr>
            <w:tcW w:w="321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hideMark/>
          </w:tcPr>
          <w:p w14:paraId="74965A76" w14:textId="77777777" w:rsidR="00F7786B" w:rsidRPr="00F7786B" w:rsidRDefault="00F7786B" w:rsidP="00F7786B">
            <w:pPr>
              <w:spacing w:after="60"/>
            </w:pPr>
            <w:r w:rsidRPr="00F7786B">
              <w:t>una scrittrice, un avvocato</w:t>
            </w:r>
          </w:p>
        </w:tc>
      </w:tr>
      <w:tr w:rsidR="00F7786B" w:rsidRPr="00F7786B" w14:paraId="718DCFA4" w14:textId="77777777">
        <w:tc>
          <w:tcPr>
            <w:tcW w:w="2309"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hideMark/>
          </w:tcPr>
          <w:p w14:paraId="3431FB56" w14:textId="77777777" w:rsidR="00F7786B" w:rsidRPr="00F7786B" w:rsidRDefault="00F7786B" w:rsidP="00F7786B">
            <w:pPr>
              <w:spacing w:after="60"/>
            </w:pPr>
            <w:r w:rsidRPr="00F7786B">
              <w:lastRenderedPageBreak/>
              <w:t>Logico-matematica</w:t>
            </w:r>
          </w:p>
        </w:tc>
        <w:tc>
          <w:tcPr>
            <w:tcW w:w="4116"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hideMark/>
          </w:tcPr>
          <w:p w14:paraId="7C83F4D8" w14:textId="77777777" w:rsidR="00F7786B" w:rsidRPr="00F7786B" w:rsidRDefault="00F7786B" w:rsidP="00F7786B">
            <w:pPr>
              <w:spacing w:after="60"/>
            </w:pPr>
            <w:r w:rsidRPr="00F7786B">
              <w:t>ragionare con numeri, schemi e problemi</w:t>
            </w:r>
          </w:p>
        </w:tc>
        <w:tc>
          <w:tcPr>
            <w:tcW w:w="3212"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hideMark/>
          </w:tcPr>
          <w:p w14:paraId="6D55042B" w14:textId="77777777" w:rsidR="00F7786B" w:rsidRPr="00F7786B" w:rsidRDefault="00F7786B" w:rsidP="00F7786B">
            <w:pPr>
              <w:spacing w:after="60"/>
            </w:pPr>
            <w:r w:rsidRPr="00F7786B">
              <w:t>una matematica, un programmatore</w:t>
            </w:r>
          </w:p>
        </w:tc>
      </w:tr>
      <w:tr w:rsidR="00F7786B" w:rsidRPr="00F7786B" w14:paraId="201E89D5" w14:textId="77777777">
        <w:tc>
          <w:tcPr>
            <w:tcW w:w="2309"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hideMark/>
          </w:tcPr>
          <w:p w14:paraId="6863C7AD" w14:textId="77777777" w:rsidR="00F7786B" w:rsidRPr="00F7786B" w:rsidRDefault="00F7786B" w:rsidP="00F7786B">
            <w:pPr>
              <w:spacing w:after="60"/>
            </w:pPr>
            <w:r w:rsidRPr="00F7786B">
              <w:t>Spaziale</w:t>
            </w:r>
          </w:p>
        </w:tc>
        <w:tc>
          <w:tcPr>
            <w:tcW w:w="4116"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hideMark/>
          </w:tcPr>
          <w:p w14:paraId="56F036DA" w14:textId="77777777" w:rsidR="00F7786B" w:rsidRPr="00F7786B" w:rsidRDefault="00F7786B" w:rsidP="00F7786B">
            <w:pPr>
              <w:spacing w:after="60"/>
            </w:pPr>
            <w:r w:rsidRPr="00F7786B">
              <w:t>immaginare e orientarsi nello spazio</w:t>
            </w:r>
          </w:p>
        </w:tc>
        <w:tc>
          <w:tcPr>
            <w:tcW w:w="321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hideMark/>
          </w:tcPr>
          <w:p w14:paraId="58751E76" w14:textId="77777777" w:rsidR="00F7786B" w:rsidRPr="00F7786B" w:rsidRDefault="00F7786B" w:rsidP="00F7786B">
            <w:pPr>
              <w:spacing w:after="60"/>
            </w:pPr>
            <w:r w:rsidRPr="00F7786B">
              <w:t>un architetto, una pilota</w:t>
            </w:r>
          </w:p>
        </w:tc>
      </w:tr>
      <w:tr w:rsidR="00F7786B" w:rsidRPr="00F7786B" w14:paraId="20480F0C" w14:textId="77777777">
        <w:tc>
          <w:tcPr>
            <w:tcW w:w="2309"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hideMark/>
          </w:tcPr>
          <w:p w14:paraId="4E9A789C" w14:textId="77777777" w:rsidR="00F7786B" w:rsidRPr="00F7786B" w:rsidRDefault="00F7786B" w:rsidP="00F7786B">
            <w:pPr>
              <w:spacing w:after="60"/>
            </w:pPr>
            <w:r w:rsidRPr="00F7786B">
              <w:t>Musicale</w:t>
            </w:r>
          </w:p>
        </w:tc>
        <w:tc>
          <w:tcPr>
            <w:tcW w:w="4116"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hideMark/>
          </w:tcPr>
          <w:p w14:paraId="1711D669" w14:textId="77777777" w:rsidR="00F7786B" w:rsidRPr="00F7786B" w:rsidRDefault="00F7786B" w:rsidP="00F7786B">
            <w:pPr>
              <w:spacing w:after="60"/>
            </w:pPr>
            <w:r w:rsidRPr="00F7786B">
              <w:t>sentire e produrre ritmi e suoni</w:t>
            </w:r>
          </w:p>
        </w:tc>
        <w:tc>
          <w:tcPr>
            <w:tcW w:w="3212"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hideMark/>
          </w:tcPr>
          <w:p w14:paraId="225B368A" w14:textId="77777777" w:rsidR="00F7786B" w:rsidRPr="00F7786B" w:rsidRDefault="00F7786B" w:rsidP="00F7786B">
            <w:pPr>
              <w:spacing w:after="60"/>
            </w:pPr>
            <w:r w:rsidRPr="00F7786B">
              <w:t>un musicista, una direttrice d’orchestra</w:t>
            </w:r>
          </w:p>
        </w:tc>
      </w:tr>
      <w:tr w:rsidR="00F7786B" w:rsidRPr="00F7786B" w14:paraId="29E10F12" w14:textId="77777777">
        <w:tc>
          <w:tcPr>
            <w:tcW w:w="2309"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hideMark/>
          </w:tcPr>
          <w:p w14:paraId="0775FAB5" w14:textId="77777777" w:rsidR="00F7786B" w:rsidRPr="00F7786B" w:rsidRDefault="00F7786B" w:rsidP="00F7786B">
            <w:pPr>
              <w:spacing w:after="60"/>
            </w:pPr>
            <w:r w:rsidRPr="00F7786B">
              <w:t>Corporeo-cinestetica</w:t>
            </w:r>
          </w:p>
        </w:tc>
        <w:tc>
          <w:tcPr>
            <w:tcW w:w="4116"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hideMark/>
          </w:tcPr>
          <w:p w14:paraId="541F9FD5" w14:textId="77777777" w:rsidR="00F7786B" w:rsidRPr="00F7786B" w:rsidRDefault="00F7786B" w:rsidP="00F7786B">
            <w:pPr>
              <w:spacing w:after="60"/>
            </w:pPr>
            <w:r w:rsidRPr="00F7786B">
              <w:t>usare il corpo con precisione</w:t>
            </w:r>
          </w:p>
        </w:tc>
        <w:tc>
          <w:tcPr>
            <w:tcW w:w="321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hideMark/>
          </w:tcPr>
          <w:p w14:paraId="5C43A36A" w14:textId="77777777" w:rsidR="00F7786B" w:rsidRPr="00F7786B" w:rsidRDefault="00F7786B" w:rsidP="00F7786B">
            <w:pPr>
              <w:spacing w:after="60"/>
            </w:pPr>
            <w:r w:rsidRPr="00F7786B">
              <w:t>un’atleta, una danzatrice, un chirurgo</w:t>
            </w:r>
          </w:p>
        </w:tc>
      </w:tr>
      <w:tr w:rsidR="00F7786B" w:rsidRPr="00F7786B" w14:paraId="56FB1009" w14:textId="77777777">
        <w:tc>
          <w:tcPr>
            <w:tcW w:w="2309"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hideMark/>
          </w:tcPr>
          <w:p w14:paraId="3A0BFF27" w14:textId="77777777" w:rsidR="00F7786B" w:rsidRPr="00F7786B" w:rsidRDefault="00F7786B" w:rsidP="00F7786B">
            <w:pPr>
              <w:spacing w:after="60"/>
            </w:pPr>
            <w:r w:rsidRPr="00F7786B">
              <w:t>Interpersonale</w:t>
            </w:r>
          </w:p>
        </w:tc>
        <w:tc>
          <w:tcPr>
            <w:tcW w:w="4116"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hideMark/>
          </w:tcPr>
          <w:p w14:paraId="79485E4C" w14:textId="77777777" w:rsidR="00F7786B" w:rsidRPr="00F7786B" w:rsidRDefault="00F7786B" w:rsidP="00F7786B">
            <w:pPr>
              <w:spacing w:after="60"/>
            </w:pPr>
            <w:r w:rsidRPr="00F7786B">
              <w:t>capire gli altri e lavorare con loro</w:t>
            </w:r>
          </w:p>
        </w:tc>
        <w:tc>
          <w:tcPr>
            <w:tcW w:w="3212"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hideMark/>
          </w:tcPr>
          <w:p w14:paraId="68566F5C" w14:textId="77777777" w:rsidR="00F7786B" w:rsidRPr="00F7786B" w:rsidRDefault="00F7786B" w:rsidP="00F7786B">
            <w:pPr>
              <w:spacing w:after="60"/>
            </w:pPr>
            <w:r w:rsidRPr="00F7786B">
              <w:t>un’insegnante, un mediatore</w:t>
            </w:r>
          </w:p>
        </w:tc>
      </w:tr>
      <w:tr w:rsidR="00F7786B" w:rsidRPr="00F7786B" w14:paraId="36509734" w14:textId="77777777">
        <w:tc>
          <w:tcPr>
            <w:tcW w:w="2309"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hideMark/>
          </w:tcPr>
          <w:p w14:paraId="78A30D85" w14:textId="77777777" w:rsidR="00F7786B" w:rsidRPr="00F7786B" w:rsidRDefault="00F7786B" w:rsidP="00F7786B">
            <w:pPr>
              <w:spacing w:after="60"/>
            </w:pPr>
            <w:r w:rsidRPr="00F7786B">
              <w:t>Intrapersonale</w:t>
            </w:r>
          </w:p>
        </w:tc>
        <w:tc>
          <w:tcPr>
            <w:tcW w:w="4116"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hideMark/>
          </w:tcPr>
          <w:p w14:paraId="224AA8DF" w14:textId="77777777" w:rsidR="00F7786B" w:rsidRPr="00F7786B" w:rsidRDefault="00F7786B" w:rsidP="00F7786B">
            <w:pPr>
              <w:spacing w:after="60"/>
            </w:pPr>
            <w:r w:rsidRPr="00F7786B">
              <w:t>conoscere se stessi e le proprie emozioni</w:t>
            </w:r>
          </w:p>
        </w:tc>
        <w:tc>
          <w:tcPr>
            <w:tcW w:w="321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hideMark/>
          </w:tcPr>
          <w:p w14:paraId="253D28BD" w14:textId="77777777" w:rsidR="00F7786B" w:rsidRPr="00F7786B" w:rsidRDefault="00F7786B" w:rsidP="00F7786B">
            <w:pPr>
              <w:spacing w:after="60"/>
            </w:pPr>
            <w:r w:rsidRPr="00F7786B">
              <w:t>chi sa dire che cosa prova e perché</w:t>
            </w:r>
          </w:p>
        </w:tc>
      </w:tr>
      <w:tr w:rsidR="00F7786B" w:rsidRPr="00F7786B" w14:paraId="212E39EC" w14:textId="77777777">
        <w:tc>
          <w:tcPr>
            <w:tcW w:w="2309"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hideMark/>
          </w:tcPr>
          <w:p w14:paraId="4CC576BD" w14:textId="77777777" w:rsidR="00F7786B" w:rsidRPr="00F7786B" w:rsidRDefault="00F7786B" w:rsidP="00F7786B">
            <w:pPr>
              <w:spacing w:after="60"/>
            </w:pPr>
            <w:r w:rsidRPr="00F7786B">
              <w:t>Naturalistica</w:t>
            </w:r>
          </w:p>
        </w:tc>
        <w:tc>
          <w:tcPr>
            <w:tcW w:w="4116"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hideMark/>
          </w:tcPr>
          <w:p w14:paraId="4E690A20" w14:textId="77777777" w:rsidR="00F7786B" w:rsidRPr="00F7786B" w:rsidRDefault="00F7786B" w:rsidP="00F7786B">
            <w:pPr>
              <w:spacing w:after="60"/>
            </w:pPr>
            <w:r w:rsidRPr="00F7786B">
              <w:t>riconoscere e distinguere piante, animali e fenomeni naturali</w:t>
            </w:r>
          </w:p>
        </w:tc>
        <w:tc>
          <w:tcPr>
            <w:tcW w:w="3212"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hideMark/>
          </w:tcPr>
          <w:p w14:paraId="2EB642D2" w14:textId="77777777" w:rsidR="00F7786B" w:rsidRPr="00F7786B" w:rsidRDefault="00F7786B" w:rsidP="00F7786B">
            <w:pPr>
              <w:spacing w:after="60"/>
            </w:pPr>
            <w:r w:rsidRPr="00F7786B">
              <w:t>un botanico, una guida naturalistica</w:t>
            </w:r>
          </w:p>
        </w:tc>
      </w:tr>
    </w:tbl>
    <w:p w14:paraId="0570DF17" w14:textId="77777777" w:rsidR="00F7786B" w:rsidRPr="00F7786B" w:rsidRDefault="00F7786B" w:rsidP="00F7786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7786B" w:rsidRPr="00F7786B" w14:paraId="6901D531" w14:textId="77777777">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hideMark/>
          </w:tcPr>
          <w:p w14:paraId="562B2C5A" w14:textId="77777777" w:rsidR="00F7786B" w:rsidRPr="00F7786B" w:rsidRDefault="00F7786B" w:rsidP="00F7786B">
            <w:pPr>
              <w:spacing w:after="60"/>
            </w:pPr>
            <w:r w:rsidRPr="00F7786B">
              <w:rPr>
                <w:b/>
                <w:bCs/>
              </w:rPr>
              <w:t>ANIMAZIONE</w:t>
            </w:r>
            <w:r w:rsidRPr="00F7786B">
              <w:t xml:space="preserve">  ·  F2.2.1</w:t>
            </w:r>
          </w:p>
          <w:p w14:paraId="51515EF9" w14:textId="77777777" w:rsidR="00F7786B" w:rsidRPr="00F7786B" w:rsidRDefault="00F7786B" w:rsidP="00F7786B">
            <w:pPr>
              <w:spacing w:after="60"/>
            </w:pPr>
            <w:r w:rsidRPr="00F7786B">
              <w:t>Fa capire: che nessuno è forte in tutto e che la matematica è solo una delle forme. Scena iniziale: una scheda con il titolo «Chi è più intelligente?», un cerchio con l’icona di un gruppo di persone, il testo «Quattro ragazzi. Premi Avanti e guarda in che cosa sono forti», otto barre orizzontali vuote con le etichette delle otto intelligenze e il pulsante «Avanti». Ogni clic presenta un ragazzo (icona, nome, una riga) e riempie le barre; le barre che arrivano a 8 su 10 o più si colorano di blu. Le barre sono di fantasia e servono solo a far vedere che i profili sono diversi.</w:t>
            </w:r>
          </w:p>
          <w:p w14:paraId="39B54DF9" w14:textId="77777777" w:rsidR="00F7786B" w:rsidRPr="00F7786B" w:rsidRDefault="00F7786B" w:rsidP="00F7786B">
            <w:pPr>
              <w:spacing w:after="60"/>
            </w:pPr>
            <w:r w:rsidRPr="00F7786B">
              <w:rPr>
                <w:b/>
                <w:bCs/>
              </w:rPr>
              <w:t xml:space="preserve">Clic 1  </w:t>
            </w:r>
            <w:r w:rsidRPr="00F7786B">
              <w:t>Marta, che prende dieci in matematica: la barra logico-matematica è la più alta, le altre sono medie o basse.</w:t>
            </w:r>
          </w:p>
          <w:p w14:paraId="7B7D2949" w14:textId="77777777" w:rsidR="00F7786B" w:rsidRPr="00F7786B" w:rsidRDefault="00F7786B" w:rsidP="00F7786B">
            <w:pPr>
              <w:spacing w:after="60"/>
            </w:pPr>
            <w:r w:rsidRPr="00F7786B">
              <w:rPr>
                <w:b/>
                <w:bCs/>
              </w:rPr>
              <w:t xml:space="preserve">Clic 2  </w:t>
            </w:r>
            <w:r w:rsidRPr="00F7786B">
              <w:t>Luca, che va male in matematica ma suona tre strumenti: la barra musicale è la più alta, quella logico-matematica è bassa.</w:t>
            </w:r>
          </w:p>
          <w:p w14:paraId="0BA5E1F0" w14:textId="77777777" w:rsidR="00F7786B" w:rsidRPr="00F7786B" w:rsidRDefault="00F7786B" w:rsidP="00F7786B">
            <w:pPr>
              <w:spacing w:after="60"/>
            </w:pPr>
            <w:r w:rsidRPr="00F7786B">
              <w:rPr>
                <w:b/>
                <w:bCs/>
              </w:rPr>
              <w:t xml:space="preserve">Clic 3  </w:t>
            </w:r>
            <w:r w:rsidRPr="00F7786B">
              <w:t>Sara, che gioca a calcio e capisce lo spazio e la squadra: sono alte la barra corporeo-cinestetica e quella spaziale.</w:t>
            </w:r>
          </w:p>
          <w:p w14:paraId="75D976F2" w14:textId="77777777" w:rsidR="00F7786B" w:rsidRPr="00F7786B" w:rsidRDefault="00F7786B" w:rsidP="00F7786B">
            <w:pPr>
              <w:spacing w:after="60"/>
            </w:pPr>
            <w:r w:rsidRPr="00F7786B">
              <w:rPr>
                <w:b/>
                <w:bCs/>
              </w:rPr>
              <w:t xml:space="preserve">Clic 4  </w:t>
            </w:r>
            <w:r w:rsidRPr="00F7786B">
              <w:t>Omar, che conosce ogni pianta e ogni animale del parco: la barra naturalistica è la più alta.</w:t>
            </w:r>
          </w:p>
          <w:p w14:paraId="32B51C0C" w14:textId="77777777" w:rsidR="00F7786B" w:rsidRPr="00F7786B" w:rsidRDefault="00F7786B" w:rsidP="00F7786B">
            <w:pPr>
              <w:spacing w:after="60"/>
            </w:pPr>
            <w:r w:rsidRPr="00F7786B">
              <w:rPr>
                <w:b/>
                <w:bCs/>
              </w:rPr>
              <w:t xml:space="preserve">Clic 5  </w:t>
            </w:r>
            <w:r w:rsidRPr="00F7786B">
              <w:t>Schermata finale: per ognuno la sua intelligenza più forte e la frase «Nessuno è forte in tutto, e andare male in matematica non vuol dire essere stupidi». Un ultimo clic fa ricominciare.</w:t>
            </w:r>
          </w:p>
        </w:tc>
      </w:tr>
    </w:tbl>
    <w:p w14:paraId="065CBB08" w14:textId="77777777" w:rsidR="00F7786B" w:rsidRPr="00F7786B" w:rsidRDefault="00F7786B" w:rsidP="00F7786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7786B" w:rsidRPr="00F7786B" w14:paraId="0C0D768E" w14:textId="77777777">
        <w:trPr>
          <w:cantSplit/>
        </w:trPr>
        <w:tc>
          <w:tcPr>
            <w:tcW w:w="9638" w:type="dxa"/>
            <w:tcBorders>
              <w:top w:val="nil"/>
              <w:left w:val="single" w:sz="24" w:space="0" w:color="C53030"/>
              <w:bottom w:val="nil"/>
              <w:right w:val="nil"/>
            </w:tcBorders>
            <w:shd w:val="clear" w:color="auto" w:fill="FCEBEB"/>
            <w:tcMar>
              <w:top w:w="100" w:type="dxa"/>
              <w:left w:w="180" w:type="dxa"/>
              <w:bottom w:w="100" w:type="dxa"/>
              <w:right w:w="180" w:type="dxa"/>
            </w:tcMar>
            <w:hideMark/>
          </w:tcPr>
          <w:p w14:paraId="2E7FC98B" w14:textId="77777777" w:rsidR="00F7786B" w:rsidRPr="00F7786B" w:rsidRDefault="00F7786B" w:rsidP="00F7786B">
            <w:pPr>
              <w:spacing w:after="60"/>
            </w:pPr>
            <w:r w:rsidRPr="00F7786B">
              <w:rPr>
                <w:b/>
                <w:bCs/>
              </w:rPr>
              <w:t>ERRORE TIPICO</w:t>
            </w:r>
          </w:p>
          <w:p w14:paraId="7763B6B4" w14:textId="77777777" w:rsidR="00F7786B" w:rsidRPr="00F7786B" w:rsidRDefault="00F7786B" w:rsidP="00F7786B">
            <w:pPr>
              <w:spacing w:after="60"/>
            </w:pPr>
            <w:r w:rsidRPr="00F7786B">
              <w:rPr>
                <w:rFonts w:ascii="Segoe UI Symbol" w:hAnsi="Segoe UI Symbol" w:cs="Segoe UI Symbol"/>
              </w:rPr>
              <w:t>✗</w:t>
            </w:r>
            <w:r w:rsidRPr="00F7786B">
              <w:t xml:space="preserve">  «Chi va male in matematica non è intelligente.»</w:t>
            </w:r>
          </w:p>
          <w:p w14:paraId="47651618" w14:textId="77777777" w:rsidR="00F7786B" w:rsidRPr="00F7786B" w:rsidRDefault="00F7786B" w:rsidP="00F7786B">
            <w:pPr>
              <w:spacing w:after="60"/>
            </w:pPr>
            <w:r w:rsidRPr="00F7786B">
              <w:rPr>
                <w:rFonts w:ascii="Segoe UI Symbol" w:hAnsi="Segoe UI Symbol" w:cs="Segoe UI Symbol"/>
              </w:rPr>
              <w:t>✓</w:t>
            </w:r>
            <w:r w:rsidRPr="00F7786B">
              <w:t xml:space="preserve">  L’intelligenza ha </w:t>
            </w:r>
            <w:r w:rsidRPr="00F7786B">
              <w:rPr>
                <w:b/>
                <w:bCs/>
              </w:rPr>
              <w:t>più forme</w:t>
            </w:r>
            <w:r w:rsidRPr="00F7786B">
              <w:t>: la matematica è una (la logico-matematica), ma ci sono anche la musicale, la corporea, l’interpersonale e le altre.</w:t>
            </w:r>
          </w:p>
        </w:tc>
      </w:tr>
    </w:tbl>
    <w:p w14:paraId="7B89E546" w14:textId="77777777" w:rsidR="00F7786B" w:rsidRPr="00F7786B" w:rsidRDefault="00F7786B" w:rsidP="00F7786B">
      <w:pPr>
        <w:spacing w:after="60"/>
      </w:pPr>
    </w:p>
    <w:p w14:paraId="742D9767" w14:textId="77777777" w:rsidR="00F7786B" w:rsidRPr="00F7786B" w:rsidRDefault="00F7786B" w:rsidP="00F7786B">
      <w:pPr>
        <w:spacing w:after="60"/>
        <w:rPr>
          <w:b/>
          <w:bCs/>
        </w:rPr>
      </w:pPr>
      <w:r w:rsidRPr="00F7786B">
        <w:rPr>
          <w:b/>
          <w:bCs/>
        </w:rPr>
        <w:t>2.3 Intelligenza naturale e artificiale</w:t>
      </w:r>
    </w:p>
    <w:p w14:paraId="141636B1" w14:textId="77777777" w:rsidR="00F7786B" w:rsidRPr="00F7786B" w:rsidRDefault="00F7786B" w:rsidP="00F7786B">
      <w:pPr>
        <w:spacing w:after="60"/>
      </w:pPr>
      <w:r w:rsidRPr="00F7786B">
        <w:t>L’</w:t>
      </w:r>
      <w:r w:rsidRPr="00F7786B">
        <w:rPr>
          <w:b/>
          <w:bCs/>
        </w:rPr>
        <w:t>intelligenza naturale</w:t>
      </w:r>
      <w:r w:rsidRPr="00F7786B">
        <w:t xml:space="preserve"> è quella dei </w:t>
      </w:r>
      <w:r w:rsidRPr="00F7786B">
        <w:rPr>
          <w:b/>
          <w:bCs/>
        </w:rPr>
        <w:t>viventi</w:t>
      </w:r>
      <w:r w:rsidRPr="00F7786B">
        <w:t>: nasce con la vita e si sviluppa con l’esperienza. L’</w:t>
      </w:r>
      <w:r w:rsidRPr="00F7786B">
        <w:rPr>
          <w:b/>
          <w:bCs/>
        </w:rPr>
        <w:t>intelligenza artificiale (IA)</w:t>
      </w:r>
      <w:r w:rsidRPr="00F7786B">
        <w:t xml:space="preserve"> è quella di sistemi </w:t>
      </w:r>
      <w:r w:rsidRPr="00F7786B">
        <w:rPr>
          <w:b/>
          <w:bCs/>
        </w:rPr>
        <w:t>costruiti dalle persone</w:t>
      </w:r>
      <w:r w:rsidRPr="00F7786B">
        <w:t xml:space="preserve">. Si chiama IA un </w:t>
      </w:r>
      <w:r w:rsidRPr="00F7786B">
        <w:rPr>
          <w:b/>
          <w:bCs/>
        </w:rPr>
        <w:t>sistema che svolge compiti che, svolti da una persona, richiederebbero intelligenza</w:t>
      </w:r>
      <w:r w:rsidRPr="00F7786B">
        <w:t>.</w:t>
      </w:r>
    </w:p>
    <w:p w14:paraId="333CE9E9" w14:textId="77777777" w:rsidR="00F7786B" w:rsidRPr="00F7786B" w:rsidRDefault="00F7786B" w:rsidP="00F7786B">
      <w:pPr>
        <w:spacing w:after="60"/>
      </w:pPr>
      <w:r w:rsidRPr="00F7786B">
        <w:t xml:space="preserve">È una definizione </w:t>
      </w:r>
      <w:r w:rsidRPr="00F7786B">
        <w:rPr>
          <w:b/>
          <w:bCs/>
        </w:rPr>
        <w:t>operativa</w:t>
      </w:r>
      <w:r w:rsidRPr="00F7786B">
        <w:t xml:space="preserve">: guarda che cosa il sistema </w:t>
      </w:r>
      <w:r w:rsidRPr="00F7786B">
        <w:rPr>
          <w:b/>
          <w:bCs/>
        </w:rPr>
        <w:t>fa</w:t>
      </w:r>
      <w:r w:rsidRPr="00F7786B">
        <w:t xml:space="preserve">, non che cosa </w:t>
      </w:r>
      <w:r w:rsidRPr="00F7786B">
        <w:rPr>
          <w:b/>
          <w:bCs/>
        </w:rPr>
        <w:t>è</w:t>
      </w:r>
      <w:r w:rsidRPr="00F7786B">
        <w:t>. Se sia davvero intelligente o si limiti a sembrarlo, come Hans, è la domanda del capitolo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7786B" w:rsidRPr="00F7786B" w14:paraId="2A19BB8F" w14:textId="77777777">
        <w:trPr>
          <w:cantSplit/>
        </w:trPr>
        <w:tc>
          <w:tcPr>
            <w:tcW w:w="9638" w:type="dxa"/>
            <w:tcBorders>
              <w:top w:val="nil"/>
              <w:left w:val="single" w:sz="24" w:space="0" w:color="2B6CB0"/>
              <w:bottom w:val="nil"/>
              <w:right w:val="nil"/>
            </w:tcBorders>
            <w:shd w:val="clear" w:color="auto" w:fill="EAF1FB"/>
            <w:tcMar>
              <w:top w:w="100" w:type="dxa"/>
              <w:left w:w="180" w:type="dxa"/>
              <w:bottom w:w="100" w:type="dxa"/>
              <w:right w:w="180" w:type="dxa"/>
            </w:tcMar>
            <w:hideMark/>
          </w:tcPr>
          <w:p w14:paraId="42E65FAB" w14:textId="77777777" w:rsidR="00F7786B" w:rsidRPr="00F7786B" w:rsidRDefault="00F7786B" w:rsidP="00F7786B">
            <w:pPr>
              <w:spacing w:after="60"/>
            </w:pPr>
            <w:r w:rsidRPr="00F7786B">
              <w:rPr>
                <w:b/>
                <w:bCs/>
              </w:rPr>
              <w:lastRenderedPageBreak/>
              <w:t>ESEMPIO</w:t>
            </w:r>
          </w:p>
          <w:p w14:paraId="1AF0FCAA" w14:textId="77777777" w:rsidR="00F7786B" w:rsidRPr="00F7786B" w:rsidRDefault="00F7786B" w:rsidP="00F7786B">
            <w:pPr>
              <w:spacing w:after="60"/>
            </w:pPr>
            <w:r w:rsidRPr="00F7786B">
              <w:t>Lo sblocco del telefono con il volto (</w:t>
            </w:r>
            <w:r w:rsidRPr="00F7786B">
              <w:rPr>
                <w:i/>
                <w:iCs/>
              </w:rPr>
              <w:t>Face ID</w:t>
            </w:r>
            <w:r w:rsidRPr="00F7786B">
              <w:t>, capitolo 1) è IA: se lo facesse una persona, riconoscere un volto fra tanti, anche con occhiali o barba, richiederebbe percezione e memoria.</w:t>
            </w:r>
          </w:p>
        </w:tc>
      </w:tr>
    </w:tbl>
    <w:p w14:paraId="383D2076" w14:textId="77777777" w:rsidR="00F7786B" w:rsidRPr="00F7786B" w:rsidRDefault="00F7786B" w:rsidP="00F7786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7786B" w:rsidRPr="00F7786B" w14:paraId="228623E5" w14:textId="77777777">
        <w:trPr>
          <w:cantSplit/>
        </w:trPr>
        <w:tc>
          <w:tcPr>
            <w:tcW w:w="9638" w:type="dxa"/>
            <w:tcBorders>
              <w:top w:val="nil"/>
              <w:left w:val="single" w:sz="24" w:space="0" w:color="1F6F66"/>
              <w:bottom w:val="nil"/>
              <w:right w:val="nil"/>
            </w:tcBorders>
            <w:shd w:val="clear" w:color="auto" w:fill="E6F4F1"/>
            <w:tcMar>
              <w:top w:w="100" w:type="dxa"/>
              <w:left w:w="180" w:type="dxa"/>
              <w:bottom w:w="100" w:type="dxa"/>
              <w:right w:w="180" w:type="dxa"/>
            </w:tcMar>
            <w:hideMark/>
          </w:tcPr>
          <w:p w14:paraId="1C131B99" w14:textId="77777777" w:rsidR="00F7786B" w:rsidRPr="00F7786B" w:rsidRDefault="00F7786B" w:rsidP="00F7786B">
            <w:pPr>
              <w:spacing w:after="60"/>
            </w:pPr>
            <w:r w:rsidRPr="00F7786B">
              <w:rPr>
                <w:b/>
                <w:bCs/>
              </w:rPr>
              <w:t>RICORDA</w:t>
            </w:r>
          </w:p>
          <w:p w14:paraId="2416700F" w14:textId="77777777" w:rsidR="00F7786B" w:rsidRPr="00F7786B" w:rsidRDefault="00F7786B" w:rsidP="00F7786B">
            <w:pPr>
              <w:numPr>
                <w:ilvl w:val="0"/>
                <w:numId w:val="3"/>
              </w:numPr>
              <w:spacing w:after="60"/>
            </w:pPr>
            <w:r w:rsidRPr="00F7786B">
              <w:t>L’intelligenza è la capacità di affrontare situazioni nuove, non è solo umana, e un comportamento che la imita non basta a provarla.</w:t>
            </w:r>
          </w:p>
          <w:p w14:paraId="0BD5C120" w14:textId="77777777" w:rsidR="00F7786B" w:rsidRPr="00F7786B" w:rsidRDefault="00F7786B" w:rsidP="00F7786B">
            <w:pPr>
              <w:numPr>
                <w:ilvl w:val="0"/>
                <w:numId w:val="3"/>
              </w:numPr>
              <w:spacing w:after="60"/>
            </w:pPr>
            <w:r w:rsidRPr="00F7786B">
              <w:t>Secondo Gardner l’intelligenza ha più forme, quindi andare male in matematica non vuol dire essere stupidi.</w:t>
            </w:r>
          </w:p>
          <w:p w14:paraId="225E9BA7" w14:textId="77777777" w:rsidR="00F7786B" w:rsidRPr="00F7786B" w:rsidRDefault="00F7786B" w:rsidP="00F7786B">
            <w:pPr>
              <w:numPr>
                <w:ilvl w:val="0"/>
                <w:numId w:val="3"/>
              </w:numPr>
              <w:spacing w:after="60"/>
            </w:pPr>
            <w:r w:rsidRPr="00F7786B">
              <w:t>Si chiama IA un sistema che svolge compiti che in una persona richiederebbero intelligenza, senza dire se sia davvero intelligente.</w:t>
            </w:r>
          </w:p>
        </w:tc>
      </w:tr>
    </w:tbl>
    <w:p w14:paraId="0F1BD3F2" w14:textId="77777777" w:rsidR="00F7786B" w:rsidRPr="00F7786B" w:rsidRDefault="00F7786B" w:rsidP="00F7786B">
      <w:pPr>
        <w:spacing w:after="60"/>
      </w:pPr>
    </w:p>
    <w:p w14:paraId="0B560367" w14:textId="77777777" w:rsidR="008561A0" w:rsidRDefault="008561A0" w:rsidP="008561A0">
      <w:pPr>
        <w:pStyle w:val="Titolo1"/>
      </w:pPr>
      <w:r>
        <w:t>3. Un computer può essere intelligente?</w:t>
      </w:r>
    </w:p>
    <w:p w14:paraId="7DCD3924" w14:textId="77777777" w:rsidR="008561A0" w:rsidRDefault="008561A0" w:rsidP="008561A0">
      <w:pPr>
        <w:spacing w:after="120" w:line="276" w:lineRule="auto"/>
      </w:pPr>
      <w:r>
        <w:rPr>
          <w:i/>
          <w:iCs/>
          <w:color w:val="4A5568"/>
        </w:rPr>
        <w:t>Due proposte famose, il test di Turing e la stanza cinese, danno risposte opposte alla stessa domanda: guardare che cosa fa una macchina basta per dire che è intelligente?</w:t>
      </w:r>
    </w:p>
    <w:p w14:paraId="45161928" w14:textId="77777777" w:rsidR="008561A0" w:rsidRDefault="008561A0" w:rsidP="008561A0">
      <w:pPr>
        <w:pStyle w:val="Titolo2"/>
      </w:pPr>
      <w:r>
        <w:t>3.1 Il test di Turing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358BDCC3" w14:textId="77777777" w:rsidTr="00AA7B56">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7BCFEFC4" w14:textId="77777777" w:rsidR="008561A0" w:rsidRDefault="008561A0" w:rsidP="00AA7B56">
            <w:pPr>
              <w:spacing w:after="80"/>
            </w:pPr>
            <w:r>
              <w:rPr>
                <w:b/>
                <w:bCs/>
                <w:color w:val="6B46C1"/>
                <w:spacing w:val="20"/>
                <w:sz w:val="18"/>
                <w:szCs w:val="18"/>
              </w:rPr>
              <w:t>DOMANDA ALLA CLASSE</w:t>
            </w:r>
            <w:r>
              <w:rPr>
                <w:color w:val="6B46C1"/>
                <w:sz w:val="18"/>
                <w:szCs w:val="18"/>
              </w:rPr>
              <w:t xml:space="preserve">  ·  far anticipare il ragionamento</w:t>
            </w:r>
          </w:p>
          <w:p w14:paraId="732E230B" w14:textId="77777777" w:rsidR="008561A0" w:rsidRDefault="008561A0" w:rsidP="00AA7B56">
            <w:pPr>
              <w:spacing w:after="60"/>
            </w:pPr>
            <w:r>
              <w:rPr>
                <w:b/>
                <w:bCs/>
              </w:rPr>
              <w:t>Chattate con uno sconosciuto: che domanda fareste per scoprire se è una macchina?</w:t>
            </w:r>
          </w:p>
          <w:p w14:paraId="4C034C1D" w14:textId="77777777" w:rsidR="008561A0" w:rsidRDefault="008561A0" w:rsidP="00AA7B56">
            <w:pPr>
              <w:spacing w:after="40"/>
            </w:pPr>
            <w:r>
              <w:rPr>
                <w:i/>
                <w:iCs/>
                <w:color w:val="4A5568"/>
                <w:sz w:val="20"/>
                <w:szCs w:val="20"/>
              </w:rPr>
              <w:t>Risposta breve: Un calcolo difficile non basta: una macchina può fingere di sbagliare, e nel gioco qui sotto lo fa.</w:t>
            </w:r>
          </w:p>
        </w:tc>
      </w:tr>
    </w:tbl>
    <w:p w14:paraId="51A0F1B7" w14:textId="77777777" w:rsidR="008561A0" w:rsidRDefault="008561A0" w:rsidP="008561A0">
      <w:pPr>
        <w:spacing w:after="60"/>
      </w:pPr>
    </w:p>
    <w:p w14:paraId="2665E142" w14:textId="77777777" w:rsidR="008561A0" w:rsidRDefault="008561A0" w:rsidP="008561A0">
      <w:pPr>
        <w:spacing w:after="120" w:line="276" w:lineRule="auto"/>
      </w:pPr>
      <w:r>
        <w:t xml:space="preserve">Nel 1950 il matematico britannico </w:t>
      </w:r>
      <w:r>
        <w:rPr>
          <w:b/>
          <w:bCs/>
        </w:rPr>
        <w:t>Alan Turing</w:t>
      </w:r>
      <w:r>
        <w:t xml:space="preserve"> si chiese «le macchine possono pensare?». La domanda era troppo vaga, perché non si sa che cosa voglia dire «pensare», e Turing la sostituì con un gioco: il </w:t>
      </w:r>
      <w:r>
        <w:rPr>
          <w:b/>
          <w:bCs/>
        </w:rPr>
        <w:t>gioco dell’imitazione</w:t>
      </w:r>
      <w:r>
        <w:t xml:space="preserve">, oggi detto </w:t>
      </w:r>
      <w:r>
        <w:rPr>
          <w:b/>
          <w:bCs/>
        </w:rPr>
        <w:t>test di Turing</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05984D48"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2D7F6A68" w14:textId="77777777" w:rsidR="008561A0" w:rsidRDefault="008561A0" w:rsidP="00AA7B56">
            <w:pPr>
              <w:spacing w:after="80"/>
            </w:pPr>
            <w:r>
              <w:rPr>
                <w:b/>
                <w:bCs/>
                <w:color w:val="3B6EA8"/>
                <w:spacing w:val="20"/>
                <w:sz w:val="18"/>
                <w:szCs w:val="18"/>
              </w:rPr>
              <w:t>FOTO</w:t>
            </w:r>
            <w:r>
              <w:rPr>
                <w:color w:val="3B6EA8"/>
                <w:sz w:val="18"/>
                <w:szCs w:val="18"/>
              </w:rPr>
              <w:t xml:space="preserve">  ·  F3.1.1</w:t>
            </w:r>
          </w:p>
          <w:p w14:paraId="0C21F1EC" w14:textId="77777777" w:rsidR="008561A0" w:rsidRDefault="008561A0" w:rsidP="00AA7B56">
            <w:pPr>
              <w:spacing w:after="60" w:line="264" w:lineRule="auto"/>
            </w:pPr>
            <w:r>
              <w:t>Alan Turing, matematico britannico: nel 1950 propose il «gioco dell’imitazione». Di riconoscimento.</w:t>
            </w:r>
          </w:p>
          <w:p w14:paraId="0D4AB1EB" w14:textId="77777777" w:rsidR="008561A0" w:rsidRDefault="008561A0" w:rsidP="00AA7B56">
            <w:pPr>
              <w:spacing w:after="40"/>
            </w:pPr>
            <w:r>
              <w:rPr>
                <w:rFonts w:ascii="Consolas" w:eastAsia="Consolas" w:hAnsi="Consolas" w:cs="Consolas"/>
                <w:sz w:val="18"/>
                <w:szCs w:val="18"/>
              </w:rPr>
              <w:t xml:space="preserve">cdn.britannica.com · Alan-Turing.jpg   </w:t>
            </w:r>
            <w:hyperlink r:id="rId59" w:history="1">
              <w:r>
                <w:rPr>
                  <w:rStyle w:val="Collegamentoipertestuale"/>
                  <w:sz w:val="18"/>
                  <w:szCs w:val="18"/>
                </w:rPr>
                <w:t>link diretto</w:t>
              </w:r>
            </w:hyperlink>
            <w:r>
              <w:rPr>
                <w:sz w:val="18"/>
                <w:szCs w:val="18"/>
              </w:rPr>
              <w:t xml:space="preserve">  ·  </w:t>
            </w:r>
            <w:hyperlink r:id="rId60" w:history="1">
              <w:r>
                <w:rPr>
                  <w:rStyle w:val="Collegamentoipertestuale"/>
                  <w:sz w:val="18"/>
                  <w:szCs w:val="18"/>
                </w:rPr>
                <w:t>pagina della foto (fonte e licenza)</w:t>
              </w:r>
            </w:hyperlink>
          </w:p>
        </w:tc>
      </w:tr>
    </w:tbl>
    <w:p w14:paraId="3ED96C84" w14:textId="77777777" w:rsidR="008561A0" w:rsidRDefault="008561A0" w:rsidP="008561A0">
      <w:pPr>
        <w:spacing w:after="60"/>
      </w:pPr>
    </w:p>
    <w:p w14:paraId="3624E7FC" w14:textId="77777777" w:rsidR="008561A0" w:rsidRDefault="008561A0" w:rsidP="008561A0">
      <w:pPr>
        <w:spacing w:after="120" w:line="276" w:lineRule="auto"/>
      </w:pPr>
      <w:r>
        <w:t xml:space="preserve">Un </w:t>
      </w:r>
      <w:r>
        <w:rPr>
          <w:b/>
          <w:bCs/>
        </w:rPr>
        <w:t>interrogatore</w:t>
      </w:r>
      <w:r>
        <w:t xml:space="preserve"> conversa per iscritto, senza vederli, con due interlocutori: una persona e una macchina. Può fare tutte le domande che vuole. Se alla fine </w:t>
      </w:r>
      <w:r>
        <w:rPr>
          <w:b/>
          <w:bCs/>
        </w:rPr>
        <w:t>non riesce a capire quale sia la macchina</w:t>
      </w:r>
      <w:r>
        <w:t xml:space="preserve">, la macchina </w:t>
      </w:r>
      <w:r>
        <w:rPr>
          <w:b/>
          <w:bCs/>
        </w:rPr>
        <w:t>supera il test</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2A58DB0F" w14:textId="77777777" w:rsidTr="00AA7B56">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40E474D4" w14:textId="77777777" w:rsidR="008561A0" w:rsidRDefault="008561A0" w:rsidP="00AA7B56">
            <w:pPr>
              <w:spacing w:after="80"/>
            </w:pPr>
            <w:r>
              <w:rPr>
                <w:b/>
                <w:bCs/>
                <w:color w:val="C05621"/>
                <w:spacing w:val="20"/>
                <w:sz w:val="18"/>
                <w:szCs w:val="18"/>
              </w:rPr>
              <w:lastRenderedPageBreak/>
              <w:t>ANIMAZIONE</w:t>
            </w:r>
            <w:r>
              <w:rPr>
                <w:color w:val="C05621"/>
                <w:sz w:val="18"/>
                <w:szCs w:val="18"/>
              </w:rPr>
              <w:t xml:space="preserve">  ·  F3.1.2</w:t>
            </w:r>
          </w:p>
          <w:p w14:paraId="1762D165" w14:textId="77777777" w:rsidR="008561A0" w:rsidRDefault="008561A0" w:rsidP="00AA7B56">
            <w:pPr>
              <w:spacing w:after="60" w:line="264" w:lineRule="auto"/>
            </w:pPr>
            <w:r>
              <w:t>Fa capire: che il test misura quanto bene una macchina imita una persona, non quanto sia intelligente. Scena iniziale: due colonne affiancate, «Interlocutore A» e «Interlocutore B», ciascuna con l’icona di un fumetto e ancora vuota; in alto la scritta «Giro 1 · Tu sei l’interrogatore. Una persona e una macchina ti rispondono per iscritto. Non sai chi è chi» e il pulsante «Fai la prima domanda». Ogni domanda compare in piccolo sopra la risposta, in entrambe le colonne; le risposte sono in nuvolette. Le risposte sono scritte a mano e la macchina è sempre B.</w:t>
            </w:r>
          </w:p>
          <w:p w14:paraId="4507C424" w14:textId="77777777" w:rsidR="008561A0" w:rsidRDefault="008561A0" w:rsidP="00AA7B56">
            <w:pPr>
              <w:spacing w:after="40"/>
              <w:ind w:left="200"/>
            </w:pPr>
            <w:r>
              <w:rPr>
                <w:b/>
                <w:bCs/>
                <w:color w:val="C05621"/>
                <w:sz w:val="20"/>
                <w:szCs w:val="20"/>
              </w:rPr>
              <w:t xml:space="preserve">Clic 1  </w:t>
            </w:r>
            <w:r>
              <w:rPr>
                <w:sz w:val="20"/>
                <w:szCs w:val="20"/>
              </w:rPr>
              <w:t>Giro 1, domanda 1 «Che cosa hai fatto ieri sera?». A: «Sono uscita con le mie amiche: pizza e poi a casa presto.» B: «Niente di speciale: pizza, un po’ di serie TV e a letto presto.»</w:t>
            </w:r>
          </w:p>
          <w:p w14:paraId="55FC789C" w14:textId="77777777" w:rsidR="008561A0" w:rsidRDefault="008561A0" w:rsidP="00AA7B56">
            <w:pPr>
              <w:spacing w:after="40"/>
              <w:ind w:left="200"/>
            </w:pPr>
            <w:r>
              <w:rPr>
                <w:b/>
                <w:bCs/>
                <w:color w:val="C05621"/>
                <w:sz w:val="20"/>
                <w:szCs w:val="20"/>
              </w:rPr>
              <w:t xml:space="preserve">Clic 2  </w:t>
            </w:r>
            <w:r>
              <w:rPr>
                <w:sz w:val="20"/>
                <w:szCs w:val="20"/>
              </w:rPr>
              <w:t>Domanda 2 «Quanto fa 34 957 + 70 764?». A: «105 721.» B: «Uh, aspetta… più o meno 105 000, direi.»</w:t>
            </w:r>
          </w:p>
          <w:p w14:paraId="51ABE937" w14:textId="77777777" w:rsidR="008561A0" w:rsidRDefault="008561A0" w:rsidP="00AA7B56">
            <w:pPr>
              <w:spacing w:after="40"/>
              <w:ind w:left="200"/>
            </w:pPr>
            <w:r>
              <w:rPr>
                <w:b/>
                <w:bCs/>
                <w:color w:val="C05621"/>
                <w:sz w:val="20"/>
                <w:szCs w:val="20"/>
              </w:rPr>
              <w:t xml:space="preserve">Clic 3  </w:t>
            </w:r>
            <w:r>
              <w:rPr>
                <w:sz w:val="20"/>
                <w:szCs w:val="20"/>
              </w:rPr>
              <w:t>Domanda 3 «Com’è il profumo del mare?». A: «Sa di sale e di alghe, e con la bassa marea è fortissimo.» B: «Mi ricorda le vacanze dalla nonna: sale, crema solare e pesce fritto.»</w:t>
            </w:r>
          </w:p>
          <w:p w14:paraId="4B1EB613" w14:textId="77777777" w:rsidR="008561A0" w:rsidRDefault="008561A0" w:rsidP="00AA7B56">
            <w:pPr>
              <w:spacing w:after="40"/>
              <w:ind w:left="200"/>
            </w:pPr>
            <w:r>
              <w:rPr>
                <w:b/>
                <w:bCs/>
                <w:color w:val="C05621"/>
                <w:sz w:val="20"/>
                <w:szCs w:val="20"/>
              </w:rPr>
              <w:t xml:space="preserve">Clic 4  </w:t>
            </w:r>
            <w:r>
              <w:rPr>
                <w:sz w:val="20"/>
                <w:szCs w:val="20"/>
              </w:rPr>
              <w:t>Scelta: due pulsanti, «A è la macchina» e «B è la macchina». Risultato: la macchina era B, che ha finto di non saper fare il conto e ha inventato dei ricordi; se lo studente ha scelto A, la scritta dice «ti ha ingannato». La macchina supera il test.</w:t>
            </w:r>
          </w:p>
          <w:p w14:paraId="743BE199" w14:textId="77777777" w:rsidR="008561A0" w:rsidRDefault="008561A0" w:rsidP="00AA7B56">
            <w:pPr>
              <w:spacing w:after="40"/>
              <w:ind w:left="200"/>
            </w:pPr>
            <w:r>
              <w:rPr>
                <w:b/>
                <w:bCs/>
                <w:color w:val="C05621"/>
                <w:sz w:val="20"/>
                <w:szCs w:val="20"/>
              </w:rPr>
              <w:t xml:space="preserve">Clic 5  </w:t>
            </w:r>
            <w:r>
              <w:rPr>
                <w:sz w:val="20"/>
                <w:szCs w:val="20"/>
              </w:rPr>
              <w:t>Giro 2, stessi interlocutori, domande difficilissime. Domanda 1 «Quanto fa 34 957 × 70 764?». A: «Boh, è troppo difficile.» B: «2 473 697 148.»</w:t>
            </w:r>
          </w:p>
          <w:p w14:paraId="384A9D99" w14:textId="77777777" w:rsidR="008561A0" w:rsidRDefault="008561A0" w:rsidP="00AA7B56">
            <w:pPr>
              <w:spacing w:after="40"/>
              <w:ind w:left="200"/>
            </w:pPr>
            <w:r>
              <w:rPr>
                <w:b/>
                <w:bCs/>
                <w:color w:val="C05621"/>
                <w:sz w:val="20"/>
                <w:szCs w:val="20"/>
              </w:rPr>
              <w:t xml:space="preserve">Clic 6  </w:t>
            </w:r>
            <w:r>
              <w:rPr>
                <w:sz w:val="20"/>
                <w:szCs w:val="20"/>
              </w:rPr>
              <w:t>Domanda 2 «Elenca i numeri primi tra 1000 e 1060». A: «Ehm… forse 1001?» B: «1009, 1013, 1019, 1021, 1031, 1033, 1039, 1049, 1051.»</w:t>
            </w:r>
          </w:p>
          <w:p w14:paraId="218CC988" w14:textId="77777777" w:rsidR="008561A0" w:rsidRDefault="008561A0" w:rsidP="00AA7B56">
            <w:pPr>
              <w:spacing w:after="40"/>
              <w:ind w:left="200"/>
            </w:pPr>
            <w:r>
              <w:rPr>
                <w:b/>
                <w:bCs/>
                <w:color w:val="C05621"/>
                <w:sz w:val="20"/>
                <w:szCs w:val="20"/>
              </w:rPr>
              <w:t xml:space="preserve">Clic 7  </w:t>
            </w:r>
            <w:r>
              <w:rPr>
                <w:sz w:val="20"/>
                <w:szCs w:val="20"/>
              </w:rPr>
              <w:t>Domanda 3 «Traduci in francese: domani piove, ma io esco lo stesso». A: «Non parlo francese.» B: «Demain il pleut, mais je sors quand même.»</w:t>
            </w:r>
          </w:p>
          <w:p w14:paraId="311C1CCE" w14:textId="77777777" w:rsidR="008561A0" w:rsidRDefault="008561A0" w:rsidP="00AA7B56">
            <w:pPr>
              <w:spacing w:after="40"/>
              <w:ind w:left="200"/>
            </w:pPr>
            <w:r>
              <w:rPr>
                <w:b/>
                <w:bCs/>
                <w:color w:val="C05621"/>
                <w:sz w:val="20"/>
                <w:szCs w:val="20"/>
              </w:rPr>
              <w:t xml:space="preserve">Clic 8  </w:t>
            </w:r>
            <w:r>
              <w:rPr>
                <w:sz w:val="20"/>
                <w:szCs w:val="20"/>
              </w:rPr>
              <w:t>Scelta e risultato: la macchina è B e la si riconosce subito, perché sa fare cose che una persona non sa fare. La macchina non supera il test, ma ha fatto cose molto intelligenti.</w:t>
            </w:r>
          </w:p>
          <w:p w14:paraId="1E89DFBB" w14:textId="77777777" w:rsidR="008561A0" w:rsidRDefault="008561A0" w:rsidP="00AA7B56">
            <w:pPr>
              <w:spacing w:after="40"/>
              <w:ind w:left="200"/>
            </w:pPr>
            <w:r>
              <w:rPr>
                <w:b/>
                <w:bCs/>
                <w:color w:val="C05621"/>
                <w:sz w:val="20"/>
                <w:szCs w:val="20"/>
              </w:rPr>
              <w:t xml:space="preserve">Clic 9  </w:t>
            </w:r>
            <w:r>
              <w:rPr>
                <w:sz w:val="20"/>
                <w:szCs w:val="20"/>
              </w:rPr>
              <w:t>Schermata finale: «Che cosa dimostra il test di Turing?» e sotto «Quanto bene una macchina imita una persona, non quanto sia intelligente. Superarlo non prova che pensi; non superarlo non prova che non sia intelligente.» Un ultimo clic fa ricominciare.</w:t>
            </w:r>
          </w:p>
        </w:tc>
      </w:tr>
    </w:tbl>
    <w:p w14:paraId="2DD884EC" w14:textId="77777777" w:rsidR="008561A0" w:rsidRDefault="008561A0" w:rsidP="008561A0">
      <w:pPr>
        <w:spacing w:after="60"/>
      </w:pPr>
    </w:p>
    <w:p w14:paraId="66702D98" w14:textId="77777777" w:rsidR="008561A0" w:rsidRDefault="008561A0" w:rsidP="008561A0">
      <w:pPr>
        <w:spacing w:after="120" w:line="276" w:lineRule="auto"/>
      </w:pPr>
      <w:r>
        <w:t xml:space="preserve">Il gioco mostra che il test misura </w:t>
      </w:r>
      <w:r>
        <w:rPr>
          <w:b/>
          <w:bCs/>
        </w:rPr>
        <w:t>quanto bene una macchina imita una persona in una conversazione</w:t>
      </w:r>
      <w:r>
        <w:t xml:space="preserve">, non quanto sia intelligente. Nel primo giro la macchina passa fingendo di sbagliare e inventando ricordi; nel secondo fallisce proprio perché è troppo brava, pur facendo cose molto intelligenti. Quindi </w:t>
      </w:r>
      <w:r>
        <w:rPr>
          <w:b/>
          <w:bCs/>
        </w:rPr>
        <w:t>superare il test non prova che una macchina pensi</w:t>
      </w:r>
      <w:r>
        <w:t xml:space="preserve">, come Hans sembrava intelligente senza esserlo, e </w:t>
      </w:r>
      <w:r>
        <w:rPr>
          <w:b/>
          <w:bCs/>
        </w:rPr>
        <w:t>non superarlo non prova che non sia intelligente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1A46BDAD" w14:textId="77777777" w:rsidTr="00AA7B56">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78921494" w14:textId="77777777" w:rsidR="008561A0" w:rsidRDefault="008561A0" w:rsidP="00AA7B56">
            <w:pPr>
              <w:spacing w:after="80"/>
            </w:pPr>
            <w:r>
              <w:rPr>
                <w:b/>
                <w:bCs/>
                <w:color w:val="6B46C1"/>
                <w:spacing w:val="20"/>
                <w:sz w:val="18"/>
                <w:szCs w:val="18"/>
              </w:rPr>
              <w:t>DOMANDA ALLA CLASSE</w:t>
            </w:r>
            <w:r>
              <w:rPr>
                <w:color w:val="6B46C1"/>
                <w:sz w:val="18"/>
                <w:szCs w:val="18"/>
              </w:rPr>
              <w:t xml:space="preserve">  ·  far emergere un errore comune</w:t>
            </w:r>
          </w:p>
          <w:p w14:paraId="172C7558" w14:textId="77777777" w:rsidR="008561A0" w:rsidRDefault="008561A0" w:rsidP="00AA7B56">
            <w:pPr>
              <w:spacing w:after="60"/>
            </w:pPr>
            <w:r>
              <w:rPr>
                <w:b/>
                <w:bCs/>
              </w:rPr>
              <w:t>Quante IA hanno superato oggi il test di Turing?</w:t>
            </w:r>
          </w:p>
          <w:p w14:paraId="1F9E62F3" w14:textId="77777777" w:rsidR="008561A0" w:rsidRDefault="008561A0" w:rsidP="00AA7B56">
            <w:pPr>
              <w:spacing w:after="40"/>
            </w:pPr>
            <w:r>
              <w:rPr>
                <w:i/>
                <w:iCs/>
                <w:color w:val="4A5568"/>
                <w:sz w:val="20"/>
                <w:szCs w:val="20"/>
              </w:rPr>
              <w:t>Risposta breve: Non c’è un conteggio ufficiale: dipende da come si fa il test. Nello studio più rigoroso (Università della California a San Diego, pubblicato su PNAS nel 2026), in conversazioni di cinque minuti con una persona e una macchina, GPT-4.5 è stato scambiato per la persona il 73% delle volte e LLaMa-3.1 il 56%, quasi come tirare a caso. Ma solo dopo essere stati istruiti a recitare una persona: senza quell’istruzione, no.</w:t>
            </w:r>
          </w:p>
        </w:tc>
      </w:tr>
    </w:tbl>
    <w:p w14:paraId="26E74E92" w14:textId="77777777" w:rsidR="008561A0" w:rsidRDefault="008561A0" w:rsidP="008561A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5D82744A" w14:textId="77777777" w:rsidTr="00AA7B56">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12BDFDC6" w14:textId="77777777" w:rsidR="008561A0" w:rsidRDefault="008561A0" w:rsidP="00AA7B56">
            <w:pPr>
              <w:spacing w:after="80"/>
            </w:pPr>
            <w:r>
              <w:rPr>
                <w:b/>
                <w:bCs/>
                <w:color w:val="C53030"/>
                <w:spacing w:val="20"/>
                <w:sz w:val="18"/>
                <w:szCs w:val="18"/>
              </w:rPr>
              <w:t>ERRORE TIPICO</w:t>
            </w:r>
          </w:p>
          <w:p w14:paraId="1DBD5A64" w14:textId="77777777" w:rsidR="008561A0" w:rsidRDefault="008561A0" w:rsidP="00AA7B56">
            <w:pPr>
              <w:spacing w:after="60"/>
            </w:pPr>
            <w:r>
              <w:rPr>
                <w:color w:val="C53030"/>
              </w:rPr>
              <w:t>✗  «Il test di Turing dimostra che una macchina pensa.»</w:t>
            </w:r>
          </w:p>
          <w:p w14:paraId="0441706B" w14:textId="77777777" w:rsidR="008561A0" w:rsidRDefault="008561A0" w:rsidP="00AA7B56">
            <w:pPr>
              <w:spacing w:after="40"/>
            </w:pPr>
            <w:r>
              <w:t xml:space="preserve">✓  Il test misura solo se una macchina </w:t>
            </w:r>
            <w:r>
              <w:rPr>
                <w:b/>
                <w:bCs/>
              </w:rPr>
              <w:t>sembra una persona</w:t>
            </w:r>
            <w:r>
              <w:t xml:space="preserve"> in una conversazione. Una macchina può superarlo fingendo, e può fallirlo proprio perché è troppo brava.</w:t>
            </w:r>
          </w:p>
        </w:tc>
      </w:tr>
    </w:tbl>
    <w:p w14:paraId="70B4164B" w14:textId="77777777" w:rsidR="008561A0" w:rsidRDefault="008561A0" w:rsidP="008561A0">
      <w:pPr>
        <w:spacing w:after="60"/>
      </w:pPr>
    </w:p>
    <w:p w14:paraId="47C82C2A" w14:textId="77777777" w:rsidR="008561A0" w:rsidRDefault="008561A0" w:rsidP="008561A0">
      <w:pPr>
        <w:pStyle w:val="Titolo2"/>
      </w:pPr>
      <w:r>
        <w:lastRenderedPageBreak/>
        <w:t>3.2 La stanza cinese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75B8CD82" w14:textId="77777777" w:rsidTr="00AA7B56">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655316E8" w14:textId="77777777" w:rsidR="008561A0" w:rsidRDefault="008561A0" w:rsidP="00AA7B56">
            <w:pPr>
              <w:spacing w:after="80"/>
            </w:pPr>
            <w:r>
              <w:rPr>
                <w:b/>
                <w:bCs/>
                <w:color w:val="6B46C1"/>
                <w:spacing w:val="20"/>
                <w:sz w:val="18"/>
                <w:szCs w:val="18"/>
              </w:rPr>
              <w:t>DOMANDA ALLA CLASSE</w:t>
            </w:r>
            <w:r>
              <w:rPr>
                <w:color w:val="6B46C1"/>
                <w:sz w:val="18"/>
                <w:szCs w:val="18"/>
              </w:rPr>
              <w:t xml:space="preserve">  ·  far emergere un errore comune</w:t>
            </w:r>
          </w:p>
          <w:p w14:paraId="3FA29F58" w14:textId="77777777" w:rsidR="008561A0" w:rsidRDefault="008561A0" w:rsidP="00AA7B56">
            <w:pPr>
              <w:spacing w:after="60"/>
            </w:pPr>
            <w:r>
              <w:rPr>
                <w:b/>
                <w:bCs/>
              </w:rPr>
              <w:t>Se un chatbot risponde sempre come una persona, vuol dire che capisce quello che dice?</w:t>
            </w:r>
          </w:p>
          <w:p w14:paraId="5CC7BD5F" w14:textId="77777777" w:rsidR="008561A0" w:rsidRDefault="008561A0" w:rsidP="00AA7B56">
            <w:pPr>
              <w:spacing w:after="40"/>
            </w:pPr>
            <w:r>
              <w:rPr>
                <w:i/>
                <w:iCs/>
                <w:color w:val="4A5568"/>
                <w:sz w:val="20"/>
                <w:szCs w:val="20"/>
              </w:rPr>
              <w:t>Risposta breve: Non per forza: come nella stanza cinese, si può rispondere bene seguendo regole su simboli, senza capire.</w:t>
            </w:r>
          </w:p>
        </w:tc>
      </w:tr>
    </w:tbl>
    <w:p w14:paraId="4DB0F8ED" w14:textId="77777777" w:rsidR="008561A0" w:rsidRDefault="008561A0" w:rsidP="008561A0">
      <w:pPr>
        <w:spacing w:after="60"/>
      </w:pPr>
    </w:p>
    <w:p w14:paraId="194A69F3" w14:textId="77777777" w:rsidR="008561A0" w:rsidRDefault="008561A0" w:rsidP="008561A0">
      <w:pPr>
        <w:spacing w:after="120" w:line="276" w:lineRule="auto"/>
      </w:pPr>
      <w:r>
        <w:t xml:space="preserve">Il test di Turing guarda solo le risposte. Nel 1980 il filosofo statunitense </w:t>
      </w:r>
      <w:r>
        <w:rPr>
          <w:b/>
          <w:bCs/>
        </w:rPr>
        <w:t>John Searle</w:t>
      </w:r>
      <w:r>
        <w:t xml:space="preserve"> propose un </w:t>
      </w:r>
      <w:r>
        <w:rPr>
          <w:b/>
          <w:bCs/>
        </w:rPr>
        <w:t>esperimento mentale</w:t>
      </w:r>
      <w:r>
        <w:t xml:space="preserve">, cioè uno scenario immaginato e non realizzato, per mostrare che </w:t>
      </w:r>
      <w:r>
        <w:rPr>
          <w:b/>
          <w:bCs/>
        </w:rPr>
        <w:t>rispondere bene non basta per capire</w:t>
      </w:r>
      <w:r>
        <w:t xml:space="preserve">: la </w:t>
      </w:r>
      <w:r>
        <w:rPr>
          <w:b/>
          <w:bCs/>
        </w:rPr>
        <w:t>stanza cinese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4D0B8C98"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56CF5E8D" w14:textId="77777777" w:rsidR="008561A0" w:rsidRDefault="008561A0" w:rsidP="00AA7B56">
            <w:pPr>
              <w:spacing w:after="80"/>
            </w:pPr>
            <w:r>
              <w:rPr>
                <w:b/>
                <w:bCs/>
                <w:color w:val="3B6EA8"/>
                <w:spacing w:val="20"/>
                <w:sz w:val="18"/>
                <w:szCs w:val="18"/>
              </w:rPr>
              <w:t>FOTO</w:t>
            </w:r>
            <w:r>
              <w:rPr>
                <w:color w:val="3B6EA8"/>
                <w:sz w:val="18"/>
                <w:szCs w:val="18"/>
              </w:rPr>
              <w:t xml:space="preserve">  ·  F3.2.1</w:t>
            </w:r>
          </w:p>
          <w:p w14:paraId="6C6B27CE" w14:textId="77777777" w:rsidR="008561A0" w:rsidRDefault="008561A0" w:rsidP="00AA7B56">
            <w:pPr>
              <w:spacing w:after="60" w:line="264" w:lineRule="auto"/>
            </w:pPr>
            <w:r>
              <w:t>John Searle, filosofo statunitense: nel 1980 propose l’esperimento mentale della stanza cinese. Di riconoscimento.</w:t>
            </w:r>
          </w:p>
          <w:p w14:paraId="65E2E8D8" w14:textId="77777777" w:rsidR="008561A0" w:rsidRDefault="008561A0" w:rsidP="00AA7B56">
            <w:pPr>
              <w:spacing w:after="40"/>
            </w:pPr>
            <w:r>
              <w:rPr>
                <w:rFonts w:ascii="Consolas" w:eastAsia="Consolas" w:hAnsi="Consolas" w:cs="Consolas"/>
                <w:sz w:val="18"/>
                <w:szCs w:val="18"/>
              </w:rPr>
              <w:t xml:space="preserve">cdn.britannica.com · American-philosopher-John-Searle.jpg   </w:t>
            </w:r>
            <w:hyperlink r:id="rId61" w:history="1">
              <w:r>
                <w:rPr>
                  <w:rStyle w:val="Collegamentoipertestuale"/>
                  <w:sz w:val="18"/>
                  <w:szCs w:val="18"/>
                </w:rPr>
                <w:t>link diretto</w:t>
              </w:r>
            </w:hyperlink>
            <w:r>
              <w:rPr>
                <w:sz w:val="18"/>
                <w:szCs w:val="18"/>
              </w:rPr>
              <w:t xml:space="preserve">  ·  </w:t>
            </w:r>
            <w:hyperlink r:id="rId62" w:history="1">
              <w:r>
                <w:rPr>
                  <w:rStyle w:val="Collegamentoipertestuale"/>
                  <w:sz w:val="18"/>
                  <w:szCs w:val="18"/>
                </w:rPr>
                <w:t>pagina della foto (fonte e licenza)</w:t>
              </w:r>
            </w:hyperlink>
          </w:p>
        </w:tc>
      </w:tr>
    </w:tbl>
    <w:p w14:paraId="4F1D9329" w14:textId="77777777" w:rsidR="008561A0" w:rsidRDefault="008561A0" w:rsidP="008561A0">
      <w:pPr>
        <w:spacing w:after="60"/>
      </w:pPr>
    </w:p>
    <w:p w14:paraId="3CA373F8" w14:textId="77777777" w:rsidR="008561A0" w:rsidRDefault="008561A0" w:rsidP="008561A0">
      <w:pPr>
        <w:spacing w:after="120" w:line="276" w:lineRule="auto"/>
      </w:pPr>
      <w:r>
        <w:t xml:space="preserve">Una persona che </w:t>
      </w:r>
      <w:r>
        <w:rPr>
          <w:b/>
          <w:bCs/>
        </w:rPr>
        <w:t>non conosce il cinese</w:t>
      </w:r>
      <w:r>
        <w:t xml:space="preserve"> è chiusa in una stanza con un </w:t>
      </w:r>
      <w:r>
        <w:rPr>
          <w:b/>
          <w:bCs/>
        </w:rPr>
        <w:t>libro di regole</w:t>
      </w:r>
      <w:r>
        <w:t xml:space="preserve">. Da una fessura riceve fogli con ideogrammi cinesi; per ogni sequenza di segni il libro le dice quali altri segni copiare e restituire. Fuori, chi legge le risposte le trova perfette e pensa che dentro ci sia qualcuno che capisce il cinese. </w:t>
      </w:r>
      <w:r>
        <w:rPr>
          <w:b/>
          <w:bCs/>
        </w:rPr>
        <w:t>Dentro non capisce nessuno</w:t>
      </w:r>
      <w:r>
        <w:t>: la persona ha solo seguito regole su simboli di cui non conosce il significato.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75F78D1F" w14:textId="77777777" w:rsidTr="00AA7B56">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65A4D665" w14:textId="77777777" w:rsidR="008561A0" w:rsidRDefault="008561A0" w:rsidP="00AA7B56">
            <w:pPr>
              <w:spacing w:after="80"/>
            </w:pPr>
            <w:r>
              <w:rPr>
                <w:b/>
                <w:bCs/>
                <w:color w:val="C05621"/>
                <w:spacing w:val="20"/>
                <w:sz w:val="18"/>
                <w:szCs w:val="18"/>
              </w:rPr>
              <w:t>ANIMAZIONE</w:t>
            </w:r>
            <w:r>
              <w:rPr>
                <w:color w:val="C05621"/>
                <w:sz w:val="18"/>
                <w:szCs w:val="18"/>
              </w:rPr>
              <w:t xml:space="preserve">  ·  F3.2.2</w:t>
            </w:r>
          </w:p>
          <w:p w14:paraId="7FC1D0B5" w14:textId="77777777" w:rsidR="008561A0" w:rsidRDefault="008561A0" w:rsidP="00AA7B56">
            <w:pPr>
              <w:spacing w:after="60" w:line="264" w:lineRule="auto"/>
            </w:pPr>
            <w:r>
              <w:t>Fa capire: che si può rispondere bene a una domanda senza capirla. Scena iniziale: a sinistra una persona con l’etichetta «Fuori: chi parla cinese»; al centro una fessura con due frecce; a destra una stanza chiusa con dentro una seconda persona («non sa il cinese») e un libro («libro di regole»). Sotto la scena la didascalia «Una stanza chiusa con una fessura. Dentro c’è una persona che non conosce il cinese e un libro di regole» e il pulsante «Avanti». Gli ideogrammi sono veri e, sotto, c’è il significato in italiano (si può nascondere fino all’ultimo clic).</w:t>
            </w:r>
          </w:p>
          <w:p w14:paraId="49709ECC" w14:textId="77777777" w:rsidR="008561A0" w:rsidRDefault="008561A0" w:rsidP="00AA7B56">
            <w:pPr>
              <w:spacing w:after="40"/>
              <w:ind w:left="200"/>
            </w:pPr>
            <w:r>
              <w:rPr>
                <w:b/>
                <w:bCs/>
                <w:color w:val="C05621"/>
                <w:sz w:val="20"/>
                <w:szCs w:val="20"/>
              </w:rPr>
              <w:t xml:space="preserve">Clic 1  </w:t>
            </w:r>
            <w:r>
              <w:rPr>
                <w:sz w:val="20"/>
                <w:szCs w:val="20"/>
              </w:rPr>
              <w:t>Fuori, la persona scrive su un foglio «你好吗？» (significa «Come stai?») e lo infila nella fessura.</w:t>
            </w:r>
          </w:p>
          <w:p w14:paraId="0088D972" w14:textId="77777777" w:rsidR="008561A0" w:rsidRDefault="008561A0" w:rsidP="00AA7B56">
            <w:pPr>
              <w:spacing w:after="40"/>
              <w:ind w:left="200"/>
            </w:pPr>
            <w:r>
              <w:rPr>
                <w:b/>
                <w:bCs/>
                <w:color w:val="C05621"/>
                <w:sz w:val="20"/>
                <w:szCs w:val="20"/>
              </w:rPr>
              <w:t xml:space="preserve">Clic 2  </w:t>
            </w:r>
            <w:r>
              <w:rPr>
                <w:sz w:val="20"/>
                <w:szCs w:val="20"/>
              </w:rPr>
              <w:t>Dentro, la persona cerca quei segni nel libro, che dice «Se vedi 你好吗？ scrivi 我很好，谢谢。», e li copia senza sapere che cosa vogliano dire.</w:t>
            </w:r>
          </w:p>
          <w:p w14:paraId="1D0A9C05" w14:textId="77777777" w:rsidR="008561A0" w:rsidRDefault="008561A0" w:rsidP="00AA7B56">
            <w:pPr>
              <w:spacing w:after="40"/>
              <w:ind w:left="200"/>
            </w:pPr>
            <w:r>
              <w:rPr>
                <w:b/>
                <w:bCs/>
                <w:color w:val="C05621"/>
                <w:sz w:val="20"/>
                <w:szCs w:val="20"/>
              </w:rPr>
              <w:t xml:space="preserve">Clic 3  </w:t>
            </w:r>
            <w:r>
              <w:rPr>
                <w:sz w:val="20"/>
                <w:szCs w:val="20"/>
              </w:rPr>
              <w:t>Fuori arriva il foglio «我很好，谢谢。» (significa «Sto bene, grazie»): una risposta perfetta. Didascalia: «Là dentro c’è qualcuno che capisce il cinese!»</w:t>
            </w:r>
          </w:p>
          <w:p w14:paraId="3B1028BC" w14:textId="77777777" w:rsidR="008561A0" w:rsidRDefault="008561A0" w:rsidP="00AA7B56">
            <w:pPr>
              <w:spacing w:after="40"/>
              <w:ind w:left="200"/>
            </w:pPr>
            <w:r>
              <w:rPr>
                <w:b/>
                <w:bCs/>
                <w:color w:val="C05621"/>
                <w:sz w:val="20"/>
                <w:szCs w:val="20"/>
              </w:rPr>
              <w:t xml:space="preserve">Clic 4  </w:t>
            </w:r>
            <w:r>
              <w:rPr>
                <w:sz w:val="20"/>
                <w:szCs w:val="20"/>
              </w:rPr>
              <w:t>Dentro compare un fumetto: «Non ho capito niente: ho solo seguito delle regole.» Didascalia: «Seguire regole su dei simboli basta per rispondere bene senza capire. Searle pensa che per un computer sia lo stesso.»</w:t>
            </w:r>
          </w:p>
        </w:tc>
      </w:tr>
    </w:tbl>
    <w:p w14:paraId="34EDD819" w14:textId="77777777" w:rsidR="008561A0" w:rsidRDefault="008561A0" w:rsidP="008561A0">
      <w:pPr>
        <w:spacing w:after="60"/>
      </w:pPr>
    </w:p>
    <w:p w14:paraId="2387F80C" w14:textId="77777777" w:rsidR="008561A0" w:rsidRDefault="008561A0" w:rsidP="008561A0">
      <w:pPr>
        <w:spacing w:after="120" w:line="276" w:lineRule="auto"/>
      </w:pPr>
      <w:r>
        <w:t xml:space="preserve">Per Searle un computer è nella stessa situazione: </w:t>
      </w:r>
      <w:r>
        <w:rPr>
          <w:b/>
          <w:bCs/>
        </w:rPr>
        <w:t>esegue regole su simboli</w:t>
      </w:r>
      <w:r>
        <w:t xml:space="preserve">. Quindi anche se supera il test di Turing, </w:t>
      </w:r>
      <w:r>
        <w:rPr>
          <w:b/>
          <w:bCs/>
        </w:rPr>
        <w:t>non è detto che capisca</w:t>
      </w:r>
      <w:r>
        <w:t xml:space="preserve"> ciò che dice: manipolare simboli non è capire.</w:t>
      </w:r>
    </w:p>
    <w:p w14:paraId="3243AA58" w14:textId="77777777" w:rsidR="008561A0" w:rsidRDefault="008561A0" w:rsidP="008561A0">
      <w:pPr>
        <w:pStyle w:val="Titolo2"/>
      </w:pPr>
      <w:r>
        <w:t>3.3 Punti di vista a confronto</w:t>
      </w:r>
    </w:p>
    <w:p w14:paraId="68EABE78" w14:textId="77777777" w:rsidR="008561A0" w:rsidRDefault="008561A0" w:rsidP="008561A0">
      <w:pPr>
        <w:spacing w:after="120" w:line="276" w:lineRule="auto"/>
      </w:pPr>
      <w:r>
        <w:t xml:space="preserve">Alla domanda «un computer può essere intelligente?» ci sono </w:t>
      </w:r>
      <w:r>
        <w:rPr>
          <w:b/>
          <w:bCs/>
        </w:rPr>
        <w:t>tre risposte principali</w:t>
      </w:r>
      <w:r>
        <w:t>, e nessuna è chiusa.</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2"/>
        <w:gridCol w:w="3276"/>
        <w:gridCol w:w="2409"/>
        <w:gridCol w:w="2698"/>
      </w:tblGrid>
      <w:tr w:rsidR="008561A0" w14:paraId="2B03E20A" w14:textId="77777777" w:rsidTr="00AA7B56">
        <w:tblPrEx>
          <w:tblCellMar>
            <w:top w:w="0" w:type="dxa"/>
            <w:bottom w:w="0" w:type="dxa"/>
          </w:tblCellMar>
        </w:tblPrEx>
        <w:trPr>
          <w:tblHeader/>
        </w:trPr>
        <w:tc>
          <w:tcPr>
            <w:tcW w:w="1252"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1099ECE5" w14:textId="77777777" w:rsidR="008561A0" w:rsidRDefault="008561A0" w:rsidP="00AA7B56">
            <w:r>
              <w:rPr>
                <w:b/>
                <w:bCs/>
                <w:color w:val="FFFFFF"/>
                <w:sz w:val="20"/>
                <w:szCs w:val="20"/>
              </w:rPr>
              <w:t>Posizione</w:t>
            </w:r>
          </w:p>
        </w:tc>
        <w:tc>
          <w:tcPr>
            <w:tcW w:w="3276"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7C21C4DC" w14:textId="77777777" w:rsidR="008561A0" w:rsidRDefault="008561A0" w:rsidP="00AA7B56">
            <w:r>
              <w:rPr>
                <w:b/>
                <w:bCs/>
                <w:color w:val="FFFFFF"/>
                <w:sz w:val="20"/>
                <w:szCs w:val="20"/>
              </w:rPr>
              <w:t>Idea</w:t>
            </w:r>
          </w:p>
        </w:tc>
        <w:tc>
          <w:tcPr>
            <w:tcW w:w="2409"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368A2A8D" w14:textId="77777777" w:rsidR="008561A0" w:rsidRDefault="008561A0" w:rsidP="00AA7B56">
            <w:r>
              <w:rPr>
                <w:b/>
                <w:bCs/>
                <w:color w:val="FFFFFF"/>
                <w:sz w:val="20"/>
                <w:szCs w:val="20"/>
              </w:rPr>
              <w:t>Chi la sostiene</w:t>
            </w:r>
          </w:p>
        </w:tc>
        <w:tc>
          <w:tcPr>
            <w:tcW w:w="2698"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6D8F3C29" w14:textId="77777777" w:rsidR="008561A0" w:rsidRDefault="008561A0" w:rsidP="00AA7B56">
            <w:r>
              <w:rPr>
                <w:b/>
                <w:bCs/>
                <w:color w:val="FFFFFF"/>
                <w:sz w:val="20"/>
                <w:szCs w:val="20"/>
              </w:rPr>
              <w:t>Limite</w:t>
            </w:r>
          </w:p>
        </w:tc>
      </w:tr>
      <w:tr w:rsidR="008561A0" w14:paraId="0205ABB2" w14:textId="77777777" w:rsidTr="00AA7B56">
        <w:tblPrEx>
          <w:tblCellMar>
            <w:top w:w="0" w:type="dxa"/>
            <w:bottom w:w="0" w:type="dxa"/>
          </w:tblCellMar>
        </w:tblPrEx>
        <w:tc>
          <w:tcPr>
            <w:tcW w:w="125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F0357E6" w14:textId="77777777" w:rsidR="008561A0" w:rsidRDefault="008561A0" w:rsidP="00AA7B56">
            <w:r>
              <w:rPr>
                <w:sz w:val="20"/>
                <w:szCs w:val="20"/>
              </w:rPr>
              <w:t>Sì</w:t>
            </w:r>
          </w:p>
        </w:tc>
        <w:tc>
          <w:tcPr>
            <w:tcW w:w="3276"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E4FEA38" w14:textId="77777777" w:rsidR="008561A0" w:rsidRDefault="008561A0" w:rsidP="00AA7B56">
            <w:r>
              <w:rPr>
                <w:sz w:val="20"/>
                <w:szCs w:val="20"/>
              </w:rPr>
              <w:t>se si comporta in modo intelligente, è intelligente</w:t>
            </w:r>
          </w:p>
        </w:tc>
        <w:tc>
          <w:tcPr>
            <w:tcW w:w="2409"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AD9541D" w14:textId="77777777" w:rsidR="008561A0" w:rsidRDefault="008561A0" w:rsidP="00AA7B56">
            <w:r>
              <w:rPr>
                <w:sz w:val="20"/>
                <w:szCs w:val="20"/>
              </w:rPr>
              <w:t>Turing, con il suo test</w:t>
            </w:r>
          </w:p>
        </w:tc>
        <w:tc>
          <w:tcPr>
            <w:tcW w:w="269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E7CBA59" w14:textId="77777777" w:rsidR="008561A0" w:rsidRDefault="008561A0" w:rsidP="00AA7B56">
            <w:r>
              <w:rPr>
                <w:sz w:val="20"/>
                <w:szCs w:val="20"/>
              </w:rPr>
              <w:t>il comportamento può ingannare, come con Hans</w:t>
            </w:r>
          </w:p>
        </w:tc>
      </w:tr>
      <w:tr w:rsidR="008561A0" w14:paraId="03CB9C3F" w14:textId="77777777" w:rsidTr="00AA7B56">
        <w:tblPrEx>
          <w:tblCellMar>
            <w:top w:w="0" w:type="dxa"/>
            <w:bottom w:w="0" w:type="dxa"/>
          </w:tblCellMar>
        </w:tblPrEx>
        <w:tc>
          <w:tcPr>
            <w:tcW w:w="1252"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2E988A75" w14:textId="77777777" w:rsidR="008561A0" w:rsidRDefault="008561A0" w:rsidP="00AA7B56">
            <w:r>
              <w:rPr>
                <w:sz w:val="20"/>
                <w:szCs w:val="20"/>
              </w:rPr>
              <w:lastRenderedPageBreak/>
              <w:t>No</w:t>
            </w:r>
          </w:p>
        </w:tc>
        <w:tc>
          <w:tcPr>
            <w:tcW w:w="3276"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2D04663A" w14:textId="77777777" w:rsidR="008561A0" w:rsidRDefault="008561A0" w:rsidP="00AA7B56">
            <w:r>
              <w:rPr>
                <w:sz w:val="20"/>
                <w:szCs w:val="20"/>
              </w:rPr>
              <w:t>senza comprensione non c’è intelligenza</w:t>
            </w:r>
          </w:p>
        </w:tc>
        <w:tc>
          <w:tcPr>
            <w:tcW w:w="2409"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CD280A3" w14:textId="77777777" w:rsidR="008561A0" w:rsidRDefault="008561A0" w:rsidP="00AA7B56">
            <w:r>
              <w:rPr>
                <w:sz w:val="20"/>
                <w:szCs w:val="20"/>
              </w:rPr>
              <w:t>Searle, con la stanza cinese</w:t>
            </w:r>
          </w:p>
        </w:tc>
        <w:tc>
          <w:tcPr>
            <w:tcW w:w="269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29D9E38" w14:textId="77777777" w:rsidR="008561A0" w:rsidRDefault="008561A0" w:rsidP="00AA7B56">
            <w:r>
              <w:rPr>
                <w:sz w:val="20"/>
                <w:szCs w:val="20"/>
              </w:rPr>
              <w:t>che cos’è esattamente la comprensione?</w:t>
            </w:r>
          </w:p>
        </w:tc>
      </w:tr>
      <w:tr w:rsidR="008561A0" w14:paraId="7A0FC46E" w14:textId="77777777" w:rsidTr="00AA7B56">
        <w:tblPrEx>
          <w:tblCellMar>
            <w:top w:w="0" w:type="dxa"/>
            <w:bottom w:w="0" w:type="dxa"/>
          </w:tblCellMar>
        </w:tblPrEx>
        <w:tc>
          <w:tcPr>
            <w:tcW w:w="125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535BE75" w14:textId="77777777" w:rsidR="008561A0" w:rsidRDefault="008561A0" w:rsidP="00AA7B56">
            <w:r>
              <w:rPr>
                <w:sz w:val="20"/>
                <w:szCs w:val="20"/>
              </w:rPr>
              <w:t>Dipende</w:t>
            </w:r>
          </w:p>
        </w:tc>
        <w:tc>
          <w:tcPr>
            <w:tcW w:w="3276"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9D8505D" w14:textId="77777777" w:rsidR="008561A0" w:rsidRDefault="008561A0" w:rsidP="00AA7B56">
            <w:r>
              <w:rPr>
                <w:sz w:val="20"/>
                <w:szCs w:val="20"/>
              </w:rPr>
              <w:t>da che cosa intendiamo per intelligenza: svolgere compiti o capire</w:t>
            </w:r>
          </w:p>
        </w:tc>
        <w:tc>
          <w:tcPr>
            <w:tcW w:w="2409"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A8FF307" w14:textId="77777777" w:rsidR="008561A0" w:rsidRDefault="008561A0" w:rsidP="00AA7B56">
            <w:r>
              <w:rPr>
                <w:sz w:val="20"/>
                <w:szCs w:val="20"/>
              </w:rPr>
              <w:t>chi parte dalla definizione (capitolo 2)</w:t>
            </w:r>
          </w:p>
        </w:tc>
        <w:tc>
          <w:tcPr>
            <w:tcW w:w="269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F6B14F4" w14:textId="77777777" w:rsidR="008561A0" w:rsidRDefault="008561A0" w:rsidP="00AA7B56">
            <w:r>
              <w:rPr>
                <w:sz w:val="20"/>
                <w:szCs w:val="20"/>
              </w:rPr>
              <w:t>rimanda la domanda alla definizione, ma non la risolve</w:t>
            </w:r>
          </w:p>
        </w:tc>
      </w:tr>
    </w:tbl>
    <w:p w14:paraId="49EFB076" w14:textId="77777777" w:rsidR="008561A0" w:rsidRDefault="008561A0" w:rsidP="008561A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6466C6E1" w14:textId="77777777" w:rsidTr="00AA7B56">
        <w:tblPrEx>
          <w:tblCellMar>
            <w:top w:w="0" w:type="dxa"/>
            <w:bottom w:w="0" w:type="dxa"/>
          </w:tblCellMar>
        </w:tblPrEx>
        <w:trPr>
          <w:cantSplit/>
        </w:trPr>
        <w:tc>
          <w:tcPr>
            <w:tcW w:w="9638" w:type="dxa"/>
            <w:tcBorders>
              <w:top w:val="none" w:sz="0" w:space="0" w:color="FFFFFF"/>
              <w:left w:val="single" w:sz="24" w:space="0" w:color="1F6F66"/>
              <w:bottom w:val="none" w:sz="0" w:space="0" w:color="FFFFFF"/>
              <w:right w:val="none" w:sz="0" w:space="0" w:color="FFFFFF"/>
            </w:tcBorders>
            <w:shd w:val="clear" w:color="auto" w:fill="E6F4F1"/>
            <w:tcMar>
              <w:top w:w="100" w:type="dxa"/>
              <w:left w:w="180" w:type="dxa"/>
              <w:bottom w:w="100" w:type="dxa"/>
              <w:right w:w="180" w:type="dxa"/>
            </w:tcMar>
          </w:tcPr>
          <w:p w14:paraId="0B518C7E" w14:textId="77777777" w:rsidR="008561A0" w:rsidRDefault="008561A0" w:rsidP="00AA7B56">
            <w:pPr>
              <w:spacing w:after="80"/>
            </w:pPr>
            <w:r>
              <w:rPr>
                <w:b/>
                <w:bCs/>
                <w:color w:val="1F6F66"/>
                <w:spacing w:val="20"/>
                <w:sz w:val="18"/>
                <w:szCs w:val="18"/>
              </w:rPr>
              <w:t>RICORDA</w:t>
            </w:r>
          </w:p>
          <w:p w14:paraId="52876748" w14:textId="77777777" w:rsidR="008561A0" w:rsidRDefault="008561A0" w:rsidP="008561A0">
            <w:pPr>
              <w:pStyle w:val="Paragrafoelenco"/>
              <w:numPr>
                <w:ilvl w:val="0"/>
                <w:numId w:val="5"/>
              </w:numPr>
              <w:spacing w:after="60" w:line="264" w:lineRule="auto"/>
            </w:pPr>
            <w:r>
              <w:t>Il test di Turing misura quanto bene una macchina imita una persona, non quanto sia intelligente: superarlo non prova che pensi.</w:t>
            </w:r>
          </w:p>
          <w:p w14:paraId="2F922720" w14:textId="77777777" w:rsidR="008561A0" w:rsidRDefault="008561A0" w:rsidP="008561A0">
            <w:pPr>
              <w:pStyle w:val="Paragrafoelenco"/>
              <w:numPr>
                <w:ilvl w:val="0"/>
                <w:numId w:val="5"/>
              </w:numPr>
              <w:spacing w:after="60" w:line="264" w:lineRule="auto"/>
            </w:pPr>
            <w:r>
              <w:t>Nella stanza cinese di Searle si risponde bene seguendo regole su simboli senza capire: manipolare simboli non è capire.</w:t>
            </w:r>
          </w:p>
          <w:p w14:paraId="14F3B4AB" w14:textId="77777777" w:rsidR="008561A0" w:rsidRDefault="008561A0" w:rsidP="008561A0">
            <w:pPr>
              <w:pStyle w:val="Paragrafoelenco"/>
              <w:numPr>
                <w:ilvl w:val="0"/>
                <w:numId w:val="5"/>
              </w:numPr>
              <w:spacing w:after="60" w:line="264" w:lineRule="auto"/>
            </w:pPr>
            <w:r>
              <w:t>Se un computer possa essere intelligente resta una domanda aperta: la risposta dipende da che cosa chiamiamo intelligenza.</w:t>
            </w:r>
          </w:p>
        </w:tc>
      </w:tr>
    </w:tbl>
    <w:p w14:paraId="55E89FDF" w14:textId="77777777" w:rsidR="008561A0" w:rsidRDefault="008561A0" w:rsidP="008561A0">
      <w:pPr>
        <w:spacing w:after="60"/>
      </w:pPr>
    </w:p>
    <w:p w14:paraId="584A0AB2" w14:textId="77777777" w:rsidR="008561A0" w:rsidRDefault="008561A0" w:rsidP="008561A0">
      <w:r>
        <w:br w:type="page"/>
      </w:r>
    </w:p>
    <w:p w14:paraId="2B8942F4" w14:textId="77777777" w:rsidR="008561A0" w:rsidRDefault="008561A0" w:rsidP="008561A0">
      <w:pPr>
        <w:pStyle w:val="Titolo1"/>
      </w:pPr>
      <w:r>
        <w:lastRenderedPageBreak/>
        <w:t>4. Come ragiona un computer</w:t>
      </w:r>
    </w:p>
    <w:p w14:paraId="4BDA60E2" w14:textId="77777777" w:rsidR="008561A0" w:rsidRDefault="008561A0" w:rsidP="008561A0">
      <w:pPr>
        <w:spacing w:after="120" w:line="276" w:lineRule="auto"/>
      </w:pPr>
      <w:r>
        <w:rPr>
          <w:i/>
          <w:iCs/>
          <w:color w:val="4A5568"/>
        </w:rPr>
        <w:t>Un computer non ragiona come una persona: esegue istruzioni semplicissime, e un algoritmo è il modo di dirgli che cosa fare.</w:t>
      </w:r>
    </w:p>
    <w:p w14:paraId="13C39A91" w14:textId="77777777" w:rsidR="008561A0" w:rsidRDefault="008561A0" w:rsidP="008561A0">
      <w:pPr>
        <w:pStyle w:val="Titolo2"/>
      </w:pPr>
      <w:r>
        <w:t>4.1 Il computer tradizionale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6BC2C35D" w14:textId="77777777" w:rsidTr="00AA7B56">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520D65B2" w14:textId="77777777" w:rsidR="008561A0" w:rsidRDefault="008561A0" w:rsidP="00AA7B56">
            <w:pPr>
              <w:spacing w:after="80"/>
            </w:pPr>
            <w:r>
              <w:rPr>
                <w:b/>
                <w:bCs/>
                <w:color w:val="6B46C1"/>
                <w:spacing w:val="20"/>
                <w:sz w:val="18"/>
                <w:szCs w:val="18"/>
              </w:rPr>
              <w:t>DOMANDA ALLA CLASSE</w:t>
            </w:r>
            <w:r>
              <w:rPr>
                <w:color w:val="6B46C1"/>
                <w:sz w:val="18"/>
                <w:szCs w:val="18"/>
              </w:rPr>
              <w:t xml:space="preserve">  ·  far emergere un errore comune</w:t>
            </w:r>
          </w:p>
          <w:p w14:paraId="67034045" w14:textId="77777777" w:rsidR="008561A0" w:rsidRDefault="008561A0" w:rsidP="00AA7B56">
            <w:pPr>
              <w:spacing w:after="60"/>
            </w:pPr>
            <w:r>
              <w:rPr>
                <w:b/>
                <w:bCs/>
              </w:rPr>
              <w:t>Un computer fa in un istante conti che a noi richiederebbero ore: è più intelligente di noi?</w:t>
            </w:r>
          </w:p>
          <w:p w14:paraId="02C57268" w14:textId="77777777" w:rsidR="008561A0" w:rsidRDefault="008561A0" w:rsidP="00AA7B56">
            <w:pPr>
              <w:spacing w:after="40"/>
            </w:pPr>
            <w:r>
              <w:rPr>
                <w:i/>
                <w:iCs/>
                <w:color w:val="4A5568"/>
                <w:sz w:val="20"/>
                <w:szCs w:val="20"/>
              </w:rPr>
              <w:t>Risposta breve: No: esegue istruzioni semplicissime, ma molto in fretta. È veloce, non intelligente: come la persona nella stanza cinese, esegue senza capire.</w:t>
            </w:r>
          </w:p>
        </w:tc>
      </w:tr>
    </w:tbl>
    <w:p w14:paraId="29CDC0D9" w14:textId="77777777" w:rsidR="008561A0" w:rsidRDefault="008561A0" w:rsidP="008561A0">
      <w:pPr>
        <w:spacing w:after="60"/>
      </w:pPr>
    </w:p>
    <w:p w14:paraId="556C0B30" w14:textId="77777777" w:rsidR="008561A0" w:rsidRDefault="008561A0" w:rsidP="008561A0">
      <w:pPr>
        <w:spacing w:after="120" w:line="276" w:lineRule="auto"/>
      </w:pPr>
      <w:r>
        <w:t xml:space="preserve">Un </w:t>
      </w:r>
      <w:r>
        <w:rPr>
          <w:b/>
          <w:bCs/>
        </w:rPr>
        <w:t>computer tradizionale non ragiona</w:t>
      </w:r>
      <w:r>
        <w:t xml:space="preserve">: </w:t>
      </w:r>
      <w:r>
        <w:rPr>
          <w:b/>
          <w:bCs/>
        </w:rPr>
        <w:t>esegue istruzioni</w:t>
      </w:r>
      <w:r>
        <w:t xml:space="preserve"> scritte da una persona, e l’insieme di quelle istruzioni è il </w:t>
      </w:r>
      <w:r>
        <w:rPr>
          <w:b/>
          <w:bCs/>
        </w:rPr>
        <w:t>programma</w:t>
      </w:r>
      <w:r>
        <w:t>.</w:t>
      </w:r>
    </w:p>
    <w:p w14:paraId="2CF61FC8" w14:textId="77777777" w:rsidR="008561A0" w:rsidRDefault="008561A0" w:rsidP="008561A0">
      <w:pPr>
        <w:spacing w:after="120" w:line="276" w:lineRule="auto"/>
      </w:pPr>
      <w:r>
        <w:t xml:space="preserve">Il processore sa eseguire </w:t>
      </w:r>
      <w:r>
        <w:rPr>
          <w:b/>
          <w:bCs/>
        </w:rPr>
        <w:t>pochissimi tipi di istruzione, tutte semplicissime</w:t>
      </w:r>
      <w:r>
        <w:t xml:space="preserve">: i </w:t>
      </w:r>
      <w:r>
        <w:rPr>
          <w:b/>
          <w:bCs/>
        </w:rPr>
        <w:t>calcoli matematici</w:t>
      </w:r>
      <w:r>
        <w:t xml:space="preserve"> (per esempio una somma), le </w:t>
      </w:r>
      <w:r>
        <w:rPr>
          <w:b/>
          <w:bCs/>
        </w:rPr>
        <w:t>operazioni logiche</w:t>
      </w:r>
      <w:r>
        <w:t xml:space="preserve"> (per esempio confrontare due numeri), la </w:t>
      </w:r>
      <w:r>
        <w:rPr>
          <w:b/>
          <w:bCs/>
        </w:rPr>
        <w:t>memoria e i salti</w:t>
      </w:r>
      <w:r>
        <w:t xml:space="preserve"> (leggere o scrivere un dato e passare a un’altra istruzione, anche solo se un confronto è vero). Tutto il resto, dal videogioco al browser, nasce </w:t>
      </w:r>
      <w:r>
        <w:rPr>
          <w:b/>
          <w:bCs/>
        </w:rPr>
        <w:t>combinando miliardi di queste istruzioni al secondo</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5606B6A3"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792E1258" w14:textId="77777777" w:rsidR="008561A0" w:rsidRDefault="008561A0" w:rsidP="00AA7B56">
            <w:pPr>
              <w:spacing w:after="80"/>
            </w:pPr>
            <w:r>
              <w:rPr>
                <w:b/>
                <w:bCs/>
                <w:color w:val="3B6EA8"/>
                <w:spacing w:val="20"/>
                <w:sz w:val="18"/>
                <w:szCs w:val="18"/>
              </w:rPr>
              <w:t>FOTO</w:t>
            </w:r>
            <w:r>
              <w:rPr>
                <w:color w:val="3B6EA8"/>
                <w:sz w:val="18"/>
                <w:szCs w:val="18"/>
              </w:rPr>
              <w:t xml:space="preserve">  ·  F4.1.1</w:t>
            </w:r>
          </w:p>
          <w:p w14:paraId="7782C03D" w14:textId="77777777" w:rsidR="008561A0" w:rsidRDefault="008561A0" w:rsidP="00AA7B56">
            <w:pPr>
              <w:spacing w:after="60" w:line="264" w:lineRule="auto"/>
            </w:pPr>
            <w:r>
              <w:t>Un processore (CPU): il chip che esegue le istruzioni. Di riconoscimento.</w:t>
            </w:r>
          </w:p>
          <w:p w14:paraId="6E15D12E" w14:textId="77777777" w:rsidR="008561A0" w:rsidRDefault="008561A0" w:rsidP="00AA7B56">
            <w:pPr>
              <w:spacing w:after="40"/>
            </w:pPr>
            <w:r>
              <w:rPr>
                <w:rFonts w:ascii="Consolas" w:eastAsia="Consolas" w:hAnsi="Consolas" w:cs="Consolas"/>
                <w:sz w:val="18"/>
                <w:szCs w:val="18"/>
              </w:rPr>
              <w:t xml:space="preserve">images.pexels.com · free-photo-of-close-up-of-intel-cpu-on-moth…   </w:t>
            </w:r>
            <w:hyperlink r:id="rId63" w:history="1">
              <w:r>
                <w:rPr>
                  <w:rStyle w:val="Collegamentoipertestuale"/>
                  <w:sz w:val="18"/>
                  <w:szCs w:val="18"/>
                </w:rPr>
                <w:t>link diretto</w:t>
              </w:r>
            </w:hyperlink>
            <w:r>
              <w:rPr>
                <w:sz w:val="18"/>
                <w:szCs w:val="18"/>
              </w:rPr>
              <w:t xml:space="preserve">  ·  </w:t>
            </w:r>
            <w:hyperlink r:id="rId64" w:history="1">
              <w:r>
                <w:rPr>
                  <w:rStyle w:val="Collegamentoipertestuale"/>
                  <w:sz w:val="18"/>
                  <w:szCs w:val="18"/>
                </w:rPr>
                <w:t>pagina della foto (fonte e licenza)</w:t>
              </w:r>
            </w:hyperlink>
          </w:p>
        </w:tc>
      </w:tr>
    </w:tbl>
    <w:p w14:paraId="5A997ED4" w14:textId="77777777" w:rsidR="008561A0" w:rsidRDefault="008561A0" w:rsidP="008561A0">
      <w:pPr>
        <w:spacing w:after="60"/>
      </w:pPr>
    </w:p>
    <w:p w14:paraId="4DA36F45" w14:textId="77777777" w:rsidR="008561A0" w:rsidRDefault="008561A0" w:rsidP="008561A0">
      <w:pPr>
        <w:spacing w:after="120" w:line="276" w:lineRule="auto"/>
      </w:pPr>
      <w:r>
        <w:t xml:space="preserve">Per questo un computer eccelle in due cose: la </w:t>
      </w:r>
      <w:r>
        <w:rPr>
          <w:b/>
          <w:bCs/>
        </w:rPr>
        <w:t>velocità</w:t>
      </w:r>
      <w:r>
        <w:t xml:space="preserve"> (miliardi di istruzioni al secondo) e la </w:t>
      </w:r>
      <w:r>
        <w:rPr>
          <w:b/>
          <w:bCs/>
        </w:rPr>
        <w:t>memoria</w:t>
      </w:r>
      <w:r>
        <w:t xml:space="preserve"> (non dimentica e non si stanca). Non eccelle in ciò che richiede di </w:t>
      </w:r>
      <w:r>
        <w:rPr>
          <w:b/>
          <w:bCs/>
        </w:rPr>
        <w:t>capire</w:t>
      </w:r>
      <w:r>
        <w:t>: come la persona nella stanza cinese, esegue regole senza sapere che cosa significhino.</w:t>
      </w:r>
    </w:p>
    <w:p w14:paraId="11F08542" w14:textId="77777777" w:rsidR="008561A0" w:rsidRDefault="008561A0" w:rsidP="008561A0">
      <w:pPr>
        <w:spacing w:after="120" w:line="276" w:lineRule="auto"/>
      </w:pPr>
      <w:r>
        <w:t xml:space="preserve">Lo scrittore </w:t>
      </w:r>
      <w:r>
        <w:rPr>
          <w:b/>
          <w:bCs/>
        </w:rPr>
        <w:t>Umberto Eco</w:t>
      </w:r>
      <w:r>
        <w:t xml:space="preserve"> lo disse in una prefazione: per lui il computer non rende intelligente chi non lo è, è una «macchina stupida» che dà buoni risultati solo </w:t>
      </w:r>
      <w:r>
        <w:rPr>
          <w:b/>
          <w:bCs/>
        </w:rPr>
        <w:t>nelle mani di persone intelligenti</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33117BBF"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5334EAA0" w14:textId="77777777" w:rsidR="008561A0" w:rsidRDefault="008561A0" w:rsidP="00AA7B56">
            <w:pPr>
              <w:spacing w:after="80"/>
            </w:pPr>
            <w:r>
              <w:rPr>
                <w:b/>
                <w:bCs/>
                <w:color w:val="3B6EA8"/>
                <w:spacing w:val="20"/>
                <w:sz w:val="18"/>
                <w:szCs w:val="18"/>
              </w:rPr>
              <w:t>FOTO</w:t>
            </w:r>
            <w:r>
              <w:rPr>
                <w:color w:val="3B6EA8"/>
                <w:sz w:val="18"/>
                <w:szCs w:val="18"/>
              </w:rPr>
              <w:t xml:space="preserve">  ·  F4.1.2</w:t>
            </w:r>
          </w:p>
          <w:p w14:paraId="3019D810" w14:textId="77777777" w:rsidR="008561A0" w:rsidRDefault="008561A0" w:rsidP="00AA7B56">
            <w:pPr>
              <w:spacing w:after="60" w:line="264" w:lineRule="auto"/>
            </w:pPr>
            <w:r>
              <w:t>Umberto Eco (1932-2016), scrittore e semiologo: nella prefazione a Claudio Pozzoli, «Come scrivere una tesi di laurea con il personal computer» (Rizzoli), definì il computer «una macchina stupida» che funziona bene solo in mano a persone intelligenti. Di riconoscimento.</w:t>
            </w:r>
          </w:p>
          <w:p w14:paraId="6A82B2C7" w14:textId="77777777" w:rsidR="008561A0" w:rsidRDefault="008561A0" w:rsidP="00AA7B56">
            <w:pPr>
              <w:spacing w:after="40"/>
            </w:pPr>
            <w:r>
              <w:rPr>
                <w:rFonts w:ascii="Consolas" w:eastAsia="Consolas" w:hAnsi="Consolas" w:cs="Consolas"/>
                <w:sz w:val="18"/>
                <w:szCs w:val="18"/>
              </w:rPr>
              <w:t xml:space="preserve">cdn.britannica.com · Umberto-Eco-Italian-literary-critic-novelis…   </w:t>
            </w:r>
            <w:hyperlink r:id="rId65" w:history="1">
              <w:r>
                <w:rPr>
                  <w:rStyle w:val="Collegamentoipertestuale"/>
                  <w:sz w:val="18"/>
                  <w:szCs w:val="18"/>
                </w:rPr>
                <w:t>link diretto</w:t>
              </w:r>
            </w:hyperlink>
            <w:r>
              <w:rPr>
                <w:sz w:val="18"/>
                <w:szCs w:val="18"/>
              </w:rPr>
              <w:t xml:space="preserve">  ·  </w:t>
            </w:r>
            <w:hyperlink r:id="rId66" w:history="1">
              <w:r>
                <w:rPr>
                  <w:rStyle w:val="Collegamentoipertestuale"/>
                  <w:sz w:val="18"/>
                  <w:szCs w:val="18"/>
                </w:rPr>
                <w:t>pagina della foto (fonte e licenza)</w:t>
              </w:r>
            </w:hyperlink>
          </w:p>
        </w:tc>
      </w:tr>
    </w:tbl>
    <w:p w14:paraId="40C5271A" w14:textId="77777777" w:rsidR="008561A0" w:rsidRDefault="008561A0" w:rsidP="008561A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054CDD98" w14:textId="77777777" w:rsidTr="00AA7B56">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6679ECAE" w14:textId="77777777" w:rsidR="008561A0" w:rsidRDefault="008561A0" w:rsidP="00AA7B56">
            <w:pPr>
              <w:spacing w:after="80"/>
            </w:pPr>
            <w:r>
              <w:rPr>
                <w:b/>
                <w:bCs/>
                <w:color w:val="C53030"/>
                <w:spacing w:val="20"/>
                <w:sz w:val="18"/>
                <w:szCs w:val="18"/>
              </w:rPr>
              <w:t>ERRORE TIPICO</w:t>
            </w:r>
          </w:p>
          <w:p w14:paraId="6E79C00D" w14:textId="77777777" w:rsidR="008561A0" w:rsidRDefault="008561A0" w:rsidP="00AA7B56">
            <w:pPr>
              <w:spacing w:after="60"/>
            </w:pPr>
            <w:r>
              <w:rPr>
                <w:color w:val="C53030"/>
              </w:rPr>
              <w:t>✗  «Un computer che calcola velocissimo è intelligente.»</w:t>
            </w:r>
          </w:p>
          <w:p w14:paraId="4FC9A1B1" w14:textId="77777777" w:rsidR="008561A0" w:rsidRDefault="008561A0" w:rsidP="00AA7B56">
            <w:pPr>
              <w:spacing w:after="40"/>
            </w:pPr>
            <w:r>
              <w:t xml:space="preserve">✓  La </w:t>
            </w:r>
            <w:r>
              <w:rPr>
                <w:b/>
                <w:bCs/>
              </w:rPr>
              <w:t>velocità non è intelligenza</w:t>
            </w:r>
            <w:r>
              <w:t>: il computer esegue istruzioni semplicissime molto in fretta, ma non capisce che cosa sta calcolando.</w:t>
            </w:r>
          </w:p>
        </w:tc>
      </w:tr>
    </w:tbl>
    <w:p w14:paraId="70DDBEF9" w14:textId="77777777" w:rsidR="008561A0" w:rsidRDefault="008561A0" w:rsidP="008561A0">
      <w:pPr>
        <w:spacing w:after="60"/>
      </w:pPr>
    </w:p>
    <w:p w14:paraId="05F43D7D" w14:textId="77777777" w:rsidR="008561A0" w:rsidRDefault="008561A0" w:rsidP="008561A0">
      <w:pPr>
        <w:pStyle w:val="Titolo2"/>
      </w:pPr>
      <w:r>
        <w:lastRenderedPageBreak/>
        <w:t>4.2 Che cos’è un algoritmo</w:t>
      </w:r>
    </w:p>
    <w:p w14:paraId="05E78E99" w14:textId="77777777" w:rsidR="008561A0" w:rsidRDefault="008561A0" w:rsidP="008561A0">
      <w:pPr>
        <w:spacing w:after="120" w:line="276" w:lineRule="auto"/>
      </w:pPr>
      <w:r>
        <w:t xml:space="preserve">Un </w:t>
      </w:r>
      <w:r>
        <w:rPr>
          <w:b/>
          <w:bCs/>
        </w:rPr>
        <w:t>algoritmo</w:t>
      </w:r>
      <w:r>
        <w:t xml:space="preserve"> è un </w:t>
      </w:r>
      <w:r>
        <w:rPr>
          <w:b/>
          <w:bCs/>
        </w:rPr>
        <w:t>procedimento finito</w:t>
      </w:r>
      <w:r>
        <w:t xml:space="preserve">, formato da una </w:t>
      </w:r>
      <w:r>
        <w:rPr>
          <w:b/>
          <w:bCs/>
        </w:rPr>
        <w:t>sequenza ordinata di passi elementari</w:t>
      </w:r>
      <w:r>
        <w:t xml:space="preserve">, che </w:t>
      </w:r>
      <w:r>
        <w:rPr>
          <w:b/>
          <w:bCs/>
        </w:rPr>
        <w:t>trasforma dati in ingresso</w:t>
      </w:r>
      <w:r>
        <w:t xml:space="preserve"> (</w:t>
      </w:r>
      <w:r>
        <w:rPr>
          <w:i/>
          <w:iCs/>
        </w:rPr>
        <w:t>input</w:t>
      </w:r>
      <w:r>
        <w:t xml:space="preserve">) </w:t>
      </w:r>
      <w:r>
        <w:rPr>
          <w:b/>
          <w:bCs/>
        </w:rPr>
        <w:t>in dati in uscita</w:t>
      </w:r>
      <w:r>
        <w:t xml:space="preserve"> (</w:t>
      </w:r>
      <w:r>
        <w:rPr>
          <w:i/>
          <w:iCs/>
        </w:rPr>
        <w:t>output</w:t>
      </w:r>
      <w:r>
        <w:t>) per risolvere un problema.</w:t>
      </w:r>
    </w:p>
    <w:p w14:paraId="1F56412D" w14:textId="77777777" w:rsidR="008561A0" w:rsidRDefault="008561A0" w:rsidP="008561A0">
      <w:pPr>
        <w:spacing w:after="120" w:line="276" w:lineRule="auto"/>
      </w:pPr>
      <w:r>
        <w:t>Per andare alle macchinette a prendere un caffè bisogna definire l’</w:t>
      </w:r>
      <w:r>
        <w:rPr>
          <w:b/>
          <w:bCs/>
        </w:rPr>
        <w:t>output atteso</w:t>
      </w:r>
      <w:r>
        <w:t xml:space="preserve"> (il caffè), gli </w:t>
      </w:r>
      <w:r>
        <w:rPr>
          <w:b/>
          <w:bCs/>
        </w:rPr>
        <w:t>input necessari</w:t>
      </w:r>
      <w:r>
        <w:t xml:space="preserve"> (monete e scelta) e i </w:t>
      </w:r>
      <w:r>
        <w:rPr>
          <w:b/>
          <w:bCs/>
        </w:rPr>
        <w:t>passi</w:t>
      </w:r>
      <w:r>
        <w:t xml:space="preserve"> che portano dagli uni all’altro. Il programma è la traduzione di un algoritmo in istruzioni che il computer sa eseguire.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360FDDC2"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4B0F1AA9" w14:textId="77777777" w:rsidR="008561A0" w:rsidRDefault="008561A0" w:rsidP="00AA7B56">
            <w:pPr>
              <w:spacing w:after="80"/>
            </w:pPr>
            <w:r>
              <w:rPr>
                <w:b/>
                <w:bCs/>
                <w:color w:val="3B6EA8"/>
                <w:spacing w:val="20"/>
                <w:sz w:val="18"/>
                <w:szCs w:val="18"/>
              </w:rPr>
              <w:t>FOTO</w:t>
            </w:r>
            <w:r>
              <w:rPr>
                <w:color w:val="3B6EA8"/>
                <w:sz w:val="18"/>
                <w:szCs w:val="18"/>
              </w:rPr>
              <w:t xml:space="preserve">  ·  F4.2.1</w:t>
            </w:r>
          </w:p>
          <w:p w14:paraId="1D7EB1E5" w14:textId="77777777" w:rsidR="008561A0" w:rsidRDefault="008561A0" w:rsidP="00AA7B56">
            <w:pPr>
              <w:spacing w:after="60" w:line="264" w:lineRule="auto"/>
            </w:pPr>
            <w:r>
              <w:t>Una macchinetta del caffè: un algoritmo che prende monete e scelta e restituisce un caffè. Di riconoscimento.</w:t>
            </w:r>
          </w:p>
          <w:p w14:paraId="207B5245" w14:textId="77777777" w:rsidR="008561A0" w:rsidRDefault="008561A0" w:rsidP="00AA7B56">
            <w:pPr>
              <w:spacing w:after="40"/>
            </w:pPr>
            <w:r>
              <w:rPr>
                <w:rFonts w:ascii="Consolas" w:eastAsia="Consolas" w:hAnsi="Consolas" w:cs="Consolas"/>
                <w:sz w:val="18"/>
                <w:szCs w:val="18"/>
              </w:rPr>
              <w:t xml:space="preserve">orasesta.com · macchina-illy-capsule-per-uffici-e-pmi-oras…   </w:t>
            </w:r>
            <w:hyperlink r:id="rId67" w:history="1">
              <w:r>
                <w:rPr>
                  <w:rStyle w:val="Collegamentoipertestuale"/>
                  <w:sz w:val="18"/>
                  <w:szCs w:val="18"/>
                </w:rPr>
                <w:t>link diretto</w:t>
              </w:r>
            </w:hyperlink>
            <w:r>
              <w:rPr>
                <w:sz w:val="18"/>
                <w:szCs w:val="18"/>
              </w:rPr>
              <w:t xml:space="preserve">  ·  </w:t>
            </w:r>
            <w:hyperlink r:id="rId68" w:history="1">
              <w:r>
                <w:rPr>
                  <w:rStyle w:val="Collegamentoipertestuale"/>
                  <w:sz w:val="18"/>
                  <w:szCs w:val="18"/>
                </w:rPr>
                <w:t>pagina della foto (fonte e licenza)</w:t>
              </w:r>
            </w:hyperlink>
          </w:p>
        </w:tc>
      </w:tr>
    </w:tbl>
    <w:p w14:paraId="19BB3A43" w14:textId="77777777" w:rsidR="008561A0" w:rsidRDefault="008561A0" w:rsidP="008561A0">
      <w:pPr>
        <w:spacing w:after="60"/>
      </w:pPr>
    </w:p>
    <w:p w14:paraId="3EB6ED90" w14:textId="77777777" w:rsidR="008561A0" w:rsidRDefault="008561A0" w:rsidP="008561A0">
      <w:pPr>
        <w:pStyle w:val="Titolo2"/>
      </w:pPr>
      <w:r>
        <w:t>4.3 Le proprietà di un algoritmo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233F0CD2" w14:textId="77777777" w:rsidTr="00AA7B56">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0AC48342" w14:textId="77777777" w:rsidR="008561A0" w:rsidRDefault="008561A0" w:rsidP="00AA7B56">
            <w:pPr>
              <w:spacing w:after="80"/>
            </w:pPr>
            <w:r>
              <w:rPr>
                <w:b/>
                <w:bCs/>
                <w:color w:val="6B46C1"/>
                <w:spacing w:val="20"/>
                <w:sz w:val="18"/>
                <w:szCs w:val="18"/>
              </w:rPr>
              <w:t>DOMANDA ALLA CLASSE</w:t>
            </w:r>
            <w:r>
              <w:rPr>
                <w:color w:val="6B46C1"/>
                <w:sz w:val="18"/>
                <w:szCs w:val="18"/>
              </w:rPr>
              <w:t xml:space="preserve">  ·  far emergere un errore comune</w:t>
            </w:r>
          </w:p>
          <w:p w14:paraId="2FEC3B91" w14:textId="77777777" w:rsidR="008561A0" w:rsidRDefault="008561A0" w:rsidP="00AA7B56">
            <w:pPr>
              <w:spacing w:after="60"/>
            </w:pPr>
            <w:r>
              <w:rPr>
                <w:b/>
                <w:bCs/>
              </w:rPr>
              <w:t>«Aggiungi un po’ di zucchero» è una buona istruzione per un computer?</w:t>
            </w:r>
          </w:p>
          <w:p w14:paraId="14B5F32F" w14:textId="77777777" w:rsidR="008561A0" w:rsidRDefault="008561A0" w:rsidP="00AA7B56">
            <w:pPr>
              <w:spacing w:after="40"/>
            </w:pPr>
            <w:r>
              <w:rPr>
                <w:i/>
                <w:iCs/>
                <w:color w:val="4A5568"/>
                <w:sz w:val="20"/>
                <w:szCs w:val="20"/>
              </w:rPr>
              <w:t>Risposta breve: No: il computer non sa che cosa voglia dire «un po’». Ogni passo deve avere un solo significato.</w:t>
            </w:r>
          </w:p>
        </w:tc>
      </w:tr>
    </w:tbl>
    <w:p w14:paraId="44DB975A" w14:textId="77777777" w:rsidR="008561A0" w:rsidRDefault="008561A0" w:rsidP="008561A0">
      <w:pPr>
        <w:spacing w:after="60"/>
      </w:pPr>
    </w:p>
    <w:p w14:paraId="374A20FA" w14:textId="77777777" w:rsidR="008561A0" w:rsidRDefault="008561A0" w:rsidP="008561A0">
      <w:pPr>
        <w:spacing w:after="120" w:line="276" w:lineRule="auto"/>
      </w:pPr>
      <w:r>
        <w:t xml:space="preserve">Perché un procedimento sia un buon algoritmo deve avere alcune </w:t>
      </w:r>
      <w:r>
        <w:rPr>
          <w:b/>
          <w:bCs/>
        </w:rPr>
        <w:t>proprietà</w:t>
      </w:r>
      <w:r>
        <w:t>.</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3915"/>
        <w:gridCol w:w="3815"/>
      </w:tblGrid>
      <w:tr w:rsidR="008561A0" w14:paraId="329AF213" w14:textId="77777777" w:rsidTr="00AA7B56">
        <w:tblPrEx>
          <w:tblCellMar>
            <w:top w:w="0" w:type="dxa"/>
            <w:bottom w:w="0" w:type="dxa"/>
          </w:tblCellMar>
        </w:tblPrEx>
        <w:trPr>
          <w:tblHeader/>
        </w:trPr>
        <w:tc>
          <w:tcPr>
            <w:tcW w:w="1907"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31DFE306" w14:textId="77777777" w:rsidR="008561A0" w:rsidRDefault="008561A0" w:rsidP="00AA7B56">
            <w:r>
              <w:rPr>
                <w:b/>
                <w:bCs/>
                <w:color w:val="FFFFFF"/>
                <w:sz w:val="20"/>
                <w:szCs w:val="20"/>
              </w:rPr>
              <w:t>Proprietà</w:t>
            </w:r>
          </w:p>
        </w:tc>
        <w:tc>
          <w:tcPr>
            <w:tcW w:w="3915"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75152C9A" w14:textId="77777777" w:rsidR="008561A0" w:rsidRDefault="008561A0" w:rsidP="00AA7B56">
            <w:r>
              <w:rPr>
                <w:b/>
                <w:bCs/>
                <w:color w:val="FFFFFF"/>
                <w:sz w:val="20"/>
                <w:szCs w:val="20"/>
              </w:rPr>
              <w:t>Che cosa richiede</w:t>
            </w:r>
          </w:p>
        </w:tc>
        <w:tc>
          <w:tcPr>
            <w:tcW w:w="3815"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485CFE77" w14:textId="77777777" w:rsidR="008561A0" w:rsidRDefault="008561A0" w:rsidP="00AA7B56">
            <w:r>
              <w:rPr>
                <w:b/>
                <w:bCs/>
                <w:color w:val="FFFFFF"/>
                <w:sz w:val="20"/>
                <w:szCs w:val="20"/>
              </w:rPr>
              <w:t>Perché serve</w:t>
            </w:r>
          </w:p>
        </w:tc>
      </w:tr>
      <w:tr w:rsidR="008561A0" w14:paraId="1B91D995" w14:textId="77777777" w:rsidTr="00AA7B56">
        <w:tblPrEx>
          <w:tblCellMar>
            <w:top w:w="0" w:type="dxa"/>
            <w:bottom w:w="0" w:type="dxa"/>
          </w:tblCellMar>
        </w:tblPrEx>
        <w:tc>
          <w:tcPr>
            <w:tcW w:w="190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D458A61" w14:textId="77777777" w:rsidR="008561A0" w:rsidRDefault="008561A0" w:rsidP="00AA7B56">
            <w:r>
              <w:rPr>
                <w:sz w:val="20"/>
                <w:szCs w:val="20"/>
              </w:rPr>
              <w:t>Finitezza</w:t>
            </w:r>
          </w:p>
        </w:tc>
        <w:tc>
          <w:tcPr>
            <w:tcW w:w="391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FDAB661" w14:textId="77777777" w:rsidR="008561A0" w:rsidRDefault="008561A0" w:rsidP="00AA7B56">
            <w:r>
              <w:rPr>
                <w:sz w:val="20"/>
                <w:szCs w:val="20"/>
              </w:rPr>
              <w:t>l’esecuzione termina in un tempo ragionevole</w:t>
            </w:r>
          </w:p>
        </w:tc>
        <w:tc>
          <w:tcPr>
            <w:tcW w:w="381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4938CEB" w14:textId="77777777" w:rsidR="008561A0" w:rsidRDefault="008561A0" w:rsidP="00AA7B56">
            <w:r>
              <w:rPr>
                <w:sz w:val="20"/>
                <w:szCs w:val="20"/>
              </w:rPr>
              <w:t>un procedimento infinito non dà mai una risposta</w:t>
            </w:r>
          </w:p>
        </w:tc>
      </w:tr>
      <w:tr w:rsidR="008561A0" w14:paraId="620B471B" w14:textId="77777777" w:rsidTr="00AA7B56">
        <w:tblPrEx>
          <w:tblCellMar>
            <w:top w:w="0" w:type="dxa"/>
            <w:bottom w:w="0" w:type="dxa"/>
          </w:tblCellMar>
        </w:tblPrEx>
        <w:tc>
          <w:tcPr>
            <w:tcW w:w="190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554E42C" w14:textId="77777777" w:rsidR="008561A0" w:rsidRDefault="008561A0" w:rsidP="00AA7B56">
            <w:r>
              <w:rPr>
                <w:sz w:val="20"/>
                <w:szCs w:val="20"/>
              </w:rPr>
              <w:t>Non ambiguità</w:t>
            </w:r>
          </w:p>
        </w:tc>
        <w:tc>
          <w:tcPr>
            <w:tcW w:w="391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4C24AEB" w14:textId="77777777" w:rsidR="008561A0" w:rsidRDefault="008561A0" w:rsidP="00AA7B56">
            <w:r>
              <w:rPr>
                <w:sz w:val="20"/>
                <w:szCs w:val="20"/>
              </w:rPr>
              <w:t>ogni passo si interpreta in un solo modo</w:t>
            </w:r>
          </w:p>
        </w:tc>
        <w:tc>
          <w:tcPr>
            <w:tcW w:w="381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CC0F889" w14:textId="77777777" w:rsidR="008561A0" w:rsidRDefault="008561A0" w:rsidP="00AA7B56">
            <w:r>
              <w:rPr>
                <w:sz w:val="20"/>
                <w:szCs w:val="20"/>
              </w:rPr>
              <w:t>la macchina non può «indovinare» che cosa si intendeva</w:t>
            </w:r>
          </w:p>
        </w:tc>
      </w:tr>
      <w:tr w:rsidR="008561A0" w14:paraId="77A9545A" w14:textId="77777777" w:rsidTr="00AA7B56">
        <w:tblPrEx>
          <w:tblCellMar>
            <w:top w:w="0" w:type="dxa"/>
            <w:bottom w:w="0" w:type="dxa"/>
          </w:tblCellMar>
        </w:tblPrEx>
        <w:tc>
          <w:tcPr>
            <w:tcW w:w="190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5B3BE82" w14:textId="77777777" w:rsidR="008561A0" w:rsidRDefault="008561A0" w:rsidP="00AA7B56">
            <w:r>
              <w:rPr>
                <w:sz w:val="20"/>
                <w:szCs w:val="20"/>
              </w:rPr>
              <w:t>Efficacia</w:t>
            </w:r>
          </w:p>
        </w:tc>
        <w:tc>
          <w:tcPr>
            <w:tcW w:w="391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BA06A0D" w14:textId="77777777" w:rsidR="008561A0" w:rsidRDefault="008561A0" w:rsidP="00AA7B56">
            <w:r>
              <w:rPr>
                <w:sz w:val="20"/>
                <w:szCs w:val="20"/>
              </w:rPr>
              <w:t>il risultato è una soluzione adeguata al problema</w:t>
            </w:r>
          </w:p>
        </w:tc>
        <w:tc>
          <w:tcPr>
            <w:tcW w:w="381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41152FC" w14:textId="77777777" w:rsidR="008561A0" w:rsidRDefault="008561A0" w:rsidP="00AA7B56">
            <w:r>
              <w:rPr>
                <w:sz w:val="20"/>
                <w:szCs w:val="20"/>
              </w:rPr>
              <w:t>un algoritmo che termina ma sbaglia è inutile</w:t>
            </w:r>
          </w:p>
        </w:tc>
      </w:tr>
      <w:tr w:rsidR="008561A0" w14:paraId="4C84DBCD" w14:textId="77777777" w:rsidTr="00AA7B56">
        <w:tblPrEx>
          <w:tblCellMar>
            <w:top w:w="0" w:type="dxa"/>
            <w:bottom w:w="0" w:type="dxa"/>
          </w:tblCellMar>
        </w:tblPrEx>
        <w:tc>
          <w:tcPr>
            <w:tcW w:w="190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615F37D" w14:textId="77777777" w:rsidR="008561A0" w:rsidRDefault="008561A0" w:rsidP="00AA7B56">
            <w:r>
              <w:rPr>
                <w:sz w:val="20"/>
                <w:szCs w:val="20"/>
              </w:rPr>
              <w:t>Efficienza</w:t>
            </w:r>
          </w:p>
        </w:tc>
        <w:tc>
          <w:tcPr>
            <w:tcW w:w="391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32AC061" w14:textId="77777777" w:rsidR="008561A0" w:rsidRDefault="008561A0" w:rsidP="00AA7B56">
            <w:r>
              <w:rPr>
                <w:sz w:val="20"/>
                <w:szCs w:val="20"/>
              </w:rPr>
              <w:t>usa poco tempo e poca memoria</w:t>
            </w:r>
          </w:p>
        </w:tc>
        <w:tc>
          <w:tcPr>
            <w:tcW w:w="381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A230509" w14:textId="77777777" w:rsidR="008561A0" w:rsidRDefault="008561A0" w:rsidP="00AA7B56">
            <w:r>
              <w:rPr>
                <w:sz w:val="20"/>
                <w:szCs w:val="20"/>
              </w:rPr>
              <w:t>per uno stesso problema esistono tanti algoritmi, alcuni molto più rapidi</w:t>
            </w:r>
          </w:p>
        </w:tc>
      </w:tr>
      <w:tr w:rsidR="008561A0" w14:paraId="55937F5C" w14:textId="77777777" w:rsidTr="00AA7B56">
        <w:tblPrEx>
          <w:tblCellMar>
            <w:top w:w="0" w:type="dxa"/>
            <w:bottom w:w="0" w:type="dxa"/>
          </w:tblCellMar>
        </w:tblPrEx>
        <w:tc>
          <w:tcPr>
            <w:tcW w:w="190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FF1146D" w14:textId="77777777" w:rsidR="008561A0" w:rsidRDefault="008561A0" w:rsidP="00AA7B56">
            <w:r>
              <w:rPr>
                <w:sz w:val="20"/>
                <w:szCs w:val="20"/>
              </w:rPr>
              <w:t>Generalità</w:t>
            </w:r>
          </w:p>
        </w:tc>
        <w:tc>
          <w:tcPr>
            <w:tcW w:w="391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EA961FA" w14:textId="77777777" w:rsidR="008561A0" w:rsidRDefault="008561A0" w:rsidP="00AA7B56">
            <w:r>
              <w:rPr>
                <w:sz w:val="20"/>
                <w:szCs w:val="20"/>
              </w:rPr>
              <w:t>risolve una classe di problemi e non uno solo</w:t>
            </w:r>
          </w:p>
        </w:tc>
        <w:tc>
          <w:tcPr>
            <w:tcW w:w="381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3209F7E" w14:textId="77777777" w:rsidR="008561A0" w:rsidRDefault="008561A0" w:rsidP="00AA7B56">
            <w:r>
              <w:rPr>
                <w:sz w:val="20"/>
                <w:szCs w:val="20"/>
              </w:rPr>
              <w:t>ordinare qualsiasi elenco, non solo uno</w:t>
            </w:r>
          </w:p>
        </w:tc>
      </w:tr>
      <w:tr w:rsidR="008561A0" w14:paraId="72184190" w14:textId="77777777" w:rsidTr="00AA7B56">
        <w:tblPrEx>
          <w:tblCellMar>
            <w:top w:w="0" w:type="dxa"/>
            <w:bottom w:w="0" w:type="dxa"/>
          </w:tblCellMar>
        </w:tblPrEx>
        <w:tc>
          <w:tcPr>
            <w:tcW w:w="190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689DD6B" w14:textId="77777777" w:rsidR="008561A0" w:rsidRDefault="008561A0" w:rsidP="00AA7B56">
            <w:r>
              <w:rPr>
                <w:sz w:val="20"/>
                <w:szCs w:val="20"/>
              </w:rPr>
              <w:t>Atomicità</w:t>
            </w:r>
          </w:p>
        </w:tc>
        <w:tc>
          <w:tcPr>
            <w:tcW w:w="391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200020D" w14:textId="77777777" w:rsidR="008561A0" w:rsidRDefault="008561A0" w:rsidP="00AA7B56">
            <w:r>
              <w:rPr>
                <w:sz w:val="20"/>
                <w:szCs w:val="20"/>
              </w:rPr>
              <w:t>i passi non sono ulteriormente scomponibili</w:t>
            </w:r>
          </w:p>
        </w:tc>
        <w:tc>
          <w:tcPr>
            <w:tcW w:w="381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55B7EB2" w14:textId="77777777" w:rsidR="008561A0" w:rsidRDefault="008561A0" w:rsidP="00AA7B56">
            <w:r>
              <w:rPr>
                <w:sz w:val="20"/>
                <w:szCs w:val="20"/>
              </w:rPr>
              <w:t>il computer capisce solo istruzioni elementari</w:t>
            </w:r>
          </w:p>
        </w:tc>
      </w:tr>
    </w:tbl>
    <w:p w14:paraId="2798156B" w14:textId="77777777" w:rsidR="008561A0" w:rsidRDefault="008561A0" w:rsidP="008561A0">
      <w:pPr>
        <w:spacing w:after="60"/>
      </w:pPr>
    </w:p>
    <w:p w14:paraId="107A7720" w14:textId="77777777" w:rsidR="008561A0" w:rsidRDefault="008561A0" w:rsidP="008561A0">
      <w:pPr>
        <w:pStyle w:val="Titolo2"/>
      </w:pPr>
      <w:r>
        <w:t>4.4 Come si rappresenta un algoritmo</w:t>
      </w:r>
    </w:p>
    <w:p w14:paraId="4538C484" w14:textId="77777777" w:rsidR="008561A0" w:rsidRDefault="008561A0" w:rsidP="008561A0">
      <w:pPr>
        <w:spacing w:after="120" w:line="276" w:lineRule="auto"/>
      </w:pPr>
      <w:r>
        <w:t xml:space="preserve">Lo stesso algoritmo si può scrivere in </w:t>
      </w:r>
      <w:r>
        <w:rPr>
          <w:b/>
          <w:bCs/>
        </w:rPr>
        <w:t>quattro forme</w:t>
      </w:r>
      <w:r>
        <w:t>, dalla più umana alla più vicina al computer. Usiamo l’esempio della macchinetta del caffè, con il prezzo in centesimi per evitare i decimali.</w:t>
      </w:r>
    </w:p>
    <w:p w14:paraId="2DD7D724" w14:textId="77777777" w:rsidR="008561A0" w:rsidRDefault="008561A0" w:rsidP="008561A0">
      <w:pPr>
        <w:pStyle w:val="Titolo3"/>
      </w:pPr>
      <w:r>
        <w:t>1 · Linguaggio naturale</w:t>
      </w:r>
    </w:p>
    <w:p w14:paraId="4C655C17" w14:textId="77777777" w:rsidR="008561A0" w:rsidRDefault="008561A0" w:rsidP="008561A0">
      <w:pPr>
        <w:spacing w:after="120" w:line="276" w:lineRule="auto"/>
      </w:pPr>
      <w:r>
        <w:t xml:space="preserve">Chiaro per una persona, ma </w:t>
      </w:r>
      <w:r>
        <w:rPr>
          <w:b/>
          <w:bCs/>
        </w:rPr>
        <w:t>può essere ambiguo</w:t>
      </w:r>
      <w:r>
        <w:t>.</w:t>
      </w:r>
    </w:p>
    <w:p w14:paraId="678ABA4A" w14:textId="77777777" w:rsidR="008561A0" w:rsidRDefault="008561A0" w:rsidP="008561A0">
      <w:pPr>
        <w:pStyle w:val="Paragrafoelenco"/>
        <w:numPr>
          <w:ilvl w:val="0"/>
          <w:numId w:val="6"/>
        </w:numPr>
        <w:spacing w:after="60" w:line="276" w:lineRule="auto"/>
      </w:pPr>
      <w:r>
        <w:t>Parti da un credito di zero.</w:t>
      </w:r>
    </w:p>
    <w:p w14:paraId="5019A437" w14:textId="77777777" w:rsidR="008561A0" w:rsidRDefault="008561A0" w:rsidP="008561A0">
      <w:pPr>
        <w:pStyle w:val="Paragrafoelenco"/>
        <w:numPr>
          <w:ilvl w:val="0"/>
          <w:numId w:val="6"/>
        </w:numPr>
        <w:spacing w:after="60" w:line="276" w:lineRule="auto"/>
      </w:pPr>
      <w:r>
        <w:t>Finché il credito è minore del prezzo, chiedi una moneta e aggiungila.</w:t>
      </w:r>
    </w:p>
    <w:p w14:paraId="02BDAB13" w14:textId="77777777" w:rsidR="008561A0" w:rsidRDefault="008561A0" w:rsidP="008561A0">
      <w:pPr>
        <w:pStyle w:val="Paragrafoelenco"/>
        <w:numPr>
          <w:ilvl w:val="0"/>
          <w:numId w:val="6"/>
        </w:numPr>
        <w:spacing w:after="60" w:line="276" w:lineRule="auto"/>
      </w:pPr>
      <w:r>
        <w:lastRenderedPageBreak/>
        <w:t>Quando il credito basta, prepara il caffè.</w:t>
      </w:r>
    </w:p>
    <w:p w14:paraId="4158AA41" w14:textId="77777777" w:rsidR="008561A0" w:rsidRDefault="008561A0" w:rsidP="008561A0">
      <w:pPr>
        <w:pStyle w:val="Paragrafoelenco"/>
        <w:numPr>
          <w:ilvl w:val="0"/>
          <w:numId w:val="6"/>
        </w:numPr>
        <w:spacing w:after="60" w:line="276" w:lineRule="auto"/>
      </w:pPr>
      <w:r>
        <w:t>Se il credito supera il prezzo, restituisci la differenza come resto.</w:t>
      </w:r>
    </w:p>
    <w:p w14:paraId="01885BDB" w14:textId="77777777" w:rsidR="008561A0" w:rsidRDefault="008561A0" w:rsidP="008561A0">
      <w:pPr>
        <w:spacing w:after="60"/>
      </w:pPr>
    </w:p>
    <w:p w14:paraId="67389BAD" w14:textId="77777777" w:rsidR="008561A0" w:rsidRDefault="008561A0" w:rsidP="008561A0">
      <w:pPr>
        <w:pStyle w:val="Titolo3"/>
      </w:pPr>
      <w:r>
        <w:t>2 · Diagramma di flusso</w:t>
      </w:r>
    </w:p>
    <w:p w14:paraId="01B921C1" w14:textId="77777777" w:rsidR="008561A0" w:rsidRDefault="008561A0" w:rsidP="008561A0">
      <w:pPr>
        <w:spacing w:after="120" w:line="276" w:lineRule="auto"/>
      </w:pPr>
      <w:r>
        <w:rPr>
          <w:b/>
          <w:bCs/>
        </w:rPr>
        <w:t>Visivo</w:t>
      </w:r>
      <w:r>
        <w:t>: ogni passo è un riquadro, le frecce dicono in che ordine eseguirli e il rombo è una domanda con risposta sì o 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12DFF8F6" w14:textId="77777777" w:rsidTr="00AA7B56">
        <w:tblPrEx>
          <w:tblCellMar>
            <w:top w:w="0" w:type="dxa"/>
            <w:bottom w:w="0" w:type="dxa"/>
          </w:tblCellMar>
        </w:tblPrEx>
        <w:trPr>
          <w:cantSplit/>
        </w:trPr>
        <w:tc>
          <w:tcPr>
            <w:tcW w:w="9638" w:type="dxa"/>
            <w:tcBorders>
              <w:top w:val="dashed" w:sz="6" w:space="0" w:color="718096"/>
              <w:left w:val="single" w:sz="24" w:space="0" w:color="718096"/>
              <w:bottom w:val="dashed" w:sz="6" w:space="0" w:color="718096"/>
              <w:right w:val="dashed" w:sz="6" w:space="0" w:color="718096"/>
            </w:tcBorders>
            <w:shd w:val="clear" w:color="auto" w:fill="F3F4F6"/>
            <w:tcMar>
              <w:top w:w="100" w:type="dxa"/>
              <w:left w:w="180" w:type="dxa"/>
              <w:bottom w:w="100" w:type="dxa"/>
              <w:right w:w="180" w:type="dxa"/>
            </w:tcMar>
          </w:tcPr>
          <w:p w14:paraId="3650A941" w14:textId="77777777" w:rsidR="008561A0" w:rsidRDefault="008561A0" w:rsidP="00AA7B56">
            <w:pPr>
              <w:spacing w:after="80"/>
            </w:pPr>
            <w:r>
              <w:rPr>
                <w:b/>
                <w:bCs/>
                <w:color w:val="718096"/>
                <w:spacing w:val="20"/>
                <w:sz w:val="18"/>
                <w:szCs w:val="18"/>
              </w:rPr>
              <w:t>FIGURA</w:t>
            </w:r>
            <w:r>
              <w:rPr>
                <w:color w:val="718096"/>
                <w:sz w:val="18"/>
                <w:szCs w:val="18"/>
              </w:rPr>
              <w:t xml:space="preserve">  ·  F4.4.1  ·  SCHEMA</w:t>
            </w:r>
          </w:p>
          <w:p w14:paraId="4F79E8AC" w14:textId="77777777" w:rsidR="008561A0" w:rsidRDefault="008561A0" w:rsidP="00AA7B56">
            <w:pPr>
              <w:spacing w:after="60" w:line="264" w:lineRule="auto"/>
            </w:pPr>
            <w:r>
              <w:t>Diagramma di flusso della macchinetta del caffè. Dall’alto: ovale «Inizio», riquadro «credito = 0», rombo «credito &lt; prezzo?»; con «sì» si va al riquadro «aggiungi moneta» e si torna al rombo, con «no» si va al riquadro «prepara il caffè», poi al rombo «credito &gt; prezzo?»; con «sì» si va al riquadro «dai il resto» e poi all’ovale «Fine», con «no» direttamente a «Fine». Fa capire dove l’algoritmo si ripete e dove sceglie.</w:t>
            </w:r>
          </w:p>
        </w:tc>
      </w:tr>
    </w:tbl>
    <w:p w14:paraId="355EAD1D" w14:textId="77777777" w:rsidR="008561A0" w:rsidRDefault="008561A0" w:rsidP="008561A0">
      <w:pPr>
        <w:spacing w:after="60"/>
      </w:pPr>
    </w:p>
    <w:p w14:paraId="0C2410C6" w14:textId="77777777" w:rsidR="008561A0" w:rsidRDefault="008561A0" w:rsidP="008561A0">
      <w:pPr>
        <w:pStyle w:val="Titolo3"/>
      </w:pPr>
      <w:r>
        <w:t>3 · Pseudocodice</w:t>
      </w:r>
    </w:p>
    <w:p w14:paraId="5EA42A3C" w14:textId="77777777" w:rsidR="008561A0" w:rsidRDefault="008561A0" w:rsidP="008561A0">
      <w:pPr>
        <w:spacing w:after="120" w:line="276" w:lineRule="auto"/>
      </w:pPr>
      <w:r>
        <w:rPr>
          <w:b/>
          <w:bCs/>
        </w:rPr>
        <w:t>Preciso</w:t>
      </w:r>
      <w:r>
        <w:t>, ma non eseguibile: usa parole italiane come se fossero istruzioni.</w:t>
      </w:r>
    </w:p>
    <w:p w14:paraId="5AF52360" w14:textId="77777777" w:rsidR="008561A0" w:rsidRDefault="008561A0" w:rsidP="008561A0">
      <w:pPr>
        <w:pBdr>
          <w:left w:val="single" w:sz="18" w:space="8" w:color="4A5568"/>
        </w:pBdr>
        <w:shd w:val="clear" w:color="auto" w:fill="F4F5F7"/>
        <w:spacing w:before="80" w:line="250" w:lineRule="auto"/>
        <w:ind w:left="200"/>
      </w:pPr>
      <w:r>
        <w:rPr>
          <w:rFonts w:ascii="Consolas" w:eastAsia="Consolas" w:hAnsi="Consolas" w:cs="Consolas"/>
          <w:sz w:val="19"/>
          <w:szCs w:val="19"/>
        </w:rPr>
        <w:t>credito ← 0</w:t>
      </w:r>
    </w:p>
    <w:p w14:paraId="095B0314" w14:textId="77777777" w:rsidR="008561A0" w:rsidRDefault="008561A0" w:rsidP="008561A0">
      <w:pPr>
        <w:pBdr>
          <w:left w:val="single" w:sz="18" w:space="8" w:color="4A5568"/>
        </w:pBdr>
        <w:shd w:val="clear" w:color="auto" w:fill="F4F5F7"/>
        <w:spacing w:line="250" w:lineRule="auto"/>
        <w:ind w:left="200"/>
      </w:pPr>
      <w:r>
        <w:rPr>
          <w:rFonts w:ascii="Consolas" w:eastAsia="Consolas" w:hAnsi="Consolas" w:cs="Consolas"/>
          <w:sz w:val="19"/>
          <w:szCs w:val="19"/>
        </w:rPr>
        <w:t>leggi prezzo</w:t>
      </w:r>
    </w:p>
    <w:p w14:paraId="0391CAA5" w14:textId="77777777" w:rsidR="008561A0" w:rsidRDefault="008561A0" w:rsidP="008561A0">
      <w:pPr>
        <w:pBdr>
          <w:left w:val="single" w:sz="18" w:space="8" w:color="4A5568"/>
        </w:pBdr>
        <w:shd w:val="clear" w:color="auto" w:fill="F4F5F7"/>
        <w:spacing w:line="250" w:lineRule="auto"/>
        <w:ind w:left="200"/>
      </w:pPr>
      <w:r>
        <w:rPr>
          <w:rFonts w:ascii="Consolas" w:eastAsia="Consolas" w:hAnsi="Consolas" w:cs="Consolas"/>
          <w:sz w:val="19"/>
          <w:szCs w:val="19"/>
        </w:rPr>
        <w:t>finché credito &lt; prezzo</w:t>
      </w:r>
    </w:p>
    <w:p w14:paraId="0B17CE26" w14:textId="77777777" w:rsidR="008561A0" w:rsidRDefault="008561A0" w:rsidP="008561A0">
      <w:pPr>
        <w:pBdr>
          <w:left w:val="single" w:sz="18" w:space="8" w:color="4A5568"/>
        </w:pBdr>
        <w:shd w:val="clear" w:color="auto" w:fill="F4F5F7"/>
        <w:spacing w:line="250" w:lineRule="auto"/>
        <w:ind w:left="200"/>
      </w:pPr>
      <w:r>
        <w:rPr>
          <w:rFonts w:ascii="Consolas" w:eastAsia="Consolas" w:hAnsi="Consolas" w:cs="Consolas"/>
          <w:sz w:val="19"/>
          <w:szCs w:val="19"/>
        </w:rPr>
        <w:t xml:space="preserve">    leggi moneta</w:t>
      </w:r>
    </w:p>
    <w:p w14:paraId="2B4C2FBE" w14:textId="77777777" w:rsidR="008561A0" w:rsidRDefault="008561A0" w:rsidP="008561A0">
      <w:pPr>
        <w:pBdr>
          <w:left w:val="single" w:sz="18" w:space="8" w:color="4A5568"/>
        </w:pBdr>
        <w:shd w:val="clear" w:color="auto" w:fill="F4F5F7"/>
        <w:spacing w:line="250" w:lineRule="auto"/>
        <w:ind w:left="200"/>
      </w:pPr>
      <w:r>
        <w:rPr>
          <w:rFonts w:ascii="Consolas" w:eastAsia="Consolas" w:hAnsi="Consolas" w:cs="Consolas"/>
          <w:sz w:val="19"/>
          <w:szCs w:val="19"/>
        </w:rPr>
        <w:t xml:space="preserve">    credito ← credito + moneta</w:t>
      </w:r>
    </w:p>
    <w:p w14:paraId="24D05EBF" w14:textId="77777777" w:rsidR="008561A0" w:rsidRDefault="008561A0" w:rsidP="008561A0">
      <w:pPr>
        <w:pBdr>
          <w:left w:val="single" w:sz="18" w:space="8" w:color="4A5568"/>
        </w:pBdr>
        <w:shd w:val="clear" w:color="auto" w:fill="F4F5F7"/>
        <w:spacing w:line="250" w:lineRule="auto"/>
        <w:ind w:left="200"/>
      </w:pPr>
      <w:r>
        <w:rPr>
          <w:rFonts w:ascii="Consolas" w:eastAsia="Consolas" w:hAnsi="Consolas" w:cs="Consolas"/>
          <w:sz w:val="19"/>
          <w:szCs w:val="19"/>
        </w:rPr>
        <w:t>scrivi «Caffè pronto»</w:t>
      </w:r>
    </w:p>
    <w:p w14:paraId="68CF8D3E" w14:textId="77777777" w:rsidR="008561A0" w:rsidRDefault="008561A0" w:rsidP="008561A0">
      <w:pPr>
        <w:pBdr>
          <w:left w:val="single" w:sz="18" w:space="8" w:color="4A5568"/>
        </w:pBdr>
        <w:shd w:val="clear" w:color="auto" w:fill="F4F5F7"/>
        <w:spacing w:line="250" w:lineRule="auto"/>
        <w:ind w:left="200"/>
      </w:pPr>
      <w:r>
        <w:rPr>
          <w:rFonts w:ascii="Consolas" w:eastAsia="Consolas" w:hAnsi="Consolas" w:cs="Consolas"/>
          <w:sz w:val="19"/>
          <w:szCs w:val="19"/>
        </w:rPr>
        <w:t>se credito &gt; prezzo</w:t>
      </w:r>
    </w:p>
    <w:p w14:paraId="7D6A64C7" w14:textId="77777777" w:rsidR="008561A0" w:rsidRDefault="008561A0" w:rsidP="008561A0">
      <w:pPr>
        <w:pBdr>
          <w:left w:val="single" w:sz="18" w:space="8" w:color="4A5568"/>
        </w:pBdr>
        <w:shd w:val="clear" w:color="auto" w:fill="F4F5F7"/>
        <w:spacing w:line="250" w:lineRule="auto"/>
        <w:ind w:left="200"/>
      </w:pPr>
      <w:r>
        <w:rPr>
          <w:rFonts w:ascii="Consolas" w:eastAsia="Consolas" w:hAnsi="Consolas" w:cs="Consolas"/>
          <w:sz w:val="19"/>
          <w:szCs w:val="19"/>
        </w:rPr>
        <w:t xml:space="preserve">    scrivi «Resto:», credito − prezzo</w:t>
      </w:r>
    </w:p>
    <w:p w14:paraId="75A91DA7" w14:textId="77777777" w:rsidR="008561A0" w:rsidRDefault="008561A0" w:rsidP="008561A0">
      <w:pPr>
        <w:spacing w:after="60"/>
      </w:pPr>
    </w:p>
    <w:p w14:paraId="73E37724" w14:textId="77777777" w:rsidR="008561A0" w:rsidRDefault="008561A0" w:rsidP="008561A0">
      <w:pPr>
        <w:pStyle w:val="Titolo3"/>
      </w:pPr>
      <w:r>
        <w:t>4 · Codice di programmazione</w:t>
      </w:r>
    </w:p>
    <w:p w14:paraId="785E9A6F" w14:textId="77777777" w:rsidR="008561A0" w:rsidRDefault="008561A0" w:rsidP="008561A0">
      <w:pPr>
        <w:spacing w:after="120" w:line="276" w:lineRule="auto"/>
      </w:pPr>
      <w:r>
        <w:rPr>
          <w:b/>
          <w:bCs/>
        </w:rPr>
        <w:t>Eseguibile dal computer</w:t>
      </w:r>
      <w:r>
        <w:t>, ma scritto secondo le regole di un linguaggio di programmazione.</w:t>
      </w:r>
    </w:p>
    <w:p w14:paraId="605785FD" w14:textId="77777777" w:rsidR="008561A0" w:rsidRDefault="008561A0" w:rsidP="008561A0">
      <w:pPr>
        <w:pBdr>
          <w:left w:val="single" w:sz="18" w:space="8" w:color="4A5568"/>
        </w:pBdr>
        <w:shd w:val="clear" w:color="auto" w:fill="F4F5F7"/>
        <w:spacing w:before="80" w:line="250" w:lineRule="auto"/>
        <w:ind w:left="200"/>
      </w:pPr>
      <w:r>
        <w:rPr>
          <w:rFonts w:ascii="Consolas" w:eastAsia="Consolas" w:hAnsi="Consolas" w:cs="Consolas"/>
          <w:sz w:val="19"/>
          <w:szCs w:val="19"/>
        </w:rPr>
        <w:t>prezzo = 120   # in centesimi</w:t>
      </w:r>
    </w:p>
    <w:p w14:paraId="18BC29E2" w14:textId="77777777" w:rsidR="008561A0" w:rsidRDefault="008561A0" w:rsidP="008561A0">
      <w:pPr>
        <w:pBdr>
          <w:left w:val="single" w:sz="18" w:space="8" w:color="4A5568"/>
        </w:pBdr>
        <w:shd w:val="clear" w:color="auto" w:fill="F4F5F7"/>
        <w:spacing w:line="250" w:lineRule="auto"/>
        <w:ind w:left="200"/>
      </w:pPr>
      <w:r>
        <w:rPr>
          <w:rFonts w:ascii="Consolas" w:eastAsia="Consolas" w:hAnsi="Consolas" w:cs="Consolas"/>
          <w:sz w:val="19"/>
          <w:szCs w:val="19"/>
        </w:rPr>
        <w:t>credito = 0</w:t>
      </w:r>
    </w:p>
    <w:p w14:paraId="059F76F5" w14:textId="77777777" w:rsidR="008561A0" w:rsidRDefault="008561A0" w:rsidP="008561A0">
      <w:pPr>
        <w:pBdr>
          <w:left w:val="single" w:sz="18" w:space="8" w:color="4A5568"/>
        </w:pBdr>
        <w:shd w:val="clear" w:color="auto" w:fill="F4F5F7"/>
        <w:spacing w:line="250" w:lineRule="auto"/>
        <w:ind w:left="200"/>
      </w:pPr>
      <w:r>
        <w:rPr>
          <w:rFonts w:ascii="Consolas" w:eastAsia="Consolas" w:hAnsi="Consolas" w:cs="Consolas"/>
          <w:sz w:val="19"/>
          <w:szCs w:val="19"/>
        </w:rPr>
        <w:t>while credito &lt; prezzo:</w:t>
      </w:r>
    </w:p>
    <w:p w14:paraId="51A33CCA" w14:textId="77777777" w:rsidR="008561A0" w:rsidRDefault="008561A0" w:rsidP="008561A0">
      <w:pPr>
        <w:pBdr>
          <w:left w:val="single" w:sz="18" w:space="8" w:color="4A5568"/>
        </w:pBdr>
        <w:shd w:val="clear" w:color="auto" w:fill="F4F5F7"/>
        <w:spacing w:line="250" w:lineRule="auto"/>
        <w:ind w:left="200"/>
      </w:pPr>
      <w:r>
        <w:rPr>
          <w:rFonts w:ascii="Consolas" w:eastAsia="Consolas" w:hAnsi="Consolas" w:cs="Consolas"/>
          <w:sz w:val="19"/>
          <w:szCs w:val="19"/>
        </w:rPr>
        <w:t xml:space="preserve">    credito = credito + int(input("Moneta: "))</w:t>
      </w:r>
    </w:p>
    <w:p w14:paraId="7E5FFC87" w14:textId="77777777" w:rsidR="008561A0" w:rsidRDefault="008561A0" w:rsidP="008561A0">
      <w:pPr>
        <w:pBdr>
          <w:left w:val="single" w:sz="18" w:space="8" w:color="4A5568"/>
        </w:pBdr>
        <w:shd w:val="clear" w:color="auto" w:fill="F4F5F7"/>
        <w:spacing w:line="250" w:lineRule="auto"/>
        <w:ind w:left="200"/>
      </w:pPr>
      <w:r>
        <w:rPr>
          <w:rFonts w:ascii="Consolas" w:eastAsia="Consolas" w:hAnsi="Consolas" w:cs="Consolas"/>
          <w:sz w:val="19"/>
          <w:szCs w:val="19"/>
        </w:rPr>
        <w:t>print("Caffè pronto")</w:t>
      </w:r>
    </w:p>
    <w:p w14:paraId="4367BD81" w14:textId="77777777" w:rsidR="008561A0" w:rsidRDefault="008561A0" w:rsidP="008561A0">
      <w:pPr>
        <w:pBdr>
          <w:left w:val="single" w:sz="18" w:space="8" w:color="4A5568"/>
        </w:pBdr>
        <w:shd w:val="clear" w:color="auto" w:fill="F4F5F7"/>
        <w:spacing w:line="250" w:lineRule="auto"/>
        <w:ind w:left="200"/>
      </w:pPr>
      <w:r>
        <w:rPr>
          <w:rFonts w:ascii="Consolas" w:eastAsia="Consolas" w:hAnsi="Consolas" w:cs="Consolas"/>
          <w:sz w:val="19"/>
          <w:szCs w:val="19"/>
        </w:rPr>
        <w:t>if credito &gt; prezzo:</w:t>
      </w:r>
    </w:p>
    <w:p w14:paraId="7DDDDE71" w14:textId="77777777" w:rsidR="008561A0" w:rsidRDefault="008561A0" w:rsidP="008561A0">
      <w:pPr>
        <w:pBdr>
          <w:left w:val="single" w:sz="18" w:space="8" w:color="4A5568"/>
        </w:pBdr>
        <w:shd w:val="clear" w:color="auto" w:fill="F4F5F7"/>
        <w:spacing w:line="250" w:lineRule="auto"/>
        <w:ind w:left="200"/>
      </w:pPr>
      <w:r>
        <w:rPr>
          <w:rFonts w:ascii="Consolas" w:eastAsia="Consolas" w:hAnsi="Consolas" w:cs="Consolas"/>
          <w:sz w:val="19"/>
          <w:szCs w:val="19"/>
        </w:rPr>
        <w:t xml:space="preserve">    print("Resto:", credito - prezzo)</w:t>
      </w:r>
    </w:p>
    <w:p w14:paraId="43AB9A6C" w14:textId="77777777" w:rsidR="008561A0" w:rsidRDefault="008561A0" w:rsidP="008561A0">
      <w:pPr>
        <w:spacing w:after="60"/>
      </w:pPr>
    </w:p>
    <w:p w14:paraId="2950075D" w14:textId="77777777" w:rsidR="008561A0" w:rsidRDefault="008561A0" w:rsidP="008561A0">
      <w:pPr>
        <w:spacing w:after="120" w:line="276" w:lineRule="auto"/>
      </w:pPr>
      <w:r>
        <w:t xml:space="preserve">Dallo </w:t>
      </w:r>
      <w:r>
        <w:rPr>
          <w:b/>
          <w:bCs/>
        </w:rPr>
        <w:t>pseudocodice</w:t>
      </w:r>
      <w:r>
        <w:t xml:space="preserve"> o dal </w:t>
      </w:r>
      <w:r>
        <w:rPr>
          <w:b/>
          <w:bCs/>
        </w:rPr>
        <w:t>diagramma di flusso</w:t>
      </w:r>
      <w:r>
        <w:t xml:space="preserve"> si può arrivare a </w:t>
      </w:r>
      <w:r>
        <w:rPr>
          <w:b/>
          <w:bCs/>
        </w:rPr>
        <w:t>qualsiasi linguaggio di programmazione</w:t>
      </w:r>
      <w:r>
        <w:t>: l’algoritmo resta lo stesso, cambia solo il modo di scriverlo.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4DFA9704" w14:textId="77777777" w:rsidTr="00AA7B56">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7E37445C" w14:textId="77777777" w:rsidR="008561A0" w:rsidRDefault="008561A0" w:rsidP="00AA7B56">
            <w:pPr>
              <w:spacing w:after="80"/>
            </w:pPr>
            <w:r>
              <w:rPr>
                <w:b/>
                <w:bCs/>
                <w:color w:val="C05621"/>
                <w:spacing w:val="20"/>
                <w:sz w:val="18"/>
                <w:szCs w:val="18"/>
              </w:rPr>
              <w:lastRenderedPageBreak/>
              <w:t>ANIMAZIONE</w:t>
            </w:r>
            <w:r>
              <w:rPr>
                <w:color w:val="C05621"/>
                <w:sz w:val="18"/>
                <w:szCs w:val="18"/>
              </w:rPr>
              <w:t xml:space="preserve">  ·  F4.4.2</w:t>
            </w:r>
          </w:p>
          <w:p w14:paraId="29468BDD" w14:textId="77777777" w:rsidR="008561A0" w:rsidRDefault="008561A0" w:rsidP="00AA7B56">
            <w:pPr>
              <w:spacing w:after="60" w:line="264" w:lineRule="auto"/>
            </w:pPr>
            <w:r>
              <w:t>Fa capire: che le quattro forme descrivono lo stesso algoritmo. Scena iniziale: quattro schede affiancate, «1 · Linguaggio naturale», «2 · Diagramma di flusso», «3 · Pseudocodice» e «4 · Codice di programmazione», ciascuna con l’algoritmo completo; sopra, la didascalia «Lo stesso algoritmo in quattro forme. Premi Avanti: a ogni clic si accende lo stesso passo in tutte e quattro» e il pulsante «Avanti». Ogni clic accende in blu, in tutte e quattro le schede, le righe o i riquadri dello stesso passo.</w:t>
            </w:r>
          </w:p>
          <w:p w14:paraId="12705C4E" w14:textId="77777777" w:rsidR="008561A0" w:rsidRDefault="008561A0" w:rsidP="00AA7B56">
            <w:pPr>
              <w:spacing w:after="40"/>
              <w:ind w:left="200"/>
            </w:pPr>
            <w:r>
              <w:rPr>
                <w:b/>
                <w:bCs/>
                <w:color w:val="C05621"/>
                <w:sz w:val="20"/>
                <w:szCs w:val="20"/>
              </w:rPr>
              <w:t xml:space="preserve">Clic 1  </w:t>
            </w:r>
            <w:r>
              <w:rPr>
                <w:sz w:val="20"/>
                <w:szCs w:val="20"/>
              </w:rPr>
              <w:t>Passo 1, si parte da un credito di zero e dal prezzo: si accendono il punto 1 del testo, il riquadro «credito = 0», le prime righe dello pseudocodice e del codice.</w:t>
            </w:r>
          </w:p>
          <w:p w14:paraId="7B91C698" w14:textId="77777777" w:rsidR="008561A0" w:rsidRDefault="008561A0" w:rsidP="00AA7B56">
            <w:pPr>
              <w:spacing w:after="40"/>
              <w:ind w:left="200"/>
            </w:pPr>
            <w:r>
              <w:rPr>
                <w:b/>
                <w:bCs/>
                <w:color w:val="C05621"/>
                <w:sz w:val="20"/>
                <w:szCs w:val="20"/>
              </w:rPr>
              <w:t xml:space="preserve">Clic 2  </w:t>
            </w:r>
            <w:r>
              <w:rPr>
                <w:sz w:val="20"/>
                <w:szCs w:val="20"/>
              </w:rPr>
              <w:t>Passo 2, si ripete finché il credito è minore del prezzo: si accendono il punto 2, il rombo e il riquadro «aggiungi moneta», il ciclo dello pseudocodice e del codice.</w:t>
            </w:r>
          </w:p>
          <w:p w14:paraId="227CA025" w14:textId="77777777" w:rsidR="008561A0" w:rsidRDefault="008561A0" w:rsidP="00AA7B56">
            <w:pPr>
              <w:spacing w:after="40"/>
              <w:ind w:left="200"/>
            </w:pPr>
            <w:r>
              <w:rPr>
                <w:b/>
                <w:bCs/>
                <w:color w:val="C05621"/>
                <w:sz w:val="20"/>
                <w:szCs w:val="20"/>
              </w:rPr>
              <w:t xml:space="preserve">Clic 3  </w:t>
            </w:r>
            <w:r>
              <w:rPr>
                <w:sz w:val="20"/>
                <w:szCs w:val="20"/>
              </w:rPr>
              <w:t>Passo 3, quando il credito basta si prepara il caffè: si accendono il punto 3, il riquadro «prepara il caffè» e la riga corrispondente nelle altre due forme.</w:t>
            </w:r>
          </w:p>
          <w:p w14:paraId="221866B6" w14:textId="77777777" w:rsidR="008561A0" w:rsidRDefault="008561A0" w:rsidP="00AA7B56">
            <w:pPr>
              <w:spacing w:after="40"/>
              <w:ind w:left="200"/>
            </w:pPr>
            <w:r>
              <w:rPr>
                <w:b/>
                <w:bCs/>
                <w:color w:val="C05621"/>
                <w:sz w:val="20"/>
                <w:szCs w:val="20"/>
              </w:rPr>
              <w:t xml:space="preserve">Clic 4  </w:t>
            </w:r>
            <w:r>
              <w:rPr>
                <w:sz w:val="20"/>
                <w:szCs w:val="20"/>
              </w:rPr>
              <w:t>Passo 4, se il credito supera il prezzo si dà il resto: si accendono il punto 4, il secondo rombo, il riquadro «dai il resto» e le righe corrispondenti.</w:t>
            </w:r>
          </w:p>
          <w:p w14:paraId="1D292198" w14:textId="77777777" w:rsidR="008561A0" w:rsidRDefault="008561A0" w:rsidP="00AA7B56">
            <w:pPr>
              <w:spacing w:after="40"/>
              <w:ind w:left="200"/>
            </w:pPr>
            <w:r>
              <w:rPr>
                <w:b/>
                <w:bCs/>
                <w:color w:val="C05621"/>
                <w:sz w:val="20"/>
                <w:szCs w:val="20"/>
              </w:rPr>
              <w:t xml:space="preserve">Clic 5  </w:t>
            </w:r>
            <w:r>
              <w:rPr>
                <w:sz w:val="20"/>
                <w:szCs w:val="20"/>
              </w:rPr>
              <w:t>Schermata finale: «Quattro forme, un solo algoritmo: dalla più umana (a sinistra) alla più vicina al computer (a destra)». Un ultimo clic fa ricominciare.</w:t>
            </w:r>
          </w:p>
        </w:tc>
      </w:tr>
    </w:tbl>
    <w:p w14:paraId="21804348" w14:textId="77777777" w:rsidR="008561A0" w:rsidRDefault="008561A0" w:rsidP="008561A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634AB0C1" w14:textId="77777777" w:rsidTr="00AA7B56">
        <w:tblPrEx>
          <w:tblCellMar>
            <w:top w:w="0" w:type="dxa"/>
            <w:bottom w:w="0" w:type="dxa"/>
          </w:tblCellMar>
        </w:tblPrEx>
        <w:trPr>
          <w:cantSplit/>
        </w:trPr>
        <w:tc>
          <w:tcPr>
            <w:tcW w:w="9638" w:type="dxa"/>
            <w:tcBorders>
              <w:top w:val="none" w:sz="0" w:space="0" w:color="FFFFFF"/>
              <w:left w:val="single" w:sz="24" w:space="0" w:color="1F6F66"/>
              <w:bottom w:val="none" w:sz="0" w:space="0" w:color="FFFFFF"/>
              <w:right w:val="none" w:sz="0" w:space="0" w:color="FFFFFF"/>
            </w:tcBorders>
            <w:shd w:val="clear" w:color="auto" w:fill="E6F4F1"/>
            <w:tcMar>
              <w:top w:w="100" w:type="dxa"/>
              <w:left w:w="180" w:type="dxa"/>
              <w:bottom w:w="100" w:type="dxa"/>
              <w:right w:w="180" w:type="dxa"/>
            </w:tcMar>
          </w:tcPr>
          <w:p w14:paraId="50A1D7EE" w14:textId="77777777" w:rsidR="008561A0" w:rsidRDefault="008561A0" w:rsidP="00AA7B56">
            <w:pPr>
              <w:spacing w:after="80"/>
            </w:pPr>
            <w:r>
              <w:rPr>
                <w:b/>
                <w:bCs/>
                <w:color w:val="1F6F66"/>
                <w:spacing w:val="20"/>
                <w:sz w:val="18"/>
                <w:szCs w:val="18"/>
              </w:rPr>
              <w:t>RICORDA</w:t>
            </w:r>
          </w:p>
          <w:p w14:paraId="6BE596D5" w14:textId="77777777" w:rsidR="008561A0" w:rsidRDefault="008561A0" w:rsidP="008561A0">
            <w:pPr>
              <w:pStyle w:val="Paragrafoelenco"/>
              <w:numPr>
                <w:ilvl w:val="0"/>
                <w:numId w:val="5"/>
              </w:numPr>
              <w:spacing w:after="60" w:line="264" w:lineRule="auto"/>
            </w:pPr>
            <w:r>
              <w:t>Un computer esegue solo istruzioni semplicissime, di calcolo, logiche e di memoria e salto, ma velocissime: è veloce, non intelligente.</w:t>
            </w:r>
          </w:p>
          <w:p w14:paraId="61D84D42" w14:textId="77777777" w:rsidR="008561A0" w:rsidRDefault="008561A0" w:rsidP="008561A0">
            <w:pPr>
              <w:pStyle w:val="Paragrafoelenco"/>
              <w:numPr>
                <w:ilvl w:val="0"/>
                <w:numId w:val="5"/>
              </w:numPr>
              <w:spacing w:after="60" w:line="264" w:lineRule="auto"/>
            </w:pPr>
            <w:r>
              <w:t>Un algoritmo è un procedimento finito di passi elementari che trasforma dati in ingresso in dati in uscita per risolvere un problema.</w:t>
            </w:r>
          </w:p>
          <w:p w14:paraId="4218BBC3" w14:textId="77777777" w:rsidR="008561A0" w:rsidRDefault="008561A0" w:rsidP="008561A0">
            <w:pPr>
              <w:pStyle w:val="Paragrafoelenco"/>
              <w:numPr>
                <w:ilvl w:val="0"/>
                <w:numId w:val="5"/>
              </w:numPr>
              <w:spacing w:after="60" w:line="264" w:lineRule="auto"/>
            </w:pPr>
            <w:r>
              <w:t>Un buon algoritmo è finito, non ambiguo, efficace, efficiente, generale e fatto di passi elementari che il computer sa eseguire.</w:t>
            </w:r>
          </w:p>
          <w:p w14:paraId="49E7F910" w14:textId="77777777" w:rsidR="008561A0" w:rsidRDefault="008561A0" w:rsidP="008561A0">
            <w:pPr>
              <w:pStyle w:val="Paragrafoelenco"/>
              <w:numPr>
                <w:ilvl w:val="0"/>
                <w:numId w:val="5"/>
              </w:numPr>
              <w:spacing w:after="60" w:line="264" w:lineRule="auto"/>
            </w:pPr>
            <w:r>
              <w:t>Lo stesso algoritmo si scrive in forme diverse, e da pseudocodice o diagramma di flusso si arriva a qualsiasi linguaggio di programmazione.</w:t>
            </w:r>
          </w:p>
        </w:tc>
      </w:tr>
    </w:tbl>
    <w:p w14:paraId="436BC311" w14:textId="77777777" w:rsidR="008561A0" w:rsidRDefault="008561A0" w:rsidP="008561A0">
      <w:pPr>
        <w:spacing w:after="60"/>
      </w:pPr>
    </w:p>
    <w:p w14:paraId="18272CAF" w14:textId="77777777" w:rsidR="008561A0" w:rsidRDefault="008561A0" w:rsidP="008561A0">
      <w:r>
        <w:br w:type="page"/>
      </w:r>
    </w:p>
    <w:p w14:paraId="31E9F052" w14:textId="77777777" w:rsidR="008561A0" w:rsidRDefault="008561A0" w:rsidP="008561A0">
      <w:pPr>
        <w:pStyle w:val="Titolo1"/>
      </w:pPr>
      <w:r>
        <w:lastRenderedPageBreak/>
        <w:t>5. Dall’algoritmo all’IA che impara</w:t>
      </w:r>
    </w:p>
    <w:p w14:paraId="76B53CD9" w14:textId="77777777" w:rsidR="008561A0" w:rsidRDefault="008561A0" w:rsidP="008561A0">
      <w:pPr>
        <w:spacing w:after="120" w:line="276" w:lineRule="auto"/>
      </w:pPr>
      <w:r>
        <w:rPr>
          <w:i/>
          <w:iCs/>
          <w:color w:val="4A5568"/>
        </w:rPr>
        <w:t>Alcuni problemi non si riescono a scrivere come regole: per risolverli si cambia strada, e si fa imparare il sistema dagli esempi.</w:t>
      </w:r>
    </w:p>
    <w:p w14:paraId="21EC407A" w14:textId="77777777" w:rsidR="008561A0" w:rsidRDefault="008561A0" w:rsidP="008561A0">
      <w:pPr>
        <w:pStyle w:val="Titolo2"/>
      </w:pPr>
      <w:r>
        <w:t>5.1 Un problema che le istruzioni non risolvono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324189A5" w14:textId="77777777" w:rsidTr="00AA7B56">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7F7254AB" w14:textId="77777777" w:rsidR="008561A0" w:rsidRDefault="008561A0" w:rsidP="00AA7B56">
            <w:pPr>
              <w:spacing w:after="80"/>
            </w:pPr>
            <w:r>
              <w:rPr>
                <w:b/>
                <w:bCs/>
                <w:color w:val="6B46C1"/>
                <w:spacing w:val="20"/>
                <w:sz w:val="18"/>
                <w:szCs w:val="18"/>
              </w:rPr>
              <w:t>DOMANDA ALLA CLASSE</w:t>
            </w:r>
            <w:r>
              <w:rPr>
                <w:color w:val="6B46C1"/>
                <w:sz w:val="18"/>
                <w:szCs w:val="18"/>
              </w:rPr>
              <w:t xml:space="preserve">  ·  far emergere un errore comune</w:t>
            </w:r>
          </w:p>
          <w:p w14:paraId="602727D8" w14:textId="77777777" w:rsidR="008561A0" w:rsidRDefault="008561A0" w:rsidP="00AA7B56">
            <w:pPr>
              <w:spacing w:after="60"/>
            </w:pPr>
            <w:r>
              <w:rPr>
                <w:b/>
                <w:bCs/>
              </w:rPr>
              <w:t>Provate a scrivere tre regole per riconoscere un gatto in una foto: bastano?</w:t>
            </w:r>
          </w:p>
          <w:p w14:paraId="59306FE5" w14:textId="77777777" w:rsidR="008561A0" w:rsidRDefault="008561A0" w:rsidP="00AA7B56">
            <w:pPr>
              <w:spacing w:after="40"/>
            </w:pPr>
            <w:r>
              <w:rPr>
                <w:i/>
                <w:iCs/>
                <w:color w:val="4A5568"/>
                <w:sz w:val="20"/>
                <w:szCs w:val="20"/>
              </w:rPr>
              <w:t>Risposta breve: No: ogni regola ha eccezioni, sia animali che sembrano gatti e non lo sono sia gatti che non rispettano la regola, e un computer tradizionale ha bisogno di regole precise.</w:t>
            </w:r>
          </w:p>
        </w:tc>
      </w:tr>
    </w:tbl>
    <w:p w14:paraId="174A5689" w14:textId="77777777" w:rsidR="008561A0" w:rsidRDefault="008561A0" w:rsidP="008561A0">
      <w:pPr>
        <w:spacing w:after="60"/>
      </w:pPr>
    </w:p>
    <w:p w14:paraId="19E68636" w14:textId="77777777" w:rsidR="008561A0" w:rsidRDefault="008561A0" w:rsidP="008561A0">
      <w:pPr>
        <w:spacing w:after="120" w:line="276" w:lineRule="auto"/>
      </w:pPr>
      <w:r>
        <w:t xml:space="preserve">Riconoscere un gatto in una foto è </w:t>
      </w:r>
      <w:r>
        <w:rPr>
          <w:b/>
          <w:bCs/>
        </w:rPr>
        <w:t>facilissimo per una persona</w:t>
      </w:r>
      <w:r>
        <w:t xml:space="preserve">, ma non si riesce a </w:t>
      </w:r>
      <w:r>
        <w:rPr>
          <w:b/>
          <w:bCs/>
        </w:rPr>
        <w:t>descriverlo con regole precise</w:t>
      </w:r>
      <w:r>
        <w:t xml:space="preserve">, e un computer tradizionale </w:t>
      </w:r>
      <w:r>
        <w:rPr>
          <w:b/>
          <w:bCs/>
        </w:rPr>
        <w:t>funziona solo con regole precise</w:t>
      </w:r>
      <w:r>
        <w:t xml:space="preserve"> (capitolo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2A572EF8"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3BB78130" w14:textId="77777777" w:rsidR="008561A0" w:rsidRDefault="008561A0" w:rsidP="00AA7B56">
            <w:pPr>
              <w:spacing w:after="80"/>
            </w:pPr>
            <w:r>
              <w:rPr>
                <w:b/>
                <w:bCs/>
                <w:color w:val="3B6EA8"/>
                <w:spacing w:val="20"/>
                <w:sz w:val="18"/>
                <w:szCs w:val="18"/>
              </w:rPr>
              <w:t>FOTO</w:t>
            </w:r>
            <w:r>
              <w:rPr>
                <w:color w:val="3B6EA8"/>
                <w:sz w:val="18"/>
                <w:szCs w:val="18"/>
              </w:rPr>
              <w:t xml:space="preserve">  ·  F5.1.1</w:t>
            </w:r>
          </w:p>
          <w:p w14:paraId="09E3D16D" w14:textId="77777777" w:rsidR="008561A0" w:rsidRDefault="008561A0" w:rsidP="00AA7B56">
            <w:pPr>
              <w:spacing w:after="60" w:line="264" w:lineRule="auto"/>
            </w:pPr>
            <w:r>
              <w:t>Un gatto: per una persona è immediato riconoscerlo. Di riconoscimento.</w:t>
            </w:r>
          </w:p>
          <w:p w14:paraId="03E604EA" w14:textId="77777777" w:rsidR="008561A0" w:rsidRDefault="008561A0" w:rsidP="00AA7B56">
            <w:pPr>
              <w:spacing w:after="40"/>
            </w:pPr>
            <w:r>
              <w:rPr>
                <w:rFonts w:ascii="Consolas" w:eastAsia="Consolas" w:hAnsi="Consolas" w:cs="Consolas"/>
                <w:sz w:val="18"/>
                <w:szCs w:val="18"/>
              </w:rPr>
              <w:t xml:space="preserve">images.pexels.com · pexels-photo-8305815.jpeg   </w:t>
            </w:r>
            <w:hyperlink r:id="rId69" w:history="1">
              <w:r>
                <w:rPr>
                  <w:rStyle w:val="Collegamentoipertestuale"/>
                  <w:sz w:val="18"/>
                  <w:szCs w:val="18"/>
                </w:rPr>
                <w:t>link diretto</w:t>
              </w:r>
            </w:hyperlink>
            <w:r>
              <w:rPr>
                <w:sz w:val="18"/>
                <w:szCs w:val="18"/>
              </w:rPr>
              <w:t xml:space="preserve">  ·  </w:t>
            </w:r>
            <w:hyperlink r:id="rId70" w:history="1">
              <w:r>
                <w:rPr>
                  <w:rStyle w:val="Collegamentoipertestuale"/>
                  <w:sz w:val="18"/>
                  <w:szCs w:val="18"/>
                </w:rPr>
                <w:t>pagina della foto (fonte e licenza)</w:t>
              </w:r>
            </w:hyperlink>
          </w:p>
        </w:tc>
      </w:tr>
    </w:tbl>
    <w:p w14:paraId="6DB1AF24" w14:textId="77777777" w:rsidR="008561A0" w:rsidRDefault="008561A0" w:rsidP="008561A0">
      <w:pPr>
        <w:spacing w:after="60"/>
      </w:pPr>
    </w:p>
    <w:p w14:paraId="5498EA1E" w14:textId="77777777" w:rsidR="008561A0" w:rsidRDefault="008561A0" w:rsidP="008561A0">
      <w:pPr>
        <w:spacing w:after="120" w:line="276" w:lineRule="auto"/>
      </w:pPr>
      <w:r>
        <w:t xml:space="preserve">Proviamo a scrivere le regole. Per ognuna si trovano </w:t>
      </w:r>
      <w:r>
        <w:rPr>
          <w:b/>
          <w:bCs/>
        </w:rPr>
        <w:t>eccezioni di due tipi</w:t>
      </w:r>
      <w:r>
        <w:t xml:space="preserve">: animali che </w:t>
      </w:r>
      <w:r>
        <w:rPr>
          <w:b/>
          <w:bCs/>
        </w:rPr>
        <w:t>sembrano gatti ma non lo sono</w:t>
      </w:r>
      <w:r>
        <w:t xml:space="preserve"> e gatti che </w:t>
      </w:r>
      <w:r>
        <w:rPr>
          <w:b/>
          <w:bCs/>
        </w:rPr>
        <w:t>non rispettano la regola</w:t>
      </w:r>
      <w:r>
        <w:t>.</w:t>
      </w:r>
    </w:p>
    <w:p w14:paraId="095A6C6D" w14:textId="77777777" w:rsidR="008561A0" w:rsidRDefault="008561A0" w:rsidP="008561A0">
      <w:pPr>
        <w:pStyle w:val="Titolo3"/>
      </w:pPr>
      <w:r>
        <w:t>Regola 1 · «Ha le orecchie a punta»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2803D907"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6CFE37CF" w14:textId="77777777" w:rsidR="008561A0" w:rsidRDefault="008561A0" w:rsidP="00AA7B56">
            <w:pPr>
              <w:spacing w:after="80"/>
            </w:pPr>
            <w:r>
              <w:rPr>
                <w:b/>
                <w:bCs/>
                <w:color w:val="3B6EA8"/>
                <w:spacing w:val="20"/>
                <w:sz w:val="18"/>
                <w:szCs w:val="18"/>
              </w:rPr>
              <w:t>FOTO</w:t>
            </w:r>
            <w:r>
              <w:rPr>
                <w:color w:val="3B6EA8"/>
                <w:sz w:val="18"/>
                <w:szCs w:val="18"/>
              </w:rPr>
              <w:t xml:space="preserve">  ·  F5.1.2</w:t>
            </w:r>
          </w:p>
          <w:p w14:paraId="6FAFF276" w14:textId="77777777" w:rsidR="008561A0" w:rsidRDefault="008561A0" w:rsidP="00AA7B56">
            <w:pPr>
              <w:spacing w:after="60" w:line="264" w:lineRule="auto"/>
            </w:pPr>
            <w:r>
              <w:t>Anche una volpe ha le orecchie a punta, ma non è un gatto. Di riconoscimento.</w:t>
            </w:r>
          </w:p>
          <w:p w14:paraId="4BF59938" w14:textId="77777777" w:rsidR="008561A0" w:rsidRDefault="008561A0" w:rsidP="00AA7B56">
            <w:pPr>
              <w:spacing w:after="40"/>
            </w:pPr>
            <w:r>
              <w:rPr>
                <w:rFonts w:ascii="Consolas" w:eastAsia="Consolas" w:hAnsi="Consolas" w:cs="Consolas"/>
                <w:sz w:val="18"/>
                <w:szCs w:val="18"/>
              </w:rPr>
              <w:t xml:space="preserve">images.pexels.com · pexels-photo-247399.jpeg   </w:t>
            </w:r>
            <w:hyperlink r:id="rId71" w:history="1">
              <w:r>
                <w:rPr>
                  <w:rStyle w:val="Collegamentoipertestuale"/>
                  <w:sz w:val="18"/>
                  <w:szCs w:val="18"/>
                </w:rPr>
                <w:t>link diretto</w:t>
              </w:r>
            </w:hyperlink>
            <w:r>
              <w:rPr>
                <w:sz w:val="18"/>
                <w:szCs w:val="18"/>
              </w:rPr>
              <w:t xml:space="preserve">  ·  </w:t>
            </w:r>
            <w:hyperlink r:id="rId72" w:history="1">
              <w:r>
                <w:rPr>
                  <w:rStyle w:val="Collegamentoipertestuale"/>
                  <w:sz w:val="18"/>
                  <w:szCs w:val="18"/>
                </w:rPr>
                <w:t>pagina della foto (fonte e licenza)</w:t>
              </w:r>
            </w:hyperlink>
          </w:p>
        </w:tc>
      </w:tr>
    </w:tbl>
    <w:p w14:paraId="36A9B9A9" w14:textId="77777777" w:rsidR="008561A0" w:rsidRDefault="008561A0" w:rsidP="008561A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40175E38"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28445340" w14:textId="77777777" w:rsidR="008561A0" w:rsidRDefault="008561A0" w:rsidP="00AA7B56">
            <w:pPr>
              <w:spacing w:after="80"/>
            </w:pPr>
            <w:r>
              <w:rPr>
                <w:b/>
                <w:bCs/>
                <w:color w:val="3B6EA8"/>
                <w:spacing w:val="20"/>
                <w:sz w:val="18"/>
                <w:szCs w:val="18"/>
              </w:rPr>
              <w:t>FOTO</w:t>
            </w:r>
            <w:r>
              <w:rPr>
                <w:color w:val="3B6EA8"/>
                <w:sz w:val="18"/>
                <w:szCs w:val="18"/>
              </w:rPr>
              <w:t xml:space="preserve">  ·  F5.1.3</w:t>
            </w:r>
          </w:p>
          <w:p w14:paraId="603A8355" w14:textId="77777777" w:rsidR="008561A0" w:rsidRDefault="008561A0" w:rsidP="00AA7B56">
            <w:pPr>
              <w:spacing w:after="60" w:line="264" w:lineRule="auto"/>
            </w:pPr>
            <w:r>
              <w:t>Un gatto Scottish Fold ha le orecchie piegate, ma è un gatto. Di riconoscimento.</w:t>
            </w:r>
          </w:p>
          <w:p w14:paraId="3FCD3FDA" w14:textId="77777777" w:rsidR="008561A0" w:rsidRDefault="008561A0" w:rsidP="00AA7B56">
            <w:pPr>
              <w:spacing w:after="40"/>
            </w:pPr>
            <w:r>
              <w:rPr>
                <w:rFonts w:ascii="Consolas" w:eastAsia="Consolas" w:hAnsi="Consolas" w:cs="Consolas"/>
                <w:sz w:val="18"/>
                <w:szCs w:val="18"/>
              </w:rPr>
              <w:t xml:space="preserve">images.pexels.com · pexels-photo-156934.jpeg   </w:t>
            </w:r>
            <w:hyperlink r:id="rId73" w:history="1">
              <w:r>
                <w:rPr>
                  <w:rStyle w:val="Collegamentoipertestuale"/>
                  <w:sz w:val="18"/>
                  <w:szCs w:val="18"/>
                </w:rPr>
                <w:t>link diretto</w:t>
              </w:r>
            </w:hyperlink>
            <w:r>
              <w:rPr>
                <w:sz w:val="18"/>
                <w:szCs w:val="18"/>
              </w:rPr>
              <w:t xml:space="preserve">  ·  </w:t>
            </w:r>
            <w:hyperlink r:id="rId74" w:history="1">
              <w:r>
                <w:rPr>
                  <w:rStyle w:val="Collegamentoipertestuale"/>
                  <w:sz w:val="18"/>
                  <w:szCs w:val="18"/>
                </w:rPr>
                <w:t>pagina della foto (fonte e licenza)</w:t>
              </w:r>
            </w:hyperlink>
          </w:p>
        </w:tc>
      </w:tr>
    </w:tbl>
    <w:p w14:paraId="5B8663E2" w14:textId="77777777" w:rsidR="008561A0" w:rsidRDefault="008561A0" w:rsidP="008561A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5637A498"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4DB2B143" w14:textId="77777777" w:rsidR="008561A0" w:rsidRDefault="008561A0" w:rsidP="00AA7B56">
            <w:pPr>
              <w:spacing w:after="80"/>
            </w:pPr>
            <w:r>
              <w:rPr>
                <w:b/>
                <w:bCs/>
                <w:color w:val="3B6EA8"/>
                <w:spacing w:val="20"/>
                <w:sz w:val="18"/>
                <w:szCs w:val="18"/>
              </w:rPr>
              <w:t>FOTO</w:t>
            </w:r>
            <w:r>
              <w:rPr>
                <w:color w:val="3B6EA8"/>
                <w:sz w:val="18"/>
                <w:szCs w:val="18"/>
              </w:rPr>
              <w:t xml:space="preserve">  ·  F5.1.4</w:t>
            </w:r>
          </w:p>
          <w:p w14:paraId="5B474136" w14:textId="77777777" w:rsidR="008561A0" w:rsidRDefault="008561A0" w:rsidP="00AA7B56">
            <w:pPr>
              <w:spacing w:after="60" w:line="264" w:lineRule="auto"/>
            </w:pPr>
            <w:r>
              <w:t>Un gatto che spunta da una fessura di una scatola: l’oggetto ne nasconde le orecchie e quasi tutto il muso. Di riconoscimento.</w:t>
            </w:r>
          </w:p>
          <w:p w14:paraId="579DA7B5" w14:textId="77777777" w:rsidR="008561A0" w:rsidRDefault="008561A0" w:rsidP="00AA7B56">
            <w:pPr>
              <w:spacing w:after="40"/>
            </w:pPr>
            <w:r>
              <w:rPr>
                <w:rFonts w:ascii="Consolas" w:eastAsia="Consolas" w:hAnsi="Consolas" w:cs="Consolas"/>
                <w:sz w:val="18"/>
                <w:szCs w:val="18"/>
              </w:rPr>
              <w:t xml:space="preserve">images.pexels.com · pexels-photo-9823020.jpeg   </w:t>
            </w:r>
            <w:hyperlink r:id="rId75" w:history="1">
              <w:r>
                <w:rPr>
                  <w:rStyle w:val="Collegamentoipertestuale"/>
                  <w:sz w:val="18"/>
                  <w:szCs w:val="18"/>
                </w:rPr>
                <w:t>link diretto</w:t>
              </w:r>
            </w:hyperlink>
            <w:r>
              <w:rPr>
                <w:sz w:val="18"/>
                <w:szCs w:val="18"/>
              </w:rPr>
              <w:t xml:space="preserve">  ·  </w:t>
            </w:r>
            <w:hyperlink r:id="rId76" w:history="1">
              <w:r>
                <w:rPr>
                  <w:rStyle w:val="Collegamentoipertestuale"/>
                  <w:sz w:val="18"/>
                  <w:szCs w:val="18"/>
                </w:rPr>
                <w:t>pagina della foto (fonte e licenza)</w:t>
              </w:r>
            </w:hyperlink>
          </w:p>
        </w:tc>
      </w:tr>
    </w:tbl>
    <w:p w14:paraId="2FB22CE4" w14:textId="77777777" w:rsidR="008561A0" w:rsidRDefault="008561A0" w:rsidP="008561A0">
      <w:pPr>
        <w:spacing w:after="60"/>
      </w:pPr>
    </w:p>
    <w:p w14:paraId="61710037" w14:textId="77777777" w:rsidR="008561A0" w:rsidRDefault="008561A0" w:rsidP="008561A0">
      <w:pPr>
        <w:pStyle w:val="Titolo3"/>
      </w:pPr>
      <w:r>
        <w:t>Regola 2 · «Ha il pelo»</w:t>
      </w:r>
    </w:p>
    <w:p w14:paraId="47223292" w14:textId="77777777" w:rsidR="008561A0" w:rsidRDefault="008561A0" w:rsidP="008561A0">
      <w:pPr>
        <w:spacing w:after="120" w:line="276" w:lineRule="auto"/>
      </w:pPr>
      <w:r>
        <w:t>Il pelo ce l’ha anche la volpe, quindi non basta. E non tutti i gatti lo hanno: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3C4B95E1"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05FAD6CC" w14:textId="77777777" w:rsidR="008561A0" w:rsidRDefault="008561A0" w:rsidP="00AA7B56">
            <w:pPr>
              <w:spacing w:after="80"/>
            </w:pPr>
            <w:r>
              <w:rPr>
                <w:b/>
                <w:bCs/>
                <w:color w:val="3B6EA8"/>
                <w:spacing w:val="20"/>
                <w:sz w:val="18"/>
                <w:szCs w:val="18"/>
              </w:rPr>
              <w:t>FOTO</w:t>
            </w:r>
            <w:r>
              <w:rPr>
                <w:color w:val="3B6EA8"/>
                <w:sz w:val="18"/>
                <w:szCs w:val="18"/>
              </w:rPr>
              <w:t xml:space="preserve">  ·  F5.1.5</w:t>
            </w:r>
          </w:p>
          <w:p w14:paraId="030EF5BA" w14:textId="77777777" w:rsidR="008561A0" w:rsidRDefault="008561A0" w:rsidP="00AA7B56">
            <w:pPr>
              <w:spacing w:after="60" w:line="264" w:lineRule="auto"/>
            </w:pPr>
            <w:r>
              <w:t>Un gatto sphynx non ha il pelo, ma è un gatto. Di riconoscimento.</w:t>
            </w:r>
          </w:p>
          <w:p w14:paraId="6FF59B16" w14:textId="77777777" w:rsidR="008561A0" w:rsidRDefault="008561A0" w:rsidP="00AA7B56">
            <w:pPr>
              <w:spacing w:after="40"/>
            </w:pPr>
            <w:r>
              <w:rPr>
                <w:rFonts w:ascii="Consolas" w:eastAsia="Consolas" w:hAnsi="Consolas" w:cs="Consolas"/>
                <w:sz w:val="18"/>
                <w:szCs w:val="18"/>
              </w:rPr>
              <w:t xml:space="preserve">images.squarespace-cdn.com · close-up-portrait-sphynx-hairless-cat-alici…   </w:t>
            </w:r>
            <w:hyperlink r:id="rId77" w:history="1">
              <w:r>
                <w:rPr>
                  <w:rStyle w:val="Collegamentoipertestuale"/>
                  <w:sz w:val="18"/>
                  <w:szCs w:val="18"/>
                </w:rPr>
                <w:t>link diretto</w:t>
              </w:r>
            </w:hyperlink>
            <w:r>
              <w:rPr>
                <w:sz w:val="18"/>
                <w:szCs w:val="18"/>
              </w:rPr>
              <w:t xml:space="preserve">  ·  </w:t>
            </w:r>
            <w:hyperlink r:id="rId78" w:history="1">
              <w:r>
                <w:rPr>
                  <w:rStyle w:val="Collegamentoipertestuale"/>
                  <w:sz w:val="18"/>
                  <w:szCs w:val="18"/>
                </w:rPr>
                <w:t>pagina della foto (fonte e licenza)</w:t>
              </w:r>
            </w:hyperlink>
          </w:p>
        </w:tc>
      </w:tr>
    </w:tbl>
    <w:p w14:paraId="3AC19F19" w14:textId="77777777" w:rsidR="008561A0" w:rsidRDefault="008561A0" w:rsidP="008561A0">
      <w:pPr>
        <w:spacing w:after="60"/>
      </w:pPr>
    </w:p>
    <w:p w14:paraId="31014B10" w14:textId="77777777" w:rsidR="008561A0" w:rsidRDefault="008561A0" w:rsidP="008561A0">
      <w:pPr>
        <w:pStyle w:val="Titolo3"/>
      </w:pPr>
      <w:r>
        <w:lastRenderedPageBreak/>
        <w:t>Regola 3 · «Si vedono baffi e muso»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6E8F0458"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19A97B82" w14:textId="77777777" w:rsidR="008561A0" w:rsidRDefault="008561A0" w:rsidP="00AA7B56">
            <w:pPr>
              <w:spacing w:after="80"/>
            </w:pPr>
            <w:r>
              <w:rPr>
                <w:b/>
                <w:bCs/>
                <w:color w:val="3B6EA8"/>
                <w:spacing w:val="20"/>
                <w:sz w:val="18"/>
                <w:szCs w:val="18"/>
              </w:rPr>
              <w:t>FOTO</w:t>
            </w:r>
            <w:r>
              <w:rPr>
                <w:color w:val="3B6EA8"/>
                <w:sz w:val="18"/>
                <w:szCs w:val="18"/>
              </w:rPr>
              <w:t xml:space="preserve">  ·  F5.1.6</w:t>
            </w:r>
          </w:p>
          <w:p w14:paraId="15F3E3C6" w14:textId="77777777" w:rsidR="008561A0" w:rsidRDefault="008561A0" w:rsidP="00AA7B56">
            <w:pPr>
              <w:spacing w:after="60" w:line="264" w:lineRule="auto"/>
            </w:pPr>
            <w:r>
              <w:t>Un gatto visto di spalle: non si vedono né baffi né muso. Di riconoscimento.</w:t>
            </w:r>
          </w:p>
          <w:p w14:paraId="4875E996" w14:textId="77777777" w:rsidR="008561A0" w:rsidRDefault="008561A0" w:rsidP="00AA7B56">
            <w:pPr>
              <w:spacing w:after="40"/>
            </w:pPr>
            <w:r>
              <w:rPr>
                <w:rFonts w:ascii="Consolas" w:eastAsia="Consolas" w:hAnsi="Consolas" w:cs="Consolas"/>
                <w:sz w:val="18"/>
                <w:szCs w:val="18"/>
              </w:rPr>
              <w:t xml:space="preserve">images.pexels.com · pexels-photo-10066594.jpeg   </w:t>
            </w:r>
            <w:hyperlink r:id="rId79" w:history="1">
              <w:r>
                <w:rPr>
                  <w:rStyle w:val="Collegamentoipertestuale"/>
                  <w:sz w:val="18"/>
                  <w:szCs w:val="18"/>
                </w:rPr>
                <w:t>link diretto</w:t>
              </w:r>
            </w:hyperlink>
            <w:r>
              <w:rPr>
                <w:sz w:val="18"/>
                <w:szCs w:val="18"/>
              </w:rPr>
              <w:t xml:space="preserve">  ·  </w:t>
            </w:r>
            <w:hyperlink r:id="rId80" w:history="1">
              <w:r>
                <w:rPr>
                  <w:rStyle w:val="Collegamentoipertestuale"/>
                  <w:sz w:val="18"/>
                  <w:szCs w:val="18"/>
                </w:rPr>
                <w:t>pagina della foto (fonte e licenza)</w:t>
              </w:r>
            </w:hyperlink>
          </w:p>
        </w:tc>
      </w:tr>
    </w:tbl>
    <w:p w14:paraId="7FA69089" w14:textId="77777777" w:rsidR="008561A0" w:rsidRDefault="008561A0" w:rsidP="008561A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47E45A09"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3403DF9E" w14:textId="77777777" w:rsidR="008561A0" w:rsidRDefault="008561A0" w:rsidP="00AA7B56">
            <w:pPr>
              <w:spacing w:after="80"/>
            </w:pPr>
            <w:r>
              <w:rPr>
                <w:b/>
                <w:bCs/>
                <w:color w:val="3B6EA8"/>
                <w:spacing w:val="20"/>
                <w:sz w:val="18"/>
                <w:szCs w:val="18"/>
              </w:rPr>
              <w:t>FOTO</w:t>
            </w:r>
            <w:r>
              <w:rPr>
                <w:color w:val="3B6EA8"/>
                <w:sz w:val="18"/>
                <w:szCs w:val="18"/>
              </w:rPr>
              <w:t xml:space="preserve">  ·  F5.1.7</w:t>
            </w:r>
          </w:p>
          <w:p w14:paraId="13A67004" w14:textId="77777777" w:rsidR="008561A0" w:rsidRDefault="008561A0" w:rsidP="00AA7B56">
            <w:pPr>
              <w:spacing w:after="60" w:line="264" w:lineRule="auto"/>
            </w:pPr>
            <w:r>
              <w:t>Un gatto raggomitolato che dorme: il muso è nascosto. Di riconoscimento.</w:t>
            </w:r>
          </w:p>
          <w:p w14:paraId="73240518" w14:textId="77777777" w:rsidR="008561A0" w:rsidRDefault="008561A0" w:rsidP="00AA7B56">
            <w:pPr>
              <w:spacing w:after="40"/>
            </w:pPr>
            <w:r>
              <w:rPr>
                <w:rFonts w:ascii="Consolas" w:eastAsia="Consolas" w:hAnsi="Consolas" w:cs="Consolas"/>
                <w:sz w:val="18"/>
                <w:szCs w:val="18"/>
              </w:rPr>
              <w:t xml:space="preserve">articles.hepper.com · tabby-cat-sleeping-in-a-ball-position-on-a-…   </w:t>
            </w:r>
            <w:hyperlink r:id="rId81" w:history="1">
              <w:r>
                <w:rPr>
                  <w:rStyle w:val="Collegamentoipertestuale"/>
                  <w:sz w:val="18"/>
                  <w:szCs w:val="18"/>
                </w:rPr>
                <w:t>link diretto</w:t>
              </w:r>
            </w:hyperlink>
            <w:r>
              <w:rPr>
                <w:sz w:val="18"/>
                <w:szCs w:val="18"/>
              </w:rPr>
              <w:t xml:space="preserve">  ·  </w:t>
            </w:r>
            <w:hyperlink r:id="rId82" w:history="1">
              <w:r>
                <w:rPr>
                  <w:rStyle w:val="Collegamentoipertestuale"/>
                  <w:sz w:val="18"/>
                  <w:szCs w:val="18"/>
                </w:rPr>
                <w:t>pagina della foto (fonte e licenza)</w:t>
              </w:r>
            </w:hyperlink>
          </w:p>
        </w:tc>
      </w:tr>
    </w:tbl>
    <w:p w14:paraId="1E5EEFE7" w14:textId="77777777" w:rsidR="008561A0" w:rsidRDefault="008561A0" w:rsidP="008561A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25F4C3B2"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3B262239" w14:textId="77777777" w:rsidR="008561A0" w:rsidRDefault="008561A0" w:rsidP="00AA7B56">
            <w:pPr>
              <w:spacing w:after="80"/>
            </w:pPr>
            <w:r>
              <w:rPr>
                <w:b/>
                <w:bCs/>
                <w:color w:val="3B6EA8"/>
                <w:spacing w:val="20"/>
                <w:sz w:val="18"/>
                <w:szCs w:val="18"/>
              </w:rPr>
              <w:t>FOTO</w:t>
            </w:r>
            <w:r>
              <w:rPr>
                <w:color w:val="3B6EA8"/>
                <w:sz w:val="18"/>
                <w:szCs w:val="18"/>
              </w:rPr>
              <w:t xml:space="preserve">  ·  F5.1.8</w:t>
            </w:r>
          </w:p>
          <w:p w14:paraId="40FBAC1D" w14:textId="77777777" w:rsidR="008561A0" w:rsidRDefault="008561A0" w:rsidP="00AA7B56">
            <w:pPr>
              <w:spacing w:after="60" w:line="264" w:lineRule="auto"/>
            </w:pPr>
            <w:r>
              <w:t>Un gatto in controluce: si vede solo la sagoma. Di riconoscimento.</w:t>
            </w:r>
          </w:p>
          <w:p w14:paraId="1206B259" w14:textId="77777777" w:rsidR="008561A0" w:rsidRDefault="008561A0" w:rsidP="00AA7B56">
            <w:pPr>
              <w:spacing w:after="40"/>
            </w:pPr>
            <w:r>
              <w:rPr>
                <w:rFonts w:ascii="Consolas" w:eastAsia="Consolas" w:hAnsi="Consolas" w:cs="Consolas"/>
                <w:sz w:val="18"/>
                <w:szCs w:val="18"/>
              </w:rPr>
              <w:t xml:space="preserve">images.pexels.com · pexels-photo-13516205.jpeg   </w:t>
            </w:r>
            <w:hyperlink r:id="rId83" w:history="1">
              <w:r>
                <w:rPr>
                  <w:rStyle w:val="Collegamentoipertestuale"/>
                  <w:sz w:val="18"/>
                  <w:szCs w:val="18"/>
                </w:rPr>
                <w:t>link diretto</w:t>
              </w:r>
            </w:hyperlink>
            <w:r>
              <w:rPr>
                <w:sz w:val="18"/>
                <w:szCs w:val="18"/>
              </w:rPr>
              <w:t xml:space="preserve">  ·  </w:t>
            </w:r>
            <w:hyperlink r:id="rId84" w:history="1">
              <w:r>
                <w:rPr>
                  <w:rStyle w:val="Collegamentoipertestuale"/>
                  <w:sz w:val="18"/>
                  <w:szCs w:val="18"/>
                </w:rPr>
                <w:t>pagina della foto (fonte e licenza)</w:t>
              </w:r>
            </w:hyperlink>
          </w:p>
        </w:tc>
      </w:tr>
    </w:tbl>
    <w:p w14:paraId="3A044274" w14:textId="77777777" w:rsidR="008561A0" w:rsidRDefault="008561A0" w:rsidP="008561A0">
      <w:pPr>
        <w:spacing w:after="60"/>
      </w:pPr>
    </w:p>
    <w:p w14:paraId="50763E39" w14:textId="77777777" w:rsidR="008561A0" w:rsidRDefault="008561A0" w:rsidP="008561A0">
      <w:pPr>
        <w:pStyle w:val="Titolo3"/>
      </w:pPr>
      <w:r>
        <w:t>Regola 4 · «Sta in piedi sulle quattro zampe»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7E8AE834"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633DE1A1" w14:textId="77777777" w:rsidR="008561A0" w:rsidRDefault="008561A0" w:rsidP="00AA7B56">
            <w:pPr>
              <w:spacing w:after="80"/>
            </w:pPr>
            <w:r>
              <w:rPr>
                <w:b/>
                <w:bCs/>
                <w:color w:val="3B6EA8"/>
                <w:spacing w:val="20"/>
                <w:sz w:val="18"/>
                <w:szCs w:val="18"/>
              </w:rPr>
              <w:t>FOTO</w:t>
            </w:r>
            <w:r>
              <w:rPr>
                <w:color w:val="3B6EA8"/>
                <w:sz w:val="18"/>
                <w:szCs w:val="18"/>
              </w:rPr>
              <w:t xml:space="preserve">  ·  F5.1.9</w:t>
            </w:r>
          </w:p>
          <w:p w14:paraId="5805BDEB" w14:textId="77777777" w:rsidR="008561A0" w:rsidRDefault="008561A0" w:rsidP="00AA7B56">
            <w:pPr>
              <w:spacing w:after="60" w:line="264" w:lineRule="auto"/>
            </w:pPr>
            <w:r>
              <w:t>Un gatto in salto, appeso a una tenda: nessuna zampa a terra. Di riconoscimento.</w:t>
            </w:r>
          </w:p>
          <w:p w14:paraId="6F53D7CE" w14:textId="77777777" w:rsidR="008561A0" w:rsidRDefault="008561A0" w:rsidP="00AA7B56">
            <w:pPr>
              <w:spacing w:after="40"/>
            </w:pPr>
            <w:r>
              <w:rPr>
                <w:rFonts w:ascii="Consolas" w:eastAsia="Consolas" w:hAnsi="Consolas" w:cs="Consolas"/>
                <w:sz w:val="18"/>
                <w:szCs w:val="18"/>
              </w:rPr>
              <w:t xml:space="preserve">i.chzbgr.com · freeze-frame-photo-of-a-cat-in-mid-air-in-t…   </w:t>
            </w:r>
            <w:hyperlink r:id="rId85" w:history="1">
              <w:r>
                <w:rPr>
                  <w:rStyle w:val="Collegamentoipertestuale"/>
                  <w:sz w:val="18"/>
                  <w:szCs w:val="18"/>
                </w:rPr>
                <w:t>link diretto</w:t>
              </w:r>
            </w:hyperlink>
            <w:r>
              <w:rPr>
                <w:sz w:val="18"/>
                <w:szCs w:val="18"/>
              </w:rPr>
              <w:t xml:space="preserve">  ·  </w:t>
            </w:r>
            <w:hyperlink r:id="rId86" w:history="1">
              <w:r>
                <w:rPr>
                  <w:rStyle w:val="Collegamentoipertestuale"/>
                  <w:sz w:val="18"/>
                  <w:szCs w:val="18"/>
                </w:rPr>
                <w:t>pagina della foto (fonte e licenza)</w:t>
              </w:r>
            </w:hyperlink>
          </w:p>
        </w:tc>
      </w:tr>
    </w:tbl>
    <w:p w14:paraId="31FB0229" w14:textId="77777777" w:rsidR="008561A0" w:rsidRDefault="008561A0" w:rsidP="008561A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4B4BBC1A"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058EAEB2" w14:textId="77777777" w:rsidR="008561A0" w:rsidRDefault="008561A0" w:rsidP="00AA7B56">
            <w:pPr>
              <w:spacing w:after="80"/>
            </w:pPr>
            <w:r>
              <w:rPr>
                <w:b/>
                <w:bCs/>
                <w:color w:val="3B6EA8"/>
                <w:spacing w:val="20"/>
                <w:sz w:val="18"/>
                <w:szCs w:val="18"/>
              </w:rPr>
              <w:t>FOTO</w:t>
            </w:r>
            <w:r>
              <w:rPr>
                <w:color w:val="3B6EA8"/>
                <w:sz w:val="18"/>
                <w:szCs w:val="18"/>
              </w:rPr>
              <w:t xml:space="preserve">  ·  F5.1.10</w:t>
            </w:r>
          </w:p>
          <w:p w14:paraId="4DD0A74C" w14:textId="77777777" w:rsidR="008561A0" w:rsidRDefault="008561A0" w:rsidP="00AA7B56">
            <w:pPr>
              <w:spacing w:after="60" w:line="264" w:lineRule="auto"/>
            </w:pPr>
            <w:r>
              <w:t>Un gatto a pancia in su con le zampe in aria. Di riconoscimento.</w:t>
            </w:r>
          </w:p>
          <w:p w14:paraId="58AEF722" w14:textId="77777777" w:rsidR="008561A0" w:rsidRDefault="008561A0" w:rsidP="00AA7B56">
            <w:pPr>
              <w:spacing w:after="40"/>
            </w:pPr>
            <w:r>
              <w:rPr>
                <w:rFonts w:ascii="Consolas" w:eastAsia="Consolas" w:hAnsi="Consolas" w:cs="Consolas"/>
                <w:sz w:val="18"/>
                <w:szCs w:val="18"/>
              </w:rPr>
              <w:t xml:space="preserve">images.pexels.com · free-photo-of-adorable-kitten-sleeping-on-a…   </w:t>
            </w:r>
            <w:hyperlink r:id="rId87" w:history="1">
              <w:r>
                <w:rPr>
                  <w:rStyle w:val="Collegamentoipertestuale"/>
                  <w:sz w:val="18"/>
                  <w:szCs w:val="18"/>
                </w:rPr>
                <w:t>link diretto</w:t>
              </w:r>
            </w:hyperlink>
            <w:r>
              <w:rPr>
                <w:sz w:val="18"/>
                <w:szCs w:val="18"/>
              </w:rPr>
              <w:t xml:space="preserve">  ·  </w:t>
            </w:r>
            <w:hyperlink r:id="rId88" w:history="1">
              <w:r>
                <w:rPr>
                  <w:rStyle w:val="Collegamentoipertestuale"/>
                  <w:sz w:val="18"/>
                  <w:szCs w:val="18"/>
                </w:rPr>
                <w:t>pagina della foto (fonte e licenza)</w:t>
              </w:r>
            </w:hyperlink>
          </w:p>
        </w:tc>
      </w:tr>
    </w:tbl>
    <w:p w14:paraId="337C08BD" w14:textId="77777777" w:rsidR="008561A0" w:rsidRDefault="008561A0" w:rsidP="008561A0">
      <w:pPr>
        <w:spacing w:after="60"/>
      </w:pPr>
    </w:p>
    <w:p w14:paraId="38680597" w14:textId="77777777" w:rsidR="008561A0" w:rsidRDefault="008561A0" w:rsidP="008561A0">
      <w:pPr>
        <w:spacing w:after="120" w:line="276" w:lineRule="auto"/>
      </w:pPr>
      <w:r>
        <w:t xml:space="preserve">A ogni foto in più c’è </w:t>
      </w:r>
      <w:r>
        <w:rPr>
          <w:b/>
          <w:bCs/>
        </w:rPr>
        <w:t>un’altra eccezione</w:t>
      </w:r>
      <w:r>
        <w:t xml:space="preserve">: servirebbero </w:t>
      </w:r>
      <w:r>
        <w:rPr>
          <w:b/>
          <w:bCs/>
        </w:rPr>
        <w:t>migliaia di regole</w:t>
      </w:r>
      <w:r>
        <w:t>, e non basterebbero lo stesso. Serve un altro modo.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69150727" w14:textId="77777777" w:rsidTr="00AA7B56">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09AB3DE9" w14:textId="77777777" w:rsidR="008561A0" w:rsidRDefault="008561A0" w:rsidP="00AA7B56">
            <w:pPr>
              <w:spacing w:after="80"/>
            </w:pPr>
            <w:r>
              <w:rPr>
                <w:b/>
                <w:bCs/>
                <w:color w:val="C05621"/>
                <w:spacing w:val="20"/>
                <w:sz w:val="18"/>
                <w:szCs w:val="18"/>
              </w:rPr>
              <w:t>ANIMAZIONE</w:t>
            </w:r>
            <w:r>
              <w:rPr>
                <w:color w:val="C05621"/>
                <w:sz w:val="18"/>
                <w:szCs w:val="18"/>
              </w:rPr>
              <w:t xml:space="preserve">  ·  F5.1.11</w:t>
            </w:r>
          </w:p>
          <w:p w14:paraId="0972D523" w14:textId="77777777" w:rsidR="008561A0" w:rsidRDefault="008561A0" w:rsidP="00AA7B56">
            <w:pPr>
              <w:spacing w:after="60" w:line="264" w:lineRule="auto"/>
            </w:pPr>
            <w:r>
              <w:t>Fa capire: che per riconoscere un gatto le regole non bastano mai. Usa le foto vere, non disegni. Scena iniziale: al centro la foto grande del gatto (F5.1.1) con la scritta «Riconoscere un gatto: per noi è facile» e il pulsante «Avanti». Ogni clic scrive una regola e mostra le foto delle sue eccezioni, ciascuna con un’etichetta rossa.</w:t>
            </w:r>
          </w:p>
          <w:p w14:paraId="156749C1" w14:textId="77777777" w:rsidR="008561A0" w:rsidRDefault="008561A0" w:rsidP="00AA7B56">
            <w:pPr>
              <w:spacing w:after="40"/>
              <w:ind w:left="200"/>
            </w:pPr>
            <w:r>
              <w:rPr>
                <w:b/>
                <w:bCs/>
                <w:color w:val="C05621"/>
                <w:sz w:val="20"/>
                <w:szCs w:val="20"/>
              </w:rPr>
              <w:t xml:space="preserve">Clic 1  </w:t>
            </w:r>
            <w:r>
              <w:rPr>
                <w:sz w:val="20"/>
                <w:szCs w:val="20"/>
              </w:rPr>
              <w:t>Regola 1, «Ha le orecchie a punta»: compaiono la foto della volpe (F5.1.2), con l’etichetta «non è un gatto», quella del Scottish Fold (F5.1.3), con «è un gatto senza orecchie a punta», e quella del gatto che spunta da una scatola (F5.1.4), con «è un gatto, ma l’oggetto ne nasconde le orecchie».</w:t>
            </w:r>
          </w:p>
          <w:p w14:paraId="368520C5" w14:textId="77777777" w:rsidR="008561A0" w:rsidRDefault="008561A0" w:rsidP="00AA7B56">
            <w:pPr>
              <w:spacing w:after="40"/>
              <w:ind w:left="200"/>
            </w:pPr>
            <w:r>
              <w:rPr>
                <w:b/>
                <w:bCs/>
                <w:color w:val="C05621"/>
                <w:sz w:val="20"/>
                <w:szCs w:val="20"/>
              </w:rPr>
              <w:t xml:space="preserve">Clic 2  </w:t>
            </w:r>
            <w:r>
              <w:rPr>
                <w:sz w:val="20"/>
                <w:szCs w:val="20"/>
              </w:rPr>
              <w:t>Regola 2, «Ha il pelo»: compare la foto del gatto sphynx (F5.1.5), con «è un gatto senza pelo»; resta accanto la volpe, con «ha il pelo e non è un gatto».</w:t>
            </w:r>
          </w:p>
          <w:p w14:paraId="2C46ED20" w14:textId="77777777" w:rsidR="008561A0" w:rsidRDefault="008561A0" w:rsidP="00AA7B56">
            <w:pPr>
              <w:spacing w:after="40"/>
              <w:ind w:left="200"/>
            </w:pPr>
            <w:r>
              <w:rPr>
                <w:b/>
                <w:bCs/>
                <w:color w:val="C05621"/>
                <w:sz w:val="20"/>
                <w:szCs w:val="20"/>
              </w:rPr>
              <w:t xml:space="preserve">Clic 3  </w:t>
            </w:r>
            <w:r>
              <w:rPr>
                <w:sz w:val="20"/>
                <w:szCs w:val="20"/>
              </w:rPr>
              <w:t>Regola 3, «Si vedono baffi e muso»: compaiono le foto del gatto di spalle (F5.1.6), raggomitolato (F5.1.7) e in controluce (F5.1.8), ciascuna con «è un gatto, ma non si vede il muso».</w:t>
            </w:r>
          </w:p>
          <w:p w14:paraId="3803AA02" w14:textId="77777777" w:rsidR="008561A0" w:rsidRDefault="008561A0" w:rsidP="00AA7B56">
            <w:pPr>
              <w:spacing w:after="40"/>
              <w:ind w:left="200"/>
            </w:pPr>
            <w:r>
              <w:rPr>
                <w:b/>
                <w:bCs/>
                <w:color w:val="C05621"/>
                <w:sz w:val="20"/>
                <w:szCs w:val="20"/>
              </w:rPr>
              <w:t xml:space="preserve">Clic 4  </w:t>
            </w:r>
            <w:r>
              <w:rPr>
                <w:sz w:val="20"/>
                <w:szCs w:val="20"/>
              </w:rPr>
              <w:t>Regola 4, «Sta in piedi sulle quattro zampe»: compaiono le foto del gatto in salto (F5.1.9) e a pancia in su (F5.1.10), con «è un gatto, ma in una posa insolita».</w:t>
            </w:r>
          </w:p>
          <w:p w14:paraId="7F9DF034" w14:textId="77777777" w:rsidR="008561A0" w:rsidRDefault="008561A0" w:rsidP="00AA7B56">
            <w:pPr>
              <w:spacing w:after="40"/>
              <w:ind w:left="200"/>
            </w:pPr>
            <w:r>
              <w:rPr>
                <w:b/>
                <w:bCs/>
                <w:color w:val="C05621"/>
                <w:sz w:val="20"/>
                <w:szCs w:val="20"/>
              </w:rPr>
              <w:t xml:space="preserve">Clic 5  </w:t>
            </w:r>
            <w:r>
              <w:rPr>
                <w:sz w:val="20"/>
                <w:szCs w:val="20"/>
              </w:rPr>
              <w:t>Schermata finale: tutte le foto delle eccezioni affiancate in un mosaico e la frase «Per ogni regola c’è un’eccezione: servirebbero migliaia di regole, e non basterebbero lo stesso». Un ultimo clic fa ricominciare.</w:t>
            </w:r>
          </w:p>
        </w:tc>
      </w:tr>
    </w:tbl>
    <w:p w14:paraId="66C06491" w14:textId="77777777" w:rsidR="008561A0" w:rsidRDefault="008561A0" w:rsidP="008561A0">
      <w:pPr>
        <w:spacing w:after="60"/>
      </w:pPr>
    </w:p>
    <w:p w14:paraId="7DDF031C" w14:textId="77777777" w:rsidR="008561A0" w:rsidRDefault="008561A0" w:rsidP="008561A0">
      <w:pPr>
        <w:pStyle w:val="Titolo2"/>
      </w:pPr>
      <w:r>
        <w:lastRenderedPageBreak/>
        <w:t>5.2 Imparare dagli esempi</w:t>
      </w:r>
    </w:p>
    <w:p w14:paraId="6F8753B6" w14:textId="77777777" w:rsidR="008561A0" w:rsidRDefault="008561A0" w:rsidP="008561A0">
      <w:pPr>
        <w:spacing w:after="120" w:line="276" w:lineRule="auto"/>
      </w:pPr>
      <w:r>
        <w:t xml:space="preserve">Invece di scrivere le regole, si </w:t>
      </w:r>
      <w:r>
        <w:rPr>
          <w:b/>
          <w:bCs/>
        </w:rPr>
        <w:t>mostrano al sistema tanti esempi</w:t>
      </w:r>
      <w:r>
        <w:t xml:space="preserve"> e gli si lascia </w:t>
      </w:r>
      <w:r>
        <w:rPr>
          <w:b/>
          <w:bCs/>
        </w:rPr>
        <w:t>trovare da solo ciò che li distingue</w:t>
      </w:r>
      <w:r>
        <w:t xml:space="preserve">. Un bambino impara che cos’è un cane allo stesso modo: </w:t>
      </w:r>
      <w:r>
        <w:rPr>
          <w:b/>
          <w:bCs/>
        </w:rPr>
        <w:t>vedendo tanti cani</w:t>
      </w:r>
      <w:r>
        <w:t>, non ascoltando un elenco di caratteristiche.</w:t>
      </w:r>
    </w:p>
    <w:p w14:paraId="35A367C7" w14:textId="77777777" w:rsidR="008561A0" w:rsidRDefault="008561A0" w:rsidP="008561A0">
      <w:pPr>
        <w:spacing w:after="120" w:line="276" w:lineRule="auto"/>
      </w:pPr>
      <w:r>
        <w:t xml:space="preserve">Quello che il sistema ricava dagli esempi si chiama </w:t>
      </w:r>
      <w:r>
        <w:rPr>
          <w:b/>
          <w:bCs/>
        </w:rPr>
        <w:t>modello</w:t>
      </w:r>
      <w:r>
        <w:t xml:space="preserve">: l’insieme di schemi (in inglese </w:t>
      </w:r>
      <w:r>
        <w:rPr>
          <w:i/>
          <w:iCs/>
        </w:rPr>
        <w:t>pattern</w:t>
      </w:r>
      <w:r>
        <w:t xml:space="preserve">) con cui giudica i casi nuovi. </w:t>
      </w:r>
      <w:r>
        <w:rPr>
          <w:b/>
          <w:bCs/>
        </w:rPr>
        <w:t>Addestrare</w:t>
      </w:r>
      <w:r>
        <w:t xml:space="preserve"> un modello vuol dire fargli imparare dagli esempi.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1F2E0AC3" w14:textId="77777777" w:rsidTr="00AA7B56">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58D0FE1B" w14:textId="77777777" w:rsidR="008561A0" w:rsidRDefault="008561A0" w:rsidP="00AA7B56">
            <w:pPr>
              <w:spacing w:after="80"/>
            </w:pPr>
            <w:r>
              <w:rPr>
                <w:b/>
                <w:bCs/>
                <w:color w:val="C05621"/>
                <w:spacing w:val="20"/>
                <w:sz w:val="18"/>
                <w:szCs w:val="18"/>
              </w:rPr>
              <w:t>ANIMAZIONE</w:t>
            </w:r>
            <w:r>
              <w:rPr>
                <w:color w:val="C05621"/>
                <w:sz w:val="18"/>
                <w:szCs w:val="18"/>
              </w:rPr>
              <w:t xml:space="preserve">  ·  F5.2.1</w:t>
            </w:r>
          </w:p>
          <w:p w14:paraId="64B13037" w14:textId="77777777" w:rsidR="008561A0" w:rsidRDefault="008561A0" w:rsidP="00AA7B56">
            <w:pPr>
              <w:spacing w:after="60" w:line="264" w:lineRule="auto"/>
            </w:pPr>
            <w:r>
              <w:t>Fa capire: come un sistema impara senza che nessuno gli scriva le regole. Usa foto vere. Scena iniziale: il testo «Impara dagli esempi» e il pulsante «Avanti».</w:t>
            </w:r>
          </w:p>
          <w:p w14:paraId="7C93A916" w14:textId="77777777" w:rsidR="008561A0" w:rsidRDefault="008561A0" w:rsidP="00AA7B56">
            <w:pPr>
              <w:spacing w:after="40"/>
              <w:ind w:left="200"/>
            </w:pPr>
            <w:r>
              <w:rPr>
                <w:b/>
                <w:bCs/>
                <w:color w:val="C05621"/>
                <w:sz w:val="20"/>
                <w:szCs w:val="20"/>
              </w:rPr>
              <w:t xml:space="preserve">Clic 1  </w:t>
            </w:r>
            <w:r>
              <w:rPr>
                <w:sz w:val="20"/>
                <w:szCs w:val="20"/>
              </w:rPr>
              <w:t>Compare un mucchio di foto vere: tanti gatti di razze e pose diverse e tanti non-gatti (cani, uccelli, auto).</w:t>
            </w:r>
          </w:p>
          <w:p w14:paraId="47CA9B8A" w14:textId="77777777" w:rsidR="008561A0" w:rsidRDefault="008561A0" w:rsidP="00AA7B56">
            <w:pPr>
              <w:spacing w:after="40"/>
              <w:ind w:left="200"/>
            </w:pPr>
            <w:r>
              <w:rPr>
                <w:b/>
                <w:bCs/>
                <w:color w:val="C05621"/>
                <w:sz w:val="20"/>
                <w:szCs w:val="20"/>
              </w:rPr>
              <w:t xml:space="preserve">Clic 2  </w:t>
            </w:r>
            <w:r>
              <w:rPr>
                <w:sz w:val="20"/>
                <w:szCs w:val="20"/>
              </w:rPr>
              <w:t>Il sistema le confronta: le foto si dispongono in due gruppi, «gatti» e «non gatti», e compare la scritta «cerca da solo che cosa li distingue».</w:t>
            </w:r>
          </w:p>
          <w:p w14:paraId="42BDE25C" w14:textId="77777777" w:rsidR="008561A0" w:rsidRDefault="008561A0" w:rsidP="00AA7B56">
            <w:pPr>
              <w:spacing w:after="40"/>
              <w:ind w:left="200"/>
            </w:pPr>
            <w:r>
              <w:rPr>
                <w:b/>
                <w:bCs/>
                <w:color w:val="C05621"/>
                <w:sz w:val="20"/>
                <w:szCs w:val="20"/>
              </w:rPr>
              <w:t xml:space="preserve">Clic 3  </w:t>
            </w:r>
            <w:r>
              <w:rPr>
                <w:sz w:val="20"/>
                <w:szCs w:val="20"/>
              </w:rPr>
              <w:t>Arriva una foto nuova, mai vista: un gatto in una posa insolita.</w:t>
            </w:r>
          </w:p>
          <w:p w14:paraId="09A1CC7A" w14:textId="77777777" w:rsidR="008561A0" w:rsidRDefault="008561A0" w:rsidP="00AA7B56">
            <w:pPr>
              <w:spacing w:after="40"/>
              <w:ind w:left="200"/>
            </w:pPr>
            <w:r>
              <w:rPr>
                <w:b/>
                <w:bCs/>
                <w:color w:val="C05621"/>
                <w:sz w:val="20"/>
                <w:szCs w:val="20"/>
              </w:rPr>
              <w:t xml:space="preserve">Clic 4  </w:t>
            </w:r>
            <w:r>
              <w:rPr>
                <w:sz w:val="20"/>
                <w:szCs w:val="20"/>
              </w:rPr>
              <w:t>Compare la risposta con una percentuale, «gatto, 94%». Didascalia: «Non è una certezza: è la risposta più probabile».</w:t>
            </w:r>
          </w:p>
        </w:tc>
      </w:tr>
    </w:tbl>
    <w:p w14:paraId="445F9549" w14:textId="77777777" w:rsidR="008561A0" w:rsidRDefault="008561A0" w:rsidP="008561A0">
      <w:pPr>
        <w:spacing w:after="60"/>
      </w:pPr>
    </w:p>
    <w:p w14:paraId="21EEDF13" w14:textId="77777777" w:rsidR="008561A0" w:rsidRDefault="008561A0" w:rsidP="008561A0">
      <w:pPr>
        <w:spacing w:after="120" w:line="276" w:lineRule="auto"/>
      </w:pPr>
      <w:r>
        <w:t xml:space="preserve">Imparare dagli esempi </w:t>
      </w:r>
      <w:r>
        <w:rPr>
          <w:b/>
          <w:bCs/>
        </w:rPr>
        <w:t>non vuol dire capire come noi</w:t>
      </w:r>
      <w:r>
        <w:t>: il sistema trova schemi che distinguono i gatti dai non-gatti, ma non «sa» che cos’è un gatto, come la persona nella stanza cinese.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6F8A804A" w14:textId="77777777" w:rsidTr="00AA7B56">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63F08F4D" w14:textId="77777777" w:rsidR="008561A0" w:rsidRDefault="008561A0" w:rsidP="00AA7B56">
            <w:pPr>
              <w:spacing w:after="80"/>
            </w:pPr>
            <w:r>
              <w:rPr>
                <w:b/>
                <w:bCs/>
                <w:color w:val="C53030"/>
                <w:spacing w:val="20"/>
                <w:sz w:val="18"/>
                <w:szCs w:val="18"/>
              </w:rPr>
              <w:t>ERRORE TIPICO</w:t>
            </w:r>
          </w:p>
          <w:p w14:paraId="1EB66E0B" w14:textId="77777777" w:rsidR="008561A0" w:rsidRDefault="008561A0" w:rsidP="00AA7B56">
            <w:pPr>
              <w:spacing w:after="60"/>
            </w:pPr>
            <w:r>
              <w:rPr>
                <w:color w:val="C53030"/>
              </w:rPr>
              <w:t>✗  «Se un sistema ha imparato dagli esempi, ha capito che cos’è un gatto.»</w:t>
            </w:r>
          </w:p>
          <w:p w14:paraId="57A85324" w14:textId="77777777" w:rsidR="008561A0" w:rsidRDefault="008561A0" w:rsidP="00AA7B56">
            <w:pPr>
              <w:spacing w:after="40"/>
            </w:pPr>
            <w:r>
              <w:t xml:space="preserve">✓  Ha trovato </w:t>
            </w:r>
            <w:r>
              <w:rPr>
                <w:b/>
                <w:bCs/>
              </w:rPr>
              <w:t>schemi che distinguono</w:t>
            </w:r>
            <w:r>
              <w:t xml:space="preserve"> i gatti dagli altri animali: non è detto che sappia che cos’è un gatto.</w:t>
            </w:r>
          </w:p>
        </w:tc>
      </w:tr>
    </w:tbl>
    <w:p w14:paraId="2F688C86" w14:textId="77777777" w:rsidR="008561A0" w:rsidRDefault="008561A0" w:rsidP="008561A0">
      <w:pPr>
        <w:spacing w:after="60"/>
      </w:pPr>
    </w:p>
    <w:p w14:paraId="58E3AB0C" w14:textId="77777777" w:rsidR="008561A0" w:rsidRDefault="008561A0" w:rsidP="008561A0">
      <w:pPr>
        <w:pStyle w:val="Titolo2"/>
      </w:pPr>
      <w:r>
        <w:t>5.3 Algoritmi tradizionali e algoritmi di apprendimento automatico a confronto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0406D14E" w14:textId="77777777" w:rsidTr="00AA7B56">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3125D84E" w14:textId="77777777" w:rsidR="008561A0" w:rsidRDefault="008561A0" w:rsidP="00AA7B56">
            <w:pPr>
              <w:spacing w:after="80"/>
            </w:pPr>
            <w:r>
              <w:rPr>
                <w:b/>
                <w:bCs/>
                <w:color w:val="6B46C1"/>
                <w:spacing w:val="20"/>
                <w:sz w:val="18"/>
                <w:szCs w:val="18"/>
              </w:rPr>
              <w:t>DOMANDA ALLA CLASSE</w:t>
            </w:r>
            <w:r>
              <w:rPr>
                <w:color w:val="6B46C1"/>
                <w:sz w:val="18"/>
                <w:szCs w:val="18"/>
              </w:rPr>
              <w:t xml:space="preserve">  ·  far emergere un errore comune</w:t>
            </w:r>
          </w:p>
          <w:p w14:paraId="13E80639" w14:textId="77777777" w:rsidR="008561A0" w:rsidRDefault="008561A0" w:rsidP="00AA7B56">
            <w:pPr>
              <w:spacing w:after="60"/>
            </w:pPr>
            <w:r>
              <w:rPr>
                <w:b/>
                <w:bCs/>
              </w:rPr>
              <w:t>Chiedete due volte la stessa domanda a un chatbot: la risposta sarà identica? E con una calcolatrice?</w:t>
            </w:r>
          </w:p>
          <w:p w14:paraId="47438309" w14:textId="77777777" w:rsidR="008561A0" w:rsidRDefault="008561A0" w:rsidP="00AA7B56">
            <w:pPr>
              <w:spacing w:after="40"/>
            </w:pPr>
            <w:r>
              <w:rPr>
                <w:i/>
                <w:iCs/>
                <w:color w:val="4A5568"/>
                <w:sz w:val="20"/>
                <w:szCs w:val="20"/>
              </w:rPr>
              <w:t>Risposta breve: Con la calcolatrice sì: stesso ingresso, stessa uscita. Con un chatbot di solito no: sceglie tra risposte probabili, quindi può cambiare.</w:t>
            </w:r>
          </w:p>
        </w:tc>
      </w:tr>
    </w:tbl>
    <w:p w14:paraId="1498596E" w14:textId="77777777" w:rsidR="008561A0" w:rsidRDefault="008561A0" w:rsidP="008561A0">
      <w:pPr>
        <w:spacing w:after="60"/>
      </w:pPr>
    </w:p>
    <w:p w14:paraId="33AB9E5D" w14:textId="77777777" w:rsidR="008561A0" w:rsidRDefault="008561A0" w:rsidP="008561A0">
      <w:pPr>
        <w:spacing w:after="120" w:line="276" w:lineRule="auto"/>
      </w:pPr>
      <w:r>
        <w:t xml:space="preserve">Lo stesso problema si può risolvere in due modi: con </w:t>
      </w:r>
      <w:r>
        <w:rPr>
          <w:b/>
          <w:bCs/>
        </w:rPr>
        <w:t>regole scritte da una persona</w:t>
      </w:r>
      <w:r>
        <w:t xml:space="preserve"> (</w:t>
      </w:r>
      <w:r>
        <w:rPr>
          <w:b/>
          <w:bCs/>
        </w:rPr>
        <w:t>algoritmi tradizionali</w:t>
      </w:r>
      <w:r>
        <w:t xml:space="preserve">) o con </w:t>
      </w:r>
      <w:r>
        <w:rPr>
          <w:b/>
          <w:bCs/>
        </w:rPr>
        <w:t>regole ricavate dagli esempi</w:t>
      </w:r>
      <w:r>
        <w:t xml:space="preserve"> (</w:t>
      </w:r>
      <w:r>
        <w:rPr>
          <w:b/>
          <w:bCs/>
        </w:rPr>
        <w:t>apprendimento automatico</w:t>
      </w:r>
      <w:r>
        <w:t xml:space="preserve">, in inglese </w:t>
      </w:r>
      <w:r>
        <w:rPr>
          <w:i/>
          <w:iCs/>
        </w:rPr>
        <w:t>Machine Learning</w:t>
      </w:r>
      <w: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3714"/>
        <w:gridCol w:w="4015"/>
      </w:tblGrid>
      <w:tr w:rsidR="008561A0" w14:paraId="0D0793D0" w14:textId="77777777" w:rsidTr="00AA7B56">
        <w:tblPrEx>
          <w:tblCellMar>
            <w:top w:w="0" w:type="dxa"/>
            <w:bottom w:w="0" w:type="dxa"/>
          </w:tblCellMar>
        </w:tblPrEx>
        <w:trPr>
          <w:tblHeader/>
        </w:trPr>
        <w:tc>
          <w:tcPr>
            <w:tcW w:w="1907"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59E7219D" w14:textId="77777777" w:rsidR="008561A0" w:rsidRDefault="008561A0" w:rsidP="00AA7B56"/>
        </w:tc>
        <w:tc>
          <w:tcPr>
            <w:tcW w:w="3714"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130156FC" w14:textId="77777777" w:rsidR="008561A0" w:rsidRDefault="008561A0" w:rsidP="00AA7B56">
            <w:r>
              <w:rPr>
                <w:b/>
                <w:bCs/>
                <w:color w:val="FFFFFF"/>
                <w:sz w:val="20"/>
                <w:szCs w:val="20"/>
              </w:rPr>
              <w:t>Algoritmi tradizionali</w:t>
            </w:r>
          </w:p>
        </w:tc>
        <w:tc>
          <w:tcPr>
            <w:tcW w:w="4015"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3572B7F2" w14:textId="77777777" w:rsidR="008561A0" w:rsidRDefault="008561A0" w:rsidP="00AA7B56">
            <w:r>
              <w:rPr>
                <w:b/>
                <w:bCs/>
                <w:color w:val="FFFFFF"/>
                <w:sz w:val="20"/>
                <w:szCs w:val="20"/>
              </w:rPr>
              <w:t>Machine Learning (apprendimento automatico)</w:t>
            </w:r>
          </w:p>
        </w:tc>
      </w:tr>
      <w:tr w:rsidR="008561A0" w14:paraId="2D2904DC" w14:textId="77777777" w:rsidTr="00AA7B56">
        <w:tblPrEx>
          <w:tblCellMar>
            <w:top w:w="0" w:type="dxa"/>
            <w:bottom w:w="0" w:type="dxa"/>
          </w:tblCellMar>
        </w:tblPrEx>
        <w:tc>
          <w:tcPr>
            <w:tcW w:w="190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6BE3E51" w14:textId="77777777" w:rsidR="008561A0" w:rsidRDefault="008561A0" w:rsidP="00AA7B56">
            <w:r>
              <w:rPr>
                <w:sz w:val="20"/>
                <w:szCs w:val="20"/>
              </w:rPr>
              <w:t>Come si ottiene la soluzione</w:t>
            </w:r>
          </w:p>
        </w:tc>
        <w:tc>
          <w:tcPr>
            <w:tcW w:w="371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B69AC9F" w14:textId="77777777" w:rsidR="008561A0" w:rsidRDefault="008561A0" w:rsidP="00AA7B56">
            <w:r>
              <w:rPr>
                <w:sz w:val="20"/>
                <w:szCs w:val="20"/>
              </w:rPr>
              <w:t>Regole scritte esplicitamente dal programmatore, per passare da dati in ingresso a dati in uscita con una logica ben definita.</w:t>
            </w:r>
          </w:p>
        </w:tc>
        <w:tc>
          <w:tcPr>
            <w:tcW w:w="401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0105210" w14:textId="77777777" w:rsidR="008561A0" w:rsidRDefault="008561A0" w:rsidP="00AA7B56">
            <w:r>
              <w:rPr>
                <w:sz w:val="20"/>
                <w:szCs w:val="20"/>
              </w:rPr>
              <w:t>Impara schemi (</w:t>
            </w:r>
            <w:r>
              <w:rPr>
                <w:i/>
                <w:iCs/>
                <w:sz w:val="20"/>
                <w:szCs w:val="20"/>
              </w:rPr>
              <w:t>pattern</w:t>
            </w:r>
            <w:r>
              <w:rPr>
                <w:sz w:val="20"/>
                <w:szCs w:val="20"/>
              </w:rPr>
              <w:t>) dai dati di esempio, così da addestrare un modello che sa generalizzare e fare previsioni su dati mai visti.</w:t>
            </w:r>
          </w:p>
        </w:tc>
      </w:tr>
      <w:tr w:rsidR="008561A0" w14:paraId="09E1896D" w14:textId="77777777" w:rsidTr="00AA7B56">
        <w:tblPrEx>
          <w:tblCellMar>
            <w:top w:w="0" w:type="dxa"/>
            <w:bottom w:w="0" w:type="dxa"/>
          </w:tblCellMar>
        </w:tblPrEx>
        <w:tc>
          <w:tcPr>
            <w:tcW w:w="190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9AC259F" w14:textId="77777777" w:rsidR="008561A0" w:rsidRDefault="008561A0" w:rsidP="00AA7B56">
            <w:r>
              <w:rPr>
                <w:sz w:val="20"/>
                <w:szCs w:val="20"/>
              </w:rPr>
              <w:t>Su che cosa si basano</w:t>
            </w:r>
          </w:p>
        </w:tc>
        <w:tc>
          <w:tcPr>
            <w:tcW w:w="371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C2BF2FD" w14:textId="77777777" w:rsidR="008561A0" w:rsidRDefault="008561A0" w:rsidP="00AA7B56">
            <w:r>
              <w:rPr>
                <w:sz w:val="20"/>
                <w:szCs w:val="20"/>
              </w:rPr>
              <w:t>Sulle regole scritte dal programmatore.</w:t>
            </w:r>
          </w:p>
        </w:tc>
        <w:tc>
          <w:tcPr>
            <w:tcW w:w="401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D15D6E3" w14:textId="77777777" w:rsidR="008561A0" w:rsidRDefault="008561A0" w:rsidP="00AA7B56">
            <w:r>
              <w:rPr>
                <w:sz w:val="20"/>
                <w:szCs w:val="20"/>
              </w:rPr>
              <w:t>Sui dati. Tanti dati.</w:t>
            </w:r>
          </w:p>
        </w:tc>
      </w:tr>
      <w:tr w:rsidR="008561A0" w14:paraId="71D44B63" w14:textId="77777777" w:rsidTr="00AA7B56">
        <w:tblPrEx>
          <w:tblCellMar>
            <w:top w:w="0" w:type="dxa"/>
            <w:bottom w:w="0" w:type="dxa"/>
          </w:tblCellMar>
        </w:tblPrEx>
        <w:tc>
          <w:tcPr>
            <w:tcW w:w="190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C61CE99" w14:textId="77777777" w:rsidR="008561A0" w:rsidRDefault="008561A0" w:rsidP="00AA7B56">
            <w:r>
              <w:rPr>
                <w:sz w:val="20"/>
                <w:szCs w:val="20"/>
              </w:rPr>
              <w:lastRenderedPageBreak/>
              <w:t>Approccio</w:t>
            </w:r>
          </w:p>
        </w:tc>
        <w:tc>
          <w:tcPr>
            <w:tcW w:w="371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F3F9FAB" w14:textId="77777777" w:rsidR="008561A0" w:rsidRDefault="008561A0" w:rsidP="00AA7B56">
            <w:r>
              <w:rPr>
                <w:b/>
                <w:bCs/>
                <w:sz w:val="20"/>
                <w:szCs w:val="20"/>
              </w:rPr>
              <w:t>Imperativo</w:t>
            </w:r>
            <w:r>
              <w:rPr>
                <w:sz w:val="20"/>
                <w:szCs w:val="20"/>
              </w:rPr>
              <w:t>: le istruzioni dicono come raggiungere l’obiettivo.</w:t>
            </w:r>
          </w:p>
        </w:tc>
        <w:tc>
          <w:tcPr>
            <w:tcW w:w="401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6DD4608" w14:textId="77777777" w:rsidR="008561A0" w:rsidRDefault="008561A0" w:rsidP="00AA7B56">
            <w:r>
              <w:rPr>
                <w:b/>
                <w:bCs/>
                <w:sz w:val="20"/>
                <w:szCs w:val="20"/>
              </w:rPr>
              <w:t>Dichiarativo</w:t>
            </w:r>
            <w:r>
              <w:rPr>
                <w:sz w:val="20"/>
                <w:szCs w:val="20"/>
              </w:rPr>
              <w:t>: gli esempi descrivono com’è fatto l’obiettivo, e il modello impara da solo come raggiungerlo.</w:t>
            </w:r>
          </w:p>
        </w:tc>
      </w:tr>
      <w:tr w:rsidR="008561A0" w14:paraId="2B0B6014" w14:textId="77777777" w:rsidTr="00AA7B56">
        <w:tblPrEx>
          <w:tblCellMar>
            <w:top w:w="0" w:type="dxa"/>
            <w:bottom w:w="0" w:type="dxa"/>
          </w:tblCellMar>
        </w:tblPrEx>
        <w:tc>
          <w:tcPr>
            <w:tcW w:w="190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85D14CA" w14:textId="77777777" w:rsidR="008561A0" w:rsidRDefault="008561A0" w:rsidP="00AA7B56">
            <w:r>
              <w:rPr>
                <w:sz w:val="20"/>
                <w:szCs w:val="20"/>
              </w:rPr>
              <w:t>Dopo che sono scritti</w:t>
            </w:r>
          </w:p>
        </w:tc>
        <w:tc>
          <w:tcPr>
            <w:tcW w:w="371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25F38517" w14:textId="77777777" w:rsidR="008561A0" w:rsidRDefault="008561A0" w:rsidP="00AA7B56">
            <w:r>
              <w:rPr>
                <w:sz w:val="20"/>
                <w:szCs w:val="20"/>
              </w:rPr>
              <w:t>Le istruzioni sono fisse, salvo modifiche manuali del programmatore.</w:t>
            </w:r>
          </w:p>
        </w:tc>
        <w:tc>
          <w:tcPr>
            <w:tcW w:w="401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A459901" w14:textId="77777777" w:rsidR="008561A0" w:rsidRDefault="008561A0" w:rsidP="00AA7B56">
            <w:r>
              <w:rPr>
                <w:sz w:val="20"/>
                <w:szCs w:val="20"/>
              </w:rPr>
              <w:t>Possono aggiornare il modello da soli in base a nuovi dati o errori: più flessibili e adattabili nel tempo.</w:t>
            </w:r>
          </w:p>
        </w:tc>
      </w:tr>
      <w:tr w:rsidR="008561A0" w14:paraId="32DC9189" w14:textId="77777777" w:rsidTr="00AA7B56">
        <w:tblPrEx>
          <w:tblCellMar>
            <w:top w:w="0" w:type="dxa"/>
            <w:bottom w:w="0" w:type="dxa"/>
          </w:tblCellMar>
        </w:tblPrEx>
        <w:tc>
          <w:tcPr>
            <w:tcW w:w="190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E71B941" w14:textId="77777777" w:rsidR="008561A0" w:rsidRDefault="008561A0" w:rsidP="00AA7B56">
            <w:r>
              <w:rPr>
                <w:sz w:val="20"/>
                <w:szCs w:val="20"/>
              </w:rPr>
              <w:t>Risultato</w:t>
            </w:r>
          </w:p>
        </w:tc>
        <w:tc>
          <w:tcPr>
            <w:tcW w:w="371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BDCD239" w14:textId="77777777" w:rsidR="008561A0" w:rsidRDefault="008561A0" w:rsidP="00AA7B56">
            <w:r>
              <w:rPr>
                <w:b/>
                <w:bCs/>
                <w:sz w:val="20"/>
                <w:szCs w:val="20"/>
              </w:rPr>
              <w:t>Deterministico</w:t>
            </w:r>
            <w:r>
              <w:rPr>
                <w:sz w:val="20"/>
                <w:szCs w:val="20"/>
              </w:rPr>
              <w:t>: stesso ingresso, stesso risultato, fisso e prevedibile.</w:t>
            </w:r>
          </w:p>
        </w:tc>
        <w:tc>
          <w:tcPr>
            <w:tcW w:w="401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179A5DC" w14:textId="77777777" w:rsidR="008561A0" w:rsidRDefault="008561A0" w:rsidP="00AA7B56">
            <w:r>
              <w:rPr>
                <w:b/>
                <w:bCs/>
                <w:sz w:val="20"/>
                <w:szCs w:val="20"/>
              </w:rPr>
              <w:t>Probabilistico</w:t>
            </w:r>
            <w:r>
              <w:rPr>
                <w:sz w:val="20"/>
                <w:szCs w:val="20"/>
              </w:rPr>
              <w:t>: nessun risultato garantito, ma la stima della soluzione più probabile sulla base dei dati.</w:t>
            </w:r>
          </w:p>
        </w:tc>
      </w:tr>
      <w:tr w:rsidR="008561A0" w14:paraId="173A19C0" w14:textId="77777777" w:rsidTr="00AA7B56">
        <w:tblPrEx>
          <w:tblCellMar>
            <w:top w:w="0" w:type="dxa"/>
            <w:bottom w:w="0" w:type="dxa"/>
          </w:tblCellMar>
        </w:tblPrEx>
        <w:tc>
          <w:tcPr>
            <w:tcW w:w="190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2C7F97B" w14:textId="77777777" w:rsidR="008561A0" w:rsidRDefault="008561A0" w:rsidP="00AA7B56">
            <w:r>
              <w:rPr>
                <w:sz w:val="20"/>
                <w:szCs w:val="20"/>
              </w:rPr>
              <w:t>Problemi adatti</w:t>
            </w:r>
          </w:p>
        </w:tc>
        <w:tc>
          <w:tcPr>
            <w:tcW w:w="371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CBAB850" w14:textId="77777777" w:rsidR="008561A0" w:rsidRDefault="008561A0" w:rsidP="00AA7B56">
            <w:r>
              <w:rPr>
                <w:sz w:val="20"/>
                <w:szCs w:val="20"/>
              </w:rPr>
              <w:t>Strutture medio-semplici e ben definite, come ordinare un elenco di numeri o calcolare un’operazione.</w:t>
            </w:r>
          </w:p>
        </w:tc>
        <w:tc>
          <w:tcPr>
            <w:tcW w:w="401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23DC84E" w14:textId="77777777" w:rsidR="008561A0" w:rsidRDefault="008561A0" w:rsidP="00AA7B56">
            <w:r>
              <w:rPr>
                <w:sz w:val="20"/>
                <w:szCs w:val="20"/>
              </w:rPr>
              <w:t>Anche schemi complessi e relazioni tra dati difficili da formalizzare, come riconoscere una mela o prevedere l’esito di una partita.</w:t>
            </w:r>
          </w:p>
        </w:tc>
      </w:tr>
      <w:tr w:rsidR="008561A0" w14:paraId="62C61AA6" w14:textId="77777777" w:rsidTr="00AA7B56">
        <w:tblPrEx>
          <w:tblCellMar>
            <w:top w:w="0" w:type="dxa"/>
            <w:bottom w:w="0" w:type="dxa"/>
          </w:tblCellMar>
        </w:tblPrEx>
        <w:tc>
          <w:tcPr>
            <w:tcW w:w="190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AFAA42F" w14:textId="77777777" w:rsidR="008561A0" w:rsidRDefault="008561A0" w:rsidP="00AA7B56">
            <w:r>
              <w:rPr>
                <w:sz w:val="20"/>
                <w:szCs w:val="20"/>
              </w:rPr>
              <w:t>Esempio: filtro antispam</w:t>
            </w:r>
          </w:p>
        </w:tc>
        <w:tc>
          <w:tcPr>
            <w:tcW w:w="371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C7969DA" w14:textId="77777777" w:rsidR="008561A0" w:rsidRDefault="008561A0" w:rsidP="00AA7B56">
            <w:r>
              <w:rPr>
                <w:sz w:val="20"/>
                <w:szCs w:val="20"/>
              </w:rPr>
              <w:t>Un elenco di parole vietate scritto da una persona.</w:t>
            </w:r>
          </w:p>
        </w:tc>
        <w:tc>
          <w:tcPr>
            <w:tcW w:w="401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8DEB4AE" w14:textId="77777777" w:rsidR="008561A0" w:rsidRDefault="008561A0" w:rsidP="00AA7B56">
            <w:r>
              <w:rPr>
                <w:sz w:val="20"/>
                <w:szCs w:val="20"/>
              </w:rPr>
              <w:t>Migliaia di email spam e non spam da cui ricava gli indizi.</w:t>
            </w:r>
          </w:p>
        </w:tc>
      </w:tr>
    </w:tbl>
    <w:p w14:paraId="64F94F48" w14:textId="77777777" w:rsidR="008561A0" w:rsidRDefault="008561A0" w:rsidP="008561A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6443704C" w14:textId="77777777" w:rsidTr="00AA7B56">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4B637C76" w14:textId="77777777" w:rsidR="008561A0" w:rsidRDefault="008561A0" w:rsidP="00AA7B56">
            <w:pPr>
              <w:spacing w:after="80"/>
            </w:pPr>
            <w:r>
              <w:rPr>
                <w:b/>
                <w:bCs/>
                <w:color w:val="C05621"/>
                <w:spacing w:val="20"/>
                <w:sz w:val="18"/>
                <w:szCs w:val="18"/>
              </w:rPr>
              <w:t>ANIMAZIONE</w:t>
            </w:r>
            <w:r>
              <w:rPr>
                <w:color w:val="C05621"/>
                <w:sz w:val="18"/>
                <w:szCs w:val="18"/>
              </w:rPr>
              <w:t xml:space="preserve">  ·  F5.3.1</w:t>
            </w:r>
          </w:p>
          <w:p w14:paraId="42AA85A5" w14:textId="77777777" w:rsidR="008561A0" w:rsidRDefault="008561A0" w:rsidP="00AA7B56">
            <w:pPr>
              <w:spacing w:after="60" w:line="264" w:lineRule="auto"/>
            </w:pPr>
            <w:r>
              <w:t>Fa capire: come lo stesso problema, il filtro antispam, viene risolto nei due modi, e perché il risultato è certo da una parte e probabile dall’altra. Scena iniziale: in alto un riquadro «Arrivano tre email, una alla volta»; sotto due colonne affiancate, «Algoritmo tradizionale» (con la regola «se c’è “gratis” o “vinci”, è spam») e «Apprendimento automatico» (con «ha visto migliaia di email spam e non spam»), e il pulsante «Avanti». A ogni clic arriva un’email e ogni colonna mostra il suo verdetto, verde se giusto e rosso se sbagliato.</w:t>
            </w:r>
          </w:p>
          <w:p w14:paraId="22D5EF6C" w14:textId="77777777" w:rsidR="008561A0" w:rsidRDefault="008561A0" w:rsidP="00AA7B56">
            <w:pPr>
              <w:spacing w:after="40"/>
              <w:ind w:left="200"/>
            </w:pPr>
            <w:r>
              <w:rPr>
                <w:b/>
                <w:bCs/>
                <w:color w:val="C05621"/>
                <w:sz w:val="20"/>
                <w:szCs w:val="20"/>
              </w:rPr>
              <w:t xml:space="preserve">Clic 1  </w:t>
            </w:r>
            <w:r>
              <w:rPr>
                <w:sz w:val="20"/>
                <w:szCs w:val="20"/>
              </w:rPr>
              <w:t>Email «VINCI un telefono GRATIS, clicca qui!»: tradizionale «spam», giusto; apprendimento automatico «spam al 99%», giusto. Didascalia: «Un caso facile: le due strade sono d’accordo».</w:t>
            </w:r>
          </w:p>
          <w:p w14:paraId="044ECBF8" w14:textId="77777777" w:rsidR="008561A0" w:rsidRDefault="008561A0" w:rsidP="00AA7B56">
            <w:pPr>
              <w:spacing w:after="40"/>
              <w:ind w:left="200"/>
            </w:pPr>
            <w:r>
              <w:rPr>
                <w:b/>
                <w:bCs/>
                <w:color w:val="C05621"/>
                <w:sz w:val="20"/>
                <w:szCs w:val="20"/>
              </w:rPr>
              <w:t xml:space="preserve">Clic 2  </w:t>
            </w:r>
            <w:r>
              <w:rPr>
                <w:sz w:val="20"/>
                <w:szCs w:val="20"/>
              </w:rPr>
              <w:t>Email «G R A T I S!!! cl1cca q u i»: tradizionale «non spam», sbagliato perché la parola è scritta in modo nuovo; apprendimento automatico «spam al 96%», giusto perché somiglia a tante email viste. Didascalia: «Davanti a un caso nuovo, le regole non lo riconoscono; chi ha imparato dagli esempi sì».</w:t>
            </w:r>
          </w:p>
          <w:p w14:paraId="5DF39261" w14:textId="77777777" w:rsidR="008561A0" w:rsidRDefault="008561A0" w:rsidP="00AA7B56">
            <w:pPr>
              <w:spacing w:after="40"/>
              <w:ind w:left="200"/>
            </w:pPr>
            <w:r>
              <w:rPr>
                <w:b/>
                <w:bCs/>
                <w:color w:val="C05621"/>
                <w:sz w:val="20"/>
                <w:szCs w:val="20"/>
              </w:rPr>
              <w:t xml:space="preserve">Clic 3  </w:t>
            </w:r>
            <w:r>
              <w:rPr>
                <w:sz w:val="20"/>
                <w:szCs w:val="20"/>
              </w:rPr>
              <w:t>Email «Ho vinto la partita, domani te la racconto!»: tradizionale «spam», sbagliato perché contiene «vinto»; apprendimento automatico «non spam, spam all’8%», giusto. Didascalia: «La regola scatta anche quando non dovrebbe. L’apprendimento automatico dà una probabilità, non una certezza: a volte sbaglia anche lui».</w:t>
            </w:r>
          </w:p>
        </w:tc>
      </w:tr>
    </w:tbl>
    <w:p w14:paraId="0A380461" w14:textId="77777777" w:rsidR="008561A0" w:rsidRDefault="008561A0" w:rsidP="008561A0">
      <w:pPr>
        <w:spacing w:after="60"/>
      </w:pPr>
    </w:p>
    <w:p w14:paraId="220CBEE1" w14:textId="77777777" w:rsidR="008561A0" w:rsidRDefault="008561A0" w:rsidP="008561A0">
      <w:pPr>
        <w:pStyle w:val="Titolo2"/>
      </w:pPr>
      <w:r>
        <w:t>5.4 La mappa dei termini: i quattro cerchi</w:t>
      </w:r>
    </w:p>
    <w:p w14:paraId="5E0375B5" w14:textId="77777777" w:rsidR="008561A0" w:rsidRDefault="008561A0" w:rsidP="008561A0">
      <w:pPr>
        <w:spacing w:after="120" w:line="276" w:lineRule="auto"/>
      </w:pPr>
      <w:r>
        <w:t xml:space="preserve">Quattro termini si usano spesso insieme, in italiano e in inglese, e </w:t>
      </w:r>
      <w:r>
        <w:rPr>
          <w:b/>
          <w:bCs/>
        </w:rPr>
        <w:t>stanno uno dentro l’altro</w:t>
      </w:r>
      <w:r>
        <w:t>, come cerchi concentrici: ognuno è un caso particolare di quello che lo contiene. Li vediamo dal più grande al più piccolo.</w:t>
      </w:r>
    </w:p>
    <w:p w14:paraId="45C794E5" w14:textId="77777777" w:rsidR="008561A0" w:rsidRDefault="008561A0" w:rsidP="008561A0">
      <w:pPr>
        <w:pStyle w:val="Titolo3"/>
      </w:pPr>
      <w:r>
        <w:t>IA · Artificial Intelligence (AI)</w:t>
      </w:r>
    </w:p>
    <w:p w14:paraId="14A7DD80" w14:textId="77777777" w:rsidR="008561A0" w:rsidRDefault="008561A0" w:rsidP="008561A0">
      <w:pPr>
        <w:spacing w:after="120" w:line="276" w:lineRule="auto"/>
      </w:pPr>
      <w:r>
        <w:t>L’</w:t>
      </w:r>
      <w:r>
        <w:rPr>
          <w:b/>
          <w:bCs/>
        </w:rPr>
        <w:t>intelligenza artificiale</w:t>
      </w:r>
      <w:r>
        <w:t xml:space="preserve"> è il cerchio più grande: comprende </w:t>
      </w:r>
      <w:r>
        <w:rPr>
          <w:b/>
          <w:bCs/>
        </w:rPr>
        <w:t>qualsiasi sistema che svolge compiti che, svolti da una persona, richiederebbero intelligenza</w:t>
      </w:r>
      <w:r>
        <w:t xml:space="preserve"> (capitolo 2). Il termine </w:t>
      </w:r>
      <w:r>
        <w:rPr>
          <w:b/>
          <w:bCs/>
        </w:rPr>
        <w:t>non dice come</w:t>
      </w:r>
      <w:r>
        <w:t xml:space="preserve"> il sistema ci riesce. Può riuscirci seguendo regole scritte a mano da una persona, come i primi programmi di conversazione, oppure imparando dagli esempi: sono tutte IA.</w:t>
      </w:r>
    </w:p>
    <w:p w14:paraId="06E935D8" w14:textId="77777777" w:rsidR="008561A0" w:rsidRDefault="008561A0" w:rsidP="008561A0">
      <w:pPr>
        <w:pStyle w:val="Titolo3"/>
      </w:pPr>
      <w:r>
        <w:t>Apprendimento automatico · Machine Learning (ML)</w:t>
      </w:r>
    </w:p>
    <w:p w14:paraId="3BC357BE" w14:textId="77777777" w:rsidR="008561A0" w:rsidRDefault="008561A0" w:rsidP="008561A0">
      <w:pPr>
        <w:spacing w:after="120" w:line="276" w:lineRule="auto"/>
      </w:pPr>
      <w:r>
        <w:t xml:space="preserve">Il </w:t>
      </w:r>
      <w:r>
        <w:rPr>
          <w:b/>
          <w:bCs/>
        </w:rPr>
        <w:t>machine learning</w:t>
      </w:r>
      <w:r>
        <w:t xml:space="preserve"> è la parte dell’IA in cui il sistema </w:t>
      </w:r>
      <w:r>
        <w:rPr>
          <w:b/>
          <w:bCs/>
        </w:rPr>
        <w:t>impara dagli esempi</w:t>
      </w:r>
      <w:r>
        <w:t xml:space="preserve"> invece di seguire regole scritte da una persona (5.2 e 5.3). Si mostrano molti esempi, il sistema ne ricava un </w:t>
      </w:r>
      <w:r>
        <w:rPr>
          <w:b/>
          <w:bCs/>
        </w:rPr>
        <w:t>modello</w:t>
      </w:r>
      <w:r>
        <w:t xml:space="preserve"> e lo usa sui casi nuovi, </w:t>
      </w:r>
      <w:r>
        <w:lastRenderedPageBreak/>
        <w:t xml:space="preserve">dando una risposta </w:t>
      </w:r>
      <w:r>
        <w:rPr>
          <w:b/>
          <w:bCs/>
        </w:rPr>
        <w:t>probabile</w:t>
      </w:r>
      <w:r>
        <w:t>. Il filtro antispam di Gmail (capitolo 1) funziona così: ha visto un enorme numero di email e ha ricavato da solo gli indizi che distinguono lo spam.</w:t>
      </w:r>
    </w:p>
    <w:p w14:paraId="5009D74F" w14:textId="77777777" w:rsidR="008561A0" w:rsidRDefault="008561A0" w:rsidP="008561A0">
      <w:pPr>
        <w:spacing w:after="120" w:line="276" w:lineRule="auto"/>
      </w:pPr>
      <w:r>
        <w:rPr>
          <w:b/>
          <w:bCs/>
        </w:rPr>
        <w:t>Non tutta l’IA è machine learning</w:t>
      </w:r>
      <w:r>
        <w:t>: un sistema a regole scritte a mano è IA, ma non impara dagli esempi.</w:t>
      </w:r>
    </w:p>
    <w:p w14:paraId="2495CFE3" w14:textId="77777777" w:rsidR="008561A0" w:rsidRDefault="008561A0" w:rsidP="008561A0">
      <w:pPr>
        <w:pStyle w:val="Titolo3"/>
      </w:pPr>
      <w:r>
        <w:t>Apprendimento profondo · Deep Learning (DL)</w:t>
      </w:r>
    </w:p>
    <w:p w14:paraId="2254F74E" w14:textId="77777777" w:rsidR="008561A0" w:rsidRDefault="008561A0" w:rsidP="008561A0">
      <w:pPr>
        <w:spacing w:after="120" w:line="276" w:lineRule="auto"/>
      </w:pPr>
      <w:r>
        <w:t xml:space="preserve">Il </w:t>
      </w:r>
      <w:r>
        <w:rPr>
          <w:b/>
          <w:bCs/>
        </w:rPr>
        <w:t>deep learning</w:t>
      </w:r>
      <w:r>
        <w:t xml:space="preserve"> è un modo particolare di fare machine learning, adatto ai problemi più difficili, come riconoscere immagini e voce. Il modello è un sistema </w:t>
      </w:r>
      <w:r>
        <w:rPr>
          <w:b/>
          <w:bCs/>
        </w:rPr>
        <w:t>molto grande, organizzato in molti livelli («strati»)</w:t>
      </w:r>
      <w:r>
        <w:t xml:space="preserve"> che elaborano l’informazione uno dopo l’altro: in una foto, per esempio, i primi livelli colgono i contorni, quelli successivi le forme e gli ultimi l’oggetto intero. Da qui «profondo»: tanti livelli uno sopra l’altro.</w:t>
      </w:r>
    </w:p>
    <w:p w14:paraId="30A03BE3" w14:textId="77777777" w:rsidR="008561A0" w:rsidRDefault="008561A0" w:rsidP="008561A0">
      <w:pPr>
        <w:spacing w:after="120" w:line="276" w:lineRule="auto"/>
      </w:pPr>
      <w:r>
        <w:t xml:space="preserve">Il nome tecnico di questi sistemi è </w:t>
      </w:r>
      <w:r>
        <w:rPr>
          <w:b/>
          <w:bCs/>
        </w:rPr>
        <w:t>rete neurale artificiale</w:t>
      </w:r>
      <w:r>
        <w:t>, e ne riparlerete più avanti nel corso. Google Lens (capitolo 1), che riconosce una pianta da una foto, è un esempio.</w:t>
      </w:r>
    </w:p>
    <w:p w14:paraId="0E26310F" w14:textId="77777777" w:rsidR="008561A0" w:rsidRDefault="008561A0" w:rsidP="008561A0">
      <w:pPr>
        <w:pStyle w:val="Titolo3"/>
      </w:pPr>
      <w:r>
        <w:t>IA generativa · Generative AI (GenAI)</w:t>
      </w:r>
    </w:p>
    <w:p w14:paraId="6A34CBC3" w14:textId="77777777" w:rsidR="008561A0" w:rsidRDefault="008561A0" w:rsidP="008561A0">
      <w:pPr>
        <w:spacing w:after="120" w:line="276" w:lineRule="auto"/>
      </w:pPr>
      <w:r>
        <w:t>L’</w:t>
      </w:r>
      <w:r>
        <w:rPr>
          <w:b/>
          <w:bCs/>
        </w:rPr>
        <w:t>IA generativa</w:t>
      </w:r>
      <w:r>
        <w:t xml:space="preserve"> è quella che </w:t>
      </w:r>
      <w:r>
        <w:rPr>
          <w:b/>
          <w:bCs/>
        </w:rPr>
        <w:t>produce contenuti nuovi</w:t>
      </w:r>
      <w:r>
        <w:t xml:space="preserve">: testi, immagini, musica, programmi. I sistemi visti finora </w:t>
      </w:r>
      <w:r>
        <w:rPr>
          <w:b/>
          <w:bCs/>
        </w:rPr>
        <w:t>rispondono a una domanda</w:t>
      </w:r>
      <w:r>
        <w:t xml:space="preserve"> («è spam?», «che pianta è?»); un sistema generativo </w:t>
      </w:r>
      <w:r>
        <w:rPr>
          <w:b/>
          <w:bCs/>
        </w:rPr>
        <w:t>crea qualcosa</w:t>
      </w:r>
      <w:r>
        <w:t>, a partire da una richiesta scritta.</w:t>
      </w:r>
    </w:p>
    <w:p w14:paraId="0679E457" w14:textId="77777777" w:rsidR="008561A0" w:rsidRDefault="008561A0" w:rsidP="008561A0">
      <w:pPr>
        <w:spacing w:after="120" w:line="276" w:lineRule="auto"/>
      </w:pPr>
      <w:r>
        <w:t xml:space="preserve">Di solito è fatta con il deep learning e con una grandissima quantità di esempi: per questo ciò che produce </w:t>
      </w:r>
      <w:r>
        <w:rPr>
          <w:b/>
          <w:bCs/>
        </w:rPr>
        <w:t>somiglia a ciò che ha visto</w:t>
      </w:r>
      <w:r>
        <w:t>, senza essere in genere una copia. Midjourney e Suno (capitolo 1) e i chatbot come ChatGPT sono IA generativa.</w:t>
      </w:r>
    </w:p>
    <w:p w14:paraId="0D3991AF" w14:textId="77777777" w:rsidR="008561A0" w:rsidRDefault="008561A0" w:rsidP="008561A0">
      <w:pPr>
        <w:pStyle w:val="Titolo3"/>
      </w:pPr>
      <w:r>
        <w:t>Come stanno insieme</w:t>
      </w:r>
    </w:p>
    <w:p w14:paraId="7496A343" w14:textId="77777777" w:rsidR="008561A0" w:rsidRDefault="008561A0" w:rsidP="008561A0">
      <w:pPr>
        <w:spacing w:after="120" w:line="276" w:lineRule="auto"/>
      </w:pPr>
      <w:r>
        <w:t xml:space="preserve">Ogni cerchio sta dentro quello più grande: </w:t>
      </w:r>
      <w:r>
        <w:rPr>
          <w:b/>
          <w:bCs/>
        </w:rPr>
        <w:t>un sistema di IA generativa è anche deep learning, machine learning e IA</w:t>
      </w:r>
      <w:r>
        <w:t>. Non vale il contrario: un sistema a regole scritte a mano è IA ma non machine learning, e un riconoscitore di immagini è deep learning ma non genera nulla.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2745182B" w14:textId="77777777" w:rsidTr="00AA7B56">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5202467D" w14:textId="77777777" w:rsidR="008561A0" w:rsidRDefault="008561A0" w:rsidP="00AA7B56">
            <w:pPr>
              <w:spacing w:after="80"/>
            </w:pPr>
            <w:r>
              <w:rPr>
                <w:b/>
                <w:bCs/>
                <w:color w:val="C05621"/>
                <w:spacing w:val="20"/>
                <w:sz w:val="18"/>
                <w:szCs w:val="18"/>
              </w:rPr>
              <w:t>ANIMAZIONE</w:t>
            </w:r>
            <w:r>
              <w:rPr>
                <w:color w:val="C05621"/>
                <w:sz w:val="18"/>
                <w:szCs w:val="18"/>
              </w:rPr>
              <w:t xml:space="preserve">  ·  F5.4.1</w:t>
            </w:r>
          </w:p>
          <w:p w14:paraId="3C56FAB5" w14:textId="77777777" w:rsidR="008561A0" w:rsidRDefault="008561A0" w:rsidP="00AA7B56">
            <w:pPr>
              <w:spacing w:after="60" w:line="264" w:lineRule="auto"/>
            </w:pPr>
            <w:r>
              <w:t>Fa capire: che i quattro termini stanno uno dentro l’altro. Scena iniziale: a sinistra quattro cerchi concentrici vuoti appoggiati sulla stessa base, dal più grande al più piccolo; a destra un pannello di testo con «Quattro termini, uno dentro l’altro» e il pulsante «Avanti». A ogni clic si accende un cerchio e il pannello mostra i due nomi, la definizione e un esempio preso dal capitolo 1.</w:t>
            </w:r>
          </w:p>
          <w:p w14:paraId="6FDCCEAA" w14:textId="77777777" w:rsidR="008561A0" w:rsidRDefault="008561A0" w:rsidP="00AA7B56">
            <w:pPr>
              <w:spacing w:after="40"/>
              <w:ind w:left="200"/>
            </w:pPr>
            <w:r>
              <w:rPr>
                <w:b/>
                <w:bCs/>
                <w:color w:val="C05621"/>
                <w:sz w:val="20"/>
                <w:szCs w:val="20"/>
              </w:rPr>
              <w:t xml:space="preserve">Clic 1  </w:t>
            </w:r>
            <w:r>
              <w:rPr>
                <w:sz w:val="20"/>
                <w:szCs w:val="20"/>
              </w:rPr>
              <w:t>Si accende il cerchio più grande, «IA · Artificial Intelligence (AI)»: tutto ciò che svolge compiti che richiederebbero intelligenza. Esempio: i sistemi a regole scritte a mano, come i primi programmi di conversazione.</w:t>
            </w:r>
          </w:p>
          <w:p w14:paraId="04F13298" w14:textId="77777777" w:rsidR="008561A0" w:rsidRDefault="008561A0" w:rsidP="00AA7B56">
            <w:pPr>
              <w:spacing w:after="40"/>
              <w:ind w:left="200"/>
            </w:pPr>
            <w:r>
              <w:rPr>
                <w:b/>
                <w:bCs/>
                <w:color w:val="C05621"/>
                <w:sz w:val="20"/>
                <w:szCs w:val="20"/>
              </w:rPr>
              <w:t xml:space="preserve">Clic 2  </w:t>
            </w:r>
            <w:r>
              <w:rPr>
                <w:sz w:val="20"/>
                <w:szCs w:val="20"/>
              </w:rPr>
              <w:t>Si accende il secondo, «Apprendimento automatico · Machine Learning (ML)»: l’IA che impara dagli esempi. Esempio: il filtro antispam di Gmail.</w:t>
            </w:r>
          </w:p>
          <w:p w14:paraId="342E94D0" w14:textId="77777777" w:rsidR="008561A0" w:rsidRDefault="008561A0" w:rsidP="00AA7B56">
            <w:pPr>
              <w:spacing w:after="40"/>
              <w:ind w:left="200"/>
            </w:pPr>
            <w:r>
              <w:rPr>
                <w:b/>
                <w:bCs/>
                <w:color w:val="C05621"/>
                <w:sz w:val="20"/>
                <w:szCs w:val="20"/>
              </w:rPr>
              <w:t xml:space="preserve">Clic 3  </w:t>
            </w:r>
            <w:r>
              <w:rPr>
                <w:sz w:val="20"/>
                <w:szCs w:val="20"/>
              </w:rPr>
              <w:t>Si accende il terzo, «Apprendimento profondo · Deep Learning (DL)»: apprendimento automatico con sistemi molto grandi a più livelli. Esempio: Google Lens.</w:t>
            </w:r>
          </w:p>
          <w:p w14:paraId="7A0FADC0" w14:textId="77777777" w:rsidR="008561A0" w:rsidRDefault="008561A0" w:rsidP="00AA7B56">
            <w:pPr>
              <w:spacing w:after="40"/>
              <w:ind w:left="200"/>
            </w:pPr>
            <w:r>
              <w:rPr>
                <w:b/>
                <w:bCs/>
                <w:color w:val="C05621"/>
                <w:sz w:val="20"/>
                <w:szCs w:val="20"/>
              </w:rPr>
              <w:t xml:space="preserve">Clic 4  </w:t>
            </w:r>
            <w:r>
              <w:rPr>
                <w:sz w:val="20"/>
                <w:szCs w:val="20"/>
              </w:rPr>
              <w:t>Si accende il quarto, «IA generativa · Generative AI (GenAI)»: produce contenuti nuovi. Esempi: Midjourney, Suno.</w:t>
            </w:r>
          </w:p>
          <w:p w14:paraId="468995D0" w14:textId="77777777" w:rsidR="008561A0" w:rsidRDefault="008561A0" w:rsidP="00AA7B56">
            <w:pPr>
              <w:spacing w:after="40"/>
              <w:ind w:left="200"/>
            </w:pPr>
            <w:r>
              <w:rPr>
                <w:b/>
                <w:bCs/>
                <w:color w:val="C05621"/>
                <w:sz w:val="20"/>
                <w:szCs w:val="20"/>
              </w:rPr>
              <w:t xml:space="preserve">Clic 5  </w:t>
            </w:r>
            <w:r>
              <w:rPr>
                <w:sz w:val="20"/>
                <w:szCs w:val="20"/>
              </w:rPr>
              <w:t>Schermata finale: «Ogni cerchio sta dentro quello più grande. Un’IA generativa è anche apprendimento profondo, apprendimento automatico e IA. Non vale il contrario». Un ultimo clic fa ricominciare.</w:t>
            </w:r>
          </w:p>
        </w:tc>
      </w:tr>
    </w:tbl>
    <w:p w14:paraId="20BCE7AA" w14:textId="77777777" w:rsidR="008561A0" w:rsidRDefault="008561A0" w:rsidP="008561A0">
      <w:pPr>
        <w:spacing w:after="60"/>
      </w:pPr>
    </w:p>
    <w:p w14:paraId="0A102786" w14:textId="77777777" w:rsidR="008561A0" w:rsidRDefault="008561A0" w:rsidP="008561A0">
      <w:pPr>
        <w:pStyle w:val="Titolo3"/>
      </w:pPr>
      <w:r>
        <w:t>In sintesi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1907"/>
        <w:gridCol w:w="3513"/>
        <w:gridCol w:w="2309"/>
      </w:tblGrid>
      <w:tr w:rsidR="008561A0" w14:paraId="6653C577" w14:textId="77777777" w:rsidTr="00AA7B56">
        <w:tblPrEx>
          <w:tblCellMar>
            <w:top w:w="0" w:type="dxa"/>
            <w:bottom w:w="0" w:type="dxa"/>
          </w:tblCellMar>
        </w:tblPrEx>
        <w:trPr>
          <w:tblHeader/>
        </w:trPr>
        <w:tc>
          <w:tcPr>
            <w:tcW w:w="1907"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28C8ED17" w14:textId="77777777" w:rsidR="008561A0" w:rsidRDefault="008561A0" w:rsidP="00AA7B56">
            <w:r>
              <w:rPr>
                <w:b/>
                <w:bCs/>
                <w:color w:val="FFFFFF"/>
                <w:sz w:val="20"/>
                <w:szCs w:val="20"/>
              </w:rPr>
              <w:t>Italiano</w:t>
            </w:r>
          </w:p>
        </w:tc>
        <w:tc>
          <w:tcPr>
            <w:tcW w:w="1907"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3F3C41AE" w14:textId="77777777" w:rsidR="008561A0" w:rsidRDefault="008561A0" w:rsidP="00AA7B56">
            <w:r>
              <w:rPr>
                <w:b/>
                <w:bCs/>
                <w:color w:val="FFFFFF"/>
                <w:sz w:val="20"/>
                <w:szCs w:val="20"/>
              </w:rPr>
              <w:t>Inglese</w:t>
            </w:r>
          </w:p>
        </w:tc>
        <w:tc>
          <w:tcPr>
            <w:tcW w:w="3513"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05B07E24" w14:textId="77777777" w:rsidR="008561A0" w:rsidRDefault="008561A0" w:rsidP="00AA7B56">
            <w:r>
              <w:rPr>
                <w:b/>
                <w:bCs/>
                <w:color w:val="FFFFFF"/>
                <w:sz w:val="20"/>
                <w:szCs w:val="20"/>
              </w:rPr>
              <w:t>Che cos’è</w:t>
            </w:r>
          </w:p>
        </w:tc>
        <w:tc>
          <w:tcPr>
            <w:tcW w:w="2309"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5EE3DAF5" w14:textId="77777777" w:rsidR="008561A0" w:rsidRDefault="008561A0" w:rsidP="00AA7B56">
            <w:r>
              <w:rPr>
                <w:b/>
                <w:bCs/>
                <w:color w:val="FFFFFF"/>
                <w:sz w:val="20"/>
                <w:szCs w:val="20"/>
              </w:rPr>
              <w:t>Esempio</w:t>
            </w:r>
          </w:p>
        </w:tc>
      </w:tr>
      <w:tr w:rsidR="008561A0" w14:paraId="48C91CD9" w14:textId="77777777" w:rsidTr="00AA7B56">
        <w:tblPrEx>
          <w:tblCellMar>
            <w:top w:w="0" w:type="dxa"/>
            <w:bottom w:w="0" w:type="dxa"/>
          </w:tblCellMar>
        </w:tblPrEx>
        <w:tc>
          <w:tcPr>
            <w:tcW w:w="190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6CB459D" w14:textId="77777777" w:rsidR="008561A0" w:rsidRDefault="008561A0" w:rsidP="00AA7B56">
            <w:r>
              <w:rPr>
                <w:sz w:val="20"/>
                <w:szCs w:val="20"/>
              </w:rPr>
              <w:t>Intelligenza artificiale (IA)</w:t>
            </w:r>
          </w:p>
        </w:tc>
        <w:tc>
          <w:tcPr>
            <w:tcW w:w="190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F3A7AA4" w14:textId="77777777" w:rsidR="008561A0" w:rsidRDefault="008561A0" w:rsidP="00AA7B56">
            <w:r>
              <w:rPr>
                <w:sz w:val="20"/>
                <w:szCs w:val="20"/>
              </w:rPr>
              <w:t>Artificial Intelligence (AI)</w:t>
            </w:r>
          </w:p>
        </w:tc>
        <w:tc>
          <w:tcPr>
            <w:tcW w:w="351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17FC0EA" w14:textId="77777777" w:rsidR="008561A0" w:rsidRDefault="008561A0" w:rsidP="00AA7B56">
            <w:r>
              <w:rPr>
                <w:sz w:val="20"/>
                <w:szCs w:val="20"/>
              </w:rPr>
              <w:t>Tutto ciò che svolge compiti che richiederebbero intelligenza, anche con regole scritte a mano.</w:t>
            </w:r>
          </w:p>
        </w:tc>
        <w:tc>
          <w:tcPr>
            <w:tcW w:w="2309"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D18BAF5" w14:textId="77777777" w:rsidR="008561A0" w:rsidRDefault="008561A0" w:rsidP="00AA7B56">
            <w:r>
              <w:rPr>
                <w:sz w:val="20"/>
                <w:szCs w:val="20"/>
              </w:rPr>
              <w:t>I primi programmi di conversazione a regole</w:t>
            </w:r>
          </w:p>
        </w:tc>
      </w:tr>
      <w:tr w:rsidR="008561A0" w14:paraId="5C02EE75" w14:textId="77777777" w:rsidTr="00AA7B56">
        <w:tblPrEx>
          <w:tblCellMar>
            <w:top w:w="0" w:type="dxa"/>
            <w:bottom w:w="0" w:type="dxa"/>
          </w:tblCellMar>
        </w:tblPrEx>
        <w:tc>
          <w:tcPr>
            <w:tcW w:w="190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664947C" w14:textId="77777777" w:rsidR="008561A0" w:rsidRDefault="008561A0" w:rsidP="00AA7B56">
            <w:r>
              <w:rPr>
                <w:sz w:val="20"/>
                <w:szCs w:val="20"/>
              </w:rPr>
              <w:lastRenderedPageBreak/>
              <w:t>Apprendimento automatico</w:t>
            </w:r>
          </w:p>
        </w:tc>
        <w:tc>
          <w:tcPr>
            <w:tcW w:w="190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BA14937" w14:textId="77777777" w:rsidR="008561A0" w:rsidRDefault="008561A0" w:rsidP="00AA7B56">
            <w:r>
              <w:rPr>
                <w:sz w:val="20"/>
                <w:szCs w:val="20"/>
              </w:rPr>
              <w:t>Machine Learning (ML)</w:t>
            </w:r>
          </w:p>
        </w:tc>
        <w:tc>
          <w:tcPr>
            <w:tcW w:w="3513"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5829999" w14:textId="77777777" w:rsidR="008561A0" w:rsidRDefault="008561A0" w:rsidP="00AA7B56">
            <w:r>
              <w:rPr>
                <w:sz w:val="20"/>
                <w:szCs w:val="20"/>
              </w:rPr>
              <w:t>L’IA che impara dagli esempi invece di seguire regole scritte da una persona.</w:t>
            </w:r>
          </w:p>
        </w:tc>
        <w:tc>
          <w:tcPr>
            <w:tcW w:w="2309"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E4B5B85" w14:textId="77777777" w:rsidR="008561A0" w:rsidRDefault="008561A0" w:rsidP="00AA7B56">
            <w:r>
              <w:rPr>
                <w:sz w:val="20"/>
                <w:szCs w:val="20"/>
              </w:rPr>
              <w:t>Il filtro antispam di Gmail</w:t>
            </w:r>
          </w:p>
        </w:tc>
      </w:tr>
      <w:tr w:rsidR="008561A0" w14:paraId="653B2F67" w14:textId="77777777" w:rsidTr="00AA7B56">
        <w:tblPrEx>
          <w:tblCellMar>
            <w:top w:w="0" w:type="dxa"/>
            <w:bottom w:w="0" w:type="dxa"/>
          </w:tblCellMar>
        </w:tblPrEx>
        <w:tc>
          <w:tcPr>
            <w:tcW w:w="190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782E321" w14:textId="77777777" w:rsidR="008561A0" w:rsidRDefault="008561A0" w:rsidP="00AA7B56">
            <w:r>
              <w:rPr>
                <w:sz w:val="20"/>
                <w:szCs w:val="20"/>
              </w:rPr>
              <w:t>Apprendimento profondo</w:t>
            </w:r>
          </w:p>
        </w:tc>
        <w:tc>
          <w:tcPr>
            <w:tcW w:w="190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3506704" w14:textId="77777777" w:rsidR="008561A0" w:rsidRDefault="008561A0" w:rsidP="00AA7B56">
            <w:r>
              <w:rPr>
                <w:sz w:val="20"/>
                <w:szCs w:val="20"/>
              </w:rPr>
              <w:t>Deep Learning (DL)</w:t>
            </w:r>
          </w:p>
        </w:tc>
        <w:tc>
          <w:tcPr>
            <w:tcW w:w="351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E8CF25F" w14:textId="77777777" w:rsidR="008561A0" w:rsidRDefault="008561A0" w:rsidP="00AA7B56">
            <w:r>
              <w:rPr>
                <w:sz w:val="20"/>
                <w:szCs w:val="20"/>
              </w:rPr>
              <w:t>Machine learning con sistemi molto grandi, organizzati in molti livelli.</w:t>
            </w:r>
          </w:p>
        </w:tc>
        <w:tc>
          <w:tcPr>
            <w:tcW w:w="2309"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03B1256" w14:textId="77777777" w:rsidR="008561A0" w:rsidRDefault="008561A0" w:rsidP="00AA7B56">
            <w:r>
              <w:rPr>
                <w:sz w:val="20"/>
                <w:szCs w:val="20"/>
              </w:rPr>
              <w:t>Google Lens che riconosce una pianta</w:t>
            </w:r>
          </w:p>
        </w:tc>
      </w:tr>
      <w:tr w:rsidR="008561A0" w14:paraId="647B9902" w14:textId="77777777" w:rsidTr="00AA7B56">
        <w:tblPrEx>
          <w:tblCellMar>
            <w:top w:w="0" w:type="dxa"/>
            <w:bottom w:w="0" w:type="dxa"/>
          </w:tblCellMar>
        </w:tblPrEx>
        <w:tc>
          <w:tcPr>
            <w:tcW w:w="190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2A966B2B" w14:textId="77777777" w:rsidR="008561A0" w:rsidRDefault="008561A0" w:rsidP="00AA7B56">
            <w:r>
              <w:rPr>
                <w:sz w:val="20"/>
                <w:szCs w:val="20"/>
              </w:rPr>
              <w:t>IA generativa</w:t>
            </w:r>
          </w:p>
        </w:tc>
        <w:tc>
          <w:tcPr>
            <w:tcW w:w="190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79A27E9" w14:textId="77777777" w:rsidR="008561A0" w:rsidRDefault="008561A0" w:rsidP="00AA7B56">
            <w:r>
              <w:rPr>
                <w:sz w:val="20"/>
                <w:szCs w:val="20"/>
              </w:rPr>
              <w:t>Generative AI (GenAI)</w:t>
            </w:r>
          </w:p>
        </w:tc>
        <w:tc>
          <w:tcPr>
            <w:tcW w:w="3513"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FFA06F0" w14:textId="77777777" w:rsidR="008561A0" w:rsidRDefault="008561A0" w:rsidP="00AA7B56">
            <w:r>
              <w:rPr>
                <w:sz w:val="20"/>
                <w:szCs w:val="20"/>
              </w:rPr>
              <w:t>L’IA che produce contenuti nuovi: testi, immagini, suoni.</w:t>
            </w:r>
          </w:p>
        </w:tc>
        <w:tc>
          <w:tcPr>
            <w:tcW w:w="2309"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5E8F13D" w14:textId="77777777" w:rsidR="008561A0" w:rsidRDefault="008561A0" w:rsidP="00AA7B56">
            <w:r>
              <w:rPr>
                <w:sz w:val="20"/>
                <w:szCs w:val="20"/>
              </w:rPr>
              <w:t>Midjourney, Suno, i chatbot</w:t>
            </w:r>
          </w:p>
        </w:tc>
      </w:tr>
    </w:tbl>
    <w:p w14:paraId="74A9D87C" w14:textId="77777777" w:rsidR="008561A0" w:rsidRDefault="008561A0" w:rsidP="008561A0">
      <w:pPr>
        <w:spacing w:after="60"/>
      </w:pPr>
    </w:p>
    <w:p w14:paraId="32E3096E" w14:textId="77777777" w:rsidR="008561A0" w:rsidRDefault="008561A0" w:rsidP="008561A0">
      <w:pPr>
        <w:pStyle w:val="Titolo2"/>
      </w:pPr>
      <w:r>
        <w:t>5.5 Quanto è «generale» un’IA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7BFBF820" w14:textId="77777777" w:rsidTr="00AA7B56">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4AED8884" w14:textId="77777777" w:rsidR="008561A0" w:rsidRDefault="008561A0" w:rsidP="00AA7B56">
            <w:pPr>
              <w:spacing w:after="80"/>
            </w:pPr>
            <w:r>
              <w:rPr>
                <w:b/>
                <w:bCs/>
                <w:color w:val="6B46C1"/>
                <w:spacing w:val="20"/>
                <w:sz w:val="18"/>
                <w:szCs w:val="18"/>
              </w:rPr>
              <w:t>DOMANDA ALLA CLASSE</w:t>
            </w:r>
            <w:r>
              <w:rPr>
                <w:color w:val="6B46C1"/>
                <w:sz w:val="18"/>
                <w:szCs w:val="18"/>
              </w:rPr>
              <w:t xml:space="preserve">  ·  far emergere un errore comune</w:t>
            </w:r>
          </w:p>
          <w:p w14:paraId="159B1BB4" w14:textId="77777777" w:rsidR="008561A0" w:rsidRDefault="008561A0" w:rsidP="00AA7B56">
            <w:pPr>
              <w:spacing w:after="60"/>
            </w:pPr>
            <w:r>
              <w:rPr>
                <w:b/>
                <w:bCs/>
              </w:rPr>
              <w:t>Un programma di scacchi che batte tutti i campioni del mondo è un’IA generale?</w:t>
            </w:r>
          </w:p>
          <w:p w14:paraId="7A828381" w14:textId="77777777" w:rsidR="008561A0" w:rsidRDefault="008561A0" w:rsidP="00AA7B56">
            <w:pPr>
              <w:spacing w:after="40"/>
            </w:pPr>
            <w:r>
              <w:rPr>
                <w:i/>
                <w:iCs/>
                <w:color w:val="4A5568"/>
                <w:sz w:val="20"/>
                <w:szCs w:val="20"/>
              </w:rPr>
              <w:t>Risposta breve: No: è bravissimo in un compito solo. Fuori dagli scacchi non sa fare nulla, per esempio non sa riconoscere un volto.</w:t>
            </w:r>
          </w:p>
        </w:tc>
      </w:tr>
    </w:tbl>
    <w:p w14:paraId="0C6AE508" w14:textId="77777777" w:rsidR="008561A0" w:rsidRDefault="008561A0" w:rsidP="008561A0">
      <w:pPr>
        <w:spacing w:after="60"/>
      </w:pPr>
    </w:p>
    <w:p w14:paraId="7BE10BB1" w14:textId="77777777" w:rsidR="008561A0" w:rsidRDefault="008561A0" w:rsidP="008561A0">
      <w:pPr>
        <w:spacing w:after="120" w:line="276" w:lineRule="auto"/>
      </w:pPr>
      <w:r>
        <w:t xml:space="preserve">Non tutte le IA sono uguali: alcune fanno </w:t>
      </w:r>
      <w:r>
        <w:rPr>
          <w:b/>
          <w:bCs/>
        </w:rPr>
        <w:t>una cosa sola</w:t>
      </w:r>
      <w:r>
        <w:t xml:space="preserve">, altre, in teoria, </w:t>
      </w:r>
      <w:r>
        <w:rPr>
          <w:b/>
          <w:bCs/>
        </w:rPr>
        <w:t>qualsiasi cosa</w:t>
      </w:r>
      <w:r>
        <w:t xml:space="preserve">. Possiamo immaginare </w:t>
      </w:r>
      <w:r>
        <w:rPr>
          <w:b/>
          <w:bCs/>
        </w:rPr>
        <w:t>tre gradini</w:t>
      </w:r>
      <w:r>
        <w:t>: l’IA specializzata, l’IA generale e la superintelligenza. Solo il primo esiste oggi, secondo la visione più diffusa.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24BF666C" w14:textId="77777777" w:rsidTr="00AA7B56">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038A7074" w14:textId="77777777" w:rsidR="008561A0" w:rsidRDefault="008561A0" w:rsidP="00AA7B56">
            <w:pPr>
              <w:spacing w:after="80"/>
            </w:pPr>
            <w:r>
              <w:rPr>
                <w:b/>
                <w:bCs/>
                <w:color w:val="C05621"/>
                <w:spacing w:val="20"/>
                <w:sz w:val="18"/>
                <w:szCs w:val="18"/>
              </w:rPr>
              <w:t>ANIMAZIONE</w:t>
            </w:r>
            <w:r>
              <w:rPr>
                <w:color w:val="C05621"/>
                <w:sz w:val="18"/>
                <w:szCs w:val="18"/>
              </w:rPr>
              <w:t xml:space="preserve">  ·  F5.5.1</w:t>
            </w:r>
          </w:p>
          <w:p w14:paraId="7108BC06" w14:textId="77777777" w:rsidR="008561A0" w:rsidRDefault="008561A0" w:rsidP="00AA7B56">
            <w:pPr>
              <w:spacing w:after="60" w:line="264" w:lineRule="auto"/>
            </w:pPr>
            <w:r>
              <w:t>Fa capire: che le IA si distinguono per quanto sono «generali», e che solo il primo gradino esiste. Scena iniziale: una scala a tre gradini di altezza crescente, da sinistra a destra, vuota, con il testo «Tre gradini» e il pulsante «Avanti». Il primo gradino ha un contorno pieno, gli altri due tratteggiato, e le etichette «esiste oggi» e «ipotetica».</w:t>
            </w:r>
          </w:p>
          <w:p w14:paraId="7722209F" w14:textId="77777777" w:rsidR="008561A0" w:rsidRDefault="008561A0" w:rsidP="00AA7B56">
            <w:pPr>
              <w:spacing w:after="40"/>
              <w:ind w:left="200"/>
            </w:pPr>
            <w:r>
              <w:rPr>
                <w:b/>
                <w:bCs/>
                <w:color w:val="C05621"/>
                <w:sz w:val="20"/>
                <w:szCs w:val="20"/>
              </w:rPr>
              <w:t xml:space="preserve">Clic 1  </w:t>
            </w:r>
            <w:r>
              <w:rPr>
                <w:sz w:val="20"/>
                <w:szCs w:val="20"/>
              </w:rPr>
              <w:t>Si accende il primo gradino, «IA specializzata · Narrow AI (ANI)»: fa una cosa sola, anche molto bene, e fuori da quella non sa fare nulla. Sopra compaiono le foto degli esempi del capitolo 1, ciascuna con il suo compito: Stockfish (scacchi), Google Lens (piante), Face ID (volti), il filtro antispam di Gmail.</w:t>
            </w:r>
          </w:p>
          <w:p w14:paraId="734A6A12" w14:textId="77777777" w:rsidR="008561A0" w:rsidRDefault="008561A0" w:rsidP="00AA7B56">
            <w:pPr>
              <w:spacing w:after="40"/>
              <w:ind w:left="200"/>
            </w:pPr>
            <w:r>
              <w:rPr>
                <w:b/>
                <w:bCs/>
                <w:color w:val="C05621"/>
                <w:sz w:val="20"/>
                <w:szCs w:val="20"/>
              </w:rPr>
              <w:t xml:space="preserve">Clic 2  </w:t>
            </w:r>
            <w:r>
              <w:rPr>
                <w:sz w:val="20"/>
                <w:szCs w:val="20"/>
              </w:rPr>
              <w:t>Si accende il secondo gradino, tratteggiato, «IA generale · Artificial General Intelligence (AGI)»: saprebbe svolgere qualsiasi compito intellettuale come una persona. È ipotetica. Didascalia: «Nel 2026 c’è chi dice che sia già stata raggiunta e molti esperti che non sono d’accordo».</w:t>
            </w:r>
          </w:p>
          <w:p w14:paraId="08D42D8D" w14:textId="77777777" w:rsidR="008561A0" w:rsidRDefault="008561A0" w:rsidP="00AA7B56">
            <w:pPr>
              <w:spacing w:after="40"/>
              <w:ind w:left="200"/>
            </w:pPr>
            <w:r>
              <w:rPr>
                <w:b/>
                <w:bCs/>
                <w:color w:val="C05621"/>
                <w:sz w:val="20"/>
                <w:szCs w:val="20"/>
              </w:rPr>
              <w:t xml:space="preserve">Clic 3  </w:t>
            </w:r>
            <w:r>
              <w:rPr>
                <w:sz w:val="20"/>
                <w:szCs w:val="20"/>
              </w:rPr>
              <w:t>Si accende il terzo gradino, tratteggiato, «Superintelligenza · Artificial Super Intelligence (ASI)»: supererebbe le persone in praticamente tutto. È ipotetica.</w:t>
            </w:r>
          </w:p>
          <w:p w14:paraId="4EE43B2F" w14:textId="77777777" w:rsidR="008561A0" w:rsidRDefault="008561A0" w:rsidP="00AA7B56">
            <w:pPr>
              <w:spacing w:after="40"/>
              <w:ind w:left="200"/>
            </w:pPr>
            <w:r>
              <w:rPr>
                <w:b/>
                <w:bCs/>
                <w:color w:val="C05621"/>
                <w:sz w:val="20"/>
                <w:szCs w:val="20"/>
              </w:rPr>
              <w:t xml:space="preserve">Clic 4  </w:t>
            </w:r>
            <w:r>
              <w:rPr>
                <w:sz w:val="20"/>
                <w:szCs w:val="20"/>
              </w:rPr>
              <w:t>Schermata finale: i tre gradini con le etichette «esiste oggi», «ipotetica», «ipotetica». Un ultimo clic fa ricominciare.</w:t>
            </w:r>
          </w:p>
        </w:tc>
      </w:tr>
    </w:tbl>
    <w:p w14:paraId="5DC909BC" w14:textId="77777777" w:rsidR="008561A0" w:rsidRDefault="008561A0" w:rsidP="008561A0">
      <w:pPr>
        <w:spacing w:after="60"/>
      </w:pPr>
    </w:p>
    <w:p w14:paraId="04875C99" w14:textId="77777777" w:rsidR="008561A0" w:rsidRDefault="008561A0" w:rsidP="008561A0">
      <w:pPr>
        <w:pStyle w:val="Titolo3"/>
      </w:pPr>
      <w:r>
        <w:t>IA specializzata · Narrow AI (ANI)</w:t>
      </w:r>
    </w:p>
    <w:p w14:paraId="57F81141" w14:textId="77777777" w:rsidR="008561A0" w:rsidRDefault="008561A0" w:rsidP="008561A0">
      <w:pPr>
        <w:spacing w:after="120" w:line="276" w:lineRule="auto"/>
      </w:pPr>
      <w:r>
        <w:t>L’</w:t>
      </w:r>
      <w:r>
        <w:rPr>
          <w:b/>
          <w:bCs/>
        </w:rPr>
        <w:t>IA specializzata</w:t>
      </w:r>
      <w:r>
        <w:t xml:space="preserve"> (in inglese </w:t>
      </w:r>
      <w:r>
        <w:rPr>
          <w:i/>
          <w:iCs/>
        </w:rPr>
        <w:t>Narrow AI</w:t>
      </w:r>
      <w:r>
        <w:t xml:space="preserve">, abbreviata ANI, in italiano anche «IA debole») </w:t>
      </w:r>
      <w:r>
        <w:rPr>
          <w:b/>
          <w:bCs/>
        </w:rPr>
        <w:t>svolge un compito solo, anche molto bene</w:t>
      </w:r>
      <w:r>
        <w:t xml:space="preserve">, e fuori da quello non sa fare nulla. Secondo la visione più diffusa, </w:t>
      </w:r>
      <w:r>
        <w:rPr>
          <w:b/>
          <w:bCs/>
        </w:rPr>
        <w:t>l’IA che esiste oggi è di questo tipo</w:t>
      </w:r>
      <w:r>
        <w:t>: più sotto si vede che per i chatbot c’è chi la pensa diversamente.</w:t>
      </w:r>
    </w:p>
    <w:p w14:paraId="62BAC2E1" w14:textId="77777777" w:rsidR="008561A0" w:rsidRDefault="008561A0" w:rsidP="008561A0">
      <w:pPr>
        <w:spacing w:after="120" w:line="276" w:lineRule="auto"/>
      </w:pPr>
      <w:r>
        <w:t xml:space="preserve">Gli esempi del capitolo 1 lo mostrano: </w:t>
      </w:r>
      <w:r>
        <w:rPr>
          <w:b/>
          <w:bCs/>
        </w:rPr>
        <w:t>Stockfish</w:t>
      </w:r>
      <w:r>
        <w:t xml:space="preserve"> gioca a scacchi meglio di qualsiasi persona ma non sa riconoscere un volto; </w:t>
      </w:r>
      <w:r>
        <w:rPr>
          <w:b/>
          <w:bCs/>
        </w:rPr>
        <w:t>Face ID</w:t>
      </w:r>
      <w:r>
        <w:t xml:space="preserve"> riconosce i volti ma non sa tradurre; </w:t>
      </w:r>
      <w:r>
        <w:rPr>
          <w:b/>
          <w:bCs/>
        </w:rPr>
        <w:t>Google Lens</w:t>
      </w:r>
      <w:r>
        <w:t xml:space="preserve"> riconosce le piante ma non sa giocare a scacchi.</w:t>
      </w:r>
    </w:p>
    <w:p w14:paraId="31D30A88" w14:textId="77777777" w:rsidR="008561A0" w:rsidRDefault="008561A0" w:rsidP="008561A0">
      <w:pPr>
        <w:pStyle w:val="Titolo3"/>
      </w:pPr>
      <w:r>
        <w:lastRenderedPageBreak/>
        <w:t>IA generale · Artificial General Intelligence (AGI)</w:t>
      </w:r>
    </w:p>
    <w:p w14:paraId="0847C040" w14:textId="77777777" w:rsidR="008561A0" w:rsidRDefault="008561A0" w:rsidP="008561A0">
      <w:pPr>
        <w:spacing w:after="120" w:line="276" w:lineRule="auto"/>
      </w:pPr>
      <w:r>
        <w:t>L’</w:t>
      </w:r>
      <w:r>
        <w:rPr>
          <w:b/>
          <w:bCs/>
        </w:rPr>
        <w:t>IA generale</w:t>
      </w:r>
      <w:r>
        <w:t xml:space="preserve"> (in inglese </w:t>
      </w:r>
      <w:r>
        <w:rPr>
          <w:i/>
          <w:iCs/>
        </w:rPr>
        <w:t>Artificial General Intelligence</w:t>
      </w:r>
      <w:r>
        <w:t xml:space="preserve">, abbreviata AGI, in italiano anche «IA forte») sarebbe un sistema capace di </w:t>
      </w:r>
      <w:r>
        <w:rPr>
          <w:b/>
          <w:bCs/>
        </w:rPr>
        <w:t>svolgere qualsiasi compito intellettuale che sa fare una persona</w:t>
      </w:r>
      <w:r>
        <w:t xml:space="preserve"> e di </w:t>
      </w:r>
      <w:r>
        <w:rPr>
          <w:b/>
          <w:bCs/>
        </w:rPr>
        <w:t>imparare compiti nuovi</w:t>
      </w:r>
      <w:r>
        <w:t xml:space="preserve">, come una persona. È </w:t>
      </w:r>
      <w:r>
        <w:rPr>
          <w:b/>
          <w:bCs/>
        </w:rPr>
        <w:t>ipotetica</w:t>
      </w:r>
      <w:r>
        <w:t>: oggi non esiste un sistema che tutti riconoscano come tale.</w:t>
      </w:r>
    </w:p>
    <w:p w14:paraId="43A71D9C" w14:textId="77777777" w:rsidR="008561A0" w:rsidRDefault="008561A0" w:rsidP="008561A0">
      <w:pPr>
        <w:pStyle w:val="Titolo3"/>
      </w:pPr>
      <w:r>
        <w:t>Che cosa se ne dice oggi</w:t>
      </w:r>
    </w:p>
    <w:p w14:paraId="7D27B2A6" w14:textId="77777777" w:rsidR="008561A0" w:rsidRDefault="008561A0" w:rsidP="008561A0">
      <w:pPr>
        <w:spacing w:after="120" w:line="276" w:lineRule="auto"/>
      </w:pPr>
      <w:r>
        <w:t xml:space="preserve">Oggi </w:t>
      </w:r>
      <w:r>
        <w:rPr>
          <w:b/>
          <w:bCs/>
        </w:rPr>
        <w:t>non esiste una definizione di AGI su cui siano tutti d’accordo</w:t>
      </w:r>
      <w:r>
        <w:t xml:space="preserve">. Nel 2023 alcuni ricercatori di Google DeepMind hanno proposto di classificare i sistemi in </w:t>
      </w:r>
      <w:r>
        <w:rPr>
          <w:b/>
          <w:bCs/>
        </w:rPr>
        <w:t>livelli</w:t>
      </w:r>
      <w:r>
        <w:t>, guardando a ciò che sanno fare e non a come lo fanno: secondo loro programmi specializzati come Stockfish sono già superumani nel loro compito, mentre i chatbot sarebbero soltanto un’AGI «emergente», cioè al primo livello.</w:t>
      </w:r>
    </w:p>
    <w:p w14:paraId="76FD875B" w14:textId="77777777" w:rsidR="008561A0" w:rsidRDefault="008561A0" w:rsidP="008561A0">
      <w:pPr>
        <w:spacing w:after="120" w:line="276" w:lineRule="auto"/>
      </w:pPr>
      <w:r>
        <w:t xml:space="preserve">A marzo 2026 il capo di Nvidia, </w:t>
      </w:r>
      <w:r>
        <w:rPr>
          <w:b/>
          <w:bCs/>
        </w:rPr>
        <w:t>Jensen Huang</w:t>
      </w:r>
      <w:r>
        <w:t>, ha detto in un podcast di pensare che l’AGI sia stata raggiunta. Per lui AGI vuol dire un sistema capace di fare il lavoro di una persona, perfino di avviare un’azienda; ma ha aggiunto che la probabilità che centomila agenti di IA costruiscano un’azienda come Nvidia è zero. Molti esperti hanno contestato sia l’affermazione sia la definizione.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647EF54C"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773EB467" w14:textId="77777777" w:rsidR="008561A0" w:rsidRDefault="008561A0" w:rsidP="00AA7B56">
            <w:pPr>
              <w:spacing w:after="80"/>
            </w:pPr>
            <w:r>
              <w:rPr>
                <w:b/>
                <w:bCs/>
                <w:color w:val="3B6EA8"/>
                <w:spacing w:val="20"/>
                <w:sz w:val="18"/>
                <w:szCs w:val="18"/>
              </w:rPr>
              <w:t>FOTO</w:t>
            </w:r>
            <w:r>
              <w:rPr>
                <w:color w:val="3B6EA8"/>
                <w:sz w:val="18"/>
                <w:szCs w:val="18"/>
              </w:rPr>
              <w:t xml:space="preserve">  ·  F5.5.2</w:t>
            </w:r>
          </w:p>
          <w:p w14:paraId="3B9BC77C" w14:textId="77777777" w:rsidR="008561A0" w:rsidRDefault="008561A0" w:rsidP="00AA7B56">
            <w:pPr>
              <w:spacing w:after="60" w:line="264" w:lineRule="auto"/>
            </w:pPr>
            <w:r>
              <w:t>Jensen Huang, capo di Nvidia: a marzo 2026 ha detto di pensare che l’AGI sia stata raggiunta. Di riconoscimento.</w:t>
            </w:r>
          </w:p>
          <w:p w14:paraId="6240A175" w14:textId="77777777" w:rsidR="008561A0" w:rsidRDefault="008561A0" w:rsidP="00AA7B56">
            <w:pPr>
              <w:spacing w:after="40"/>
            </w:pPr>
            <w:r>
              <w:rPr>
                <w:rFonts w:ascii="Consolas" w:eastAsia="Consolas" w:hAnsi="Consolas" w:cs="Consolas"/>
                <w:sz w:val="18"/>
                <w:szCs w:val="18"/>
              </w:rPr>
              <w:t xml:space="preserve">cdn.britannica.com · NVIDIA-Jensen-Huang.jpg   </w:t>
            </w:r>
            <w:hyperlink r:id="rId89" w:history="1">
              <w:r>
                <w:rPr>
                  <w:rStyle w:val="Collegamentoipertestuale"/>
                  <w:sz w:val="18"/>
                  <w:szCs w:val="18"/>
                </w:rPr>
                <w:t>link diretto</w:t>
              </w:r>
            </w:hyperlink>
            <w:r>
              <w:rPr>
                <w:sz w:val="18"/>
                <w:szCs w:val="18"/>
              </w:rPr>
              <w:t xml:space="preserve">  ·  </w:t>
            </w:r>
            <w:hyperlink r:id="rId90" w:history="1">
              <w:r>
                <w:rPr>
                  <w:rStyle w:val="Collegamentoipertestuale"/>
                  <w:sz w:val="18"/>
                  <w:szCs w:val="18"/>
                </w:rPr>
                <w:t>pagina della foto (fonte e licenza)</w:t>
              </w:r>
            </w:hyperlink>
          </w:p>
        </w:tc>
      </w:tr>
    </w:tbl>
    <w:p w14:paraId="75953EBF" w14:textId="77777777" w:rsidR="008561A0" w:rsidRDefault="008561A0" w:rsidP="008561A0">
      <w:pPr>
        <w:spacing w:after="60"/>
      </w:pPr>
    </w:p>
    <w:p w14:paraId="799512EE" w14:textId="77777777" w:rsidR="008561A0" w:rsidRDefault="008561A0" w:rsidP="008561A0">
      <w:pPr>
        <w:spacing w:after="120" w:line="276" w:lineRule="auto"/>
      </w:pPr>
      <w:r>
        <w:rPr>
          <w:b/>
          <w:bCs/>
        </w:rPr>
        <w:t>Yann LeCun</w:t>
      </w:r>
      <w:r>
        <w:t xml:space="preserve">, ricercatore premiato con il Turing Award ed ex capo della ricerca sull’IA di Meta, ha lasciato l’azienda a fine 2025 e fondato a Parigi </w:t>
      </w:r>
      <w:r>
        <w:rPr>
          <w:b/>
          <w:bCs/>
        </w:rPr>
        <w:t>AMI Labs</w:t>
      </w:r>
      <w:r>
        <w:t>, che a marzo 2026 ha raccolto oltre un miliardo di dollari. Preferisce parlare di «Advanced Machine Intelligence» e sostiene che anche l’intelligenza umana è in realtà piuttosto specializzata e che i chatbot di oggi non sono una strada verso l’intelligenza umana.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0E054F65"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670423E1" w14:textId="77777777" w:rsidR="008561A0" w:rsidRDefault="008561A0" w:rsidP="00AA7B56">
            <w:pPr>
              <w:spacing w:after="80"/>
            </w:pPr>
            <w:r>
              <w:rPr>
                <w:b/>
                <w:bCs/>
                <w:color w:val="3B6EA8"/>
                <w:spacing w:val="20"/>
                <w:sz w:val="18"/>
                <w:szCs w:val="18"/>
              </w:rPr>
              <w:t>FOTO</w:t>
            </w:r>
            <w:r>
              <w:rPr>
                <w:color w:val="3B6EA8"/>
                <w:sz w:val="18"/>
                <w:szCs w:val="18"/>
              </w:rPr>
              <w:t xml:space="preserve">  ·  F5.5.3</w:t>
            </w:r>
          </w:p>
          <w:p w14:paraId="24E14C7A" w14:textId="77777777" w:rsidR="008561A0" w:rsidRDefault="008561A0" w:rsidP="00AA7B56">
            <w:pPr>
              <w:spacing w:after="60" w:line="264" w:lineRule="auto"/>
            </w:pPr>
            <w:r>
              <w:t>Yann LeCun, ricercatore premio Turing: preferisce parlare di «Advanced Machine Intelligence» e dice che anche l’intelligenza umana è specializzata. Di riconoscimento.</w:t>
            </w:r>
          </w:p>
          <w:p w14:paraId="723FA0B6" w14:textId="77777777" w:rsidR="008561A0" w:rsidRDefault="008561A0" w:rsidP="00AA7B56">
            <w:pPr>
              <w:spacing w:after="40"/>
            </w:pPr>
            <w:r>
              <w:rPr>
                <w:rFonts w:ascii="Consolas" w:eastAsia="Consolas" w:hAnsi="Consolas" w:cs="Consolas"/>
                <w:sz w:val="18"/>
                <w:szCs w:val="18"/>
              </w:rPr>
              <w:t xml:space="preserve">capacityglobal.com · Yann-LeCun.png   </w:t>
            </w:r>
            <w:hyperlink r:id="rId91" w:history="1">
              <w:r>
                <w:rPr>
                  <w:rStyle w:val="Collegamentoipertestuale"/>
                  <w:sz w:val="18"/>
                  <w:szCs w:val="18"/>
                </w:rPr>
                <w:t>link diretto</w:t>
              </w:r>
            </w:hyperlink>
            <w:r>
              <w:rPr>
                <w:sz w:val="18"/>
                <w:szCs w:val="18"/>
              </w:rPr>
              <w:t xml:space="preserve">  ·  </w:t>
            </w:r>
            <w:hyperlink r:id="rId92" w:history="1">
              <w:r>
                <w:rPr>
                  <w:rStyle w:val="Collegamentoipertestuale"/>
                  <w:sz w:val="18"/>
                  <w:szCs w:val="18"/>
                </w:rPr>
                <w:t>pagina della foto (fonte e licenza)</w:t>
              </w:r>
            </w:hyperlink>
          </w:p>
        </w:tc>
      </w:tr>
    </w:tbl>
    <w:p w14:paraId="7CC3911B" w14:textId="77777777" w:rsidR="008561A0" w:rsidRDefault="008561A0" w:rsidP="008561A0">
      <w:pPr>
        <w:spacing w:after="60"/>
      </w:pPr>
    </w:p>
    <w:p w14:paraId="75A2BA95" w14:textId="77777777" w:rsidR="008561A0" w:rsidRDefault="008561A0" w:rsidP="008561A0">
      <w:pPr>
        <w:spacing w:after="120" w:line="276" w:lineRule="auto"/>
      </w:pPr>
      <w:r>
        <w:t xml:space="preserve">Esistono anche test per misurare quanto un sistema sia «generale»: </w:t>
      </w:r>
      <w:r>
        <w:rPr>
          <w:b/>
          <w:bCs/>
        </w:rPr>
        <w:t>ARC-AGI</w:t>
      </w:r>
      <w:r>
        <w:t xml:space="preserve">, per esempio, misura con quanta efficienza un sistema impara compiti che non ha mai visto. Per ora </w:t>
      </w:r>
      <w:r>
        <w:rPr>
          <w:b/>
          <w:bCs/>
        </w:rPr>
        <w:t>non c’è consenso</w:t>
      </w:r>
      <w:r>
        <w:t xml:space="preserve"> sul fatto che qualche sistema esistente abbia raggiunto un’intelligenza generale a livello umano.</w:t>
      </w:r>
    </w:p>
    <w:p w14:paraId="7EDCD70B" w14:textId="77777777" w:rsidR="008561A0" w:rsidRDefault="008561A0" w:rsidP="008561A0">
      <w:pPr>
        <w:pStyle w:val="Titolo3"/>
      </w:pPr>
      <w:r>
        <w:t>Superintelligenza · Artificial Super Intelligence (ASI)</w:t>
      </w:r>
    </w:p>
    <w:p w14:paraId="7932B701" w14:textId="77777777" w:rsidR="008561A0" w:rsidRDefault="008561A0" w:rsidP="008561A0">
      <w:pPr>
        <w:spacing w:after="120" w:line="276" w:lineRule="auto"/>
      </w:pPr>
      <w:r>
        <w:t xml:space="preserve">La </w:t>
      </w:r>
      <w:r>
        <w:rPr>
          <w:b/>
          <w:bCs/>
        </w:rPr>
        <w:t>superintelligenza</w:t>
      </w:r>
      <w:r>
        <w:t xml:space="preserve"> (in inglese </w:t>
      </w:r>
      <w:r>
        <w:rPr>
          <w:i/>
          <w:iCs/>
        </w:rPr>
        <w:t>Artificial Super Intelligence</w:t>
      </w:r>
      <w:r>
        <w:t xml:space="preserve">, abbreviata ASI) </w:t>
      </w:r>
      <w:r>
        <w:rPr>
          <w:b/>
          <w:bCs/>
        </w:rPr>
        <w:t>supererebbe le persone in praticamente tutti i campi</w:t>
      </w:r>
      <w:r>
        <w:t xml:space="preserve">. Come l’AGI è </w:t>
      </w:r>
      <w:r>
        <w:rPr>
          <w:b/>
          <w:bCs/>
        </w:rPr>
        <w:t>ipotetica</w:t>
      </w:r>
      <w:r>
        <w:t>: nessun sistema del genere esiste.</w:t>
      </w:r>
    </w:p>
    <w:p w14:paraId="29A3A4DD" w14:textId="77777777" w:rsidR="008561A0" w:rsidRDefault="008561A0" w:rsidP="008561A0">
      <w:pPr>
        <w:pStyle w:val="Titolo3"/>
      </w:pPr>
      <w:r>
        <w:t>Nella fantascienza</w:t>
      </w:r>
    </w:p>
    <w:p w14:paraId="05F883BC" w14:textId="77777777" w:rsidR="008561A0" w:rsidRDefault="008561A0" w:rsidP="008561A0">
      <w:pPr>
        <w:spacing w:after="120" w:line="276" w:lineRule="auto"/>
      </w:pPr>
      <w:r>
        <w:t xml:space="preserve">Il cinema ha immaginato spesso IA generali e superintelligenze, molto diverse da quelle reali. In </w:t>
      </w:r>
      <w:r>
        <w:rPr>
          <w:b/>
          <w:bCs/>
        </w:rPr>
        <w:t>Terminator</w:t>
      </w:r>
      <w:r>
        <w:t xml:space="preserve"> (1984) la rete Skynet decide di combattere gli esseri umani; in </w:t>
      </w:r>
      <w:r>
        <w:rPr>
          <w:b/>
          <w:bCs/>
        </w:rPr>
        <w:t>Io, Robot</w:t>
      </w:r>
      <w:r>
        <w:t xml:space="preserve"> (2004), tratto liberamente dai racconti di Asimov, il sistema VIKI controlla i robot di una città; in </w:t>
      </w:r>
      <w:r>
        <w:rPr>
          <w:b/>
          <w:bCs/>
        </w:rPr>
        <w:t>WALL·E</w:t>
      </w:r>
      <w:r>
        <w:t xml:space="preserve"> (2008) un piccolo robot spazzino prova sentimenti; in </w:t>
      </w:r>
      <w:r>
        <w:rPr>
          <w:b/>
          <w:bCs/>
        </w:rPr>
        <w:t>2001: Odissea nello spazio</w:t>
      </w:r>
      <w:r>
        <w:t xml:space="preserve"> (1968) il computer HAL 9000 gestisce un’astronave e si rifiuta di obbedire.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2E415B7F"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29E287C8" w14:textId="77777777" w:rsidR="008561A0" w:rsidRDefault="008561A0" w:rsidP="00AA7B56">
            <w:pPr>
              <w:spacing w:after="80"/>
            </w:pPr>
            <w:r>
              <w:rPr>
                <w:b/>
                <w:bCs/>
                <w:color w:val="3B6EA8"/>
                <w:spacing w:val="20"/>
                <w:sz w:val="18"/>
                <w:szCs w:val="18"/>
              </w:rPr>
              <w:lastRenderedPageBreak/>
              <w:t>FOTO</w:t>
            </w:r>
            <w:r>
              <w:rPr>
                <w:color w:val="3B6EA8"/>
                <w:sz w:val="18"/>
                <w:szCs w:val="18"/>
              </w:rPr>
              <w:t xml:space="preserve">  ·  F5.5.4</w:t>
            </w:r>
          </w:p>
          <w:p w14:paraId="727FDE3E" w14:textId="77777777" w:rsidR="008561A0" w:rsidRDefault="008561A0" w:rsidP="00AA7B56">
            <w:pPr>
              <w:spacing w:after="60" w:line="264" w:lineRule="auto"/>
            </w:pPr>
            <w:r>
              <w:t>Terminator (1984): lo scheletro metallico del T-800, creato dalla rete Skynet. Di riconoscimento.</w:t>
            </w:r>
          </w:p>
          <w:p w14:paraId="2E7DE184" w14:textId="77777777" w:rsidR="008561A0" w:rsidRDefault="008561A0" w:rsidP="00AA7B56">
            <w:pPr>
              <w:spacing w:after="40"/>
            </w:pPr>
            <w:r>
              <w:rPr>
                <w:rFonts w:ascii="Consolas" w:eastAsia="Consolas" w:hAnsi="Consolas" w:cs="Consolas"/>
                <w:sz w:val="18"/>
                <w:szCs w:val="18"/>
              </w:rPr>
              <w:t xml:space="preserve">i.ytimg.com · maxresdefault.jpg   </w:t>
            </w:r>
            <w:hyperlink r:id="rId93" w:history="1">
              <w:r>
                <w:rPr>
                  <w:rStyle w:val="Collegamentoipertestuale"/>
                  <w:sz w:val="18"/>
                  <w:szCs w:val="18"/>
                </w:rPr>
                <w:t>link diretto</w:t>
              </w:r>
            </w:hyperlink>
            <w:r>
              <w:rPr>
                <w:sz w:val="18"/>
                <w:szCs w:val="18"/>
              </w:rPr>
              <w:t xml:space="preserve">  ·  </w:t>
            </w:r>
            <w:hyperlink r:id="rId94" w:history="1">
              <w:r>
                <w:rPr>
                  <w:rStyle w:val="Collegamentoipertestuale"/>
                  <w:sz w:val="18"/>
                  <w:szCs w:val="18"/>
                </w:rPr>
                <w:t>pagina della foto (fonte e licenza)</w:t>
              </w:r>
            </w:hyperlink>
          </w:p>
        </w:tc>
      </w:tr>
    </w:tbl>
    <w:p w14:paraId="1C5FE91C" w14:textId="77777777" w:rsidR="008561A0" w:rsidRDefault="008561A0" w:rsidP="008561A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38E44B0E"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267EA613" w14:textId="77777777" w:rsidR="008561A0" w:rsidRDefault="008561A0" w:rsidP="00AA7B56">
            <w:pPr>
              <w:spacing w:after="80"/>
            </w:pPr>
            <w:r>
              <w:rPr>
                <w:b/>
                <w:bCs/>
                <w:color w:val="3B6EA8"/>
                <w:spacing w:val="20"/>
                <w:sz w:val="18"/>
                <w:szCs w:val="18"/>
              </w:rPr>
              <w:t>FOTO</w:t>
            </w:r>
            <w:r>
              <w:rPr>
                <w:color w:val="3B6EA8"/>
                <w:sz w:val="18"/>
                <w:szCs w:val="18"/>
              </w:rPr>
              <w:t xml:space="preserve">  ·  F5.5.5</w:t>
            </w:r>
          </w:p>
          <w:p w14:paraId="63B5E4A4" w14:textId="77777777" w:rsidR="008561A0" w:rsidRDefault="008561A0" w:rsidP="00AA7B56">
            <w:pPr>
              <w:spacing w:after="60" w:line="264" w:lineRule="auto"/>
            </w:pPr>
            <w:r>
              <w:t>Io, Robot (2004): il robot Sonny. Di riconoscimento.</w:t>
            </w:r>
          </w:p>
          <w:p w14:paraId="54115B31" w14:textId="77777777" w:rsidR="008561A0" w:rsidRDefault="008561A0" w:rsidP="00AA7B56">
            <w:pPr>
              <w:spacing w:after="40"/>
            </w:pPr>
            <w:r>
              <w:rPr>
                <w:rFonts w:ascii="Consolas" w:eastAsia="Consolas" w:hAnsi="Consolas" w:cs="Consolas"/>
                <w:sz w:val="18"/>
                <w:szCs w:val="18"/>
              </w:rPr>
              <w:t xml:space="preserve">looper.com · l-intro-1624582212.jpg   </w:t>
            </w:r>
            <w:hyperlink r:id="rId95" w:history="1">
              <w:r>
                <w:rPr>
                  <w:rStyle w:val="Collegamentoipertestuale"/>
                  <w:sz w:val="18"/>
                  <w:szCs w:val="18"/>
                </w:rPr>
                <w:t>link diretto</w:t>
              </w:r>
            </w:hyperlink>
            <w:r>
              <w:rPr>
                <w:sz w:val="18"/>
                <w:szCs w:val="18"/>
              </w:rPr>
              <w:t xml:space="preserve">  ·  </w:t>
            </w:r>
            <w:hyperlink r:id="rId96" w:history="1">
              <w:r>
                <w:rPr>
                  <w:rStyle w:val="Collegamentoipertestuale"/>
                  <w:sz w:val="18"/>
                  <w:szCs w:val="18"/>
                </w:rPr>
                <w:t>pagina della foto (fonte e licenza)</w:t>
              </w:r>
            </w:hyperlink>
          </w:p>
        </w:tc>
      </w:tr>
    </w:tbl>
    <w:p w14:paraId="29203346" w14:textId="77777777" w:rsidR="008561A0" w:rsidRDefault="008561A0" w:rsidP="008561A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0B2290D5"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535BE071" w14:textId="77777777" w:rsidR="008561A0" w:rsidRDefault="008561A0" w:rsidP="00AA7B56">
            <w:pPr>
              <w:spacing w:after="80"/>
            </w:pPr>
            <w:r>
              <w:rPr>
                <w:b/>
                <w:bCs/>
                <w:color w:val="3B6EA8"/>
                <w:spacing w:val="20"/>
                <w:sz w:val="18"/>
                <w:szCs w:val="18"/>
              </w:rPr>
              <w:t>FOTO</w:t>
            </w:r>
            <w:r>
              <w:rPr>
                <w:color w:val="3B6EA8"/>
                <w:sz w:val="18"/>
                <w:szCs w:val="18"/>
              </w:rPr>
              <w:t xml:space="preserve">  ·  F5.5.6</w:t>
            </w:r>
          </w:p>
          <w:p w14:paraId="06BE2AFE" w14:textId="77777777" w:rsidR="008561A0" w:rsidRDefault="008561A0" w:rsidP="00AA7B56">
            <w:pPr>
              <w:spacing w:after="60" w:line="264" w:lineRule="auto"/>
            </w:pPr>
            <w:r>
              <w:t>WALL·E (2008): il piccolo robot spazzino, con un cubo di Rubik. Di riconoscimento.</w:t>
            </w:r>
          </w:p>
          <w:p w14:paraId="488400E1" w14:textId="77777777" w:rsidR="008561A0" w:rsidRDefault="008561A0" w:rsidP="00AA7B56">
            <w:pPr>
              <w:spacing w:after="40"/>
            </w:pPr>
            <w:r>
              <w:rPr>
                <w:rFonts w:ascii="Consolas" w:eastAsia="Consolas" w:hAnsi="Consolas" w:cs="Consolas"/>
                <w:sz w:val="18"/>
                <w:szCs w:val="18"/>
              </w:rPr>
              <w:t xml:space="preserve">images.everyeye.it · wall-e-v1-578067-1280x720.jpg   </w:t>
            </w:r>
            <w:hyperlink r:id="rId97" w:history="1">
              <w:r>
                <w:rPr>
                  <w:rStyle w:val="Collegamentoipertestuale"/>
                  <w:sz w:val="18"/>
                  <w:szCs w:val="18"/>
                </w:rPr>
                <w:t>link diretto</w:t>
              </w:r>
            </w:hyperlink>
            <w:r>
              <w:rPr>
                <w:sz w:val="18"/>
                <w:szCs w:val="18"/>
              </w:rPr>
              <w:t xml:space="preserve">  ·  </w:t>
            </w:r>
            <w:hyperlink r:id="rId98" w:history="1">
              <w:r>
                <w:rPr>
                  <w:rStyle w:val="Collegamentoipertestuale"/>
                  <w:sz w:val="18"/>
                  <w:szCs w:val="18"/>
                </w:rPr>
                <w:t>pagina della foto (fonte e licenza)</w:t>
              </w:r>
            </w:hyperlink>
          </w:p>
        </w:tc>
      </w:tr>
    </w:tbl>
    <w:p w14:paraId="481AEDBB" w14:textId="77777777" w:rsidR="008561A0" w:rsidRDefault="008561A0" w:rsidP="008561A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41DECDF5"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4C1EFB2B" w14:textId="77777777" w:rsidR="008561A0" w:rsidRDefault="008561A0" w:rsidP="00AA7B56">
            <w:pPr>
              <w:spacing w:after="80"/>
            </w:pPr>
            <w:r>
              <w:rPr>
                <w:b/>
                <w:bCs/>
                <w:color w:val="3B6EA8"/>
                <w:spacing w:val="20"/>
                <w:sz w:val="18"/>
                <w:szCs w:val="18"/>
              </w:rPr>
              <w:t>FOTO</w:t>
            </w:r>
            <w:r>
              <w:rPr>
                <w:color w:val="3B6EA8"/>
                <w:sz w:val="18"/>
                <w:szCs w:val="18"/>
              </w:rPr>
              <w:t xml:space="preserve">  ·  F5.5.7</w:t>
            </w:r>
          </w:p>
          <w:p w14:paraId="5B969176" w14:textId="77777777" w:rsidR="008561A0" w:rsidRDefault="008561A0" w:rsidP="00AA7B56">
            <w:pPr>
              <w:spacing w:after="60" w:line="264" w:lineRule="auto"/>
            </w:pPr>
            <w:r>
              <w:t>2001: Odissea nello spazio (1968): l’occhio rosso del computer HAL 9000. Di riconoscimento.</w:t>
            </w:r>
          </w:p>
          <w:p w14:paraId="3A574AD6" w14:textId="77777777" w:rsidR="008561A0" w:rsidRDefault="008561A0" w:rsidP="00AA7B56">
            <w:pPr>
              <w:spacing w:after="40"/>
            </w:pPr>
            <w:r>
              <w:rPr>
                <w:rFonts w:ascii="Consolas" w:eastAsia="Consolas" w:hAnsi="Consolas" w:cs="Consolas"/>
                <w:sz w:val="18"/>
                <w:szCs w:val="18"/>
              </w:rPr>
              <w:t xml:space="preserve">static.independent.co.uk · red-hal-eye.jpg   </w:t>
            </w:r>
            <w:hyperlink r:id="rId99" w:history="1">
              <w:r>
                <w:rPr>
                  <w:rStyle w:val="Collegamentoipertestuale"/>
                  <w:sz w:val="18"/>
                  <w:szCs w:val="18"/>
                </w:rPr>
                <w:t>link diretto</w:t>
              </w:r>
            </w:hyperlink>
            <w:r>
              <w:rPr>
                <w:sz w:val="18"/>
                <w:szCs w:val="18"/>
              </w:rPr>
              <w:t xml:space="preserve">  ·  </w:t>
            </w:r>
            <w:hyperlink r:id="rId100" w:history="1">
              <w:r>
                <w:rPr>
                  <w:rStyle w:val="Collegamentoipertestuale"/>
                  <w:sz w:val="18"/>
                  <w:szCs w:val="18"/>
                </w:rPr>
                <w:t>pagina della foto (fonte e licenza)</w:t>
              </w:r>
            </w:hyperlink>
          </w:p>
        </w:tc>
      </w:tr>
    </w:tbl>
    <w:p w14:paraId="1B8FFE28" w14:textId="77777777" w:rsidR="008561A0" w:rsidRDefault="008561A0" w:rsidP="008561A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22354D44" w14:textId="77777777" w:rsidTr="00AA7B56">
        <w:tblPrEx>
          <w:tblCellMar>
            <w:top w:w="0" w:type="dxa"/>
            <w:bottom w:w="0" w:type="dxa"/>
          </w:tblCellMar>
        </w:tblPrEx>
        <w:trPr>
          <w:cantSplit/>
        </w:trPr>
        <w:tc>
          <w:tcPr>
            <w:tcW w:w="9638" w:type="dxa"/>
            <w:tcBorders>
              <w:top w:val="dashed" w:sz="6" w:space="0" w:color="718096"/>
              <w:left w:val="single" w:sz="24" w:space="0" w:color="718096"/>
              <w:bottom w:val="dashed" w:sz="6" w:space="0" w:color="718096"/>
              <w:right w:val="dashed" w:sz="6" w:space="0" w:color="718096"/>
            </w:tcBorders>
            <w:shd w:val="clear" w:color="auto" w:fill="F3F4F6"/>
            <w:tcMar>
              <w:top w:w="100" w:type="dxa"/>
              <w:left w:w="180" w:type="dxa"/>
              <w:bottom w:w="100" w:type="dxa"/>
              <w:right w:w="180" w:type="dxa"/>
            </w:tcMar>
          </w:tcPr>
          <w:p w14:paraId="7E160950" w14:textId="77777777" w:rsidR="008561A0" w:rsidRDefault="008561A0" w:rsidP="00AA7B56">
            <w:pPr>
              <w:spacing w:after="80"/>
            </w:pPr>
            <w:r>
              <w:rPr>
                <w:b/>
                <w:bCs/>
                <w:color w:val="718096"/>
                <w:spacing w:val="20"/>
                <w:sz w:val="18"/>
                <w:szCs w:val="18"/>
              </w:rPr>
              <w:t>FIGURA</w:t>
            </w:r>
            <w:r>
              <w:rPr>
                <w:color w:val="718096"/>
                <w:sz w:val="18"/>
                <w:szCs w:val="18"/>
              </w:rPr>
              <w:t xml:space="preserve">  ·  F5.5.8  ·  SCHEMA</w:t>
            </w:r>
          </w:p>
          <w:p w14:paraId="2E703887" w14:textId="77777777" w:rsidR="008561A0" w:rsidRDefault="008561A0" w:rsidP="00AA7B56">
            <w:pPr>
              <w:spacing w:after="60" w:line="264" w:lineRule="auto"/>
            </w:pPr>
            <w:r>
              <w:t>Mosaico dei film. Un’unica immagine più grande divisa in quattro quadranti uguali, due sopra e due sotto, ciascuno con una piccola immagine di un film (Terminator, Io, Robot, WALL·E, 2001: Odissea nello spazio) e il titolo in basso. Fa capire a colpo d’occhio che sono storie di fantasia.</w:t>
            </w:r>
          </w:p>
        </w:tc>
      </w:tr>
    </w:tbl>
    <w:p w14:paraId="71E1E259" w14:textId="77777777" w:rsidR="008561A0" w:rsidRDefault="008561A0" w:rsidP="008561A0">
      <w:pPr>
        <w:spacing w:after="60"/>
      </w:pPr>
    </w:p>
    <w:p w14:paraId="01B55677" w14:textId="77777777" w:rsidR="008561A0" w:rsidRDefault="008561A0" w:rsidP="008561A0">
      <w:pPr>
        <w:spacing w:after="120" w:line="276" w:lineRule="auto"/>
      </w:pPr>
      <w:r>
        <w:t xml:space="preserve">Queste storie hanno spesso in comune tre cose che l’IA di oggi </w:t>
      </w:r>
      <w:r>
        <w:rPr>
          <w:b/>
          <w:bCs/>
        </w:rPr>
        <w:t>non ha</w:t>
      </w:r>
      <w:r>
        <w:t xml:space="preserve">: un corpo da robot, volontà proprie e sentimenti (capitolo 1, «Idee sbagliate sull’IA»). Sono </w:t>
      </w:r>
      <w:r>
        <w:rPr>
          <w:b/>
          <w:bCs/>
        </w:rPr>
        <w:t>racconti, non descrizioni della realtà</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15B4A4D8" w14:textId="77777777" w:rsidTr="00AA7B56">
        <w:tblPrEx>
          <w:tblCellMar>
            <w:top w:w="0" w:type="dxa"/>
            <w:bottom w:w="0" w:type="dxa"/>
          </w:tblCellMar>
        </w:tblPrEx>
        <w:trPr>
          <w:cantSplit/>
        </w:trPr>
        <w:tc>
          <w:tcPr>
            <w:tcW w:w="9638" w:type="dxa"/>
            <w:tcBorders>
              <w:top w:val="none" w:sz="0" w:space="0" w:color="FFFFFF"/>
              <w:left w:val="single" w:sz="24" w:space="0" w:color="1F6F66"/>
              <w:bottom w:val="none" w:sz="0" w:space="0" w:color="FFFFFF"/>
              <w:right w:val="none" w:sz="0" w:space="0" w:color="FFFFFF"/>
            </w:tcBorders>
            <w:shd w:val="clear" w:color="auto" w:fill="E6F4F1"/>
            <w:tcMar>
              <w:top w:w="100" w:type="dxa"/>
              <w:left w:w="180" w:type="dxa"/>
              <w:bottom w:w="100" w:type="dxa"/>
              <w:right w:w="180" w:type="dxa"/>
            </w:tcMar>
          </w:tcPr>
          <w:p w14:paraId="24C2B686" w14:textId="77777777" w:rsidR="008561A0" w:rsidRDefault="008561A0" w:rsidP="00AA7B56">
            <w:pPr>
              <w:spacing w:after="80"/>
            </w:pPr>
            <w:r>
              <w:rPr>
                <w:b/>
                <w:bCs/>
                <w:color w:val="1F6F66"/>
                <w:spacing w:val="20"/>
                <w:sz w:val="18"/>
                <w:szCs w:val="18"/>
              </w:rPr>
              <w:t>RICORDA</w:t>
            </w:r>
          </w:p>
          <w:p w14:paraId="5CE0FB5C" w14:textId="77777777" w:rsidR="008561A0" w:rsidRDefault="008561A0" w:rsidP="008561A0">
            <w:pPr>
              <w:pStyle w:val="Paragrafoelenco"/>
              <w:numPr>
                <w:ilvl w:val="0"/>
                <w:numId w:val="5"/>
              </w:numPr>
              <w:spacing w:after="60" w:line="264" w:lineRule="auto"/>
            </w:pPr>
            <w:r>
              <w:t>Riconoscere un gatto è facile per noi ma non si riesce a descrivere con regole: per ogni regola c’è un’eccezione.</w:t>
            </w:r>
          </w:p>
          <w:p w14:paraId="3E17F09B" w14:textId="77777777" w:rsidR="008561A0" w:rsidRDefault="008561A0" w:rsidP="008561A0">
            <w:pPr>
              <w:pStyle w:val="Paragrafoelenco"/>
              <w:numPr>
                <w:ilvl w:val="0"/>
                <w:numId w:val="5"/>
              </w:numPr>
              <w:spacing w:after="60" w:line="264" w:lineRule="auto"/>
            </w:pPr>
            <w:r>
              <w:t>Invece di scrivere le regole si mostrano al sistema tanti esempi e lui ricava un modello: imparare così non vuol dire capire.</w:t>
            </w:r>
          </w:p>
          <w:p w14:paraId="377651A3" w14:textId="77777777" w:rsidR="008561A0" w:rsidRDefault="008561A0" w:rsidP="008561A0">
            <w:pPr>
              <w:pStyle w:val="Paragrafoelenco"/>
              <w:numPr>
                <w:ilvl w:val="0"/>
                <w:numId w:val="5"/>
              </w:numPr>
              <w:spacing w:after="60" w:line="264" w:lineRule="auto"/>
            </w:pPr>
            <w:r>
              <w:t>Gli algoritmi tradizionali seguono regole scritte e danno risultati certi; il Machine Learning impara dai dati e dà risultati probabili.</w:t>
            </w:r>
          </w:p>
          <w:p w14:paraId="5126A032" w14:textId="77777777" w:rsidR="008561A0" w:rsidRDefault="008561A0" w:rsidP="008561A0">
            <w:pPr>
              <w:pStyle w:val="Paragrafoelenco"/>
              <w:numPr>
                <w:ilvl w:val="0"/>
                <w:numId w:val="5"/>
              </w:numPr>
              <w:spacing w:after="60" w:line="264" w:lineRule="auto"/>
            </w:pPr>
            <w:r>
              <w:t>IA, apprendimento automatico, apprendimento profondo e IA generativa sono quattro cerchi uno dentro l’altro, dal più grande al più piccolo.</w:t>
            </w:r>
          </w:p>
          <w:p w14:paraId="51DC9107" w14:textId="77777777" w:rsidR="008561A0" w:rsidRDefault="008561A0" w:rsidP="008561A0">
            <w:pPr>
              <w:pStyle w:val="Paragrafoelenco"/>
              <w:numPr>
                <w:ilvl w:val="0"/>
                <w:numId w:val="5"/>
              </w:numPr>
              <w:spacing w:after="60" w:line="264" w:lineRule="auto"/>
            </w:pPr>
            <w:r>
              <w:t>Oggi esiste solo l’IA specializzata, brava in un compito alla volta; IA generale e superintelligenza sono ipotetiche, e senza una definizione condivisa.</w:t>
            </w:r>
          </w:p>
        </w:tc>
      </w:tr>
    </w:tbl>
    <w:p w14:paraId="4E24AA24" w14:textId="77777777" w:rsidR="008561A0" w:rsidRDefault="008561A0" w:rsidP="008561A0">
      <w:pPr>
        <w:spacing w:after="60"/>
      </w:pPr>
    </w:p>
    <w:p w14:paraId="6F9FFF57" w14:textId="77777777" w:rsidR="008561A0" w:rsidRDefault="008561A0" w:rsidP="008561A0">
      <w:r>
        <w:br w:type="page"/>
      </w:r>
    </w:p>
    <w:p w14:paraId="6813ABC2" w14:textId="77777777" w:rsidR="008561A0" w:rsidRDefault="008561A0" w:rsidP="008561A0">
      <w:pPr>
        <w:pStyle w:val="Titolo1"/>
      </w:pPr>
      <w:r>
        <w:lastRenderedPageBreak/>
        <w:t>6. Un po’ di storia</w:t>
      </w:r>
    </w:p>
    <w:p w14:paraId="55B114C1" w14:textId="77777777" w:rsidR="008561A0" w:rsidRDefault="008561A0" w:rsidP="008561A0">
      <w:pPr>
        <w:spacing w:after="120" w:line="276" w:lineRule="auto"/>
      </w:pPr>
      <w:r>
        <w:rPr>
          <w:i/>
          <w:iCs/>
          <w:color w:val="4A5568"/>
        </w:rPr>
        <w:t>L’IA ha quasi settant’anni: la sua storia è fatta di idee antiche, di grandi promesse, di delusioni e, da pochi anni, di un’esplosione.</w:t>
      </w:r>
    </w:p>
    <w:p w14:paraId="057623CE" w14:textId="77777777" w:rsidR="008561A0" w:rsidRDefault="008561A0" w:rsidP="008561A0">
      <w:pPr>
        <w:pStyle w:val="Titolo2"/>
      </w:pPr>
      <w:r>
        <w:t>6.1 Le origini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1AF5D935" w14:textId="77777777" w:rsidTr="00AA7B56">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20485AB3" w14:textId="77777777" w:rsidR="008561A0" w:rsidRDefault="008561A0" w:rsidP="00AA7B56">
            <w:pPr>
              <w:spacing w:after="80"/>
            </w:pPr>
            <w:r>
              <w:rPr>
                <w:b/>
                <w:bCs/>
                <w:color w:val="6B46C1"/>
                <w:spacing w:val="20"/>
                <w:sz w:val="18"/>
                <w:szCs w:val="18"/>
              </w:rPr>
              <w:t>DOMANDA ALLA CLASSE</w:t>
            </w:r>
            <w:r>
              <w:rPr>
                <w:color w:val="6B46C1"/>
                <w:sz w:val="18"/>
                <w:szCs w:val="18"/>
              </w:rPr>
              <w:t xml:space="preserve">  ·  riattivare le preconoscenze</w:t>
            </w:r>
          </w:p>
          <w:p w14:paraId="12CC35BC" w14:textId="77777777" w:rsidR="008561A0" w:rsidRDefault="008561A0" w:rsidP="00AA7B56">
            <w:pPr>
              <w:spacing w:after="60"/>
            </w:pPr>
            <w:r>
              <w:rPr>
                <w:b/>
                <w:bCs/>
              </w:rPr>
              <w:t>Quando è nata l’Intelligenza Artificiale? Quando è nato il primo chatbot e il primo veicolo a guida autonoma? Quando l’IA ha iniziato a diventare di dominio pubblico?</w:t>
            </w:r>
          </w:p>
          <w:p w14:paraId="3F362352" w14:textId="77777777" w:rsidR="008561A0" w:rsidRDefault="008561A0" w:rsidP="00AA7B56">
            <w:pPr>
              <w:spacing w:after="40"/>
            </w:pPr>
            <w:r>
              <w:rPr>
                <w:i/>
                <w:iCs/>
                <w:color w:val="4A5568"/>
                <w:sz w:val="20"/>
                <w:szCs w:val="20"/>
              </w:rPr>
              <w:t>Risposta breve: L’IA nasce nel 1956, con la conferenza di Dartmouth. Il primo chatbot, ELIZA, è del 1966; i primi veicoli a guida autonoma sono degli anni Ottanta, per esempio il furgone Mercedes del 1986. Il grande pubblico ne sente parlare nel 1997, quando Deep Blue batte il campione del mondo di scacchi Garry Kasparov; dal 2022, con i chatbot, chiunque può usarla direttamente scrivendo una frase.</w:t>
            </w:r>
          </w:p>
        </w:tc>
      </w:tr>
    </w:tbl>
    <w:p w14:paraId="649A869E" w14:textId="77777777" w:rsidR="008561A0" w:rsidRDefault="008561A0" w:rsidP="008561A0">
      <w:pPr>
        <w:spacing w:after="60"/>
      </w:pPr>
    </w:p>
    <w:p w14:paraId="172B365D" w14:textId="77777777" w:rsidR="008561A0" w:rsidRDefault="008561A0" w:rsidP="008561A0">
      <w:pPr>
        <w:spacing w:after="120" w:line="276" w:lineRule="auto"/>
      </w:pPr>
      <w:r>
        <w:t>L’intelligenza artificiale ci sembra recentissima, ma ha quasi settant’anni. Vediamo le tappe che l’hanno preparata e fatta nascere.</w:t>
      </w:r>
    </w:p>
    <w:p w14:paraId="6FD154E4" w14:textId="77777777" w:rsidR="008561A0" w:rsidRDefault="008561A0" w:rsidP="008561A0">
      <w:pPr>
        <w:pStyle w:val="Titolo3"/>
      </w:pPr>
      <w:r>
        <w:t>Prima dell’IA: gli automi (dal Seicento all’Ottocento)</w:t>
      </w:r>
    </w:p>
    <w:p w14:paraId="4CB29721" w14:textId="77777777" w:rsidR="008561A0" w:rsidRDefault="008561A0" w:rsidP="008561A0">
      <w:pPr>
        <w:spacing w:after="120" w:line="276" w:lineRule="auto"/>
      </w:pPr>
      <w:r>
        <w:t xml:space="preserve">Per secoli si sono costruiti </w:t>
      </w:r>
      <w:r>
        <w:rPr>
          <w:b/>
          <w:bCs/>
        </w:rPr>
        <w:t>automi</w:t>
      </w:r>
      <w:r>
        <w:t>: macchine che imitano i gesti di una persona, di solito per spettacolo. Orologiai e artigiani facevano scrivere, suonare o disegnare piccole figure meccaniche.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053ACD44"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7A5CA0D4" w14:textId="77777777" w:rsidR="008561A0" w:rsidRDefault="008561A0" w:rsidP="00AA7B56">
            <w:pPr>
              <w:spacing w:after="80"/>
            </w:pPr>
            <w:r>
              <w:rPr>
                <w:b/>
                <w:bCs/>
                <w:color w:val="3B6EA8"/>
                <w:spacing w:val="20"/>
                <w:sz w:val="18"/>
                <w:szCs w:val="18"/>
              </w:rPr>
              <w:t>FOTO</w:t>
            </w:r>
            <w:r>
              <w:rPr>
                <w:color w:val="3B6EA8"/>
                <w:sz w:val="18"/>
                <w:szCs w:val="18"/>
              </w:rPr>
              <w:t xml:space="preserve">  ·  F6.1.1</w:t>
            </w:r>
          </w:p>
          <w:p w14:paraId="4E92EF08" w14:textId="77777777" w:rsidR="008561A0" w:rsidRDefault="008561A0" w:rsidP="00AA7B56">
            <w:pPr>
              <w:spacing w:after="60" w:line="264" w:lineRule="auto"/>
            </w:pPr>
            <w:r>
              <w:t>Un automa del Settecento: una figura meccanica che imita un gesto umano. Di riconoscimento.</w:t>
            </w:r>
          </w:p>
          <w:p w14:paraId="75E8F639" w14:textId="77777777" w:rsidR="008561A0" w:rsidRDefault="008561A0" w:rsidP="00AA7B56">
            <w:pPr>
              <w:spacing w:after="40"/>
            </w:pPr>
            <w:r>
              <w:rPr>
                <w:rFonts w:ascii="Consolas" w:eastAsia="Consolas" w:hAnsi="Consolas" w:cs="Consolas"/>
                <w:sz w:val="18"/>
                <w:szCs w:val="18"/>
              </w:rPr>
              <w:t xml:space="preserve">thisiscolossal.com · boy-1.jpg   </w:t>
            </w:r>
            <w:hyperlink r:id="rId101" w:history="1">
              <w:r>
                <w:rPr>
                  <w:rStyle w:val="Collegamentoipertestuale"/>
                  <w:sz w:val="18"/>
                  <w:szCs w:val="18"/>
                </w:rPr>
                <w:t>link diretto</w:t>
              </w:r>
            </w:hyperlink>
            <w:r>
              <w:rPr>
                <w:sz w:val="18"/>
                <w:szCs w:val="18"/>
              </w:rPr>
              <w:t xml:space="preserve">  ·  </w:t>
            </w:r>
            <w:hyperlink r:id="rId102" w:history="1">
              <w:r>
                <w:rPr>
                  <w:rStyle w:val="Collegamentoipertestuale"/>
                  <w:sz w:val="18"/>
                  <w:szCs w:val="18"/>
                </w:rPr>
                <w:t>pagina della foto (fonte e licenza)</w:t>
              </w:r>
            </w:hyperlink>
          </w:p>
        </w:tc>
      </w:tr>
    </w:tbl>
    <w:p w14:paraId="3BE15430" w14:textId="77777777" w:rsidR="008561A0" w:rsidRDefault="008561A0" w:rsidP="008561A0">
      <w:pPr>
        <w:spacing w:after="60"/>
      </w:pPr>
    </w:p>
    <w:p w14:paraId="4E678EE7" w14:textId="77777777" w:rsidR="008561A0" w:rsidRDefault="008561A0" w:rsidP="008561A0">
      <w:pPr>
        <w:spacing w:after="120" w:line="276" w:lineRule="auto"/>
      </w:pPr>
      <w:r>
        <w:t xml:space="preserve">Il più famoso fu il </w:t>
      </w:r>
      <w:r>
        <w:rPr>
          <w:b/>
          <w:bCs/>
        </w:rPr>
        <w:t>Turco meccanico</w:t>
      </w:r>
      <w:r>
        <w:t xml:space="preserve">, mostrato nel 1770 da Wolfgang von Kempelen: sembrava giocare a scacchi da solo, ma i pezzi erano mossi da </w:t>
      </w:r>
      <w:r>
        <w:rPr>
          <w:b/>
          <w:bCs/>
        </w:rPr>
        <w:t>un maestro di scacchi nascosto dentro la macchina</w:t>
      </w:r>
      <w:r>
        <w:t>. Non era un’IA: era un inganno, e per decenni la gente ci credette, come con il cavallo Hans (capitolo 2). Fu distrutto da un incendio nel 1854.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60C1A3E4"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75E2091C" w14:textId="77777777" w:rsidR="008561A0" w:rsidRDefault="008561A0" w:rsidP="00AA7B56">
            <w:pPr>
              <w:spacing w:after="80"/>
            </w:pPr>
            <w:r>
              <w:rPr>
                <w:b/>
                <w:bCs/>
                <w:color w:val="3B6EA8"/>
                <w:spacing w:val="20"/>
                <w:sz w:val="18"/>
                <w:szCs w:val="18"/>
              </w:rPr>
              <w:t>FOTO</w:t>
            </w:r>
            <w:r>
              <w:rPr>
                <w:color w:val="3B6EA8"/>
                <w:sz w:val="18"/>
                <w:szCs w:val="18"/>
              </w:rPr>
              <w:t xml:space="preserve">  ·  F6.1.2</w:t>
            </w:r>
          </w:p>
          <w:p w14:paraId="7B84652A" w14:textId="77777777" w:rsidR="008561A0" w:rsidRDefault="008561A0" w:rsidP="00AA7B56">
            <w:pPr>
              <w:spacing w:after="60" w:line="264" w:lineRule="auto"/>
            </w:pPr>
            <w:r>
              <w:t>Il Turco meccanico: il disegno mostra dove si nascondeva il giocatore. Da guardare nei dettagli: osserva lo spazio dentro il mobile.</w:t>
            </w:r>
          </w:p>
          <w:p w14:paraId="2129EEFA" w14:textId="77777777" w:rsidR="008561A0" w:rsidRDefault="008561A0" w:rsidP="00AA7B56">
            <w:pPr>
              <w:spacing w:after="40"/>
            </w:pPr>
            <w:r>
              <w:rPr>
                <w:rFonts w:ascii="Consolas" w:eastAsia="Consolas" w:hAnsi="Consolas" w:cs="Consolas"/>
                <w:sz w:val="18"/>
                <w:szCs w:val="18"/>
              </w:rPr>
              <w:t xml:space="preserve">worldhistory.org · 20947.png.webp   </w:t>
            </w:r>
            <w:hyperlink r:id="rId103" w:history="1">
              <w:r>
                <w:rPr>
                  <w:rStyle w:val="Collegamentoipertestuale"/>
                  <w:sz w:val="18"/>
                  <w:szCs w:val="18"/>
                </w:rPr>
                <w:t>link diretto</w:t>
              </w:r>
            </w:hyperlink>
            <w:r>
              <w:rPr>
                <w:sz w:val="18"/>
                <w:szCs w:val="18"/>
              </w:rPr>
              <w:t xml:space="preserve">  ·  </w:t>
            </w:r>
            <w:hyperlink r:id="rId104" w:history="1">
              <w:r>
                <w:rPr>
                  <w:rStyle w:val="Collegamentoipertestuale"/>
                  <w:sz w:val="18"/>
                  <w:szCs w:val="18"/>
                </w:rPr>
                <w:t>pagina della foto (fonte e licenza)</w:t>
              </w:r>
            </w:hyperlink>
          </w:p>
        </w:tc>
      </w:tr>
    </w:tbl>
    <w:p w14:paraId="7FB94F12" w14:textId="77777777" w:rsidR="008561A0" w:rsidRDefault="008561A0" w:rsidP="008561A0">
      <w:pPr>
        <w:spacing w:after="60"/>
      </w:pPr>
    </w:p>
    <w:p w14:paraId="031B5F4D" w14:textId="77777777" w:rsidR="008561A0" w:rsidRDefault="008561A0" w:rsidP="008561A0">
      <w:pPr>
        <w:pStyle w:val="Titolo3"/>
      </w:pPr>
      <w:r>
        <w:t>1943 · Il primo neurone artificiale</w:t>
      </w:r>
    </w:p>
    <w:p w14:paraId="4C23C6E4" w14:textId="77777777" w:rsidR="008561A0" w:rsidRDefault="008561A0" w:rsidP="008561A0">
      <w:pPr>
        <w:spacing w:after="120" w:line="276" w:lineRule="auto"/>
      </w:pPr>
      <w:r>
        <w:t xml:space="preserve">Il neurofisiologo </w:t>
      </w:r>
      <w:r>
        <w:rPr>
          <w:b/>
          <w:bCs/>
        </w:rPr>
        <w:t>Warren McCulloch</w:t>
      </w:r>
      <w:r>
        <w:t xml:space="preserve"> e il matematico </w:t>
      </w:r>
      <w:r>
        <w:rPr>
          <w:b/>
          <w:bCs/>
        </w:rPr>
        <w:t>Walter Pitts</w:t>
      </w:r>
      <w:r>
        <w:t xml:space="preserve"> descrivono quello che è considerato il </w:t>
      </w:r>
      <w:r>
        <w:rPr>
          <w:b/>
          <w:bCs/>
        </w:rPr>
        <w:t>primo modello matematico di neurone artificiale</w:t>
      </w:r>
      <w:r>
        <w:t xml:space="preserve">: un elemento semplicissimo che riceve segnali, li somma e decide se «accendersi». È l’antenato delle reti neurali. Il </w:t>
      </w:r>
      <w:r>
        <w:rPr>
          <w:b/>
          <w:bCs/>
        </w:rPr>
        <w:t>percettrone</w:t>
      </w:r>
      <w:r>
        <w:t>, un neurone artificiale che regola da solo i propri valori imparando dagli esempi, arriva più tardi, con Frank Rosenblatt (1957).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344C07C1"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13920255" w14:textId="77777777" w:rsidR="008561A0" w:rsidRDefault="008561A0" w:rsidP="00AA7B56">
            <w:pPr>
              <w:spacing w:after="80"/>
            </w:pPr>
            <w:r>
              <w:rPr>
                <w:b/>
                <w:bCs/>
                <w:color w:val="3B6EA8"/>
                <w:spacing w:val="20"/>
                <w:sz w:val="18"/>
                <w:szCs w:val="18"/>
              </w:rPr>
              <w:t>FOTO</w:t>
            </w:r>
            <w:r>
              <w:rPr>
                <w:color w:val="3B6EA8"/>
                <w:sz w:val="18"/>
                <w:szCs w:val="18"/>
              </w:rPr>
              <w:t xml:space="preserve">  ·  F6.1.3</w:t>
            </w:r>
          </w:p>
          <w:p w14:paraId="637037C4" w14:textId="77777777" w:rsidR="008561A0" w:rsidRDefault="008561A0" w:rsidP="00AA7B56">
            <w:pPr>
              <w:spacing w:after="60" w:line="264" w:lineRule="auto"/>
            </w:pPr>
            <w:r>
              <w:t>Il neurone di McCulloch e Pitts: due ingressi, una soglia e un’uscita che vale 0 o 1. Da guardare nei dettagli: osserva gli ingressi a sinistra e l’uscita a destra.</w:t>
            </w:r>
          </w:p>
          <w:p w14:paraId="63183F94" w14:textId="77777777" w:rsidR="008561A0" w:rsidRDefault="008561A0" w:rsidP="00AA7B56">
            <w:pPr>
              <w:spacing w:after="40"/>
            </w:pPr>
            <w:r>
              <w:rPr>
                <w:rFonts w:ascii="Consolas" w:eastAsia="Consolas" w:hAnsi="Consolas" w:cs="Consolas"/>
                <w:sz w:val="18"/>
                <w:szCs w:val="18"/>
              </w:rPr>
              <w:t xml:space="preserve">miro.medium.com · 1*ErKKEr1uMBht6474K7Vf4g.png   </w:t>
            </w:r>
            <w:hyperlink r:id="rId105" w:history="1">
              <w:r>
                <w:rPr>
                  <w:rStyle w:val="Collegamentoipertestuale"/>
                  <w:sz w:val="18"/>
                  <w:szCs w:val="18"/>
                </w:rPr>
                <w:t>link diretto</w:t>
              </w:r>
            </w:hyperlink>
            <w:r>
              <w:rPr>
                <w:sz w:val="18"/>
                <w:szCs w:val="18"/>
              </w:rPr>
              <w:t xml:space="preserve">  ·  </w:t>
            </w:r>
            <w:hyperlink r:id="rId106" w:history="1">
              <w:r>
                <w:rPr>
                  <w:rStyle w:val="Collegamentoipertestuale"/>
                  <w:sz w:val="18"/>
                  <w:szCs w:val="18"/>
                </w:rPr>
                <w:t>pagina della foto (fonte e licenza)</w:t>
              </w:r>
            </w:hyperlink>
          </w:p>
        </w:tc>
      </w:tr>
    </w:tbl>
    <w:p w14:paraId="63D23BAC" w14:textId="77777777" w:rsidR="008561A0" w:rsidRDefault="008561A0" w:rsidP="008561A0">
      <w:pPr>
        <w:spacing w:after="60"/>
      </w:pPr>
    </w:p>
    <w:p w14:paraId="1348170B" w14:textId="77777777" w:rsidR="008561A0" w:rsidRDefault="008561A0" w:rsidP="008561A0">
      <w:pPr>
        <w:pStyle w:val="Titolo3"/>
      </w:pPr>
      <w:r>
        <w:t>1950 · Turing</w:t>
      </w:r>
    </w:p>
    <w:p w14:paraId="4FA8C781" w14:textId="77777777" w:rsidR="008561A0" w:rsidRDefault="008561A0" w:rsidP="008561A0">
      <w:pPr>
        <w:spacing w:after="120" w:line="276" w:lineRule="auto"/>
      </w:pPr>
      <w:r>
        <w:rPr>
          <w:b/>
          <w:bCs/>
        </w:rPr>
        <w:t>Alan Turing</w:t>
      </w:r>
      <w:r>
        <w:t xml:space="preserve"> pubblica «Computing Machinery and Intelligence» e propone il </w:t>
      </w:r>
      <w:r>
        <w:rPr>
          <w:b/>
          <w:bCs/>
        </w:rPr>
        <w:t>gioco dell’imitazione</w:t>
      </w:r>
      <w:r>
        <w:t>, poi chiamato test di Turing (capitolo 3).</w:t>
      </w:r>
    </w:p>
    <w:p w14:paraId="18FA76C8" w14:textId="77777777" w:rsidR="008561A0" w:rsidRDefault="008561A0" w:rsidP="008561A0">
      <w:pPr>
        <w:pStyle w:val="Titolo3"/>
      </w:pPr>
      <w:r>
        <w:t>1956 · Dartmouth: nasce il nome</w:t>
      </w:r>
    </w:p>
    <w:p w14:paraId="5BABA51B" w14:textId="77777777" w:rsidR="008561A0" w:rsidRDefault="008561A0" w:rsidP="008561A0">
      <w:pPr>
        <w:spacing w:after="120" w:line="276" w:lineRule="auto"/>
      </w:pPr>
      <w:r>
        <w:t xml:space="preserve">In una conferenza estiva al Dartmouth College, negli Stati Uniti, un gruppo di ricercatori (McCarthy, Minsky, Rochester e Shannon) decide di studiare come costruire macchine che simulino l’intelligenza. </w:t>
      </w:r>
      <w:r>
        <w:rPr>
          <w:b/>
          <w:bCs/>
        </w:rPr>
        <w:t>Il termine «intelligenza artificiale» è di John McCarthy</w:t>
      </w:r>
      <w:r>
        <w:t>, e da quel momento nasce la disciplina.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53629F4B"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62E9DD77" w14:textId="77777777" w:rsidR="008561A0" w:rsidRDefault="008561A0" w:rsidP="00AA7B56">
            <w:pPr>
              <w:spacing w:after="80"/>
            </w:pPr>
            <w:r>
              <w:rPr>
                <w:b/>
                <w:bCs/>
                <w:color w:val="3B6EA8"/>
                <w:spacing w:val="20"/>
                <w:sz w:val="18"/>
                <w:szCs w:val="18"/>
              </w:rPr>
              <w:t>FOTO</w:t>
            </w:r>
            <w:r>
              <w:rPr>
                <w:color w:val="3B6EA8"/>
                <w:sz w:val="18"/>
                <w:szCs w:val="18"/>
              </w:rPr>
              <w:t xml:space="preserve">  ·  F6.1.4</w:t>
            </w:r>
          </w:p>
          <w:p w14:paraId="40E20435" w14:textId="77777777" w:rsidR="008561A0" w:rsidRDefault="008561A0" w:rsidP="00AA7B56">
            <w:pPr>
              <w:spacing w:after="60" w:line="264" w:lineRule="auto"/>
            </w:pPr>
            <w:r>
              <w:t>John McCarthy, che inventò il termine «intelligenza artificiale» per la conferenza di Dartmouth del 1956. Di riconoscimento.</w:t>
            </w:r>
          </w:p>
          <w:p w14:paraId="39C84743" w14:textId="77777777" w:rsidR="008561A0" w:rsidRDefault="008561A0" w:rsidP="00AA7B56">
            <w:pPr>
              <w:spacing w:after="40"/>
            </w:pPr>
            <w:r>
              <w:rPr>
                <w:rFonts w:ascii="Consolas" w:eastAsia="Consolas" w:hAnsi="Consolas" w:cs="Consolas"/>
                <w:sz w:val="18"/>
                <w:szCs w:val="18"/>
              </w:rPr>
              <w:t xml:space="preserve">media.wired.com · john-mccarthy.png   </w:t>
            </w:r>
            <w:hyperlink r:id="rId107" w:history="1">
              <w:r>
                <w:rPr>
                  <w:rStyle w:val="Collegamentoipertestuale"/>
                  <w:sz w:val="18"/>
                  <w:szCs w:val="18"/>
                </w:rPr>
                <w:t>link diretto</w:t>
              </w:r>
            </w:hyperlink>
            <w:r>
              <w:rPr>
                <w:sz w:val="18"/>
                <w:szCs w:val="18"/>
              </w:rPr>
              <w:t xml:space="preserve">  ·  </w:t>
            </w:r>
            <w:hyperlink r:id="rId108" w:history="1">
              <w:r>
                <w:rPr>
                  <w:rStyle w:val="Collegamentoipertestuale"/>
                  <w:sz w:val="18"/>
                  <w:szCs w:val="18"/>
                </w:rPr>
                <w:t>pagina della foto (fonte e licenza)</w:t>
              </w:r>
            </w:hyperlink>
          </w:p>
        </w:tc>
      </w:tr>
    </w:tbl>
    <w:p w14:paraId="0985E4CE" w14:textId="77777777" w:rsidR="008561A0" w:rsidRDefault="008561A0" w:rsidP="008561A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52F2826D"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70A75D2B" w14:textId="77777777" w:rsidR="008561A0" w:rsidRDefault="008561A0" w:rsidP="00AA7B56">
            <w:pPr>
              <w:spacing w:after="80"/>
            </w:pPr>
            <w:r>
              <w:rPr>
                <w:b/>
                <w:bCs/>
                <w:color w:val="3B6EA8"/>
                <w:spacing w:val="20"/>
                <w:sz w:val="18"/>
                <w:szCs w:val="18"/>
              </w:rPr>
              <w:t>FOTO</w:t>
            </w:r>
            <w:r>
              <w:rPr>
                <w:color w:val="3B6EA8"/>
                <w:sz w:val="18"/>
                <w:szCs w:val="18"/>
              </w:rPr>
              <w:t xml:space="preserve">  ·  F6.1.5</w:t>
            </w:r>
          </w:p>
          <w:p w14:paraId="5FAE2C83" w14:textId="77777777" w:rsidR="008561A0" w:rsidRDefault="008561A0" w:rsidP="00AA7B56">
            <w:pPr>
              <w:spacing w:after="60" w:line="264" w:lineRule="auto"/>
            </w:pPr>
            <w:r>
              <w:t>Alcuni partecipanti alla conferenza di Dartmouth del 1956. Di riconoscimento.</w:t>
            </w:r>
          </w:p>
          <w:p w14:paraId="37EE7B07" w14:textId="77777777" w:rsidR="008561A0" w:rsidRDefault="008561A0" w:rsidP="00AA7B56">
            <w:pPr>
              <w:spacing w:after="40"/>
            </w:pPr>
            <w:r>
              <w:rPr>
                <w:rFonts w:ascii="Consolas" w:eastAsia="Consolas" w:hAnsi="Consolas" w:cs="Consolas"/>
                <w:sz w:val="18"/>
                <w:szCs w:val="18"/>
              </w:rPr>
              <w:t xml:space="preserve">macloo.github.io · Dartmouth-1956-Conference_CROPPED.jpg   </w:t>
            </w:r>
            <w:hyperlink r:id="rId109" w:history="1">
              <w:r>
                <w:rPr>
                  <w:rStyle w:val="Collegamentoipertestuale"/>
                  <w:sz w:val="18"/>
                  <w:szCs w:val="18"/>
                </w:rPr>
                <w:t>link diretto</w:t>
              </w:r>
            </w:hyperlink>
            <w:r>
              <w:rPr>
                <w:sz w:val="18"/>
                <w:szCs w:val="18"/>
              </w:rPr>
              <w:t xml:space="preserve">  ·  </w:t>
            </w:r>
            <w:hyperlink r:id="rId110" w:history="1">
              <w:r>
                <w:rPr>
                  <w:rStyle w:val="Collegamentoipertestuale"/>
                  <w:sz w:val="18"/>
                  <w:szCs w:val="18"/>
                </w:rPr>
                <w:t>pagina della foto (fonte e licenza)</w:t>
              </w:r>
            </w:hyperlink>
          </w:p>
        </w:tc>
      </w:tr>
    </w:tbl>
    <w:p w14:paraId="3C8262FE" w14:textId="77777777" w:rsidR="008561A0" w:rsidRDefault="008561A0" w:rsidP="008561A0">
      <w:pPr>
        <w:spacing w:after="60"/>
      </w:pPr>
    </w:p>
    <w:p w14:paraId="711C8A7B" w14:textId="77777777" w:rsidR="008561A0" w:rsidRDefault="008561A0" w:rsidP="008561A0">
      <w:pPr>
        <w:pStyle w:val="Titolo2"/>
      </w:pPr>
      <w:r>
        <w:t>6.2 Le prime IA</w:t>
      </w:r>
    </w:p>
    <w:p w14:paraId="6EF97336" w14:textId="77777777" w:rsidR="008561A0" w:rsidRDefault="008561A0" w:rsidP="008561A0">
      <w:pPr>
        <w:pStyle w:val="Titolo3"/>
      </w:pPr>
      <w:r>
        <w:t>1961-1962 · IBM Shoebox, il riconoscimento vocale</w:t>
      </w:r>
    </w:p>
    <w:p w14:paraId="72C5D96C" w14:textId="77777777" w:rsidR="008561A0" w:rsidRDefault="008561A0" w:rsidP="008561A0">
      <w:pPr>
        <w:spacing w:after="120" w:line="276" w:lineRule="auto"/>
      </w:pPr>
      <w:r>
        <w:t xml:space="preserve">Il </w:t>
      </w:r>
      <w:r>
        <w:rPr>
          <w:b/>
          <w:bCs/>
        </w:rPr>
        <w:t>riconoscimento vocale</w:t>
      </w:r>
      <w:r>
        <w:t xml:space="preserve"> nasce nel 1952 ai Bell Labs con </w:t>
      </w:r>
      <w:r>
        <w:rPr>
          <w:b/>
          <w:bCs/>
        </w:rPr>
        <w:t>Audrey</w:t>
      </w:r>
      <w:r>
        <w:t xml:space="preserve">, che capisce solo le </w:t>
      </w:r>
      <w:r>
        <w:rPr>
          <w:b/>
          <w:bCs/>
        </w:rPr>
        <w:t>cifre da 0 a 9</w:t>
      </w:r>
      <w:r>
        <w:t xml:space="preserve"> pronunciate da una voce sola. L’</w:t>
      </w:r>
      <w:r>
        <w:rPr>
          <w:b/>
          <w:bCs/>
        </w:rPr>
        <w:t>IBM Shoebox</w:t>
      </w:r>
      <w:r>
        <w:t xml:space="preserve">, sviluppato nel 1961 e mostrato al pubblico nel 1962, fa un passo avanti: riconosce </w:t>
      </w:r>
      <w:r>
        <w:rPr>
          <w:b/>
          <w:bCs/>
        </w:rPr>
        <w:t>16 parole</w:t>
      </w:r>
      <w:r>
        <w:t xml:space="preserve"> pronunciate ad alta voce, le dieci cifre e sei comandi, e con quelli aziona una macchina per sommare.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781BDDAA"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2B32F959" w14:textId="77777777" w:rsidR="008561A0" w:rsidRDefault="008561A0" w:rsidP="00AA7B56">
            <w:pPr>
              <w:spacing w:after="80"/>
            </w:pPr>
            <w:r>
              <w:rPr>
                <w:b/>
                <w:bCs/>
                <w:color w:val="3B6EA8"/>
                <w:spacing w:val="20"/>
                <w:sz w:val="18"/>
                <w:szCs w:val="18"/>
              </w:rPr>
              <w:t>FOTO</w:t>
            </w:r>
            <w:r>
              <w:rPr>
                <w:color w:val="3B6EA8"/>
                <w:sz w:val="18"/>
                <w:szCs w:val="18"/>
              </w:rPr>
              <w:t xml:space="preserve">  ·  F6.2.1</w:t>
            </w:r>
          </w:p>
          <w:p w14:paraId="5D94A193" w14:textId="77777777" w:rsidR="008561A0" w:rsidRDefault="008561A0" w:rsidP="00AA7B56">
            <w:pPr>
              <w:spacing w:after="60" w:line="264" w:lineRule="auto"/>
            </w:pPr>
            <w:r>
              <w:t>IBM Shoebox: la macchina che riconosceva 16 parole pronunciate. Di riconoscimento.</w:t>
            </w:r>
          </w:p>
          <w:p w14:paraId="2A0760DE" w14:textId="77777777" w:rsidR="008561A0" w:rsidRDefault="008561A0" w:rsidP="00AA7B56">
            <w:pPr>
              <w:spacing w:after="40"/>
            </w:pPr>
            <w:r>
              <w:rPr>
                <w:rFonts w:ascii="Consolas" w:eastAsia="Consolas" w:hAnsi="Consolas" w:cs="Consolas"/>
                <w:sz w:val="18"/>
                <w:szCs w:val="18"/>
              </w:rPr>
              <w:t xml:space="preserve">ibm.com · cq5dam.web.1280.1280.jpeg   </w:t>
            </w:r>
            <w:hyperlink r:id="rId111" w:history="1">
              <w:r>
                <w:rPr>
                  <w:rStyle w:val="Collegamentoipertestuale"/>
                  <w:sz w:val="18"/>
                  <w:szCs w:val="18"/>
                </w:rPr>
                <w:t>link diretto</w:t>
              </w:r>
            </w:hyperlink>
            <w:r>
              <w:rPr>
                <w:sz w:val="18"/>
                <w:szCs w:val="18"/>
              </w:rPr>
              <w:t xml:space="preserve">  ·  </w:t>
            </w:r>
            <w:hyperlink r:id="rId112" w:history="1">
              <w:r>
                <w:rPr>
                  <w:rStyle w:val="Collegamentoipertestuale"/>
                  <w:sz w:val="18"/>
                  <w:szCs w:val="18"/>
                </w:rPr>
                <w:t>pagina della foto (fonte e licenza)</w:t>
              </w:r>
            </w:hyperlink>
          </w:p>
        </w:tc>
      </w:tr>
    </w:tbl>
    <w:p w14:paraId="6013CBBA" w14:textId="77777777" w:rsidR="008561A0" w:rsidRDefault="008561A0" w:rsidP="008561A0">
      <w:pPr>
        <w:spacing w:after="60"/>
      </w:pPr>
    </w:p>
    <w:p w14:paraId="727B79E8" w14:textId="77777777" w:rsidR="008561A0" w:rsidRDefault="008561A0" w:rsidP="008561A0">
      <w:pPr>
        <w:pStyle w:val="Titolo3"/>
      </w:pPr>
      <w:r>
        <w:t>1965 · La prima rete neurale funzionante</w:t>
      </w:r>
    </w:p>
    <w:p w14:paraId="0600A33C" w14:textId="77777777" w:rsidR="008561A0" w:rsidRDefault="008561A0" w:rsidP="008561A0">
      <w:pPr>
        <w:spacing w:after="120" w:line="276" w:lineRule="auto"/>
      </w:pPr>
      <w:r>
        <w:t xml:space="preserve">Il matematico </w:t>
      </w:r>
      <w:r>
        <w:rPr>
          <w:b/>
          <w:bCs/>
        </w:rPr>
        <w:t>Alexey Ivakhnenko</w:t>
      </w:r>
      <w:r>
        <w:t xml:space="preserve">, insieme a Valentin Lapa, mette a punto il primo metodo funzionante per far imparare una rete a </w:t>
      </w:r>
      <w:r>
        <w:rPr>
          <w:b/>
          <w:bCs/>
        </w:rPr>
        <w:t>più livelli</w:t>
      </w:r>
      <w:r>
        <w:t>: per molti è la prima rete di deep learning, piccola ma funzionante.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350B64D2"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6182E247" w14:textId="77777777" w:rsidR="008561A0" w:rsidRDefault="008561A0" w:rsidP="00AA7B56">
            <w:pPr>
              <w:spacing w:after="80"/>
            </w:pPr>
            <w:r>
              <w:rPr>
                <w:b/>
                <w:bCs/>
                <w:color w:val="3B6EA8"/>
                <w:spacing w:val="20"/>
                <w:sz w:val="18"/>
                <w:szCs w:val="18"/>
              </w:rPr>
              <w:t>FOTO</w:t>
            </w:r>
            <w:r>
              <w:rPr>
                <w:color w:val="3B6EA8"/>
                <w:sz w:val="18"/>
                <w:szCs w:val="18"/>
              </w:rPr>
              <w:t xml:space="preserve">  ·  F6.2.2</w:t>
            </w:r>
          </w:p>
          <w:p w14:paraId="752FA172" w14:textId="77777777" w:rsidR="008561A0" w:rsidRDefault="008561A0" w:rsidP="00AA7B56">
            <w:pPr>
              <w:spacing w:after="60" w:line="264" w:lineRule="auto"/>
            </w:pPr>
            <w:r>
              <w:t>Alexey Ivakhnenko, che nel 1965 creò la prima rete neurale a più livelli funzionante. Di riconoscimento.</w:t>
            </w:r>
          </w:p>
          <w:p w14:paraId="3F518295" w14:textId="77777777" w:rsidR="008561A0" w:rsidRDefault="008561A0" w:rsidP="00AA7B56">
            <w:pPr>
              <w:spacing w:after="40"/>
            </w:pPr>
            <w:r>
              <w:rPr>
                <w:rFonts w:ascii="Consolas" w:eastAsia="Consolas" w:hAnsi="Consolas" w:cs="Consolas"/>
                <w:sz w:val="18"/>
                <w:szCs w:val="18"/>
              </w:rPr>
              <w:t xml:space="preserve">esu.com.ua · Ivahnenko Oleksiy Grigorovich2.jpg   </w:t>
            </w:r>
            <w:hyperlink r:id="rId113" w:history="1">
              <w:r>
                <w:rPr>
                  <w:rStyle w:val="Collegamentoipertestuale"/>
                  <w:sz w:val="18"/>
                  <w:szCs w:val="18"/>
                </w:rPr>
                <w:t>link diretto</w:t>
              </w:r>
            </w:hyperlink>
            <w:r>
              <w:rPr>
                <w:sz w:val="18"/>
                <w:szCs w:val="18"/>
              </w:rPr>
              <w:t xml:space="preserve">  ·  </w:t>
            </w:r>
            <w:hyperlink r:id="rId114" w:history="1">
              <w:r>
                <w:rPr>
                  <w:rStyle w:val="Collegamentoipertestuale"/>
                  <w:sz w:val="18"/>
                  <w:szCs w:val="18"/>
                </w:rPr>
                <w:t>pagina della foto (fonte e licenza)</w:t>
              </w:r>
            </w:hyperlink>
          </w:p>
        </w:tc>
      </w:tr>
    </w:tbl>
    <w:p w14:paraId="1127AC33" w14:textId="77777777" w:rsidR="008561A0" w:rsidRDefault="008561A0" w:rsidP="008561A0">
      <w:pPr>
        <w:spacing w:after="60"/>
      </w:pPr>
    </w:p>
    <w:p w14:paraId="3A05E72F" w14:textId="77777777" w:rsidR="008561A0" w:rsidRDefault="008561A0" w:rsidP="008561A0">
      <w:pPr>
        <w:pStyle w:val="Titolo3"/>
      </w:pPr>
      <w:r>
        <w:t>1966 · ELIZA, il primo chatbot</w:t>
      </w:r>
    </w:p>
    <w:p w14:paraId="0F82DAEE" w14:textId="77777777" w:rsidR="008561A0" w:rsidRDefault="008561A0" w:rsidP="008561A0">
      <w:pPr>
        <w:spacing w:after="120" w:line="276" w:lineRule="auto"/>
      </w:pPr>
      <w:r>
        <w:rPr>
          <w:b/>
          <w:bCs/>
        </w:rPr>
        <w:t>ELIZA</w:t>
      </w:r>
      <w:r>
        <w:t xml:space="preserve">, scritto al MIT da </w:t>
      </w:r>
      <w:r>
        <w:rPr>
          <w:b/>
          <w:bCs/>
        </w:rPr>
        <w:t>Joseph Weizenbaum</w:t>
      </w:r>
      <w:r>
        <w:t xml:space="preserve">, è considerato il </w:t>
      </w:r>
      <w:r>
        <w:rPr>
          <w:b/>
          <w:bCs/>
        </w:rPr>
        <w:t>primo chatbot della storia</w:t>
      </w:r>
      <w:r>
        <w:t xml:space="preserve">. Sostituisce parole con poche </w:t>
      </w:r>
      <w:r>
        <w:rPr>
          <w:b/>
          <w:bCs/>
        </w:rPr>
        <w:t>regole scritte da una persona</w:t>
      </w:r>
      <w:r>
        <w:t xml:space="preserve">: se scrivi «mi sento triste», risponde «perché ti senti triste?». </w:t>
      </w:r>
      <w:r>
        <w:lastRenderedPageBreak/>
        <w:t xml:space="preserve">Eppure molti, soprattutto chi sapeva poco di computer, erano convinti che capisse davvero: come con Hans e con il pappagallo del capitolo 2, </w:t>
      </w:r>
      <w:r>
        <w:rPr>
          <w:b/>
          <w:bCs/>
        </w:rPr>
        <w:t>sembrare intelligente non è esserlo</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1C62DDFB"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2A15A2AC" w14:textId="77777777" w:rsidR="008561A0" w:rsidRDefault="008561A0" w:rsidP="00AA7B56">
            <w:pPr>
              <w:spacing w:after="80"/>
            </w:pPr>
            <w:r>
              <w:rPr>
                <w:b/>
                <w:bCs/>
                <w:color w:val="3B6EA8"/>
                <w:spacing w:val="20"/>
                <w:sz w:val="18"/>
                <w:szCs w:val="18"/>
              </w:rPr>
              <w:t>FOTO</w:t>
            </w:r>
            <w:r>
              <w:rPr>
                <w:color w:val="3B6EA8"/>
                <w:sz w:val="18"/>
                <w:szCs w:val="18"/>
              </w:rPr>
              <w:t xml:space="preserve">  ·  F6.2.3</w:t>
            </w:r>
          </w:p>
          <w:p w14:paraId="1B0E5B88" w14:textId="77777777" w:rsidR="008561A0" w:rsidRDefault="008561A0" w:rsidP="00AA7B56">
            <w:pPr>
              <w:spacing w:after="60" w:line="264" w:lineRule="auto"/>
            </w:pPr>
            <w:r>
              <w:t>Una conversazione con ELIZA. Da guardare nei dettagli: osserva come le risposte riprendono le parole dell’utente.</w:t>
            </w:r>
          </w:p>
          <w:p w14:paraId="10DA28FB" w14:textId="77777777" w:rsidR="008561A0" w:rsidRDefault="008561A0" w:rsidP="00AA7B56">
            <w:pPr>
              <w:spacing w:after="40"/>
            </w:pPr>
            <w:r>
              <w:rPr>
                <w:rFonts w:ascii="Consolas" w:eastAsia="Consolas" w:hAnsi="Consolas" w:cs="Consolas"/>
                <w:sz w:val="18"/>
                <w:szCs w:val="18"/>
              </w:rPr>
              <w:t xml:space="preserve">miro.medium.com · 1*WQf97Q5hWV9Q_5y52YR1TA.png   </w:t>
            </w:r>
            <w:hyperlink r:id="rId115" w:history="1">
              <w:r>
                <w:rPr>
                  <w:rStyle w:val="Collegamentoipertestuale"/>
                  <w:sz w:val="18"/>
                  <w:szCs w:val="18"/>
                </w:rPr>
                <w:t>link diretto</w:t>
              </w:r>
            </w:hyperlink>
            <w:r>
              <w:rPr>
                <w:sz w:val="18"/>
                <w:szCs w:val="18"/>
              </w:rPr>
              <w:t xml:space="preserve">  ·  </w:t>
            </w:r>
            <w:hyperlink r:id="rId116" w:history="1">
              <w:r>
                <w:rPr>
                  <w:rStyle w:val="Collegamentoipertestuale"/>
                  <w:sz w:val="18"/>
                  <w:szCs w:val="18"/>
                </w:rPr>
                <w:t>pagina della foto (fonte e licenza)</w:t>
              </w:r>
            </w:hyperlink>
          </w:p>
        </w:tc>
      </w:tr>
    </w:tbl>
    <w:p w14:paraId="17EAB3E3" w14:textId="77777777" w:rsidR="008561A0" w:rsidRDefault="008561A0" w:rsidP="008561A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7C3533D1"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2203CCCE" w14:textId="77777777" w:rsidR="008561A0" w:rsidRDefault="008561A0" w:rsidP="00AA7B56">
            <w:pPr>
              <w:spacing w:after="80"/>
            </w:pPr>
            <w:r>
              <w:rPr>
                <w:b/>
                <w:bCs/>
                <w:color w:val="3B6EA8"/>
                <w:spacing w:val="20"/>
                <w:sz w:val="18"/>
                <w:szCs w:val="18"/>
              </w:rPr>
              <w:t>FOTO</w:t>
            </w:r>
            <w:r>
              <w:rPr>
                <w:color w:val="3B6EA8"/>
                <w:sz w:val="18"/>
                <w:szCs w:val="18"/>
              </w:rPr>
              <w:t xml:space="preserve">  ·  F6.2.4</w:t>
            </w:r>
          </w:p>
          <w:p w14:paraId="06D4BD4D" w14:textId="77777777" w:rsidR="008561A0" w:rsidRDefault="008561A0" w:rsidP="00AA7B56">
            <w:pPr>
              <w:spacing w:after="60" w:line="264" w:lineRule="auto"/>
            </w:pPr>
            <w:r>
              <w:t>Joseph Weizenbaum, l’autore di ELIZA. Di riconoscimento.</w:t>
            </w:r>
          </w:p>
          <w:p w14:paraId="2A6EEADF" w14:textId="77777777" w:rsidR="008561A0" w:rsidRDefault="008561A0" w:rsidP="00AA7B56">
            <w:pPr>
              <w:spacing w:after="40"/>
            </w:pPr>
            <w:r>
              <w:rPr>
                <w:rFonts w:ascii="Consolas" w:eastAsia="Consolas" w:hAnsi="Consolas" w:cs="Consolas"/>
                <w:sz w:val="18"/>
                <w:szCs w:val="18"/>
              </w:rPr>
              <w:t xml:space="preserve">assets.mitmuseum.mit.edu · default.jpg   </w:t>
            </w:r>
            <w:hyperlink r:id="rId117" w:history="1">
              <w:r>
                <w:rPr>
                  <w:rStyle w:val="Collegamentoipertestuale"/>
                  <w:sz w:val="18"/>
                  <w:szCs w:val="18"/>
                </w:rPr>
                <w:t>link diretto</w:t>
              </w:r>
            </w:hyperlink>
            <w:r>
              <w:rPr>
                <w:sz w:val="18"/>
                <w:szCs w:val="18"/>
              </w:rPr>
              <w:t xml:space="preserve">  ·  </w:t>
            </w:r>
            <w:hyperlink r:id="rId118" w:history="1">
              <w:r>
                <w:rPr>
                  <w:rStyle w:val="Collegamentoipertestuale"/>
                  <w:sz w:val="18"/>
                  <w:szCs w:val="18"/>
                </w:rPr>
                <w:t>pagina della foto (fonte e licenza)</w:t>
              </w:r>
            </w:hyperlink>
          </w:p>
        </w:tc>
      </w:tr>
    </w:tbl>
    <w:p w14:paraId="2011CBB8" w14:textId="77777777" w:rsidR="008561A0" w:rsidRDefault="008561A0" w:rsidP="008561A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1B023C1C" w14:textId="77777777" w:rsidTr="00AA7B56">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65C10FCF" w14:textId="77777777" w:rsidR="008561A0" w:rsidRDefault="008561A0" w:rsidP="00AA7B56">
            <w:pPr>
              <w:spacing w:after="80"/>
            </w:pPr>
            <w:r>
              <w:rPr>
                <w:b/>
                <w:bCs/>
                <w:color w:val="C05621"/>
                <w:spacing w:val="20"/>
                <w:sz w:val="18"/>
                <w:szCs w:val="18"/>
              </w:rPr>
              <w:t>ANIMAZIONE</w:t>
            </w:r>
            <w:r>
              <w:rPr>
                <w:color w:val="C05621"/>
                <w:sz w:val="18"/>
                <w:szCs w:val="18"/>
              </w:rPr>
              <w:t xml:space="preserve">  ·  F6.2.5</w:t>
            </w:r>
          </w:p>
          <w:p w14:paraId="3A885A5B" w14:textId="77777777" w:rsidR="008561A0" w:rsidRDefault="008561A0" w:rsidP="00AA7B56">
            <w:pPr>
              <w:spacing w:after="60" w:line="264" w:lineRule="auto"/>
            </w:pPr>
            <w:r>
              <w:t>Fa capire: che ELIZA non capisce, applica regole. Scena iniziale: una finestra di conversazione vuota con il testo «Scegli una frase da dire. Il programma ha poche regole scritte da una persona» e quattro pulsanti con le frasi. Ogni scelta mostra la frase, la risposta di ELIZA e, in giallo, la regola che è scattata.</w:t>
            </w:r>
          </w:p>
          <w:p w14:paraId="1BFF2CF4" w14:textId="77777777" w:rsidR="008561A0" w:rsidRDefault="008561A0" w:rsidP="00AA7B56">
            <w:pPr>
              <w:spacing w:after="40"/>
              <w:ind w:left="200"/>
            </w:pPr>
            <w:r>
              <w:rPr>
                <w:b/>
                <w:bCs/>
                <w:color w:val="C05621"/>
                <w:sz w:val="20"/>
                <w:szCs w:val="20"/>
              </w:rPr>
              <w:t xml:space="preserve">Clic 1  </w:t>
            </w:r>
            <w:r>
              <w:rPr>
                <w:sz w:val="20"/>
                <w:szCs w:val="20"/>
              </w:rPr>
              <w:t>«Mi sento triste.» Risposta «Perché ti senti triste?». Regola: «Mi sento X» diventa «Perché ti senti X?».</w:t>
            </w:r>
          </w:p>
          <w:p w14:paraId="276C4297" w14:textId="77777777" w:rsidR="008561A0" w:rsidRDefault="008561A0" w:rsidP="00AA7B56">
            <w:pPr>
              <w:spacing w:after="40"/>
              <w:ind w:left="200"/>
            </w:pPr>
            <w:r>
              <w:rPr>
                <w:b/>
                <w:bCs/>
                <w:color w:val="C05621"/>
                <w:sz w:val="20"/>
                <w:szCs w:val="20"/>
              </w:rPr>
              <w:t xml:space="preserve">Clic 2  </w:t>
            </w:r>
            <w:r>
              <w:rPr>
                <w:sz w:val="20"/>
                <w:szCs w:val="20"/>
              </w:rPr>
              <w:t>«Mia madre non mi capisce.» Risposta «Parlami di più della tua famiglia.». Regola: la parola «madre» fa scattare quella risposta.</w:t>
            </w:r>
          </w:p>
          <w:p w14:paraId="7F436C4D" w14:textId="77777777" w:rsidR="008561A0" w:rsidRDefault="008561A0" w:rsidP="00AA7B56">
            <w:pPr>
              <w:spacing w:after="40"/>
              <w:ind w:left="200"/>
            </w:pPr>
            <w:r>
              <w:rPr>
                <w:b/>
                <w:bCs/>
                <w:color w:val="C05621"/>
                <w:sz w:val="20"/>
                <w:szCs w:val="20"/>
              </w:rPr>
              <w:t xml:space="preserve">Clic 3  </w:t>
            </w:r>
            <w:r>
              <w:rPr>
                <w:sz w:val="20"/>
                <w:szCs w:val="20"/>
              </w:rPr>
              <w:t>«Ho litigato con il mio amico.» Risposta «Continua, ti ascolto.». Nessuna regola adatta: risposta generica.</w:t>
            </w:r>
          </w:p>
          <w:p w14:paraId="589EB0D2" w14:textId="77777777" w:rsidR="008561A0" w:rsidRDefault="008561A0" w:rsidP="00AA7B56">
            <w:pPr>
              <w:spacing w:after="40"/>
              <w:ind w:left="200"/>
            </w:pPr>
            <w:r>
              <w:rPr>
                <w:b/>
                <w:bCs/>
                <w:color w:val="C05621"/>
                <w:sz w:val="20"/>
                <w:szCs w:val="20"/>
              </w:rPr>
              <w:t xml:space="preserve">Clic 4  </w:t>
            </w:r>
            <w:r>
              <w:rPr>
                <w:sz w:val="20"/>
                <w:szCs w:val="20"/>
              </w:rPr>
              <w:t>«Domani c’è il compito di matematica.» Risposta «Continua, ti ascolto.». Nessuna regola adatta: risposta generica.</w:t>
            </w:r>
          </w:p>
          <w:p w14:paraId="5AF24307" w14:textId="77777777" w:rsidR="008561A0" w:rsidRDefault="008561A0" w:rsidP="00AA7B56">
            <w:pPr>
              <w:spacing w:after="40"/>
              <w:ind w:left="200"/>
            </w:pPr>
            <w:r>
              <w:rPr>
                <w:b/>
                <w:bCs/>
                <w:color w:val="C05621"/>
                <w:sz w:val="20"/>
                <w:szCs w:val="20"/>
              </w:rPr>
              <w:t xml:space="preserve">Clic 5  </w:t>
            </w:r>
            <w:r>
              <w:rPr>
                <w:sz w:val="20"/>
                <w:szCs w:val="20"/>
              </w:rPr>
              <w:t>Dopo le quattro frasi: «ELIZA non capisce nulla: sostituisce parole con regole. Eppure nel 1966 molti pensavano il contrario». Il pulsante «Ricomincia» azzera la conversazione.</w:t>
            </w:r>
          </w:p>
        </w:tc>
      </w:tr>
    </w:tbl>
    <w:p w14:paraId="3FC8CC79" w14:textId="77777777" w:rsidR="008561A0" w:rsidRDefault="008561A0" w:rsidP="008561A0">
      <w:pPr>
        <w:spacing w:after="60"/>
      </w:pPr>
    </w:p>
    <w:p w14:paraId="155910AE" w14:textId="77777777" w:rsidR="008561A0" w:rsidRDefault="008561A0" w:rsidP="008561A0">
      <w:pPr>
        <w:spacing w:after="120" w:line="276" w:lineRule="auto"/>
      </w:pPr>
      <w:r>
        <w:t xml:space="preserve">Negli anni Settanta e Ottanta la strada principale diventa quella dei </w:t>
      </w:r>
      <w:r>
        <w:rPr>
          <w:b/>
          <w:bCs/>
        </w:rPr>
        <w:t>sistemi esperti</w:t>
      </w:r>
      <w:r>
        <w:t xml:space="preserve">: programmi con le </w:t>
      </w:r>
      <w:r>
        <w:rPr>
          <w:b/>
          <w:bCs/>
        </w:rPr>
        <w:t>regole scritte da specialisti</w:t>
      </w:r>
      <w:r>
        <w:t>, per esempio medici, per dare consigli in un campo preciso.</w:t>
      </w:r>
    </w:p>
    <w:p w14:paraId="14E1AB12" w14:textId="77777777" w:rsidR="008561A0" w:rsidRDefault="008561A0" w:rsidP="008561A0">
      <w:pPr>
        <w:pStyle w:val="Titolo2"/>
      </w:pPr>
      <w:r>
        <w:t>6.3 Alti e bassi</w:t>
      </w:r>
    </w:p>
    <w:p w14:paraId="306C8C6F" w14:textId="77777777" w:rsidR="008561A0" w:rsidRDefault="008561A0" w:rsidP="008561A0">
      <w:pPr>
        <w:spacing w:after="120" w:line="276" w:lineRule="auto"/>
      </w:pPr>
      <w:r>
        <w:t xml:space="preserve">La storia dell’IA procede a </w:t>
      </w:r>
      <w:r>
        <w:rPr>
          <w:b/>
          <w:bCs/>
        </w:rPr>
        <w:t>ondate</w:t>
      </w:r>
      <w:r>
        <w:t xml:space="preserve">: grandi promesse, poi delusioni, poi nuove speranze. Le fasi di delusione si chiamano </w:t>
      </w:r>
      <w:r>
        <w:rPr>
          <w:b/>
          <w:bCs/>
        </w:rPr>
        <w:t>«inverni dell’IA»</w:t>
      </w:r>
      <w:r>
        <w:t>, perché i finanziamenti si congelano e l’interesse svanisce.</w:t>
      </w:r>
    </w:p>
    <w:p w14:paraId="4F544F52" w14:textId="77777777" w:rsidR="008561A0" w:rsidRDefault="008561A0" w:rsidP="008561A0">
      <w:pPr>
        <w:spacing w:after="120" w:line="276" w:lineRule="auto"/>
      </w:pPr>
      <w:r>
        <w:t xml:space="preserve">Il </w:t>
      </w:r>
      <w:r>
        <w:rPr>
          <w:b/>
          <w:bCs/>
        </w:rPr>
        <w:t>primo inverno (1974–1980)</w:t>
      </w:r>
      <w:r>
        <w:t xml:space="preserve"> arriva quando le promesse dei primi anni non si realizzano: un rapporto molto critico in Gran Bretagna (1973) e i tagli dei finanziamenti negli Stati Uniti fanno calare la fiducia. Negli anni Ottanta i </w:t>
      </w:r>
      <w:r>
        <w:rPr>
          <w:b/>
          <w:bCs/>
        </w:rPr>
        <w:t>sistemi esperti</w:t>
      </w:r>
      <w:r>
        <w:t xml:space="preserve"> riaccendono le speranze e le aziende investono molto. Ma costano troppo da mantenere e il mercato crolla nel 1987: è il </w:t>
      </w:r>
      <w:r>
        <w:rPr>
          <w:b/>
          <w:bCs/>
        </w:rPr>
        <w:t>secondo inverno (1987–1993)</w:t>
      </w:r>
      <w:r>
        <w:t>.</w:t>
      </w:r>
    </w:p>
    <w:p w14:paraId="7073E430" w14:textId="77777777" w:rsidR="008561A0" w:rsidRDefault="008561A0" w:rsidP="008561A0">
      <w:pPr>
        <w:spacing w:after="120" w:line="276" w:lineRule="auto"/>
      </w:pPr>
      <w:r>
        <w:t xml:space="preserve">Le cause sono più d’una: </w:t>
      </w:r>
      <w:r>
        <w:rPr>
          <w:b/>
          <w:bCs/>
        </w:rPr>
        <w:t>promesse esagerate</w:t>
      </w:r>
      <w:r>
        <w:t xml:space="preserve">, computer ancora poco potenti, pochi dati da cui imparare e, per i sistemi esperti, </w:t>
      </w:r>
      <w:r>
        <w:rPr>
          <w:b/>
          <w:bCs/>
        </w:rPr>
        <w:t>regole scritte a mano</w:t>
      </w:r>
      <w:r>
        <w:t xml:space="preserve"> costose da mantenere (capitolo 5). La svolta arriverà quando ci saranno anche i mezzi per far imparare i sistemi dagli esempi.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7BF364C9" w14:textId="77777777" w:rsidTr="00AA7B56">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2905F8C1" w14:textId="77777777" w:rsidR="008561A0" w:rsidRDefault="008561A0" w:rsidP="00AA7B56">
            <w:pPr>
              <w:spacing w:after="80"/>
            </w:pPr>
            <w:r>
              <w:rPr>
                <w:b/>
                <w:bCs/>
                <w:color w:val="C05621"/>
                <w:spacing w:val="20"/>
                <w:sz w:val="18"/>
                <w:szCs w:val="18"/>
              </w:rPr>
              <w:lastRenderedPageBreak/>
              <w:t>ANIMAZIONE</w:t>
            </w:r>
            <w:r>
              <w:rPr>
                <w:color w:val="C05621"/>
                <w:sz w:val="18"/>
                <w:szCs w:val="18"/>
              </w:rPr>
              <w:t xml:space="preserve">  ·  F6.3.1</w:t>
            </w:r>
          </w:p>
          <w:p w14:paraId="6524CC91" w14:textId="77777777" w:rsidR="008561A0" w:rsidRDefault="008561A0" w:rsidP="00AA7B56">
            <w:pPr>
              <w:spacing w:after="60" w:line="264" w:lineRule="auto"/>
            </w:pPr>
            <w:r>
              <w:t>Fa capire: che l’IA è cresciuta a ondate, con due inverni, e che dal 2022 c’è stata un’impennata clamorosa. La curva è indicativa e non rappresenta dati. Scena iniziale: due assi, in basso gli anni dal 1950 al 2026 e a sinistra «entusiasmo» da «basso» ad «alto»; sopra il titolo «Dal 1950 a oggi» e il pulsante «Avanti». A ogni clic si traccia un tratto della curva, con i suoi anni e una frase; il tratto attuale è blu e gli inverni sono gialli.</w:t>
            </w:r>
          </w:p>
          <w:p w14:paraId="4FC8C951" w14:textId="77777777" w:rsidR="008561A0" w:rsidRDefault="008561A0" w:rsidP="00AA7B56">
            <w:pPr>
              <w:spacing w:after="40"/>
              <w:ind w:left="200"/>
            </w:pPr>
            <w:r>
              <w:rPr>
                <w:b/>
                <w:bCs/>
                <w:color w:val="C05621"/>
                <w:sz w:val="20"/>
                <w:szCs w:val="20"/>
              </w:rPr>
              <w:t xml:space="preserve">Clic 1  </w:t>
            </w:r>
            <w:r>
              <w:rPr>
                <w:sz w:val="20"/>
                <w:szCs w:val="20"/>
              </w:rPr>
              <w:t>1956–1973, Entusiasmo: la curva sale. Nasce il nome (Dartmouth, 1956) e arrivano le prime promesse; ELIZA (1966) fa credere a molti che le macchine capiscano.</w:t>
            </w:r>
          </w:p>
          <w:p w14:paraId="64DFFED1" w14:textId="77777777" w:rsidR="008561A0" w:rsidRDefault="008561A0" w:rsidP="00AA7B56">
            <w:pPr>
              <w:spacing w:after="40"/>
              <w:ind w:left="200"/>
            </w:pPr>
            <w:r>
              <w:rPr>
                <w:b/>
                <w:bCs/>
                <w:color w:val="C05621"/>
                <w:sz w:val="20"/>
                <w:szCs w:val="20"/>
              </w:rPr>
              <w:t xml:space="preserve">Clic 2  </w:t>
            </w:r>
            <w:r>
              <w:rPr>
                <w:sz w:val="20"/>
                <w:szCs w:val="20"/>
              </w:rPr>
              <w:t>1974–1980, Primo inverno: la curva scende. Le promesse non si realizzano e i finanziamenti calano.</w:t>
            </w:r>
          </w:p>
          <w:p w14:paraId="003F8254" w14:textId="77777777" w:rsidR="008561A0" w:rsidRDefault="008561A0" w:rsidP="00AA7B56">
            <w:pPr>
              <w:spacing w:after="40"/>
              <w:ind w:left="200"/>
            </w:pPr>
            <w:r>
              <w:rPr>
                <w:b/>
                <w:bCs/>
                <w:color w:val="C05621"/>
                <w:sz w:val="20"/>
                <w:szCs w:val="20"/>
              </w:rPr>
              <w:t xml:space="preserve">Clic 3  </w:t>
            </w:r>
            <w:r>
              <w:rPr>
                <w:sz w:val="20"/>
                <w:szCs w:val="20"/>
              </w:rPr>
              <w:t>1980–1987, I sistemi esperti: la curva risale. Tornano le speranze e le aziende investono.</w:t>
            </w:r>
          </w:p>
          <w:p w14:paraId="1F77814C" w14:textId="77777777" w:rsidR="008561A0" w:rsidRDefault="008561A0" w:rsidP="00AA7B56">
            <w:pPr>
              <w:spacing w:after="40"/>
              <w:ind w:left="200"/>
            </w:pPr>
            <w:r>
              <w:rPr>
                <w:b/>
                <w:bCs/>
                <w:color w:val="C05621"/>
                <w:sz w:val="20"/>
                <w:szCs w:val="20"/>
              </w:rPr>
              <w:t xml:space="preserve">Clic 4  </w:t>
            </w:r>
            <w:r>
              <w:rPr>
                <w:sz w:val="20"/>
                <w:szCs w:val="20"/>
              </w:rPr>
              <w:t>1987–1993, Secondo inverno: la curva scende di nuovo. I sistemi esperti costano troppo da mantenere e il mercato crolla.</w:t>
            </w:r>
          </w:p>
          <w:p w14:paraId="46A7FD9A" w14:textId="77777777" w:rsidR="008561A0" w:rsidRDefault="008561A0" w:rsidP="00AA7B56">
            <w:pPr>
              <w:spacing w:after="40"/>
              <w:ind w:left="200"/>
            </w:pPr>
            <w:r>
              <w:rPr>
                <w:b/>
                <w:bCs/>
                <w:color w:val="C05621"/>
                <w:sz w:val="20"/>
                <w:szCs w:val="20"/>
              </w:rPr>
              <w:t xml:space="preserve">Clic 5  </w:t>
            </w:r>
            <w:r>
              <w:rPr>
                <w:sz w:val="20"/>
                <w:szCs w:val="20"/>
              </w:rPr>
              <w:t>1993–2011, Ripresa lenta: la curva risale piano. Nel 1997 Deep Blue batte Kasparov a scacchi.</w:t>
            </w:r>
          </w:p>
          <w:p w14:paraId="35B8DFA0" w14:textId="77777777" w:rsidR="008561A0" w:rsidRDefault="008561A0" w:rsidP="00AA7B56">
            <w:pPr>
              <w:spacing w:after="40"/>
              <w:ind w:left="200"/>
            </w:pPr>
            <w:r>
              <w:rPr>
                <w:b/>
                <w:bCs/>
                <w:color w:val="C05621"/>
                <w:sz w:val="20"/>
                <w:szCs w:val="20"/>
              </w:rPr>
              <w:t xml:space="preserve">Clic 6  </w:t>
            </w:r>
            <w:r>
              <w:rPr>
                <w:sz w:val="20"/>
                <w:szCs w:val="20"/>
              </w:rPr>
              <w:t>2012–2021, Crescita: la curva sale più rapida con il deep learning (AlexNet, 2012) e AlphaGo (2016).</w:t>
            </w:r>
          </w:p>
          <w:p w14:paraId="1067DF6F" w14:textId="77777777" w:rsidR="008561A0" w:rsidRDefault="008561A0" w:rsidP="00AA7B56">
            <w:pPr>
              <w:spacing w:after="40"/>
              <w:ind w:left="200"/>
            </w:pPr>
            <w:r>
              <w:rPr>
                <w:b/>
                <w:bCs/>
                <w:color w:val="C05621"/>
                <w:sz w:val="20"/>
                <w:szCs w:val="20"/>
              </w:rPr>
              <w:t xml:space="preserve">Clic 7  </w:t>
            </w:r>
            <w:r>
              <w:rPr>
                <w:sz w:val="20"/>
                <w:szCs w:val="20"/>
              </w:rPr>
              <w:t>Dal 2022, Impennata clamorosa: la curva schizza quasi in verticale con ChatGPT, che porta l’IA a tutti, e non si ferma: continua a salire e sfonda il bordo superiore del grafico, con una freccia verso l’alto e la scritta «fuori scala».</w:t>
            </w:r>
          </w:p>
        </w:tc>
      </w:tr>
    </w:tbl>
    <w:p w14:paraId="436E6D74" w14:textId="77777777" w:rsidR="008561A0" w:rsidRDefault="008561A0" w:rsidP="008561A0">
      <w:pPr>
        <w:spacing w:after="60"/>
      </w:pPr>
    </w:p>
    <w:p w14:paraId="7E69CD7C" w14:textId="77777777" w:rsidR="008561A0" w:rsidRDefault="008561A0" w:rsidP="008561A0">
      <w:pPr>
        <w:pStyle w:val="Titolo2"/>
      </w:pPr>
      <w:r>
        <w:t>6.4 Dalle sfide simbolo a oggi</w:t>
      </w:r>
    </w:p>
    <w:p w14:paraId="3BFCFFCA" w14:textId="77777777" w:rsidR="008561A0" w:rsidRDefault="008561A0" w:rsidP="008561A0">
      <w:pPr>
        <w:spacing w:after="120" w:line="276" w:lineRule="auto"/>
      </w:pPr>
      <w:r>
        <w:t xml:space="preserve">Nei decenni successivi i giochi e i quiz sono stati le </w:t>
      </w:r>
      <w:r>
        <w:rPr>
          <w:b/>
          <w:bCs/>
        </w:rPr>
        <w:t>sfide simbolo</w:t>
      </w:r>
      <w:r>
        <w:t>: prove chiare, con un vincitore, per misurare quanto una macchina fosse brava.</w:t>
      </w:r>
    </w:p>
    <w:p w14:paraId="73EDB807" w14:textId="77777777" w:rsidR="008561A0" w:rsidRDefault="008561A0" w:rsidP="008561A0">
      <w:pPr>
        <w:pStyle w:val="Titolo3"/>
      </w:pPr>
      <w:r>
        <w:t>1986 · Uno dei primi veicoli a guida autonoma</w:t>
      </w:r>
    </w:p>
    <w:p w14:paraId="01B9E7F9" w14:textId="77777777" w:rsidR="008561A0" w:rsidRDefault="008561A0" w:rsidP="008561A0">
      <w:pPr>
        <w:spacing w:after="120" w:line="276" w:lineRule="auto"/>
      </w:pPr>
      <w:r>
        <w:t xml:space="preserve">In Germania </w:t>
      </w:r>
      <w:r>
        <w:rPr>
          <w:b/>
          <w:bCs/>
        </w:rPr>
        <w:t>Ernst Dickmanns</w:t>
      </w:r>
      <w:r>
        <w:t xml:space="preserve"> equipaggia un furgone Mercedes-Benz con telecamere e computer. Nel 1986 il furgone guida da solo e nel 1987 percorre un tratto di autostrada vuota fino a </w:t>
      </w:r>
      <w:r>
        <w:rPr>
          <w:b/>
          <w:bCs/>
        </w:rPr>
        <w:t>96 km/h</w:t>
      </w:r>
      <w:r>
        <w:t xml:space="preserve">. Non fu l’unico: già nel 1977 in Giappone un veicolo con telecamere andava a circa 30 km/h su un percorso preparato, e negli stessi anni si costruivano veicoli simili anche negli Stati Uniti. Quale sia «il primo» dipende da che cosa si intende per guida autonoma; quello di Dickmanns è considerato il </w:t>
      </w:r>
      <w:r>
        <w:rPr>
          <w:b/>
          <w:bCs/>
        </w:rPr>
        <w:t>pioniere della guida autonoma ad alta velocità</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5A902D33"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5404DFA6" w14:textId="77777777" w:rsidR="008561A0" w:rsidRDefault="008561A0" w:rsidP="00AA7B56">
            <w:pPr>
              <w:spacing w:after="80"/>
            </w:pPr>
            <w:r>
              <w:rPr>
                <w:b/>
                <w:bCs/>
                <w:color w:val="3B6EA8"/>
                <w:spacing w:val="20"/>
                <w:sz w:val="18"/>
                <w:szCs w:val="18"/>
              </w:rPr>
              <w:t>FOTO</w:t>
            </w:r>
            <w:r>
              <w:rPr>
                <w:color w:val="3B6EA8"/>
                <w:sz w:val="18"/>
                <w:szCs w:val="18"/>
              </w:rPr>
              <w:t xml:space="preserve">  ·  F6.4.1</w:t>
            </w:r>
          </w:p>
          <w:p w14:paraId="5A04B2E1" w14:textId="77777777" w:rsidR="008561A0" w:rsidRDefault="008561A0" w:rsidP="00AA7B56">
            <w:pPr>
              <w:spacing w:after="60" w:line="264" w:lineRule="auto"/>
            </w:pPr>
            <w:r>
              <w:t>Il furgone Mercedes sperimentale di Dickmanns (VaMoRs). Di riconoscimento.</w:t>
            </w:r>
          </w:p>
          <w:p w14:paraId="014F4ED7" w14:textId="77777777" w:rsidR="008561A0" w:rsidRDefault="008561A0" w:rsidP="00AA7B56">
            <w:pPr>
              <w:spacing w:after="40"/>
            </w:pPr>
            <w:r>
              <w:rPr>
                <w:rFonts w:ascii="Consolas" w:eastAsia="Consolas" w:hAnsi="Consolas" w:cs="Consolas"/>
                <w:sz w:val="18"/>
                <w:szCs w:val="18"/>
              </w:rPr>
              <w:t xml:space="preserve">dyna-vision.de · A367image002.jpg   </w:t>
            </w:r>
            <w:hyperlink r:id="rId119" w:history="1">
              <w:r>
                <w:rPr>
                  <w:rStyle w:val="Collegamentoipertestuale"/>
                  <w:sz w:val="18"/>
                  <w:szCs w:val="18"/>
                </w:rPr>
                <w:t>link diretto</w:t>
              </w:r>
            </w:hyperlink>
            <w:r>
              <w:rPr>
                <w:sz w:val="18"/>
                <w:szCs w:val="18"/>
              </w:rPr>
              <w:t xml:space="preserve">  ·  </w:t>
            </w:r>
            <w:hyperlink r:id="rId120" w:history="1">
              <w:r>
                <w:rPr>
                  <w:rStyle w:val="Collegamentoipertestuale"/>
                  <w:sz w:val="18"/>
                  <w:szCs w:val="18"/>
                </w:rPr>
                <w:t>pagina della foto (fonte e licenza)</w:t>
              </w:r>
            </w:hyperlink>
          </w:p>
        </w:tc>
      </w:tr>
    </w:tbl>
    <w:p w14:paraId="6822E5FA" w14:textId="77777777" w:rsidR="008561A0" w:rsidRDefault="008561A0" w:rsidP="008561A0">
      <w:pPr>
        <w:spacing w:after="60"/>
      </w:pPr>
    </w:p>
    <w:p w14:paraId="1DDD9511" w14:textId="77777777" w:rsidR="008561A0" w:rsidRDefault="008561A0" w:rsidP="008561A0">
      <w:pPr>
        <w:pStyle w:val="Titolo3"/>
      </w:pPr>
      <w:r>
        <w:t>1997 · Deep Blue batte Kasparov</w:t>
      </w:r>
    </w:p>
    <w:p w14:paraId="58AC8092" w14:textId="77777777" w:rsidR="008561A0" w:rsidRDefault="008561A0" w:rsidP="008561A0">
      <w:pPr>
        <w:spacing w:after="120" w:line="276" w:lineRule="auto"/>
      </w:pPr>
      <w:r>
        <w:t xml:space="preserve">Il computer </w:t>
      </w:r>
      <w:r>
        <w:rPr>
          <w:b/>
          <w:bCs/>
        </w:rPr>
        <w:t>Deep Blue</w:t>
      </w:r>
      <w:r>
        <w:t xml:space="preserve"> di IBM batte il campione del mondo di scacchi </w:t>
      </w:r>
      <w:r>
        <w:rPr>
          <w:b/>
          <w:bCs/>
        </w:rPr>
        <w:t>Garry Kasparov</w:t>
      </w:r>
      <w:r>
        <w:t xml:space="preserve"> per 3,5 a 2,5. È la prima volta che un computer batte il campione del mondo di scacchi in un match, e la notizia fa il giro del mondo. Funziona con </w:t>
      </w:r>
      <w:r>
        <w:rPr>
          <w:b/>
          <w:bCs/>
        </w:rPr>
        <w:t>regole scritte da programmatori</w:t>
      </w:r>
      <w:r>
        <w:t xml:space="preserve"> e con un calcolo velocissimo, che esamina moltissime mosse in un secondo.</w:t>
      </w:r>
    </w:p>
    <w:p w14:paraId="6CCD413F" w14:textId="77777777" w:rsidR="008561A0" w:rsidRDefault="008561A0" w:rsidP="008561A0">
      <w:pPr>
        <w:spacing w:after="120" w:line="276" w:lineRule="auto"/>
      </w:pPr>
      <w:r>
        <w:t xml:space="preserve">Sembrò che una macchina fosse «più intelligente» di un uomo, ma lo era </w:t>
      </w:r>
      <w:r>
        <w:rPr>
          <w:b/>
          <w:bCs/>
        </w:rPr>
        <w:t>in un compito solo</w:t>
      </w:r>
      <w:r>
        <w:t>: è un’IA specializzata (capitolo 5, 5.5).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0CDFD3A6"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194CF06C" w14:textId="77777777" w:rsidR="008561A0" w:rsidRDefault="008561A0" w:rsidP="00AA7B56">
            <w:pPr>
              <w:spacing w:after="80"/>
            </w:pPr>
            <w:r>
              <w:rPr>
                <w:b/>
                <w:bCs/>
                <w:color w:val="3B6EA8"/>
                <w:spacing w:val="20"/>
                <w:sz w:val="18"/>
                <w:szCs w:val="18"/>
              </w:rPr>
              <w:lastRenderedPageBreak/>
              <w:t>FOTO</w:t>
            </w:r>
            <w:r>
              <w:rPr>
                <w:color w:val="3B6EA8"/>
                <w:sz w:val="18"/>
                <w:szCs w:val="18"/>
              </w:rPr>
              <w:t xml:space="preserve">  ·  F6.4.2</w:t>
            </w:r>
          </w:p>
          <w:p w14:paraId="37B00D51" w14:textId="77777777" w:rsidR="008561A0" w:rsidRDefault="008561A0" w:rsidP="00AA7B56">
            <w:pPr>
              <w:spacing w:after="60" w:line="264" w:lineRule="auto"/>
            </w:pPr>
            <w:r>
              <w:t>Garry Kasparov alla scacchiera contro Deep Blue, nel 1997. Di riconoscimento.</w:t>
            </w:r>
          </w:p>
          <w:p w14:paraId="77FBAB19" w14:textId="77777777" w:rsidR="008561A0" w:rsidRDefault="008561A0" w:rsidP="00AA7B56">
            <w:pPr>
              <w:spacing w:after="40"/>
            </w:pPr>
            <w:r>
              <w:rPr>
                <w:rFonts w:ascii="Consolas" w:eastAsia="Consolas" w:hAnsi="Consolas" w:cs="Consolas"/>
                <w:sz w:val="18"/>
                <w:szCs w:val="18"/>
              </w:rPr>
              <w:t xml:space="preserve">cdnph.upi.com · On-This-Day-IBMs-Deep-Blue-defeats-Garry-Ka…   </w:t>
            </w:r>
            <w:hyperlink r:id="rId121" w:history="1">
              <w:r>
                <w:rPr>
                  <w:rStyle w:val="Collegamentoipertestuale"/>
                  <w:sz w:val="18"/>
                  <w:szCs w:val="18"/>
                </w:rPr>
                <w:t>link diretto</w:t>
              </w:r>
            </w:hyperlink>
            <w:r>
              <w:rPr>
                <w:sz w:val="18"/>
                <w:szCs w:val="18"/>
              </w:rPr>
              <w:t xml:space="preserve">  ·  </w:t>
            </w:r>
            <w:hyperlink r:id="rId122" w:history="1">
              <w:r>
                <w:rPr>
                  <w:rStyle w:val="Collegamentoipertestuale"/>
                  <w:sz w:val="18"/>
                  <w:szCs w:val="18"/>
                </w:rPr>
                <w:t>pagina della foto (fonte e licenza)</w:t>
              </w:r>
            </w:hyperlink>
          </w:p>
        </w:tc>
      </w:tr>
    </w:tbl>
    <w:p w14:paraId="01C73AA2" w14:textId="77777777" w:rsidR="008561A0" w:rsidRDefault="008561A0" w:rsidP="008561A0">
      <w:pPr>
        <w:spacing w:after="60"/>
      </w:pPr>
    </w:p>
    <w:p w14:paraId="53211C96" w14:textId="77777777" w:rsidR="008561A0" w:rsidRDefault="008561A0" w:rsidP="008561A0">
      <w:pPr>
        <w:pStyle w:val="Titolo3"/>
      </w:pPr>
      <w:r>
        <w:t>2011 · Watson vince a Jeopardy!</w:t>
      </w:r>
    </w:p>
    <w:p w14:paraId="38528820" w14:textId="77777777" w:rsidR="008561A0" w:rsidRDefault="008561A0" w:rsidP="008561A0">
      <w:pPr>
        <w:spacing w:after="120" w:line="276" w:lineRule="auto"/>
      </w:pPr>
      <w:r>
        <w:rPr>
          <w:b/>
          <w:bCs/>
        </w:rPr>
        <w:t>Watson</w:t>
      </w:r>
      <w:r>
        <w:t xml:space="preserve">, un sistema di IBM che risponde a domande in linguaggio naturale, batte due campioni del quiz televisivo americano </w:t>
      </w:r>
      <w:r>
        <w:rPr>
          <w:b/>
          <w:bCs/>
        </w:rPr>
        <w:t>Jeopardy!</w:t>
      </w:r>
      <w:r>
        <w:t xml:space="preserve"> in tre puntate, il 14, 15 e 16 febbraio 2011.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204CF3B8"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513D181A" w14:textId="77777777" w:rsidR="008561A0" w:rsidRDefault="008561A0" w:rsidP="00AA7B56">
            <w:pPr>
              <w:spacing w:after="80"/>
            </w:pPr>
            <w:r>
              <w:rPr>
                <w:b/>
                <w:bCs/>
                <w:color w:val="3B6EA8"/>
                <w:spacing w:val="20"/>
                <w:sz w:val="18"/>
                <w:szCs w:val="18"/>
              </w:rPr>
              <w:t>FOTO</w:t>
            </w:r>
            <w:r>
              <w:rPr>
                <w:color w:val="3B6EA8"/>
                <w:sz w:val="18"/>
                <w:szCs w:val="18"/>
              </w:rPr>
              <w:t xml:space="preserve">  ·  F6.4.3</w:t>
            </w:r>
          </w:p>
          <w:p w14:paraId="2FD28D8A" w14:textId="77777777" w:rsidR="008561A0" w:rsidRDefault="008561A0" w:rsidP="00AA7B56">
            <w:pPr>
              <w:spacing w:after="60" w:line="264" w:lineRule="auto"/>
            </w:pPr>
            <w:r>
              <w:t>Watson alla sfida di Jeopardy! tra i due campioni umani. Di riconoscimento.</w:t>
            </w:r>
          </w:p>
          <w:p w14:paraId="3B8CB6C8" w14:textId="77777777" w:rsidR="008561A0" w:rsidRDefault="008561A0" w:rsidP="00AA7B56">
            <w:pPr>
              <w:spacing w:after="40"/>
            </w:pPr>
            <w:r>
              <w:rPr>
                <w:rFonts w:ascii="Consolas" w:eastAsia="Consolas" w:hAnsi="Consolas" w:cs="Consolas"/>
                <w:sz w:val="18"/>
                <w:szCs w:val="18"/>
              </w:rPr>
              <w:t xml:space="preserve">i.ytimg.com · maxresdefault.jpg   </w:t>
            </w:r>
            <w:hyperlink r:id="rId123" w:history="1">
              <w:r>
                <w:rPr>
                  <w:rStyle w:val="Collegamentoipertestuale"/>
                  <w:sz w:val="18"/>
                  <w:szCs w:val="18"/>
                </w:rPr>
                <w:t>link diretto</w:t>
              </w:r>
            </w:hyperlink>
            <w:r>
              <w:rPr>
                <w:sz w:val="18"/>
                <w:szCs w:val="18"/>
              </w:rPr>
              <w:t xml:space="preserve">  ·  </w:t>
            </w:r>
            <w:hyperlink r:id="rId124" w:history="1">
              <w:r>
                <w:rPr>
                  <w:rStyle w:val="Collegamentoipertestuale"/>
                  <w:sz w:val="18"/>
                  <w:szCs w:val="18"/>
                </w:rPr>
                <w:t>pagina della foto (fonte e licenza)</w:t>
              </w:r>
            </w:hyperlink>
          </w:p>
        </w:tc>
      </w:tr>
    </w:tbl>
    <w:p w14:paraId="432EA43F" w14:textId="77777777" w:rsidR="008561A0" w:rsidRDefault="008561A0" w:rsidP="008561A0">
      <w:pPr>
        <w:spacing w:after="60"/>
      </w:pPr>
    </w:p>
    <w:p w14:paraId="6F5FECE2" w14:textId="77777777" w:rsidR="008561A0" w:rsidRDefault="008561A0" w:rsidP="008561A0">
      <w:pPr>
        <w:pStyle w:val="Titolo3"/>
      </w:pPr>
      <w:r>
        <w:t>2016 · AlphaGo batte Lee Sedol</w:t>
      </w:r>
    </w:p>
    <w:p w14:paraId="4E0F9ECD" w14:textId="77777777" w:rsidR="008561A0" w:rsidRDefault="008561A0" w:rsidP="008561A0">
      <w:pPr>
        <w:spacing w:after="120" w:line="276" w:lineRule="auto"/>
      </w:pPr>
      <w:r>
        <w:t xml:space="preserve">Il programma </w:t>
      </w:r>
      <w:r>
        <w:rPr>
          <w:b/>
          <w:bCs/>
        </w:rPr>
        <w:t>AlphaGo</w:t>
      </w:r>
      <w:r>
        <w:t xml:space="preserve"> di DeepMind batte il campione di </w:t>
      </w:r>
      <w:r>
        <w:rPr>
          <w:b/>
          <w:bCs/>
        </w:rPr>
        <w:t>Go Lee Sedol</w:t>
      </w:r>
      <w:r>
        <w:t xml:space="preserve"> per 4 a 1, a Seoul, a marzo 2016. A differenza di Deep Blue, </w:t>
      </w:r>
      <w:r>
        <w:rPr>
          <w:b/>
          <w:bCs/>
        </w:rPr>
        <w:t>ha imparato dagli esempi</w:t>
      </w:r>
      <w:r>
        <w:t>: ha guardato partite di esperti umani e poi ne ha giocate milioni contro se stesso.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73E574B8"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484BEC53" w14:textId="77777777" w:rsidR="008561A0" w:rsidRDefault="008561A0" w:rsidP="00AA7B56">
            <w:pPr>
              <w:spacing w:after="80"/>
            </w:pPr>
            <w:r>
              <w:rPr>
                <w:b/>
                <w:bCs/>
                <w:color w:val="3B6EA8"/>
                <w:spacing w:val="20"/>
                <w:sz w:val="18"/>
                <w:szCs w:val="18"/>
              </w:rPr>
              <w:t>FOTO</w:t>
            </w:r>
            <w:r>
              <w:rPr>
                <w:color w:val="3B6EA8"/>
                <w:sz w:val="18"/>
                <w:szCs w:val="18"/>
              </w:rPr>
              <w:t xml:space="preserve">  ·  F6.4.4</w:t>
            </w:r>
          </w:p>
          <w:p w14:paraId="23B5FB6E" w14:textId="77777777" w:rsidR="008561A0" w:rsidRDefault="008561A0" w:rsidP="00AA7B56">
            <w:pPr>
              <w:spacing w:after="60" w:line="264" w:lineRule="auto"/>
            </w:pPr>
            <w:r>
              <w:t>La sfida tra AlphaGo e Lee Sedol a Seoul, nel 2016. Di riconoscimento.</w:t>
            </w:r>
          </w:p>
          <w:p w14:paraId="177B652F" w14:textId="77777777" w:rsidR="008561A0" w:rsidRDefault="008561A0" w:rsidP="00AA7B56">
            <w:pPr>
              <w:spacing w:after="40"/>
            </w:pPr>
            <w:r>
              <w:rPr>
                <w:rFonts w:ascii="Consolas" w:eastAsia="Consolas" w:hAnsi="Consolas" w:cs="Consolas"/>
                <w:sz w:val="18"/>
                <w:szCs w:val="18"/>
              </w:rPr>
              <w:t xml:space="preserve">media.springernature.com · 41586_2016_Article_BFnature201619575_Figb_H…   </w:t>
            </w:r>
            <w:hyperlink r:id="rId125" w:history="1">
              <w:r>
                <w:rPr>
                  <w:rStyle w:val="Collegamentoipertestuale"/>
                  <w:sz w:val="18"/>
                  <w:szCs w:val="18"/>
                </w:rPr>
                <w:t>link diretto</w:t>
              </w:r>
            </w:hyperlink>
            <w:r>
              <w:rPr>
                <w:sz w:val="18"/>
                <w:szCs w:val="18"/>
              </w:rPr>
              <w:t xml:space="preserve">  ·  </w:t>
            </w:r>
            <w:hyperlink r:id="rId126" w:history="1">
              <w:r>
                <w:rPr>
                  <w:rStyle w:val="Collegamentoipertestuale"/>
                  <w:sz w:val="18"/>
                  <w:szCs w:val="18"/>
                </w:rPr>
                <w:t>pagina della foto (fonte e licenza)</w:t>
              </w:r>
            </w:hyperlink>
          </w:p>
        </w:tc>
      </w:tr>
    </w:tbl>
    <w:p w14:paraId="44BB9CF9" w14:textId="77777777" w:rsidR="008561A0" w:rsidRDefault="008561A0" w:rsidP="008561A0">
      <w:pPr>
        <w:spacing w:after="60"/>
      </w:pPr>
    </w:p>
    <w:p w14:paraId="6C81C61C" w14:textId="77777777" w:rsidR="008561A0" w:rsidRDefault="008561A0" w:rsidP="008561A0">
      <w:pPr>
        <w:pStyle w:val="Titolo3"/>
      </w:pPr>
      <w:r>
        <w:t>2022 · I chatbot per tutti</w:t>
      </w:r>
    </w:p>
    <w:p w14:paraId="499A0F37" w14:textId="77777777" w:rsidR="008561A0" w:rsidRDefault="008561A0" w:rsidP="008561A0">
      <w:pPr>
        <w:spacing w:after="120" w:line="276" w:lineRule="auto"/>
      </w:pPr>
      <w:r>
        <w:t xml:space="preserve">Il </w:t>
      </w:r>
      <w:r>
        <w:rPr>
          <w:b/>
          <w:bCs/>
        </w:rPr>
        <w:t>30 novembre 2022</w:t>
      </w:r>
      <w:r>
        <w:t xml:space="preserve"> esce </w:t>
      </w:r>
      <w:r>
        <w:rPr>
          <w:b/>
          <w:bCs/>
        </w:rPr>
        <w:t>ChatGPT</w:t>
      </w:r>
      <w:r>
        <w:t xml:space="preserve">, un chatbot gratuito e facile da usare: in due mesi arriva a circa </w:t>
      </w:r>
      <w:r>
        <w:rPr>
          <w:b/>
          <w:bCs/>
        </w:rPr>
        <w:t>100 milioni di utenti</w:t>
      </w:r>
      <w:r>
        <w:t xml:space="preserve"> (secondo una stima della banca UBS). Per la prima volta un’IA generativa è alla portata di chiunque: basta scrivere una frase.</w:t>
      </w:r>
    </w:p>
    <w:p w14:paraId="36469250" w14:textId="77777777" w:rsidR="008561A0" w:rsidRDefault="008561A0" w:rsidP="008561A0">
      <w:pPr>
        <w:pStyle w:val="Titolo2"/>
      </w:pPr>
      <w:r>
        <w:t>6.5 Perché è esplosa proprio ora</w:t>
      </w:r>
    </w:p>
    <w:p w14:paraId="4C67DF07" w14:textId="77777777" w:rsidR="008561A0" w:rsidRDefault="008561A0" w:rsidP="008561A0">
      <w:pPr>
        <w:spacing w:after="120" w:line="276" w:lineRule="auto"/>
      </w:pPr>
      <w:r>
        <w:t xml:space="preserve">Se l’IA ha settant’anni, perché ne parliamo tanto soltanto adesso? Perché </w:t>
      </w:r>
      <w:r>
        <w:rPr>
          <w:b/>
          <w:bCs/>
        </w:rPr>
        <w:t>le idee c’erano da decenni</w:t>
      </w:r>
      <w:r>
        <w:t>, ma servivano le condizioni giuste. Sono arrivate insieme.</w:t>
      </w:r>
    </w:p>
    <w:p w14:paraId="47E3F2D3" w14:textId="77777777" w:rsidR="008561A0" w:rsidRDefault="008561A0" w:rsidP="008561A0">
      <w:pPr>
        <w:spacing w:after="120" w:line="276" w:lineRule="auto"/>
      </w:pPr>
      <w:r>
        <w:rPr>
          <w:b/>
          <w:bCs/>
        </w:rPr>
        <w:t>1 · Più potenza di calcolo.</w:t>
      </w:r>
      <w:r>
        <w:t xml:space="preserve"> I computer sono diventati molto più veloci, soprattutto grazie alle </w:t>
      </w:r>
      <w:r>
        <w:rPr>
          <w:b/>
          <w:bCs/>
        </w:rPr>
        <w:t>schede grafiche</w:t>
      </w:r>
      <w:r>
        <w:t xml:space="preserve"> (GPU), che calcolano moltissime operazioni in parallelo. Nel 2012 la rete </w:t>
      </w:r>
      <w:r>
        <w:rPr>
          <w:b/>
          <w:bCs/>
        </w:rPr>
        <w:t>AlexNet</w:t>
      </w:r>
      <w:r>
        <w:t>, che vinse la gara ImageNet di riconoscimento delle immagini con un enorme distacco, fu addestrata su due schede grafiche da gioco.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54B64633"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0EE755FB" w14:textId="77777777" w:rsidR="008561A0" w:rsidRDefault="008561A0" w:rsidP="00AA7B56">
            <w:pPr>
              <w:spacing w:after="80"/>
            </w:pPr>
            <w:r>
              <w:rPr>
                <w:b/>
                <w:bCs/>
                <w:color w:val="3B6EA8"/>
                <w:spacing w:val="20"/>
                <w:sz w:val="18"/>
                <w:szCs w:val="18"/>
              </w:rPr>
              <w:t>FOTO</w:t>
            </w:r>
            <w:r>
              <w:rPr>
                <w:color w:val="3B6EA8"/>
                <w:sz w:val="18"/>
                <w:szCs w:val="18"/>
              </w:rPr>
              <w:t xml:space="preserve">  ·  F6.5.1</w:t>
            </w:r>
          </w:p>
          <w:p w14:paraId="5BDA430B" w14:textId="77777777" w:rsidR="008561A0" w:rsidRDefault="008561A0" w:rsidP="00AA7B56">
            <w:pPr>
              <w:spacing w:after="60" w:line="264" w:lineRule="auto"/>
            </w:pPr>
            <w:r>
              <w:t>Una scheda grafica GeForce GTX 580, come quelle su cui fu addestrato AlexNet. Di riconoscimento.</w:t>
            </w:r>
          </w:p>
          <w:p w14:paraId="5F4AD410" w14:textId="77777777" w:rsidR="008561A0" w:rsidRDefault="008561A0" w:rsidP="00AA7B56">
            <w:pPr>
              <w:spacing w:after="40"/>
            </w:pPr>
            <w:r>
              <w:rPr>
                <w:rFonts w:ascii="Consolas" w:eastAsia="Consolas" w:hAnsi="Consolas" w:cs="Consolas"/>
                <w:sz w:val="18"/>
                <w:szCs w:val="18"/>
              </w:rPr>
              <w:t xml:space="preserve">cdn.mos.cms.futurecdn.net · 849b7e2a8252e98ad1bd200159a2471a.jpg   </w:t>
            </w:r>
            <w:hyperlink r:id="rId127" w:history="1">
              <w:r>
                <w:rPr>
                  <w:rStyle w:val="Collegamentoipertestuale"/>
                  <w:sz w:val="18"/>
                  <w:szCs w:val="18"/>
                </w:rPr>
                <w:t>link diretto</w:t>
              </w:r>
            </w:hyperlink>
            <w:r>
              <w:rPr>
                <w:sz w:val="18"/>
                <w:szCs w:val="18"/>
              </w:rPr>
              <w:t xml:space="preserve">  ·  </w:t>
            </w:r>
            <w:hyperlink r:id="rId128" w:history="1">
              <w:r>
                <w:rPr>
                  <w:rStyle w:val="Collegamentoipertestuale"/>
                  <w:sz w:val="18"/>
                  <w:szCs w:val="18"/>
                </w:rPr>
                <w:t>pagina della foto (fonte e licenza)</w:t>
              </w:r>
            </w:hyperlink>
          </w:p>
        </w:tc>
      </w:tr>
    </w:tbl>
    <w:p w14:paraId="6FAFEAF1" w14:textId="77777777" w:rsidR="008561A0" w:rsidRDefault="008561A0" w:rsidP="008561A0">
      <w:pPr>
        <w:spacing w:after="60"/>
      </w:pPr>
    </w:p>
    <w:p w14:paraId="4AD50647" w14:textId="77777777" w:rsidR="008561A0" w:rsidRDefault="008561A0" w:rsidP="008561A0">
      <w:pPr>
        <w:spacing w:after="120" w:line="276" w:lineRule="auto"/>
      </w:pPr>
      <w:r>
        <w:rPr>
          <w:b/>
          <w:bCs/>
        </w:rPr>
        <w:t>2 · Esplosione dei Big Data.</w:t>
      </w:r>
      <w:r>
        <w:t xml:space="preserve"> Internet e gli smartphone producono ogni giorno foto, testi e voci in quantità immensa: sono gli esempi da cui un sistema può imparare. Per ImageNet servirono milioni di immagini.</w:t>
      </w:r>
    </w:p>
    <w:p w14:paraId="695EACD4" w14:textId="77777777" w:rsidR="008561A0" w:rsidRDefault="008561A0" w:rsidP="008561A0">
      <w:pPr>
        <w:spacing w:after="120" w:line="276" w:lineRule="auto"/>
      </w:pPr>
      <w:r>
        <w:rPr>
          <w:b/>
          <w:bCs/>
        </w:rPr>
        <w:lastRenderedPageBreak/>
        <w:t>3 · Modelli di machine learning migliori.</w:t>
      </w:r>
      <w:r>
        <w:t xml:space="preserve"> Dopo anni di prove, il deep learning si dimostra molto più bravo dei metodi precedenti nel riconoscere immagini, voce e linguaggio.</w:t>
      </w:r>
    </w:p>
    <w:p w14:paraId="70193574" w14:textId="77777777" w:rsidR="008561A0" w:rsidRDefault="008561A0" w:rsidP="008561A0">
      <w:pPr>
        <w:spacing w:after="120" w:line="276" w:lineRule="auto"/>
      </w:pPr>
      <w:r>
        <w:rPr>
          <w:b/>
          <w:bCs/>
        </w:rPr>
        <w:t>4 · Archiviazione in cloud a basso costo.</w:t>
      </w:r>
      <w:r>
        <w:t xml:space="preserve"> Conservare e condividere enormi quantità di dati su internet costa sempre meno, e questo rende possibile addestrare sistemi giganteschi.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2ED26A60" w14:textId="77777777" w:rsidTr="00AA7B56">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12248753" w14:textId="77777777" w:rsidR="008561A0" w:rsidRDefault="008561A0" w:rsidP="00AA7B56">
            <w:pPr>
              <w:spacing w:after="80"/>
            </w:pPr>
            <w:r>
              <w:rPr>
                <w:b/>
                <w:bCs/>
                <w:color w:val="3B6EA8"/>
                <w:spacing w:val="20"/>
                <w:sz w:val="18"/>
                <w:szCs w:val="18"/>
              </w:rPr>
              <w:t>FOTO</w:t>
            </w:r>
            <w:r>
              <w:rPr>
                <w:color w:val="3B6EA8"/>
                <w:sz w:val="18"/>
                <w:szCs w:val="18"/>
              </w:rPr>
              <w:t xml:space="preserve">  ·  F6.5.2</w:t>
            </w:r>
          </w:p>
          <w:p w14:paraId="1E682916" w14:textId="77777777" w:rsidR="008561A0" w:rsidRDefault="008561A0" w:rsidP="00AA7B56">
            <w:pPr>
              <w:spacing w:after="60" w:line="264" w:lineRule="auto"/>
            </w:pPr>
            <w:r>
              <w:t>Un centro dati, dove si conservano e si elaborano i dati nel cloud. Di riconoscimento.</w:t>
            </w:r>
          </w:p>
          <w:p w14:paraId="1CFCF1BC" w14:textId="77777777" w:rsidR="008561A0" w:rsidRDefault="008561A0" w:rsidP="00AA7B56">
            <w:pPr>
              <w:spacing w:after="40"/>
            </w:pPr>
            <w:r>
              <w:rPr>
                <w:rFonts w:ascii="Consolas" w:eastAsia="Consolas" w:hAnsi="Consolas" w:cs="Consolas"/>
                <w:sz w:val="18"/>
                <w:szCs w:val="18"/>
              </w:rPr>
              <w:t xml:space="preserve">images.pexels.com · pexels-photo-4508751.jpeg   </w:t>
            </w:r>
            <w:hyperlink r:id="rId129" w:history="1">
              <w:r>
                <w:rPr>
                  <w:rStyle w:val="Collegamentoipertestuale"/>
                  <w:sz w:val="18"/>
                  <w:szCs w:val="18"/>
                </w:rPr>
                <w:t>link diretto</w:t>
              </w:r>
            </w:hyperlink>
            <w:r>
              <w:rPr>
                <w:sz w:val="18"/>
                <w:szCs w:val="18"/>
              </w:rPr>
              <w:t xml:space="preserve">  ·  </w:t>
            </w:r>
            <w:hyperlink r:id="rId130" w:history="1">
              <w:r>
                <w:rPr>
                  <w:rStyle w:val="Collegamentoipertestuale"/>
                  <w:sz w:val="18"/>
                  <w:szCs w:val="18"/>
                </w:rPr>
                <w:t>pagina della foto (fonte e licenza)</w:t>
              </w:r>
            </w:hyperlink>
          </w:p>
        </w:tc>
      </w:tr>
    </w:tbl>
    <w:p w14:paraId="5947BDBD" w14:textId="77777777" w:rsidR="008561A0" w:rsidRDefault="008561A0" w:rsidP="008561A0">
      <w:pPr>
        <w:spacing w:after="60"/>
      </w:pPr>
    </w:p>
    <w:p w14:paraId="3046E5D6" w14:textId="77777777" w:rsidR="008561A0" w:rsidRDefault="008561A0" w:rsidP="008561A0">
      <w:pPr>
        <w:spacing w:after="120" w:line="276" w:lineRule="auto"/>
      </w:pPr>
      <w:r>
        <w:rPr>
          <w:b/>
          <w:bCs/>
        </w:rPr>
        <w:t>5 · Grandi investimenti.</w:t>
      </w:r>
      <w:r>
        <w:t xml:space="preserve"> Aziende e Stati investono somme enormi nello sviluppo dell’IA, anche in quella </w:t>
      </w:r>
      <w:r>
        <w:rPr>
          <w:b/>
          <w:bCs/>
        </w:rPr>
        <w:t>aperta</w:t>
      </w:r>
      <w:r>
        <w:t xml:space="preserve"> (</w:t>
      </w:r>
      <w:r>
        <w:rPr>
          <w:i/>
          <w:iCs/>
        </w:rPr>
        <w:t>open source</w:t>
      </w:r>
      <w:r>
        <w:t>), i cui modelli sono condivisi e utilizzabili da tutti.</w:t>
      </w:r>
    </w:p>
    <w:p w14:paraId="2AEC04FB" w14:textId="77777777" w:rsidR="008561A0" w:rsidRDefault="008561A0" w:rsidP="008561A0">
      <w:pPr>
        <w:spacing w:after="120" w:line="276" w:lineRule="auto"/>
      </w:pPr>
      <w:r>
        <w:rPr>
          <w:b/>
          <w:bCs/>
        </w:rPr>
        <w:t>6 · Popolarità crescente.</w:t>
      </w:r>
      <w:r>
        <w:t xml:space="preserve"> Più l’IA funziona, più persone la usano e più si investe: un </w:t>
      </w:r>
      <w:r>
        <w:rPr>
          <w:b/>
          <w:bCs/>
        </w:rPr>
        <w:t>circolo vizioso</w:t>
      </w:r>
      <w:r>
        <w:t xml:space="preserve"> (in senso buono) che la fa crescere sempre più in fretta. ChatGPT, nel 2022, è il punto in cui questo circolo diventa visibile a tutti.</w:t>
      </w:r>
    </w:p>
    <w:p w14:paraId="3B87DA8A" w14:textId="77777777" w:rsidR="008561A0" w:rsidRDefault="008561A0" w:rsidP="008561A0">
      <w:pPr>
        <w:spacing w:after="120" w:line="276" w:lineRule="auto"/>
      </w:pPr>
      <w:r>
        <w:t xml:space="preserve">Nessuno di questi fattori da solo basta: è </w:t>
      </w:r>
      <w:r>
        <w:rPr>
          <w:b/>
          <w:bCs/>
        </w:rPr>
        <w:t>la combinazione</w:t>
      </w:r>
      <w:r>
        <w:t xml:space="preserve"> che ha fatto esplodere l’IA. La curva del paragrafo «Alti e bassi» mostra proprio questa impennata.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61A0" w14:paraId="2524B3D1" w14:textId="77777777" w:rsidTr="00AA7B56">
        <w:tblPrEx>
          <w:tblCellMar>
            <w:top w:w="0" w:type="dxa"/>
            <w:bottom w:w="0" w:type="dxa"/>
          </w:tblCellMar>
        </w:tblPrEx>
        <w:trPr>
          <w:cantSplit/>
        </w:trPr>
        <w:tc>
          <w:tcPr>
            <w:tcW w:w="9638" w:type="dxa"/>
            <w:tcBorders>
              <w:top w:val="none" w:sz="0" w:space="0" w:color="FFFFFF"/>
              <w:left w:val="single" w:sz="24" w:space="0" w:color="1F6F66"/>
              <w:bottom w:val="none" w:sz="0" w:space="0" w:color="FFFFFF"/>
              <w:right w:val="none" w:sz="0" w:space="0" w:color="FFFFFF"/>
            </w:tcBorders>
            <w:shd w:val="clear" w:color="auto" w:fill="E6F4F1"/>
            <w:tcMar>
              <w:top w:w="100" w:type="dxa"/>
              <w:left w:w="180" w:type="dxa"/>
              <w:bottom w:w="100" w:type="dxa"/>
              <w:right w:w="180" w:type="dxa"/>
            </w:tcMar>
          </w:tcPr>
          <w:p w14:paraId="65D7B34D" w14:textId="77777777" w:rsidR="008561A0" w:rsidRDefault="008561A0" w:rsidP="00AA7B56">
            <w:pPr>
              <w:spacing w:after="80"/>
            </w:pPr>
            <w:r>
              <w:rPr>
                <w:b/>
                <w:bCs/>
                <w:color w:val="1F6F66"/>
                <w:spacing w:val="20"/>
                <w:sz w:val="18"/>
                <w:szCs w:val="18"/>
              </w:rPr>
              <w:t>RICORDA</w:t>
            </w:r>
          </w:p>
          <w:p w14:paraId="1F0682A4" w14:textId="77777777" w:rsidR="008561A0" w:rsidRDefault="008561A0" w:rsidP="008561A0">
            <w:pPr>
              <w:pStyle w:val="Paragrafoelenco"/>
              <w:numPr>
                <w:ilvl w:val="0"/>
                <w:numId w:val="5"/>
              </w:numPr>
              <w:spacing w:after="60" w:line="264" w:lineRule="auto"/>
            </w:pPr>
            <w:r>
              <w:t>L’IA ha quasi settant’anni: dagli automi e dal primo modello di neurone artificiale arriva a Turing e al nome «intelligenza artificiale» nel 1956.</w:t>
            </w:r>
          </w:p>
          <w:p w14:paraId="57CE961C" w14:textId="77777777" w:rsidR="008561A0" w:rsidRDefault="008561A0" w:rsidP="008561A0">
            <w:pPr>
              <w:pStyle w:val="Paragrafoelenco"/>
              <w:numPr>
                <w:ilvl w:val="0"/>
                <w:numId w:val="5"/>
              </w:numPr>
              <w:spacing w:after="60" w:line="264" w:lineRule="auto"/>
            </w:pPr>
            <w:r>
              <w:t>Le prime IA riconoscono parole, imparano in piccolo e conversano con regole scritte a mano: ELIZA sembra capire ma applica soltanto regole.</w:t>
            </w:r>
          </w:p>
          <w:p w14:paraId="2B61836B" w14:textId="77777777" w:rsidR="008561A0" w:rsidRDefault="008561A0" w:rsidP="008561A0">
            <w:pPr>
              <w:pStyle w:val="Paragrafoelenco"/>
              <w:numPr>
                <w:ilvl w:val="0"/>
                <w:numId w:val="5"/>
              </w:numPr>
              <w:spacing w:after="60" w:line="264" w:lineRule="auto"/>
            </w:pPr>
            <w:r>
              <w:t>L’IA procede a ondate: due inverni, quando le promesse non si realizzano, e poi una ripresa che dal 2022 diventa un’impennata.</w:t>
            </w:r>
          </w:p>
          <w:p w14:paraId="56FB7224" w14:textId="77777777" w:rsidR="008561A0" w:rsidRDefault="008561A0" w:rsidP="008561A0">
            <w:pPr>
              <w:pStyle w:val="Paragrafoelenco"/>
              <w:numPr>
                <w:ilvl w:val="0"/>
                <w:numId w:val="5"/>
              </w:numPr>
              <w:spacing w:after="60" w:line="264" w:lineRule="auto"/>
            </w:pPr>
            <w:r>
              <w:t>Le sfide simbolo, dagli scacchi al quiz, a Go, mostrano macchine bravissime in un compito solo, fino ai chatbot per tutti del 2022.</w:t>
            </w:r>
          </w:p>
          <w:p w14:paraId="0756B9DB" w14:textId="77777777" w:rsidR="008561A0" w:rsidRDefault="008561A0" w:rsidP="008561A0">
            <w:pPr>
              <w:pStyle w:val="Paragrafoelenco"/>
              <w:numPr>
                <w:ilvl w:val="0"/>
                <w:numId w:val="5"/>
              </w:numPr>
              <w:spacing w:after="60" w:line="264" w:lineRule="auto"/>
            </w:pPr>
            <w:r>
              <w:t>L’IA è esplosa ora perché sono arrivati insieme più potenza di calcolo, tanti dati, metodi migliori, cloud, investimenti e popolarità.</w:t>
            </w:r>
          </w:p>
        </w:tc>
      </w:tr>
    </w:tbl>
    <w:p w14:paraId="0C1327AE" w14:textId="77777777" w:rsidR="008561A0" w:rsidRDefault="008561A0" w:rsidP="008561A0">
      <w:pPr>
        <w:spacing w:after="60"/>
      </w:pPr>
    </w:p>
    <w:p w14:paraId="55E5EE04" w14:textId="77777777" w:rsidR="008561A0" w:rsidRDefault="008561A0" w:rsidP="008561A0">
      <w:r>
        <w:br w:type="page"/>
      </w:r>
    </w:p>
    <w:p w14:paraId="70E8E4F2" w14:textId="77777777" w:rsidR="008561A0" w:rsidRDefault="008561A0" w:rsidP="008561A0">
      <w:pPr>
        <w:pStyle w:val="Titolo1"/>
      </w:pPr>
      <w:r>
        <w:lastRenderedPageBreak/>
        <w:t>Linea del tempo</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4"/>
        <w:gridCol w:w="2840"/>
        <w:gridCol w:w="4261"/>
        <w:gridCol w:w="811"/>
      </w:tblGrid>
      <w:tr w:rsidR="008561A0" w14:paraId="25239A9C" w14:textId="77777777" w:rsidTr="00AA7B56">
        <w:tblPrEx>
          <w:tblCellMar>
            <w:top w:w="0" w:type="dxa"/>
            <w:bottom w:w="0" w:type="dxa"/>
          </w:tblCellMar>
        </w:tblPrEx>
        <w:trPr>
          <w:tblHeader/>
        </w:trPr>
        <w:tc>
          <w:tcPr>
            <w:tcW w:w="1724"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31A3FB6C" w14:textId="77777777" w:rsidR="008561A0" w:rsidRDefault="008561A0" w:rsidP="00AA7B56">
            <w:r>
              <w:rPr>
                <w:b/>
                <w:bCs/>
                <w:color w:val="FFFFFF"/>
                <w:sz w:val="20"/>
                <w:szCs w:val="20"/>
              </w:rPr>
              <w:t>Quando</w:t>
            </w:r>
          </w:p>
        </w:tc>
        <w:tc>
          <w:tcPr>
            <w:tcW w:w="2840"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7AF11A19" w14:textId="77777777" w:rsidR="008561A0" w:rsidRDefault="008561A0" w:rsidP="00AA7B56">
            <w:r>
              <w:rPr>
                <w:b/>
                <w:bCs/>
                <w:color w:val="FFFFFF"/>
                <w:sz w:val="20"/>
                <w:szCs w:val="20"/>
              </w:rPr>
              <w:t>Chi</w:t>
            </w:r>
          </w:p>
        </w:tc>
        <w:tc>
          <w:tcPr>
            <w:tcW w:w="4261"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0E83364F" w14:textId="77777777" w:rsidR="008561A0" w:rsidRDefault="008561A0" w:rsidP="00AA7B56">
            <w:r>
              <w:rPr>
                <w:b/>
                <w:bCs/>
                <w:color w:val="FFFFFF"/>
                <w:sz w:val="20"/>
                <w:szCs w:val="20"/>
              </w:rPr>
              <w:t>Che cosa</w:t>
            </w:r>
          </w:p>
        </w:tc>
        <w:tc>
          <w:tcPr>
            <w:tcW w:w="811"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5AC726AD" w14:textId="77777777" w:rsidR="008561A0" w:rsidRDefault="008561A0" w:rsidP="00AA7B56">
            <w:r>
              <w:rPr>
                <w:b/>
                <w:bCs/>
                <w:color w:val="FFFFFF"/>
                <w:sz w:val="20"/>
                <w:szCs w:val="20"/>
              </w:rPr>
              <w:t>Cap.</w:t>
            </w:r>
          </w:p>
        </w:tc>
      </w:tr>
      <w:tr w:rsidR="008561A0" w14:paraId="77AC818C" w14:textId="77777777" w:rsidTr="00AA7B56">
        <w:tblPrEx>
          <w:tblCellMar>
            <w:top w:w="0" w:type="dxa"/>
            <w:bottom w:w="0" w:type="dxa"/>
          </w:tblCellMar>
        </w:tblPrEx>
        <w:tc>
          <w:tcPr>
            <w:tcW w:w="172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1EF0B64" w14:textId="77777777" w:rsidR="008561A0" w:rsidRDefault="008561A0" w:rsidP="00AA7B56">
            <w:r>
              <w:rPr>
                <w:sz w:val="20"/>
                <w:szCs w:val="20"/>
              </w:rPr>
              <w:t>Dal Seicento all’Ottocento</w:t>
            </w:r>
          </w:p>
        </w:tc>
        <w:tc>
          <w:tcPr>
            <w:tcW w:w="2840"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A94E86D" w14:textId="77777777" w:rsidR="008561A0" w:rsidRDefault="008561A0" w:rsidP="00AA7B56">
            <w:r>
              <w:rPr>
                <w:sz w:val="20"/>
                <w:szCs w:val="20"/>
              </w:rPr>
              <w:t>vari costruttori</w:t>
            </w:r>
          </w:p>
        </w:tc>
        <w:tc>
          <w:tcPr>
            <w:tcW w:w="426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DA5630F" w14:textId="77777777" w:rsidR="008561A0" w:rsidRDefault="008561A0" w:rsidP="00AA7B56">
            <w:r>
              <w:rPr>
                <w:sz w:val="20"/>
                <w:szCs w:val="20"/>
              </w:rPr>
              <w:t>Automi che imitano gesti umani, di solito per spettacolo</w:t>
            </w:r>
          </w:p>
        </w:tc>
        <w:tc>
          <w:tcPr>
            <w:tcW w:w="81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CD5F889" w14:textId="77777777" w:rsidR="008561A0" w:rsidRDefault="008561A0" w:rsidP="00AA7B56">
            <w:r>
              <w:rPr>
                <w:sz w:val="20"/>
                <w:szCs w:val="20"/>
              </w:rPr>
              <w:t>6</w:t>
            </w:r>
          </w:p>
        </w:tc>
      </w:tr>
      <w:tr w:rsidR="008561A0" w14:paraId="0FB6CE83" w14:textId="77777777" w:rsidTr="00AA7B56">
        <w:tblPrEx>
          <w:tblCellMar>
            <w:top w:w="0" w:type="dxa"/>
            <w:bottom w:w="0" w:type="dxa"/>
          </w:tblCellMar>
        </w:tblPrEx>
        <w:tc>
          <w:tcPr>
            <w:tcW w:w="172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2FF2D9A3" w14:textId="77777777" w:rsidR="008561A0" w:rsidRDefault="008561A0" w:rsidP="00AA7B56">
            <w:r>
              <w:rPr>
                <w:sz w:val="20"/>
                <w:szCs w:val="20"/>
              </w:rPr>
              <w:t>1770</w:t>
            </w:r>
          </w:p>
        </w:tc>
        <w:tc>
          <w:tcPr>
            <w:tcW w:w="2840"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2940CC6" w14:textId="77777777" w:rsidR="008561A0" w:rsidRDefault="008561A0" w:rsidP="00AA7B56">
            <w:r>
              <w:rPr>
                <w:sz w:val="20"/>
                <w:szCs w:val="20"/>
              </w:rPr>
              <w:t>W. von Kempelen</w:t>
            </w:r>
          </w:p>
        </w:tc>
        <w:tc>
          <w:tcPr>
            <w:tcW w:w="426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4BAB124" w14:textId="77777777" w:rsidR="008561A0" w:rsidRDefault="008561A0" w:rsidP="00AA7B56">
            <w:r>
              <w:rPr>
                <w:sz w:val="20"/>
                <w:szCs w:val="20"/>
              </w:rPr>
              <w:t>Il Turco meccanico: sembra giocare a scacchi, ma dentro c’è una persona</w:t>
            </w:r>
          </w:p>
        </w:tc>
        <w:tc>
          <w:tcPr>
            <w:tcW w:w="81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92A882C" w14:textId="77777777" w:rsidR="008561A0" w:rsidRDefault="008561A0" w:rsidP="00AA7B56">
            <w:r>
              <w:rPr>
                <w:sz w:val="20"/>
                <w:szCs w:val="20"/>
              </w:rPr>
              <w:t>6</w:t>
            </w:r>
          </w:p>
        </w:tc>
      </w:tr>
      <w:tr w:rsidR="008561A0" w14:paraId="7A3FEE66" w14:textId="77777777" w:rsidTr="00AA7B56">
        <w:tblPrEx>
          <w:tblCellMar>
            <w:top w:w="0" w:type="dxa"/>
            <w:bottom w:w="0" w:type="dxa"/>
          </w:tblCellMar>
        </w:tblPrEx>
        <w:tc>
          <w:tcPr>
            <w:tcW w:w="172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31D38D9" w14:textId="77777777" w:rsidR="008561A0" w:rsidRDefault="008561A0" w:rsidP="00AA7B56">
            <w:r>
              <w:rPr>
                <w:sz w:val="20"/>
                <w:szCs w:val="20"/>
              </w:rPr>
              <w:t>1943</w:t>
            </w:r>
          </w:p>
        </w:tc>
        <w:tc>
          <w:tcPr>
            <w:tcW w:w="2840"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31AE50D" w14:textId="77777777" w:rsidR="008561A0" w:rsidRDefault="008561A0" w:rsidP="00AA7B56">
            <w:r>
              <w:rPr>
                <w:sz w:val="20"/>
                <w:szCs w:val="20"/>
              </w:rPr>
              <w:t>W. McCulloch, W. Pitts</w:t>
            </w:r>
          </w:p>
        </w:tc>
        <w:tc>
          <w:tcPr>
            <w:tcW w:w="426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9D20640" w14:textId="77777777" w:rsidR="008561A0" w:rsidRDefault="008561A0" w:rsidP="00AA7B56">
            <w:r>
              <w:rPr>
                <w:sz w:val="20"/>
                <w:szCs w:val="20"/>
              </w:rPr>
              <w:t>Primo modello matematico di neurone artificiale</w:t>
            </w:r>
          </w:p>
        </w:tc>
        <w:tc>
          <w:tcPr>
            <w:tcW w:w="81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946BFFC" w14:textId="77777777" w:rsidR="008561A0" w:rsidRDefault="008561A0" w:rsidP="00AA7B56">
            <w:r>
              <w:rPr>
                <w:sz w:val="20"/>
                <w:szCs w:val="20"/>
              </w:rPr>
              <w:t>6</w:t>
            </w:r>
          </w:p>
        </w:tc>
      </w:tr>
      <w:tr w:rsidR="008561A0" w14:paraId="19A0B7BC" w14:textId="77777777" w:rsidTr="00AA7B56">
        <w:tblPrEx>
          <w:tblCellMar>
            <w:top w:w="0" w:type="dxa"/>
            <w:bottom w:w="0" w:type="dxa"/>
          </w:tblCellMar>
        </w:tblPrEx>
        <w:tc>
          <w:tcPr>
            <w:tcW w:w="172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1A9C6AE" w14:textId="77777777" w:rsidR="008561A0" w:rsidRDefault="008561A0" w:rsidP="00AA7B56">
            <w:r>
              <w:rPr>
                <w:sz w:val="20"/>
                <w:szCs w:val="20"/>
              </w:rPr>
              <w:t>1950</w:t>
            </w:r>
          </w:p>
        </w:tc>
        <w:tc>
          <w:tcPr>
            <w:tcW w:w="2840"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937ABFE" w14:textId="77777777" w:rsidR="008561A0" w:rsidRDefault="008561A0" w:rsidP="00AA7B56">
            <w:r>
              <w:rPr>
                <w:sz w:val="20"/>
                <w:szCs w:val="20"/>
              </w:rPr>
              <w:t>A. Turing</w:t>
            </w:r>
          </w:p>
        </w:tc>
        <w:tc>
          <w:tcPr>
            <w:tcW w:w="426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7CE249D" w14:textId="77777777" w:rsidR="008561A0" w:rsidRDefault="008561A0" w:rsidP="00AA7B56">
            <w:r>
              <w:rPr>
                <w:sz w:val="20"/>
                <w:szCs w:val="20"/>
              </w:rPr>
              <w:t>Il gioco dell’imitazione, poi test di Turing</w:t>
            </w:r>
          </w:p>
        </w:tc>
        <w:tc>
          <w:tcPr>
            <w:tcW w:w="81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A5F6B35" w14:textId="77777777" w:rsidR="008561A0" w:rsidRDefault="008561A0" w:rsidP="00AA7B56">
            <w:r>
              <w:rPr>
                <w:sz w:val="20"/>
                <w:szCs w:val="20"/>
              </w:rPr>
              <w:t>3</w:t>
            </w:r>
          </w:p>
        </w:tc>
      </w:tr>
      <w:tr w:rsidR="008561A0" w14:paraId="41069E32" w14:textId="77777777" w:rsidTr="00AA7B56">
        <w:tblPrEx>
          <w:tblCellMar>
            <w:top w:w="0" w:type="dxa"/>
            <w:bottom w:w="0" w:type="dxa"/>
          </w:tblCellMar>
        </w:tblPrEx>
        <w:tc>
          <w:tcPr>
            <w:tcW w:w="172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5B554DA" w14:textId="77777777" w:rsidR="008561A0" w:rsidRDefault="008561A0" w:rsidP="00AA7B56">
            <w:r>
              <w:rPr>
                <w:sz w:val="20"/>
                <w:szCs w:val="20"/>
              </w:rPr>
              <w:t>1952</w:t>
            </w:r>
          </w:p>
        </w:tc>
        <w:tc>
          <w:tcPr>
            <w:tcW w:w="2840"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88519D1" w14:textId="77777777" w:rsidR="008561A0" w:rsidRDefault="008561A0" w:rsidP="00AA7B56">
            <w:r>
              <w:rPr>
                <w:sz w:val="20"/>
                <w:szCs w:val="20"/>
              </w:rPr>
              <w:t>Bell Labs</w:t>
            </w:r>
          </w:p>
        </w:tc>
        <w:tc>
          <w:tcPr>
            <w:tcW w:w="426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53C52FA" w14:textId="77777777" w:rsidR="008561A0" w:rsidRDefault="008561A0" w:rsidP="00AA7B56">
            <w:r>
              <w:rPr>
                <w:sz w:val="20"/>
                <w:szCs w:val="20"/>
              </w:rPr>
              <w:t>Audrey: riconosce le cifre da 0 a 9 dette da una voce sola</w:t>
            </w:r>
          </w:p>
        </w:tc>
        <w:tc>
          <w:tcPr>
            <w:tcW w:w="81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647F172" w14:textId="77777777" w:rsidR="008561A0" w:rsidRDefault="008561A0" w:rsidP="00AA7B56">
            <w:r>
              <w:rPr>
                <w:sz w:val="20"/>
                <w:szCs w:val="20"/>
              </w:rPr>
              <w:t>6</w:t>
            </w:r>
          </w:p>
        </w:tc>
      </w:tr>
      <w:tr w:rsidR="008561A0" w14:paraId="65BF1DCC" w14:textId="77777777" w:rsidTr="00AA7B56">
        <w:tblPrEx>
          <w:tblCellMar>
            <w:top w:w="0" w:type="dxa"/>
            <w:bottom w:w="0" w:type="dxa"/>
          </w:tblCellMar>
        </w:tblPrEx>
        <w:tc>
          <w:tcPr>
            <w:tcW w:w="172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5EFC0B4" w14:textId="77777777" w:rsidR="008561A0" w:rsidRDefault="008561A0" w:rsidP="00AA7B56">
            <w:r>
              <w:rPr>
                <w:sz w:val="20"/>
                <w:szCs w:val="20"/>
              </w:rPr>
              <w:t>1956</w:t>
            </w:r>
          </w:p>
        </w:tc>
        <w:tc>
          <w:tcPr>
            <w:tcW w:w="2840"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9C07961" w14:textId="77777777" w:rsidR="008561A0" w:rsidRDefault="008561A0" w:rsidP="00AA7B56">
            <w:r>
              <w:rPr>
                <w:sz w:val="20"/>
                <w:szCs w:val="20"/>
              </w:rPr>
              <w:t>J. McCarthy e altri</w:t>
            </w:r>
          </w:p>
        </w:tc>
        <w:tc>
          <w:tcPr>
            <w:tcW w:w="426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7FD5CB8" w14:textId="77777777" w:rsidR="008561A0" w:rsidRDefault="008561A0" w:rsidP="00AA7B56">
            <w:r>
              <w:rPr>
                <w:sz w:val="20"/>
                <w:szCs w:val="20"/>
              </w:rPr>
              <w:t>Conferenza di Dartmouth: nasce il termine «intelligenza artificiale»</w:t>
            </w:r>
          </w:p>
        </w:tc>
        <w:tc>
          <w:tcPr>
            <w:tcW w:w="81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DDB00EB" w14:textId="77777777" w:rsidR="008561A0" w:rsidRDefault="008561A0" w:rsidP="00AA7B56">
            <w:r>
              <w:rPr>
                <w:sz w:val="20"/>
                <w:szCs w:val="20"/>
              </w:rPr>
              <w:t>6</w:t>
            </w:r>
          </w:p>
        </w:tc>
      </w:tr>
      <w:tr w:rsidR="008561A0" w14:paraId="39F8DE2C" w14:textId="77777777" w:rsidTr="00AA7B56">
        <w:tblPrEx>
          <w:tblCellMar>
            <w:top w:w="0" w:type="dxa"/>
            <w:bottom w:w="0" w:type="dxa"/>
          </w:tblCellMar>
        </w:tblPrEx>
        <w:tc>
          <w:tcPr>
            <w:tcW w:w="172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FE7008F" w14:textId="77777777" w:rsidR="008561A0" w:rsidRDefault="008561A0" w:rsidP="00AA7B56">
            <w:r>
              <w:rPr>
                <w:sz w:val="20"/>
                <w:szCs w:val="20"/>
              </w:rPr>
              <w:t>1961–1962</w:t>
            </w:r>
          </w:p>
        </w:tc>
        <w:tc>
          <w:tcPr>
            <w:tcW w:w="2840"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C0D6BE8" w14:textId="77777777" w:rsidR="008561A0" w:rsidRDefault="008561A0" w:rsidP="00AA7B56">
            <w:r>
              <w:rPr>
                <w:sz w:val="20"/>
                <w:szCs w:val="20"/>
              </w:rPr>
              <w:t>IBM</w:t>
            </w:r>
          </w:p>
        </w:tc>
        <w:tc>
          <w:tcPr>
            <w:tcW w:w="426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9F163CB" w14:textId="77777777" w:rsidR="008561A0" w:rsidRDefault="008561A0" w:rsidP="00AA7B56">
            <w:r>
              <w:rPr>
                <w:sz w:val="20"/>
                <w:szCs w:val="20"/>
              </w:rPr>
              <w:t>Shoebox: riconosce 16 parole pronunciate</w:t>
            </w:r>
          </w:p>
        </w:tc>
        <w:tc>
          <w:tcPr>
            <w:tcW w:w="81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C8E4BA5" w14:textId="77777777" w:rsidR="008561A0" w:rsidRDefault="008561A0" w:rsidP="00AA7B56">
            <w:r>
              <w:rPr>
                <w:sz w:val="20"/>
                <w:szCs w:val="20"/>
              </w:rPr>
              <w:t>6</w:t>
            </w:r>
          </w:p>
        </w:tc>
      </w:tr>
      <w:tr w:rsidR="008561A0" w14:paraId="4C29B204" w14:textId="77777777" w:rsidTr="00AA7B56">
        <w:tblPrEx>
          <w:tblCellMar>
            <w:top w:w="0" w:type="dxa"/>
            <w:bottom w:w="0" w:type="dxa"/>
          </w:tblCellMar>
        </w:tblPrEx>
        <w:tc>
          <w:tcPr>
            <w:tcW w:w="172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B7000AC" w14:textId="77777777" w:rsidR="008561A0" w:rsidRDefault="008561A0" w:rsidP="00AA7B56">
            <w:r>
              <w:rPr>
                <w:sz w:val="20"/>
                <w:szCs w:val="20"/>
              </w:rPr>
              <w:t>1965</w:t>
            </w:r>
          </w:p>
        </w:tc>
        <w:tc>
          <w:tcPr>
            <w:tcW w:w="2840"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2D69349" w14:textId="77777777" w:rsidR="008561A0" w:rsidRDefault="008561A0" w:rsidP="00AA7B56">
            <w:r>
              <w:rPr>
                <w:sz w:val="20"/>
                <w:szCs w:val="20"/>
              </w:rPr>
              <w:t>A. Ivakhnenko, V. Lapa</w:t>
            </w:r>
          </w:p>
        </w:tc>
        <w:tc>
          <w:tcPr>
            <w:tcW w:w="426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CDD3853" w14:textId="77777777" w:rsidR="008561A0" w:rsidRDefault="008561A0" w:rsidP="00AA7B56">
            <w:r>
              <w:rPr>
                <w:sz w:val="20"/>
                <w:szCs w:val="20"/>
              </w:rPr>
              <w:t>Primo metodo funzionante per far imparare una rete a più livelli</w:t>
            </w:r>
          </w:p>
        </w:tc>
        <w:tc>
          <w:tcPr>
            <w:tcW w:w="81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DC6BC10" w14:textId="77777777" w:rsidR="008561A0" w:rsidRDefault="008561A0" w:rsidP="00AA7B56">
            <w:r>
              <w:rPr>
                <w:sz w:val="20"/>
                <w:szCs w:val="20"/>
              </w:rPr>
              <w:t>6</w:t>
            </w:r>
          </w:p>
        </w:tc>
      </w:tr>
      <w:tr w:rsidR="008561A0" w14:paraId="64965DDB" w14:textId="77777777" w:rsidTr="00AA7B56">
        <w:tblPrEx>
          <w:tblCellMar>
            <w:top w:w="0" w:type="dxa"/>
            <w:bottom w:w="0" w:type="dxa"/>
          </w:tblCellMar>
        </w:tblPrEx>
        <w:tc>
          <w:tcPr>
            <w:tcW w:w="172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69F1532" w14:textId="77777777" w:rsidR="008561A0" w:rsidRDefault="008561A0" w:rsidP="00AA7B56">
            <w:r>
              <w:rPr>
                <w:sz w:val="20"/>
                <w:szCs w:val="20"/>
              </w:rPr>
              <w:t>1966</w:t>
            </w:r>
          </w:p>
        </w:tc>
        <w:tc>
          <w:tcPr>
            <w:tcW w:w="2840"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FFD25E2" w14:textId="77777777" w:rsidR="008561A0" w:rsidRDefault="008561A0" w:rsidP="00AA7B56">
            <w:r>
              <w:rPr>
                <w:sz w:val="20"/>
                <w:szCs w:val="20"/>
              </w:rPr>
              <w:t>J. Weizenbaum</w:t>
            </w:r>
          </w:p>
        </w:tc>
        <w:tc>
          <w:tcPr>
            <w:tcW w:w="426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DA33FB8" w14:textId="77777777" w:rsidR="008561A0" w:rsidRDefault="008561A0" w:rsidP="00AA7B56">
            <w:r>
              <w:rPr>
                <w:sz w:val="20"/>
                <w:szCs w:val="20"/>
              </w:rPr>
              <w:t>ELIZA, considerato il primo chatbot</w:t>
            </w:r>
          </w:p>
        </w:tc>
        <w:tc>
          <w:tcPr>
            <w:tcW w:w="81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AD04FE8" w14:textId="77777777" w:rsidR="008561A0" w:rsidRDefault="008561A0" w:rsidP="00AA7B56">
            <w:r>
              <w:rPr>
                <w:sz w:val="20"/>
                <w:szCs w:val="20"/>
              </w:rPr>
              <w:t>6</w:t>
            </w:r>
          </w:p>
        </w:tc>
      </w:tr>
      <w:tr w:rsidR="008561A0" w14:paraId="6458AAB0" w14:textId="77777777" w:rsidTr="00AA7B56">
        <w:tblPrEx>
          <w:tblCellMar>
            <w:top w:w="0" w:type="dxa"/>
            <w:bottom w:w="0" w:type="dxa"/>
          </w:tblCellMar>
        </w:tblPrEx>
        <w:tc>
          <w:tcPr>
            <w:tcW w:w="172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79B8DF2" w14:textId="77777777" w:rsidR="008561A0" w:rsidRDefault="008561A0" w:rsidP="00AA7B56">
            <w:r>
              <w:rPr>
                <w:sz w:val="20"/>
                <w:szCs w:val="20"/>
              </w:rPr>
              <w:t>1974–1980</w:t>
            </w:r>
          </w:p>
        </w:tc>
        <w:tc>
          <w:tcPr>
            <w:tcW w:w="2840"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25A172A1" w14:textId="77777777" w:rsidR="008561A0" w:rsidRDefault="008561A0" w:rsidP="00AA7B56">
            <w:r>
              <w:rPr>
                <w:sz w:val="20"/>
                <w:szCs w:val="20"/>
              </w:rPr>
              <w:t>—</w:t>
            </w:r>
          </w:p>
        </w:tc>
        <w:tc>
          <w:tcPr>
            <w:tcW w:w="426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DB74BC0" w14:textId="77777777" w:rsidR="008561A0" w:rsidRDefault="008561A0" w:rsidP="00AA7B56">
            <w:r>
              <w:rPr>
                <w:sz w:val="20"/>
                <w:szCs w:val="20"/>
              </w:rPr>
              <w:t>Primo inverno dell’IA</w:t>
            </w:r>
          </w:p>
        </w:tc>
        <w:tc>
          <w:tcPr>
            <w:tcW w:w="81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BE1E69B" w14:textId="77777777" w:rsidR="008561A0" w:rsidRDefault="008561A0" w:rsidP="00AA7B56">
            <w:r>
              <w:rPr>
                <w:sz w:val="20"/>
                <w:szCs w:val="20"/>
              </w:rPr>
              <w:t>6</w:t>
            </w:r>
          </w:p>
        </w:tc>
      </w:tr>
      <w:tr w:rsidR="008561A0" w14:paraId="73DBC597" w14:textId="77777777" w:rsidTr="00AA7B56">
        <w:tblPrEx>
          <w:tblCellMar>
            <w:top w:w="0" w:type="dxa"/>
            <w:bottom w:w="0" w:type="dxa"/>
          </w:tblCellMar>
        </w:tblPrEx>
        <w:tc>
          <w:tcPr>
            <w:tcW w:w="172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8990EBC" w14:textId="77777777" w:rsidR="008561A0" w:rsidRDefault="008561A0" w:rsidP="00AA7B56">
            <w:r>
              <w:rPr>
                <w:sz w:val="20"/>
                <w:szCs w:val="20"/>
              </w:rPr>
              <w:t>1977</w:t>
            </w:r>
          </w:p>
        </w:tc>
        <w:tc>
          <w:tcPr>
            <w:tcW w:w="2840"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2D7123E" w14:textId="77777777" w:rsidR="008561A0" w:rsidRDefault="008561A0" w:rsidP="00AA7B56">
            <w:r>
              <w:rPr>
                <w:sz w:val="20"/>
                <w:szCs w:val="20"/>
              </w:rPr>
              <w:t>Università di Tsukuba (Giappone)</w:t>
            </w:r>
          </w:p>
        </w:tc>
        <w:tc>
          <w:tcPr>
            <w:tcW w:w="426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FE3CD75" w14:textId="77777777" w:rsidR="008561A0" w:rsidRDefault="008561A0" w:rsidP="00AA7B56">
            <w:r>
              <w:rPr>
                <w:sz w:val="20"/>
                <w:szCs w:val="20"/>
              </w:rPr>
              <w:t>Veicolo guidato da telecamere, a circa 30 km/h su un percorso preparato</w:t>
            </w:r>
          </w:p>
        </w:tc>
        <w:tc>
          <w:tcPr>
            <w:tcW w:w="81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14DE1CA" w14:textId="77777777" w:rsidR="008561A0" w:rsidRDefault="008561A0" w:rsidP="00AA7B56">
            <w:r>
              <w:rPr>
                <w:sz w:val="20"/>
                <w:szCs w:val="20"/>
              </w:rPr>
              <w:t>6</w:t>
            </w:r>
          </w:p>
        </w:tc>
      </w:tr>
      <w:tr w:rsidR="008561A0" w14:paraId="54C183C5" w14:textId="77777777" w:rsidTr="00AA7B56">
        <w:tblPrEx>
          <w:tblCellMar>
            <w:top w:w="0" w:type="dxa"/>
            <w:bottom w:w="0" w:type="dxa"/>
          </w:tblCellMar>
        </w:tblPrEx>
        <w:tc>
          <w:tcPr>
            <w:tcW w:w="172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1382F6F" w14:textId="77777777" w:rsidR="008561A0" w:rsidRDefault="008561A0" w:rsidP="00AA7B56">
            <w:r>
              <w:rPr>
                <w:sz w:val="20"/>
                <w:szCs w:val="20"/>
              </w:rPr>
              <w:t>1986–1987</w:t>
            </w:r>
          </w:p>
        </w:tc>
        <w:tc>
          <w:tcPr>
            <w:tcW w:w="2840"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3809FA5" w14:textId="77777777" w:rsidR="008561A0" w:rsidRDefault="008561A0" w:rsidP="00AA7B56">
            <w:r>
              <w:rPr>
                <w:sz w:val="20"/>
                <w:szCs w:val="20"/>
              </w:rPr>
              <w:t>E. Dickmanns</w:t>
            </w:r>
          </w:p>
        </w:tc>
        <w:tc>
          <w:tcPr>
            <w:tcW w:w="426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2879737B" w14:textId="77777777" w:rsidR="008561A0" w:rsidRDefault="008561A0" w:rsidP="00AA7B56">
            <w:r>
              <w:rPr>
                <w:sz w:val="20"/>
                <w:szCs w:val="20"/>
              </w:rPr>
              <w:t>Uno dei primi veicoli a guida autonoma: furgone Mercedes fino a 96 km/h nel 1987</w:t>
            </w:r>
          </w:p>
        </w:tc>
        <w:tc>
          <w:tcPr>
            <w:tcW w:w="81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64FF6F2" w14:textId="77777777" w:rsidR="008561A0" w:rsidRDefault="008561A0" w:rsidP="00AA7B56">
            <w:r>
              <w:rPr>
                <w:sz w:val="20"/>
                <w:szCs w:val="20"/>
              </w:rPr>
              <w:t>6</w:t>
            </w:r>
          </w:p>
        </w:tc>
      </w:tr>
      <w:tr w:rsidR="008561A0" w14:paraId="4C4C198A" w14:textId="77777777" w:rsidTr="00AA7B56">
        <w:tblPrEx>
          <w:tblCellMar>
            <w:top w:w="0" w:type="dxa"/>
            <w:bottom w:w="0" w:type="dxa"/>
          </w:tblCellMar>
        </w:tblPrEx>
        <w:tc>
          <w:tcPr>
            <w:tcW w:w="172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EE8FEF3" w14:textId="77777777" w:rsidR="008561A0" w:rsidRDefault="008561A0" w:rsidP="00AA7B56">
            <w:r>
              <w:rPr>
                <w:sz w:val="20"/>
                <w:szCs w:val="20"/>
              </w:rPr>
              <w:t>1987–1993</w:t>
            </w:r>
          </w:p>
        </w:tc>
        <w:tc>
          <w:tcPr>
            <w:tcW w:w="2840"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B8976B5" w14:textId="77777777" w:rsidR="008561A0" w:rsidRDefault="008561A0" w:rsidP="00AA7B56">
            <w:r>
              <w:rPr>
                <w:sz w:val="20"/>
                <w:szCs w:val="20"/>
              </w:rPr>
              <w:t>—</w:t>
            </w:r>
          </w:p>
        </w:tc>
        <w:tc>
          <w:tcPr>
            <w:tcW w:w="426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39BF412" w14:textId="77777777" w:rsidR="008561A0" w:rsidRDefault="008561A0" w:rsidP="00AA7B56">
            <w:r>
              <w:rPr>
                <w:sz w:val="20"/>
                <w:szCs w:val="20"/>
              </w:rPr>
              <w:t>Secondo inverno dell’IA</w:t>
            </w:r>
          </w:p>
        </w:tc>
        <w:tc>
          <w:tcPr>
            <w:tcW w:w="81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0EF02D2" w14:textId="77777777" w:rsidR="008561A0" w:rsidRDefault="008561A0" w:rsidP="00AA7B56">
            <w:r>
              <w:rPr>
                <w:sz w:val="20"/>
                <w:szCs w:val="20"/>
              </w:rPr>
              <w:t>6</w:t>
            </w:r>
          </w:p>
        </w:tc>
      </w:tr>
      <w:tr w:rsidR="008561A0" w14:paraId="179A33D0" w14:textId="77777777" w:rsidTr="00AA7B56">
        <w:tblPrEx>
          <w:tblCellMar>
            <w:top w:w="0" w:type="dxa"/>
            <w:bottom w:w="0" w:type="dxa"/>
          </w:tblCellMar>
        </w:tblPrEx>
        <w:tc>
          <w:tcPr>
            <w:tcW w:w="172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E7CA883" w14:textId="77777777" w:rsidR="008561A0" w:rsidRDefault="008561A0" w:rsidP="00AA7B56">
            <w:r>
              <w:rPr>
                <w:sz w:val="20"/>
                <w:szCs w:val="20"/>
              </w:rPr>
              <w:t>1997</w:t>
            </w:r>
          </w:p>
        </w:tc>
        <w:tc>
          <w:tcPr>
            <w:tcW w:w="2840"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2F597A37" w14:textId="77777777" w:rsidR="008561A0" w:rsidRDefault="008561A0" w:rsidP="00AA7B56">
            <w:r>
              <w:rPr>
                <w:sz w:val="20"/>
                <w:szCs w:val="20"/>
              </w:rPr>
              <w:t>IBM</w:t>
            </w:r>
          </w:p>
        </w:tc>
        <w:tc>
          <w:tcPr>
            <w:tcW w:w="426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6B2548B" w14:textId="77777777" w:rsidR="008561A0" w:rsidRDefault="008561A0" w:rsidP="00AA7B56">
            <w:r>
              <w:rPr>
                <w:sz w:val="20"/>
                <w:szCs w:val="20"/>
              </w:rPr>
              <w:t>Deep Blue batte Kasparov a scacchi</w:t>
            </w:r>
          </w:p>
        </w:tc>
        <w:tc>
          <w:tcPr>
            <w:tcW w:w="81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26213B0" w14:textId="77777777" w:rsidR="008561A0" w:rsidRDefault="008561A0" w:rsidP="00AA7B56">
            <w:r>
              <w:rPr>
                <w:sz w:val="20"/>
                <w:szCs w:val="20"/>
              </w:rPr>
              <w:t>6</w:t>
            </w:r>
          </w:p>
        </w:tc>
      </w:tr>
      <w:tr w:rsidR="008561A0" w14:paraId="0AD6D37A" w14:textId="77777777" w:rsidTr="00AA7B56">
        <w:tblPrEx>
          <w:tblCellMar>
            <w:top w:w="0" w:type="dxa"/>
            <w:bottom w:w="0" w:type="dxa"/>
          </w:tblCellMar>
        </w:tblPrEx>
        <w:tc>
          <w:tcPr>
            <w:tcW w:w="172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1C2631F" w14:textId="77777777" w:rsidR="008561A0" w:rsidRDefault="008561A0" w:rsidP="00AA7B56">
            <w:r>
              <w:rPr>
                <w:sz w:val="20"/>
                <w:szCs w:val="20"/>
              </w:rPr>
              <w:t>2011</w:t>
            </w:r>
          </w:p>
        </w:tc>
        <w:tc>
          <w:tcPr>
            <w:tcW w:w="2840"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9614459" w14:textId="77777777" w:rsidR="008561A0" w:rsidRDefault="008561A0" w:rsidP="00AA7B56">
            <w:r>
              <w:rPr>
                <w:sz w:val="20"/>
                <w:szCs w:val="20"/>
              </w:rPr>
              <w:t>IBM</w:t>
            </w:r>
          </w:p>
        </w:tc>
        <w:tc>
          <w:tcPr>
            <w:tcW w:w="426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387EAFD" w14:textId="77777777" w:rsidR="008561A0" w:rsidRDefault="008561A0" w:rsidP="00AA7B56">
            <w:r>
              <w:rPr>
                <w:sz w:val="20"/>
                <w:szCs w:val="20"/>
              </w:rPr>
              <w:t>Watson batte due campioni di Jeopardy!</w:t>
            </w:r>
          </w:p>
        </w:tc>
        <w:tc>
          <w:tcPr>
            <w:tcW w:w="81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04ED1E4" w14:textId="77777777" w:rsidR="008561A0" w:rsidRDefault="008561A0" w:rsidP="00AA7B56">
            <w:r>
              <w:rPr>
                <w:sz w:val="20"/>
                <w:szCs w:val="20"/>
              </w:rPr>
              <w:t>6</w:t>
            </w:r>
          </w:p>
        </w:tc>
      </w:tr>
      <w:tr w:rsidR="008561A0" w14:paraId="509EC4F3" w14:textId="77777777" w:rsidTr="00AA7B56">
        <w:tblPrEx>
          <w:tblCellMar>
            <w:top w:w="0" w:type="dxa"/>
            <w:bottom w:w="0" w:type="dxa"/>
          </w:tblCellMar>
        </w:tblPrEx>
        <w:tc>
          <w:tcPr>
            <w:tcW w:w="172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E7B92E9" w14:textId="77777777" w:rsidR="008561A0" w:rsidRDefault="008561A0" w:rsidP="00AA7B56">
            <w:r>
              <w:rPr>
                <w:sz w:val="20"/>
                <w:szCs w:val="20"/>
              </w:rPr>
              <w:t>2012</w:t>
            </w:r>
          </w:p>
        </w:tc>
        <w:tc>
          <w:tcPr>
            <w:tcW w:w="2840"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5BFD934" w14:textId="77777777" w:rsidR="008561A0" w:rsidRDefault="008561A0" w:rsidP="00AA7B56">
            <w:r>
              <w:rPr>
                <w:sz w:val="20"/>
                <w:szCs w:val="20"/>
              </w:rPr>
              <w:t>A. Krizhevsky, I. Sutskever, G. Hinton</w:t>
            </w:r>
          </w:p>
        </w:tc>
        <w:tc>
          <w:tcPr>
            <w:tcW w:w="426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BFC4A5F" w14:textId="77777777" w:rsidR="008561A0" w:rsidRDefault="008561A0" w:rsidP="00AA7B56">
            <w:r>
              <w:rPr>
                <w:sz w:val="20"/>
                <w:szCs w:val="20"/>
              </w:rPr>
              <w:t>AlexNet vince ImageNet e apre l’era del deep learning</w:t>
            </w:r>
          </w:p>
        </w:tc>
        <w:tc>
          <w:tcPr>
            <w:tcW w:w="81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8BE1E58" w14:textId="77777777" w:rsidR="008561A0" w:rsidRDefault="008561A0" w:rsidP="00AA7B56">
            <w:r>
              <w:rPr>
                <w:sz w:val="20"/>
                <w:szCs w:val="20"/>
              </w:rPr>
              <w:t>6</w:t>
            </w:r>
          </w:p>
        </w:tc>
      </w:tr>
      <w:tr w:rsidR="008561A0" w14:paraId="7016E70C" w14:textId="77777777" w:rsidTr="00AA7B56">
        <w:tblPrEx>
          <w:tblCellMar>
            <w:top w:w="0" w:type="dxa"/>
            <w:bottom w:w="0" w:type="dxa"/>
          </w:tblCellMar>
        </w:tblPrEx>
        <w:tc>
          <w:tcPr>
            <w:tcW w:w="172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5F673D8" w14:textId="77777777" w:rsidR="008561A0" w:rsidRDefault="008561A0" w:rsidP="00AA7B56">
            <w:r>
              <w:rPr>
                <w:sz w:val="20"/>
                <w:szCs w:val="20"/>
              </w:rPr>
              <w:t>2016</w:t>
            </w:r>
          </w:p>
        </w:tc>
        <w:tc>
          <w:tcPr>
            <w:tcW w:w="2840"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AC70FF2" w14:textId="77777777" w:rsidR="008561A0" w:rsidRDefault="008561A0" w:rsidP="00AA7B56">
            <w:r>
              <w:rPr>
                <w:sz w:val="20"/>
                <w:szCs w:val="20"/>
              </w:rPr>
              <w:t>DeepMind</w:t>
            </w:r>
          </w:p>
        </w:tc>
        <w:tc>
          <w:tcPr>
            <w:tcW w:w="426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1BB6EBD" w14:textId="77777777" w:rsidR="008561A0" w:rsidRDefault="008561A0" w:rsidP="00AA7B56">
            <w:r>
              <w:rPr>
                <w:sz w:val="20"/>
                <w:szCs w:val="20"/>
              </w:rPr>
              <w:t>AlphaGo batte Lee Sedol a Go</w:t>
            </w:r>
          </w:p>
        </w:tc>
        <w:tc>
          <w:tcPr>
            <w:tcW w:w="81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E94087F" w14:textId="77777777" w:rsidR="008561A0" w:rsidRDefault="008561A0" w:rsidP="00AA7B56">
            <w:r>
              <w:rPr>
                <w:sz w:val="20"/>
                <w:szCs w:val="20"/>
              </w:rPr>
              <w:t>6</w:t>
            </w:r>
          </w:p>
        </w:tc>
      </w:tr>
      <w:tr w:rsidR="008561A0" w14:paraId="624A918D" w14:textId="77777777" w:rsidTr="00AA7B56">
        <w:tblPrEx>
          <w:tblCellMar>
            <w:top w:w="0" w:type="dxa"/>
            <w:bottom w:w="0" w:type="dxa"/>
          </w:tblCellMar>
        </w:tblPrEx>
        <w:tc>
          <w:tcPr>
            <w:tcW w:w="172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9AA9B50" w14:textId="77777777" w:rsidR="008561A0" w:rsidRDefault="008561A0" w:rsidP="00AA7B56">
            <w:r>
              <w:rPr>
                <w:sz w:val="20"/>
                <w:szCs w:val="20"/>
              </w:rPr>
              <w:t>2022</w:t>
            </w:r>
          </w:p>
        </w:tc>
        <w:tc>
          <w:tcPr>
            <w:tcW w:w="2840"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11531E3" w14:textId="77777777" w:rsidR="008561A0" w:rsidRDefault="008561A0" w:rsidP="00AA7B56">
            <w:r>
              <w:rPr>
                <w:sz w:val="20"/>
                <w:szCs w:val="20"/>
              </w:rPr>
              <w:t>OpenAI</w:t>
            </w:r>
          </w:p>
        </w:tc>
        <w:tc>
          <w:tcPr>
            <w:tcW w:w="426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527CBE7" w14:textId="77777777" w:rsidR="008561A0" w:rsidRDefault="008561A0" w:rsidP="00AA7B56">
            <w:r>
              <w:rPr>
                <w:sz w:val="20"/>
                <w:szCs w:val="20"/>
              </w:rPr>
              <w:t>ChatGPT: i chatbot per tutti</w:t>
            </w:r>
          </w:p>
        </w:tc>
        <w:tc>
          <w:tcPr>
            <w:tcW w:w="81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2C608C0" w14:textId="77777777" w:rsidR="008561A0" w:rsidRDefault="008561A0" w:rsidP="00AA7B56">
            <w:r>
              <w:rPr>
                <w:sz w:val="20"/>
                <w:szCs w:val="20"/>
              </w:rPr>
              <w:t>6</w:t>
            </w:r>
          </w:p>
        </w:tc>
      </w:tr>
    </w:tbl>
    <w:p w14:paraId="61BECC53" w14:textId="77777777" w:rsidR="008561A0" w:rsidRDefault="008561A0" w:rsidP="008561A0"/>
    <w:p w14:paraId="17394F31" w14:textId="77777777" w:rsidR="00F7786B" w:rsidRDefault="00F7786B">
      <w:pPr>
        <w:spacing w:after="60"/>
      </w:pPr>
    </w:p>
    <w:sectPr w:rsidR="00F7786B">
      <w:headerReference w:type="default" r:id="rId131"/>
      <w:footerReference w:type="default" r:id="rId13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E80D3" w14:textId="77777777" w:rsidR="004D4FDE" w:rsidRDefault="004D4FDE">
      <w:r>
        <w:separator/>
      </w:r>
    </w:p>
  </w:endnote>
  <w:endnote w:type="continuationSeparator" w:id="0">
    <w:p w14:paraId="0C881A40" w14:textId="77777777" w:rsidR="004D4FDE" w:rsidRDefault="004D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2CD5B" w14:textId="77777777" w:rsidR="00561582" w:rsidRDefault="00000000">
    <w:pPr>
      <w:jc w:val="center"/>
    </w:pPr>
    <w:r>
      <w:rPr>
        <w:color w:val="8A94A3"/>
        <w:sz w:val="18"/>
        <w:szCs w:val="18"/>
      </w:rPr>
      <w:fldChar w:fldCharType="begin"/>
    </w:r>
    <w:r>
      <w:rPr>
        <w:color w:val="8A94A3"/>
        <w:sz w:val="18"/>
        <w:szCs w:val="18"/>
      </w:rPr>
      <w:instrText>PAGE</w:instrText>
    </w:r>
    <w:r>
      <w:rPr>
        <w:color w:val="8A94A3"/>
        <w:sz w:val="18"/>
        <w:szCs w:val="18"/>
      </w:rPr>
      <w:fldChar w:fldCharType="separate"/>
    </w:r>
    <w:r w:rsidR="00E7654F">
      <w:rPr>
        <w:noProof/>
        <w:color w:val="8A94A3"/>
        <w:sz w:val="18"/>
        <w:szCs w:val="18"/>
      </w:rPr>
      <w:t>1</w:t>
    </w:r>
    <w:r>
      <w:rPr>
        <w:color w:val="8A94A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F1935" w14:textId="77777777" w:rsidR="004D4FDE" w:rsidRDefault="004D4FDE">
      <w:r>
        <w:separator/>
      </w:r>
    </w:p>
  </w:footnote>
  <w:footnote w:type="continuationSeparator" w:id="0">
    <w:p w14:paraId="74DB85EF" w14:textId="77777777" w:rsidR="004D4FDE" w:rsidRDefault="004D4F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842FD" w14:textId="77777777" w:rsidR="00561582" w:rsidRDefault="00000000">
    <w:pPr>
      <w:jc w:val="right"/>
    </w:pPr>
    <w:r>
      <w:rPr>
        <w:color w:val="8A94A3"/>
        <w:sz w:val="16"/>
        <w:szCs w:val="16"/>
      </w:rPr>
      <w:t>Introduzione all’IA · Brainstorming · Prima liceo · capitolo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35E2"/>
    <w:multiLevelType w:val="hybridMultilevel"/>
    <w:tmpl w:val="DB5868DE"/>
    <w:lvl w:ilvl="0" w:tplc="846477B0">
      <w:start w:val="1"/>
      <w:numFmt w:val="bullet"/>
      <w:lvlText w:val="•"/>
      <w:lvlJc w:val="left"/>
      <w:pPr>
        <w:ind w:left="540" w:hanging="270"/>
      </w:pPr>
    </w:lvl>
    <w:lvl w:ilvl="1" w:tplc="F542A8AC">
      <w:numFmt w:val="decimal"/>
      <w:lvlText w:val=""/>
      <w:lvlJc w:val="left"/>
    </w:lvl>
    <w:lvl w:ilvl="2" w:tplc="4E7C6524">
      <w:numFmt w:val="decimal"/>
      <w:lvlText w:val=""/>
      <w:lvlJc w:val="left"/>
    </w:lvl>
    <w:lvl w:ilvl="3" w:tplc="90BACDE4">
      <w:numFmt w:val="decimal"/>
      <w:lvlText w:val=""/>
      <w:lvlJc w:val="left"/>
    </w:lvl>
    <w:lvl w:ilvl="4" w:tplc="310A95F8">
      <w:numFmt w:val="decimal"/>
      <w:lvlText w:val=""/>
      <w:lvlJc w:val="left"/>
    </w:lvl>
    <w:lvl w:ilvl="5" w:tplc="C10C6494">
      <w:numFmt w:val="decimal"/>
      <w:lvlText w:val=""/>
      <w:lvlJc w:val="left"/>
    </w:lvl>
    <w:lvl w:ilvl="6" w:tplc="F14458C4">
      <w:numFmt w:val="decimal"/>
      <w:lvlText w:val=""/>
      <w:lvlJc w:val="left"/>
    </w:lvl>
    <w:lvl w:ilvl="7" w:tplc="B022AB30">
      <w:numFmt w:val="decimal"/>
      <w:lvlText w:val=""/>
      <w:lvlJc w:val="left"/>
    </w:lvl>
    <w:lvl w:ilvl="8" w:tplc="E10889AE">
      <w:numFmt w:val="decimal"/>
      <w:lvlText w:val=""/>
      <w:lvlJc w:val="left"/>
    </w:lvl>
  </w:abstractNum>
  <w:abstractNum w:abstractNumId="1" w15:restartNumberingAfterBreak="0">
    <w:nsid w:val="0D65147F"/>
    <w:multiLevelType w:val="hybridMultilevel"/>
    <w:tmpl w:val="0F441318"/>
    <w:lvl w:ilvl="0" w:tplc="CF48AB6C">
      <w:start w:val="1"/>
      <w:numFmt w:val="bullet"/>
      <w:lvlText w:val="•"/>
      <w:lvlJc w:val="left"/>
      <w:pPr>
        <w:ind w:left="540" w:hanging="270"/>
      </w:pPr>
    </w:lvl>
    <w:lvl w:ilvl="1" w:tplc="BF186BE6">
      <w:numFmt w:val="decimal"/>
      <w:lvlText w:val=""/>
      <w:lvlJc w:val="left"/>
    </w:lvl>
    <w:lvl w:ilvl="2" w:tplc="C3EE09AA">
      <w:numFmt w:val="decimal"/>
      <w:lvlText w:val=""/>
      <w:lvlJc w:val="left"/>
    </w:lvl>
    <w:lvl w:ilvl="3" w:tplc="2C68E4EA">
      <w:numFmt w:val="decimal"/>
      <w:lvlText w:val=""/>
      <w:lvlJc w:val="left"/>
    </w:lvl>
    <w:lvl w:ilvl="4" w:tplc="7B9ED704">
      <w:numFmt w:val="decimal"/>
      <w:lvlText w:val=""/>
      <w:lvlJc w:val="left"/>
    </w:lvl>
    <w:lvl w:ilvl="5" w:tplc="6EFE6E98">
      <w:numFmt w:val="decimal"/>
      <w:lvlText w:val=""/>
      <w:lvlJc w:val="left"/>
    </w:lvl>
    <w:lvl w:ilvl="6" w:tplc="42CE3F08">
      <w:numFmt w:val="decimal"/>
      <w:lvlText w:val=""/>
      <w:lvlJc w:val="left"/>
    </w:lvl>
    <w:lvl w:ilvl="7" w:tplc="692071F4">
      <w:numFmt w:val="decimal"/>
      <w:lvlText w:val=""/>
      <w:lvlJc w:val="left"/>
    </w:lvl>
    <w:lvl w:ilvl="8" w:tplc="214EF750">
      <w:numFmt w:val="decimal"/>
      <w:lvlText w:val=""/>
      <w:lvlJc w:val="left"/>
    </w:lvl>
  </w:abstractNum>
  <w:abstractNum w:abstractNumId="2" w15:restartNumberingAfterBreak="0">
    <w:nsid w:val="3E091CE8"/>
    <w:multiLevelType w:val="hybridMultilevel"/>
    <w:tmpl w:val="E940DD0A"/>
    <w:lvl w:ilvl="0" w:tplc="6616AEF4">
      <w:start w:val="1"/>
      <w:numFmt w:val="bullet"/>
      <w:lvlText w:val="●"/>
      <w:lvlJc w:val="left"/>
      <w:pPr>
        <w:ind w:left="720" w:hanging="360"/>
      </w:pPr>
    </w:lvl>
    <w:lvl w:ilvl="1" w:tplc="6E0ADC44">
      <w:start w:val="1"/>
      <w:numFmt w:val="bullet"/>
      <w:lvlText w:val="○"/>
      <w:lvlJc w:val="left"/>
      <w:pPr>
        <w:ind w:left="1440" w:hanging="360"/>
      </w:pPr>
    </w:lvl>
    <w:lvl w:ilvl="2" w:tplc="A0706A3C">
      <w:start w:val="1"/>
      <w:numFmt w:val="bullet"/>
      <w:lvlText w:val="■"/>
      <w:lvlJc w:val="left"/>
      <w:pPr>
        <w:ind w:left="2160" w:hanging="360"/>
      </w:pPr>
    </w:lvl>
    <w:lvl w:ilvl="3" w:tplc="1B9A5D2E">
      <w:start w:val="1"/>
      <w:numFmt w:val="bullet"/>
      <w:lvlText w:val="●"/>
      <w:lvlJc w:val="left"/>
      <w:pPr>
        <w:ind w:left="2880" w:hanging="360"/>
      </w:pPr>
    </w:lvl>
    <w:lvl w:ilvl="4" w:tplc="3FBA1698">
      <w:start w:val="1"/>
      <w:numFmt w:val="bullet"/>
      <w:lvlText w:val="○"/>
      <w:lvlJc w:val="left"/>
      <w:pPr>
        <w:ind w:left="3600" w:hanging="360"/>
      </w:pPr>
    </w:lvl>
    <w:lvl w:ilvl="5" w:tplc="2022FF86">
      <w:start w:val="1"/>
      <w:numFmt w:val="bullet"/>
      <w:lvlText w:val="■"/>
      <w:lvlJc w:val="left"/>
      <w:pPr>
        <w:ind w:left="4320" w:hanging="360"/>
      </w:pPr>
    </w:lvl>
    <w:lvl w:ilvl="6" w:tplc="8470267E">
      <w:start w:val="1"/>
      <w:numFmt w:val="bullet"/>
      <w:lvlText w:val="●"/>
      <w:lvlJc w:val="left"/>
      <w:pPr>
        <w:ind w:left="5040" w:hanging="360"/>
      </w:pPr>
    </w:lvl>
    <w:lvl w:ilvl="7" w:tplc="1DF6ACE4">
      <w:start w:val="1"/>
      <w:numFmt w:val="bullet"/>
      <w:lvlText w:val="●"/>
      <w:lvlJc w:val="left"/>
      <w:pPr>
        <w:ind w:left="5760" w:hanging="360"/>
      </w:pPr>
    </w:lvl>
    <w:lvl w:ilvl="8" w:tplc="4C04843C">
      <w:start w:val="1"/>
      <w:numFmt w:val="bullet"/>
      <w:lvlText w:val="●"/>
      <w:lvlJc w:val="left"/>
      <w:pPr>
        <w:ind w:left="6480" w:hanging="360"/>
      </w:pPr>
    </w:lvl>
  </w:abstractNum>
  <w:abstractNum w:abstractNumId="3" w15:restartNumberingAfterBreak="0">
    <w:nsid w:val="490D3587"/>
    <w:multiLevelType w:val="hybridMultilevel"/>
    <w:tmpl w:val="5BE4A220"/>
    <w:lvl w:ilvl="0" w:tplc="3E62AEB8">
      <w:start w:val="1"/>
      <w:numFmt w:val="decimal"/>
      <w:lvlText w:val="%1."/>
      <w:lvlJc w:val="left"/>
      <w:pPr>
        <w:ind w:left="540" w:hanging="320"/>
      </w:pPr>
    </w:lvl>
    <w:lvl w:ilvl="1" w:tplc="41081C22">
      <w:numFmt w:val="decimal"/>
      <w:lvlText w:val=""/>
      <w:lvlJc w:val="left"/>
    </w:lvl>
    <w:lvl w:ilvl="2" w:tplc="912474F4">
      <w:numFmt w:val="decimal"/>
      <w:lvlText w:val=""/>
      <w:lvlJc w:val="left"/>
    </w:lvl>
    <w:lvl w:ilvl="3" w:tplc="593A71BC">
      <w:numFmt w:val="decimal"/>
      <w:lvlText w:val=""/>
      <w:lvlJc w:val="left"/>
    </w:lvl>
    <w:lvl w:ilvl="4" w:tplc="CFD6C90E">
      <w:numFmt w:val="decimal"/>
      <w:lvlText w:val=""/>
      <w:lvlJc w:val="left"/>
    </w:lvl>
    <w:lvl w:ilvl="5" w:tplc="90F6B484">
      <w:numFmt w:val="decimal"/>
      <w:lvlText w:val=""/>
      <w:lvlJc w:val="left"/>
    </w:lvl>
    <w:lvl w:ilvl="6" w:tplc="E06668E0">
      <w:numFmt w:val="decimal"/>
      <w:lvlText w:val=""/>
      <w:lvlJc w:val="left"/>
    </w:lvl>
    <w:lvl w:ilvl="7" w:tplc="D02E22A6">
      <w:numFmt w:val="decimal"/>
      <w:lvlText w:val=""/>
      <w:lvlJc w:val="left"/>
    </w:lvl>
    <w:lvl w:ilvl="8" w:tplc="BB1CB854">
      <w:numFmt w:val="decimal"/>
      <w:lvlText w:val=""/>
      <w:lvlJc w:val="left"/>
    </w:lvl>
  </w:abstractNum>
  <w:abstractNum w:abstractNumId="4" w15:restartNumberingAfterBreak="0">
    <w:nsid w:val="4BE138F8"/>
    <w:multiLevelType w:val="hybridMultilevel"/>
    <w:tmpl w:val="656E8276"/>
    <w:lvl w:ilvl="0" w:tplc="723AAE5A">
      <w:start w:val="1"/>
      <w:numFmt w:val="bullet"/>
      <w:lvlText w:val="•"/>
      <w:lvlJc w:val="left"/>
      <w:pPr>
        <w:ind w:left="540" w:hanging="270"/>
      </w:pPr>
    </w:lvl>
    <w:lvl w:ilvl="1" w:tplc="58C4E55C">
      <w:numFmt w:val="decimal"/>
      <w:lvlText w:val=""/>
      <w:lvlJc w:val="left"/>
      <w:pPr>
        <w:ind w:left="0" w:firstLine="0"/>
      </w:pPr>
    </w:lvl>
    <w:lvl w:ilvl="2" w:tplc="93A49F24">
      <w:numFmt w:val="decimal"/>
      <w:lvlText w:val=""/>
      <w:lvlJc w:val="left"/>
      <w:pPr>
        <w:ind w:left="0" w:firstLine="0"/>
      </w:pPr>
    </w:lvl>
    <w:lvl w:ilvl="3" w:tplc="9B94F6AA">
      <w:numFmt w:val="decimal"/>
      <w:lvlText w:val=""/>
      <w:lvlJc w:val="left"/>
      <w:pPr>
        <w:ind w:left="0" w:firstLine="0"/>
      </w:pPr>
    </w:lvl>
    <w:lvl w:ilvl="4" w:tplc="89CA8492">
      <w:numFmt w:val="decimal"/>
      <w:lvlText w:val=""/>
      <w:lvlJc w:val="left"/>
      <w:pPr>
        <w:ind w:left="0" w:firstLine="0"/>
      </w:pPr>
    </w:lvl>
    <w:lvl w:ilvl="5" w:tplc="7DA231C0">
      <w:numFmt w:val="decimal"/>
      <w:lvlText w:val=""/>
      <w:lvlJc w:val="left"/>
      <w:pPr>
        <w:ind w:left="0" w:firstLine="0"/>
      </w:pPr>
    </w:lvl>
    <w:lvl w:ilvl="6" w:tplc="1B0ACA58">
      <w:numFmt w:val="decimal"/>
      <w:lvlText w:val=""/>
      <w:lvlJc w:val="left"/>
      <w:pPr>
        <w:ind w:left="0" w:firstLine="0"/>
      </w:pPr>
    </w:lvl>
    <w:lvl w:ilvl="7" w:tplc="110A242E">
      <w:numFmt w:val="decimal"/>
      <w:lvlText w:val=""/>
      <w:lvlJc w:val="left"/>
      <w:pPr>
        <w:ind w:left="0" w:firstLine="0"/>
      </w:pPr>
    </w:lvl>
    <w:lvl w:ilvl="8" w:tplc="52D29650">
      <w:numFmt w:val="decimal"/>
      <w:lvlText w:val=""/>
      <w:lvlJc w:val="left"/>
      <w:pPr>
        <w:ind w:left="0" w:firstLine="0"/>
      </w:pPr>
    </w:lvl>
  </w:abstractNum>
  <w:abstractNum w:abstractNumId="5" w15:restartNumberingAfterBreak="0">
    <w:nsid w:val="59C92E3C"/>
    <w:multiLevelType w:val="hybridMultilevel"/>
    <w:tmpl w:val="EB8CE5F2"/>
    <w:lvl w:ilvl="0" w:tplc="F882416C">
      <w:start w:val="1"/>
      <w:numFmt w:val="bullet"/>
      <w:lvlText w:val="●"/>
      <w:lvlJc w:val="left"/>
      <w:pPr>
        <w:ind w:left="720" w:hanging="360"/>
      </w:pPr>
    </w:lvl>
    <w:lvl w:ilvl="1" w:tplc="16980766">
      <w:start w:val="1"/>
      <w:numFmt w:val="bullet"/>
      <w:lvlText w:val="○"/>
      <w:lvlJc w:val="left"/>
      <w:pPr>
        <w:ind w:left="1440" w:hanging="360"/>
      </w:pPr>
    </w:lvl>
    <w:lvl w:ilvl="2" w:tplc="23E0B994">
      <w:start w:val="1"/>
      <w:numFmt w:val="bullet"/>
      <w:lvlText w:val="■"/>
      <w:lvlJc w:val="left"/>
      <w:pPr>
        <w:ind w:left="2160" w:hanging="360"/>
      </w:pPr>
    </w:lvl>
    <w:lvl w:ilvl="3" w:tplc="104A4E9A">
      <w:start w:val="1"/>
      <w:numFmt w:val="bullet"/>
      <w:lvlText w:val="●"/>
      <w:lvlJc w:val="left"/>
      <w:pPr>
        <w:ind w:left="2880" w:hanging="360"/>
      </w:pPr>
    </w:lvl>
    <w:lvl w:ilvl="4" w:tplc="E78EF54C">
      <w:start w:val="1"/>
      <w:numFmt w:val="bullet"/>
      <w:lvlText w:val="○"/>
      <w:lvlJc w:val="left"/>
      <w:pPr>
        <w:ind w:left="3600" w:hanging="360"/>
      </w:pPr>
    </w:lvl>
    <w:lvl w:ilvl="5" w:tplc="F40C1AA4">
      <w:start w:val="1"/>
      <w:numFmt w:val="bullet"/>
      <w:lvlText w:val="■"/>
      <w:lvlJc w:val="left"/>
      <w:pPr>
        <w:ind w:left="4320" w:hanging="360"/>
      </w:pPr>
    </w:lvl>
    <w:lvl w:ilvl="6" w:tplc="74B00AEC">
      <w:start w:val="1"/>
      <w:numFmt w:val="bullet"/>
      <w:lvlText w:val="●"/>
      <w:lvlJc w:val="left"/>
      <w:pPr>
        <w:ind w:left="5040" w:hanging="360"/>
      </w:pPr>
    </w:lvl>
    <w:lvl w:ilvl="7" w:tplc="6BF408C6">
      <w:start w:val="1"/>
      <w:numFmt w:val="bullet"/>
      <w:lvlText w:val="●"/>
      <w:lvlJc w:val="left"/>
      <w:pPr>
        <w:ind w:left="5760" w:hanging="360"/>
      </w:pPr>
    </w:lvl>
    <w:lvl w:ilvl="8" w:tplc="FD149ADC">
      <w:start w:val="1"/>
      <w:numFmt w:val="bullet"/>
      <w:lvlText w:val="●"/>
      <w:lvlJc w:val="left"/>
      <w:pPr>
        <w:ind w:left="6480" w:hanging="360"/>
      </w:pPr>
    </w:lvl>
  </w:abstractNum>
  <w:abstractNum w:abstractNumId="6" w15:restartNumberingAfterBreak="0">
    <w:nsid w:val="7E002B6F"/>
    <w:multiLevelType w:val="hybridMultilevel"/>
    <w:tmpl w:val="E1B21F6A"/>
    <w:lvl w:ilvl="0" w:tplc="729C5B90">
      <w:start w:val="1"/>
      <w:numFmt w:val="decimal"/>
      <w:lvlText w:val="%1."/>
      <w:lvlJc w:val="left"/>
      <w:pPr>
        <w:ind w:left="540" w:hanging="320"/>
      </w:pPr>
    </w:lvl>
    <w:lvl w:ilvl="1" w:tplc="389039E0">
      <w:numFmt w:val="decimal"/>
      <w:lvlText w:val=""/>
      <w:lvlJc w:val="left"/>
    </w:lvl>
    <w:lvl w:ilvl="2" w:tplc="C4708F3C">
      <w:numFmt w:val="decimal"/>
      <w:lvlText w:val=""/>
      <w:lvlJc w:val="left"/>
    </w:lvl>
    <w:lvl w:ilvl="3" w:tplc="6B340640">
      <w:numFmt w:val="decimal"/>
      <w:lvlText w:val=""/>
      <w:lvlJc w:val="left"/>
    </w:lvl>
    <w:lvl w:ilvl="4" w:tplc="2B50E242">
      <w:numFmt w:val="decimal"/>
      <w:lvlText w:val=""/>
      <w:lvlJc w:val="left"/>
    </w:lvl>
    <w:lvl w:ilvl="5" w:tplc="9CD41420">
      <w:numFmt w:val="decimal"/>
      <w:lvlText w:val=""/>
      <w:lvlJc w:val="left"/>
    </w:lvl>
    <w:lvl w:ilvl="6" w:tplc="63AE705C">
      <w:numFmt w:val="decimal"/>
      <w:lvlText w:val=""/>
      <w:lvlJc w:val="left"/>
    </w:lvl>
    <w:lvl w:ilvl="7" w:tplc="0AE2FE0A">
      <w:numFmt w:val="decimal"/>
      <w:lvlText w:val=""/>
      <w:lvlJc w:val="left"/>
    </w:lvl>
    <w:lvl w:ilvl="8" w:tplc="4EC8E22A">
      <w:numFmt w:val="decimal"/>
      <w:lvlText w:val=""/>
      <w:lvlJc w:val="left"/>
    </w:lvl>
  </w:abstractNum>
  <w:num w:numId="1" w16cid:durableId="1811288576">
    <w:abstractNumId w:val="2"/>
    <w:lvlOverride w:ilvl="0">
      <w:startOverride w:val="1"/>
    </w:lvlOverride>
  </w:num>
  <w:num w:numId="2" w16cid:durableId="1608848063">
    <w:abstractNumId w:val="1"/>
    <w:lvlOverride w:ilvl="0">
      <w:startOverride w:val="1"/>
    </w:lvlOverride>
  </w:num>
  <w:num w:numId="3" w16cid:durableId="1966813923">
    <w:abstractNumId w:val="4"/>
  </w:num>
  <w:num w:numId="4" w16cid:durableId="680854748">
    <w:abstractNumId w:val="5"/>
    <w:lvlOverride w:ilvl="0">
      <w:startOverride w:val="1"/>
    </w:lvlOverride>
  </w:num>
  <w:num w:numId="5" w16cid:durableId="2013100675">
    <w:abstractNumId w:val="0"/>
    <w:lvlOverride w:ilvl="0">
      <w:startOverride w:val="1"/>
    </w:lvlOverride>
  </w:num>
  <w:num w:numId="6" w16cid:durableId="74961629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582"/>
    <w:rsid w:val="001220AA"/>
    <w:rsid w:val="004D4FDE"/>
    <w:rsid w:val="00561582"/>
    <w:rsid w:val="008561A0"/>
    <w:rsid w:val="009528CB"/>
    <w:rsid w:val="009C7123"/>
    <w:rsid w:val="00A928F9"/>
    <w:rsid w:val="00AB7D36"/>
    <w:rsid w:val="00E7654F"/>
    <w:rsid w:val="00F7786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471D8"/>
  <w15:docId w15:val="{6A135A46-148A-4AD8-859B-BC31F9E21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link w:val="Titolo1Carattere"/>
    <w:uiPriority w:val="9"/>
    <w:qFormat/>
    <w:pPr>
      <w:spacing w:before="120" w:after="200"/>
      <w:outlineLvl w:val="0"/>
    </w:pPr>
    <w:rPr>
      <w:rFonts w:ascii="Cambria" w:eastAsia="Cambria" w:hAnsi="Cambria" w:cs="Cambria"/>
      <w:b/>
      <w:bCs/>
      <w:color w:val="1F3A5F"/>
      <w:sz w:val="40"/>
      <w:szCs w:val="40"/>
    </w:rPr>
  </w:style>
  <w:style w:type="paragraph" w:styleId="Titolo2">
    <w:name w:val="heading 2"/>
    <w:link w:val="Titolo2Carattere"/>
    <w:uiPriority w:val="9"/>
    <w:unhideWhenUsed/>
    <w:qFormat/>
    <w:pPr>
      <w:keepNext/>
      <w:pBdr>
        <w:bottom w:val="single" w:sz="4" w:space="4" w:color="B2D8D5"/>
      </w:pBdr>
      <w:spacing w:before="360" w:after="140"/>
      <w:outlineLvl w:val="1"/>
    </w:pPr>
    <w:rPr>
      <w:rFonts w:ascii="Cambria" w:eastAsia="Cambria" w:hAnsi="Cambria" w:cs="Cambria"/>
      <w:b/>
      <w:bCs/>
      <w:color w:val="2C7A7B"/>
      <w:sz w:val="30"/>
      <w:szCs w:val="30"/>
    </w:rPr>
  </w:style>
  <w:style w:type="paragraph" w:styleId="Titolo3">
    <w:name w:val="heading 3"/>
    <w:uiPriority w:val="9"/>
    <w:unhideWhenUsed/>
    <w:qFormat/>
    <w:pPr>
      <w:keepNext/>
      <w:spacing w:before="200" w:after="100"/>
      <w:outlineLvl w:val="2"/>
    </w:pPr>
    <w:rPr>
      <w:rFonts w:ascii="Cambria" w:eastAsia="Cambria" w:hAnsi="Cambria" w:cs="Cambria"/>
      <w:b/>
      <w:bCs/>
      <w:color w:val="1F3A5F"/>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character" w:styleId="Menzionenonrisolta">
    <w:name w:val="Unresolved Mention"/>
    <w:basedOn w:val="Carpredefinitoparagrafo"/>
    <w:uiPriority w:val="99"/>
    <w:semiHidden/>
    <w:unhideWhenUsed/>
    <w:rsid w:val="00F7786B"/>
    <w:rPr>
      <w:color w:val="605E5C"/>
      <w:shd w:val="clear" w:color="auto" w:fill="E1DFDD"/>
    </w:rPr>
  </w:style>
  <w:style w:type="character" w:customStyle="1" w:styleId="Titolo1Carattere">
    <w:name w:val="Titolo 1 Carattere"/>
    <w:basedOn w:val="Carpredefinitoparagrafo"/>
    <w:link w:val="Titolo1"/>
    <w:uiPriority w:val="9"/>
    <w:rsid w:val="00F7786B"/>
    <w:rPr>
      <w:rFonts w:ascii="Cambria" w:eastAsia="Cambria" w:hAnsi="Cambria" w:cs="Cambria"/>
      <w:b/>
      <w:bCs/>
      <w:color w:val="1F3A5F"/>
      <w:sz w:val="40"/>
      <w:szCs w:val="40"/>
    </w:rPr>
  </w:style>
  <w:style w:type="character" w:customStyle="1" w:styleId="Titolo2Carattere">
    <w:name w:val="Titolo 2 Carattere"/>
    <w:basedOn w:val="Carpredefinitoparagrafo"/>
    <w:link w:val="Titolo2"/>
    <w:uiPriority w:val="9"/>
    <w:rsid w:val="00F7786B"/>
    <w:rPr>
      <w:rFonts w:ascii="Cambria" w:eastAsia="Cambria" w:hAnsi="Cambria" w:cs="Cambria"/>
      <w:b/>
      <w:bCs/>
      <w:color w:val="2C7A7B"/>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assets.mitmuseum.mit.edu/iiifimg3/67149759/full/800,/0/default.jpg" TargetMode="External"/><Relationship Id="rId21" Type="http://schemas.openxmlformats.org/officeDocument/2006/relationships/hyperlink" Target="https://images.macrumors.com/article-new/2023/05/chatgpt-for-iphone-feature.jpg" TargetMode="External"/><Relationship Id="rId42" Type="http://schemas.openxmlformats.org/officeDocument/2006/relationships/hyperlink" Target="https://www.weathercompany.com/media/max-mobile/" TargetMode="External"/><Relationship Id="rId63" Type="http://schemas.openxmlformats.org/officeDocument/2006/relationships/hyperlink" Target="https://images.pexels.com/photos/37368169/pexels-photo-37368169/free-photo-of-close-up-of-intel-cpu-on-motherboard.jpeg" TargetMode="External"/><Relationship Id="rId84" Type="http://schemas.openxmlformats.org/officeDocument/2006/relationships/hyperlink" Target="https://www.pexels.com/photo/silhouette-of-animal-13516205/" TargetMode="External"/><Relationship Id="rId16" Type="http://schemas.openxmlformats.org/officeDocument/2006/relationships/hyperlink" Target="https://qz.com/1178125/youtubes-recommendations-drive-70-of-what-we-watch" TargetMode="External"/><Relationship Id="rId107" Type="http://schemas.openxmlformats.org/officeDocument/2006/relationships/hyperlink" Target="http://media.wired.com/photos/59327c782a990b06268ab0b1/master/pass/john-mccarthy.png" TargetMode="External"/><Relationship Id="rId11" Type="http://schemas.openxmlformats.org/officeDocument/2006/relationships/hyperlink" Target="https://images.indianexpress.com/2024/02/Google-Maps-Pixabay.jpg" TargetMode="External"/><Relationship Id="rId32" Type="http://schemas.openxmlformats.org/officeDocument/2006/relationships/hyperlink" Target="https://www.pcmag.com/news/shazam-now-works-through-headphones-on-android" TargetMode="External"/><Relationship Id="rId37" Type="http://schemas.openxmlformats.org/officeDocument/2006/relationships/hyperlink" Target="https://cdn.prod.website-files.com/61a05ff14c09ecacc06eec05/6936f366bc8bf574a26c413e_cover-how-to-transcribe-any-video-meetings-with-otter-ai.webp" TargetMode="External"/><Relationship Id="rId53" Type="http://schemas.openxmlformats.org/officeDocument/2006/relationships/hyperlink" Target="https://thekidshouldseethis.com/wp-content/uploads/2014/05/octopus-escapes-jar_2015_tksst.jpg" TargetMode="External"/><Relationship Id="rId58" Type="http://schemas.openxmlformats.org/officeDocument/2006/relationships/hyperlink" Target="https://www.thesprucepets.com/top-talking-bird-species-390534" TargetMode="External"/><Relationship Id="rId74" Type="http://schemas.openxmlformats.org/officeDocument/2006/relationships/hyperlink" Target="https://www.pexels.com/photo/156934/" TargetMode="External"/><Relationship Id="rId79" Type="http://schemas.openxmlformats.org/officeDocument/2006/relationships/hyperlink" Target="https://images.pexels.com/photos/10066594/pexels-photo-10066594.jpeg" TargetMode="External"/><Relationship Id="rId102" Type="http://schemas.openxmlformats.org/officeDocument/2006/relationships/hyperlink" Target="https://www.thisiscolossal.com/2013/11/the-writer-automata/" TargetMode="External"/><Relationship Id="rId123" Type="http://schemas.openxmlformats.org/officeDocument/2006/relationships/hyperlink" Target="https://i.ytimg.com/vi/YgYSv2KSyWg/maxresdefault.jpg" TargetMode="External"/><Relationship Id="rId128" Type="http://schemas.openxmlformats.org/officeDocument/2006/relationships/hyperlink" Target="https://www.techradar.com/reviews/pc-mac/pc-components/graphics-cards/nvidia-geforce-gtx-580-906690/review" TargetMode="External"/><Relationship Id="rId5" Type="http://schemas.openxmlformats.org/officeDocument/2006/relationships/footnotes" Target="footnotes.xml"/><Relationship Id="rId90" Type="http://schemas.openxmlformats.org/officeDocument/2006/relationships/hyperlink" Target="https://www.britannica.com/money/Jensen-Huang" TargetMode="External"/><Relationship Id="rId95" Type="http://schemas.openxmlformats.org/officeDocument/2006/relationships/hyperlink" Target="https://www.looper.com/img/gallery/the-actor-who-plays-sonny-in-i-robot-might-surprise-you/l-intro-1624582212.jpg" TargetMode="External"/><Relationship Id="rId22" Type="http://schemas.openxmlformats.org/officeDocument/2006/relationships/hyperlink" Target="https://forums.macrumors.com/threads/chatgpt-for-iphone-and-ipad-can-now-read-responses-out-loud.2421086/" TargetMode="External"/><Relationship Id="rId27" Type="http://schemas.openxmlformats.org/officeDocument/2006/relationships/hyperlink" Target="https://qure-website-images.s3.ap-south-1.amazonaws.com/Chest_X_ray_reporting_747c180b0e.webp" TargetMode="External"/><Relationship Id="rId43" Type="http://schemas.openxmlformats.org/officeDocument/2006/relationships/hyperlink" Target="https://stockfishchess.org/images/gui/lichess_gui.webp" TargetMode="External"/><Relationship Id="rId48" Type="http://schemas.openxmlformats.org/officeDocument/2006/relationships/hyperlink" Target="https://tad.ai/hub/suno-review" TargetMode="External"/><Relationship Id="rId64" Type="http://schemas.openxmlformats.org/officeDocument/2006/relationships/hyperlink" Target="https://www.pexels.com/photo/close-up-of-intel-cpu-on-motherboard-37368169/" TargetMode="External"/><Relationship Id="rId69" Type="http://schemas.openxmlformats.org/officeDocument/2006/relationships/hyperlink" Target="https://images.pexels.com/photos/8305815/pexels-photo-8305815.jpeg" TargetMode="External"/><Relationship Id="rId113" Type="http://schemas.openxmlformats.org/officeDocument/2006/relationships/hyperlink" Target="https://esu.com.ua/images/article_images/I/Ivahnenko%20Oleksiy%20Grigorovich2.jpg" TargetMode="External"/><Relationship Id="rId118" Type="http://schemas.openxmlformats.org/officeDocument/2006/relationships/hyperlink" Target="https://mitmuseum.mit.edu/collections/person/12176" TargetMode="External"/><Relationship Id="rId134" Type="http://schemas.openxmlformats.org/officeDocument/2006/relationships/theme" Target="theme/theme1.xml"/><Relationship Id="rId80" Type="http://schemas.openxmlformats.org/officeDocument/2006/relationships/hyperlink" Target="https://www.pexels.com/photo/10066594/" TargetMode="External"/><Relationship Id="rId85" Type="http://schemas.openxmlformats.org/officeDocument/2006/relationships/hyperlink" Target="https://i.chzbgr.com/full/9037549056/h54637546/freeze-frame-photo-of-a-cat-in-mid-air-in-the-bedroom" TargetMode="External"/><Relationship Id="rId12" Type="http://schemas.openxmlformats.org/officeDocument/2006/relationships/hyperlink" Target="https://indianexpress.com/article/technology/techook/google-maps-glanceable-information-feature-9185316/" TargetMode="External"/><Relationship Id="rId17" Type="http://schemas.openxmlformats.org/officeDocument/2006/relationships/hyperlink" Target="https://static.vecteezy.com/system/resources/previews/072/671/030/non_2x/two-girls-friends-outdoors-and-someone-pov-view-takings-at-digital-camera-of-smartphone-young-females-at-mobile-screen-laughing-and-having-fun-in-summer-park-lifestyle-portrait-photo.jpg" TargetMode="External"/><Relationship Id="rId33" Type="http://schemas.openxmlformats.org/officeDocument/2006/relationships/hyperlink" Target="https://www.malaymail.com/uploads/imported_images/2021/2021-10/20211012_YouTube_Caption_Auto.jpg" TargetMode="External"/><Relationship Id="rId38" Type="http://schemas.openxmlformats.org/officeDocument/2006/relationships/hyperlink" Target="https://otter.ai/blog/how-to-transcribe-any-video-meetings-with-otter-ai" TargetMode="External"/><Relationship Id="rId59" Type="http://schemas.openxmlformats.org/officeDocument/2006/relationships/hyperlink" Target="https://cdn.britannica.com/81/191581-050-3C5C0F9D/Alan-Turing.jpg" TargetMode="External"/><Relationship Id="rId103" Type="http://schemas.openxmlformats.org/officeDocument/2006/relationships/hyperlink" Target="https://www.worldhistory.org/img/c/p/1200x627/20947.png.webp" TargetMode="External"/><Relationship Id="rId108" Type="http://schemas.openxmlformats.org/officeDocument/2006/relationships/hyperlink" Target="https://www.wired.com/2011/10/john-mccarthy-father-of-ai-and-lisp-dies-at-84/" TargetMode="External"/><Relationship Id="rId124" Type="http://schemas.openxmlformats.org/officeDocument/2006/relationships/hyperlink" Target="https://www.pbs.org/newshour/science/watson-wins-ibms-machine-rages-against-jeopardy-champs" TargetMode="External"/><Relationship Id="rId129" Type="http://schemas.openxmlformats.org/officeDocument/2006/relationships/hyperlink" Target="https://images.pexels.com/photos/4508751/pexels-photo-4508751.jpeg" TargetMode="External"/><Relationship Id="rId54" Type="http://schemas.openxmlformats.org/officeDocument/2006/relationships/hyperlink" Target="https://thekidshouldseethis.com/post/octopus-opens-jar-from-inside" TargetMode="External"/><Relationship Id="rId70" Type="http://schemas.openxmlformats.org/officeDocument/2006/relationships/hyperlink" Target="https://www.pexels.com/photo/a-close-up-shot-of-a-cat-with-whiskers-on-it-s-face-8305815/" TargetMode="External"/><Relationship Id="rId75" Type="http://schemas.openxmlformats.org/officeDocument/2006/relationships/hyperlink" Target="https://images.pexels.com/photos/9823020/pexels-photo-9823020.jpeg" TargetMode="External"/><Relationship Id="rId91" Type="http://schemas.openxmlformats.org/officeDocument/2006/relationships/hyperlink" Target="https://capacityglobal.com/wp-content/uploads/2025/11/Yann-LeCun.png" TargetMode="External"/><Relationship Id="rId96" Type="http://schemas.openxmlformats.org/officeDocument/2006/relationships/hyperlink" Target="https://www.looper.com/446378/the-actor-who-plays-sonny-in-i-robot-might-surprise-you/"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vacuumwars.com/wp-content/uploads/2022/11/Vacuuming-Carpet-iRobot-Roomba-Combo-j7-1024x538.jpg" TargetMode="External"/><Relationship Id="rId28" Type="http://schemas.openxmlformats.org/officeDocument/2006/relationships/hyperlink" Target="https://www.qure.ai/product/qxr" TargetMode="External"/><Relationship Id="rId49" Type="http://schemas.openxmlformats.org/officeDocument/2006/relationships/hyperlink" Target="https://www.alphr.com/wp-content/uploads/2022/09/midjourney6.png" TargetMode="External"/><Relationship Id="rId114" Type="http://schemas.openxmlformats.org/officeDocument/2006/relationships/hyperlink" Target="https://esu.com.ua/article-13566" TargetMode="External"/><Relationship Id="rId119" Type="http://schemas.openxmlformats.org/officeDocument/2006/relationships/hyperlink" Target="https://dyna-vision.de/wp-content/uploads/2021/03/A367image002.jpg" TargetMode="External"/><Relationship Id="rId44" Type="http://schemas.openxmlformats.org/officeDocument/2006/relationships/hyperlink" Target="https://stockfishchess.org/" TargetMode="External"/><Relationship Id="rId60" Type="http://schemas.openxmlformats.org/officeDocument/2006/relationships/hyperlink" Target="https://www.britannica.com/biography/Alan-Turing" TargetMode="External"/><Relationship Id="rId65" Type="http://schemas.openxmlformats.org/officeDocument/2006/relationships/hyperlink" Target="https://cdn.britannica.com/33/225133-050-AD8BB3DB/Umberto-Eco-Italian-literary-critic-novelist-semiotician.jpg" TargetMode="External"/><Relationship Id="rId81" Type="http://schemas.openxmlformats.org/officeDocument/2006/relationships/hyperlink" Target="https://articles.hepper.com/wp-content/uploads/2021/09/tabby-cat-sleeping-in-a-ball-position-on-a-cat-tree.jpg" TargetMode="External"/><Relationship Id="rId86" Type="http://schemas.openxmlformats.org/officeDocument/2006/relationships/hyperlink" Target="https://cheezburger.com/2246405/36-perfectly-timed-photos-of-cats-caught-in-midair" TargetMode="External"/><Relationship Id="rId130" Type="http://schemas.openxmlformats.org/officeDocument/2006/relationships/hyperlink" Target="https://www.pexels.com/photo/server-racks-on-data-center-4508751/" TargetMode="External"/><Relationship Id="rId13" Type="http://schemas.openxmlformats.org/officeDocument/2006/relationships/hyperlink" Target="https://sm.pcmag.com/pcmag_uk/news/h/how-to-use/how-to-use-googles-translate-app_v5aj.jpg" TargetMode="External"/><Relationship Id="rId18" Type="http://schemas.openxmlformats.org/officeDocument/2006/relationships/hyperlink" Target="https://www.vecteezy.com/photo/72671042-three-girls-friends-with-coffee-take-away-outdoors-and-someone-pov-view-taking-photos-at-digital-camera-of-smartphone-young-females-at-mobile-screen-having-fun-in-summer-park-lifestyle-portrait" TargetMode="External"/><Relationship Id="rId39" Type="http://schemas.openxmlformats.org/officeDocument/2006/relationships/hyperlink" Target="https://miro.medium.com/v2/resize:fit:1200/1*aPORhi6r-dZEvJxNNVPEDQ.png" TargetMode="External"/><Relationship Id="rId109" Type="http://schemas.openxmlformats.org/officeDocument/2006/relationships/hyperlink" Target="https://macloo.github.io/ai-timeline/images/Dartmouth-1956-Conference_CROPPED.jpg" TargetMode="External"/><Relationship Id="rId34" Type="http://schemas.openxmlformats.org/officeDocument/2006/relationships/hyperlink" Target="https://www.malaymail.com/news/tech/gadgets/2021/10/12/youtube-rolls-out-automatic-captions-for-all-video/2012692" TargetMode="External"/><Relationship Id="rId50" Type="http://schemas.openxmlformats.org/officeDocument/2006/relationships/hyperlink" Target="https://www.alphr.com/create-ai-image-midjourney/" TargetMode="External"/><Relationship Id="rId55" Type="http://schemas.openxmlformats.org/officeDocument/2006/relationships/hyperlink" Target="https://cdn.britannica.com/07/180507-050-800508E8/Clever-Hans-Wilhelm-von-Osten-horse-1904.jpg" TargetMode="External"/><Relationship Id="rId76" Type="http://schemas.openxmlformats.org/officeDocument/2006/relationships/hyperlink" Target="https://www.pexels.com/photo/an-orange-cat-in-cardboard-box-peeping-from-a-hole-9823020/" TargetMode="External"/><Relationship Id="rId97" Type="http://schemas.openxmlformats.org/officeDocument/2006/relationships/hyperlink" Target="https://images.everyeye.it/img-artwork/wall-e-v1-578067-1280x720.jpg" TargetMode="External"/><Relationship Id="rId104" Type="http://schemas.openxmlformats.org/officeDocument/2006/relationships/hyperlink" Target="https://www.worldhistory.org/image/20947/the-mechanical-turk/" TargetMode="External"/><Relationship Id="rId120" Type="http://schemas.openxmlformats.org/officeDocument/2006/relationships/hyperlink" Target="https://dyna-vision.de/home/review-2020/time-line-road-vehicles-with-the-sense-of-vision-unibwm/" TargetMode="External"/><Relationship Id="rId125" Type="http://schemas.openxmlformats.org/officeDocument/2006/relationships/hyperlink" Target="https://media.springernature.com/full/springer-static/image/art%3A10.1038%2Fnature.2016.19575/MediaObjects/41586_2016_Article_BFnature201619575_Figb_HTML.jpg" TargetMode="External"/><Relationship Id="rId7" Type="http://schemas.openxmlformats.org/officeDocument/2006/relationships/hyperlink" Target="https://cdn.osxdaily.com/wp-content/uploads/2017/11/use-iphone-x-without-face-id.jpg" TargetMode="External"/><Relationship Id="rId71" Type="http://schemas.openxmlformats.org/officeDocument/2006/relationships/hyperlink" Target="https://images.pexels.com/photos/247399/pexels-photo-247399.jpeg" TargetMode="External"/><Relationship Id="rId92" Type="http://schemas.openxmlformats.org/officeDocument/2006/relationships/hyperlink" Target="https://capacityglobal.com/news/who-is-yann-lecun/" TargetMode="External"/><Relationship Id="rId2" Type="http://schemas.openxmlformats.org/officeDocument/2006/relationships/styles" Target="styles.xml"/><Relationship Id="rId29" Type="http://schemas.openxmlformats.org/officeDocument/2006/relationships/hyperlink" Target="https://www.digitalcitizen.life/wp-content/uploads/2025/11/google-photos-plant-id-android-selecting-plant.webp" TargetMode="External"/><Relationship Id="rId24" Type="http://schemas.openxmlformats.org/officeDocument/2006/relationships/hyperlink" Target="https://vacuumwars.com/irobot-roomba-combo-j7-review/" TargetMode="External"/><Relationship Id="rId40" Type="http://schemas.openxmlformats.org/officeDocument/2006/relationships/hyperlink" Target="https://medium.com/recommendation-kit/how-frequently-bought-together-increases-your-sales-75b49052cbea" TargetMode="External"/><Relationship Id="rId45" Type="http://schemas.openxmlformats.org/officeDocument/2006/relationships/hyperlink" Target="https://assets.bwbx.io/images/users/iqjWHBFdfxIU/ioPF9z1qdBLI/v0/-1x-1.webp" TargetMode="External"/><Relationship Id="rId66" Type="http://schemas.openxmlformats.org/officeDocument/2006/relationships/hyperlink" Target="https://www.britannica.com/biography/Umberto-Eco" TargetMode="External"/><Relationship Id="rId87" Type="http://schemas.openxmlformats.org/officeDocument/2006/relationships/hyperlink" Target="https://images.pexels.com/photos/35247528/pexels-photo-35247528/free-photo-of-adorable-kitten-sleeping-on-a-cozy-blanket.jpeg" TargetMode="External"/><Relationship Id="rId110" Type="http://schemas.openxmlformats.org/officeDocument/2006/relationships/hyperlink" Target="https://macloo.github.io/ai-timeline/" TargetMode="External"/><Relationship Id="rId115" Type="http://schemas.openxmlformats.org/officeDocument/2006/relationships/hyperlink" Target="https://miro.medium.com/1*WQf97Q5hWV9Q_5y52YR1TA.png" TargetMode="External"/><Relationship Id="rId131" Type="http://schemas.openxmlformats.org/officeDocument/2006/relationships/header" Target="header1.xml"/><Relationship Id="rId61" Type="http://schemas.openxmlformats.org/officeDocument/2006/relationships/hyperlink" Target="https://cdn.britannica.com/28/241128-050-6B7E001E/American-philosopher-John-Searle.jpg" TargetMode="External"/><Relationship Id="rId82" Type="http://schemas.openxmlformats.org/officeDocument/2006/relationships/hyperlink" Target="https://articles.hepper.com/why-cats-curl-into-balls-when-sleeping/" TargetMode="External"/><Relationship Id="rId19" Type="http://schemas.openxmlformats.org/officeDocument/2006/relationships/hyperlink" Target="https://yamm.com/images/blog/how-to-check-spam-folder-on-gmail/gmail-mobile-spam-folder-with-empty-spam-now-highlighted.webp" TargetMode="External"/><Relationship Id="rId14" Type="http://schemas.openxmlformats.org/officeDocument/2006/relationships/hyperlink" Target="https://uk.pcmag.com/mobile-apps/88750/how-to-use-googles-translate-app" TargetMode="External"/><Relationship Id="rId30" Type="http://schemas.openxmlformats.org/officeDocument/2006/relationships/hyperlink" Target="https://www.digitalcitizen.life/identify-plants-with-google-lens/" TargetMode="External"/><Relationship Id="rId35" Type="http://schemas.openxmlformats.org/officeDocument/2006/relationships/hyperlink" Target="https://helios-i.mashable.com/imagery/articles/04WTqG8z5PopdwPJ81KEzyf/hero-image.fill.size_1248x702.v1632813606.png" TargetMode="External"/><Relationship Id="rId56" Type="http://schemas.openxmlformats.org/officeDocument/2006/relationships/hyperlink" Target="https://www.britannica.com/topic/Clever-Hans" TargetMode="External"/><Relationship Id="rId77" Type="http://schemas.openxmlformats.org/officeDocument/2006/relationships/hyperlink" Target="https://images.squarespace-cdn.com/content/v1/53c5b010e4b0c3db71b3067c/1472801684905-BXYK2YRQY81GSO0LI5O9/close-up-portrait-sphynx-hairless-cat-alicia-rius-animal-photographer.jpg" TargetMode="External"/><Relationship Id="rId100" Type="http://schemas.openxmlformats.org/officeDocument/2006/relationships/hyperlink" Target="https://www.independent.co.uk/arts-entertainment/films/features/2001-a-space-odyssey-50th-anniversary-future-predict-ai-artificial-intelligence-a8287056.html" TargetMode="External"/><Relationship Id="rId105" Type="http://schemas.openxmlformats.org/officeDocument/2006/relationships/hyperlink" Target="https://miro.medium.com/v2/resize:fit:1400/1*ErKKEr1uMBht6474K7Vf4g.png" TargetMode="External"/><Relationship Id="rId126" Type="http://schemas.openxmlformats.org/officeDocument/2006/relationships/hyperlink" Target="https://www.nature.com/articles/nature.2016.19575" TargetMode="External"/><Relationship Id="rId8" Type="http://schemas.openxmlformats.org/officeDocument/2006/relationships/hyperlink" Target="https://osxdaily.com/2017/11/10/can-use-iphone-x-without-face-id/" TargetMode="External"/><Relationship Id="rId51" Type="http://schemas.openxmlformats.org/officeDocument/2006/relationships/hyperlink" Target="https://cdn.arstechnica.net/wp-content/uploads/2018/01/Crow-new-1.jpg" TargetMode="External"/><Relationship Id="rId72" Type="http://schemas.openxmlformats.org/officeDocument/2006/relationships/hyperlink" Target="https://www.pexels.com/photo/close-up-of-fox-on-grass-247399/" TargetMode="External"/><Relationship Id="rId93" Type="http://schemas.openxmlformats.org/officeDocument/2006/relationships/hyperlink" Target="https://i.ytimg.com/vi/F76ttUhSkhs/maxresdefault.jpg" TargetMode="External"/><Relationship Id="rId98" Type="http://schemas.openxmlformats.org/officeDocument/2006/relationships/hyperlink" Target="https://cinema.everyeye.it/film/wall-e/" TargetMode="External"/><Relationship Id="rId121" Type="http://schemas.openxmlformats.org/officeDocument/2006/relationships/hyperlink" Target="https://cdnph.upi.com/sv/ph/og/upi/5971652110350/2022/1/6a0429fa1ada13e8ae7f5558b9deaf88/v1.5/On-This-Day-IBMs-Deep-Blue-defeats-Garry-Kasparov-in-rematch.jpg" TargetMode="External"/><Relationship Id="rId3" Type="http://schemas.openxmlformats.org/officeDocument/2006/relationships/settings" Target="settings.xml"/><Relationship Id="rId25" Type="http://schemas.openxmlformats.org/officeDocument/2006/relationships/hyperlink" Target="https://cf-images.us-east-1.prod.boltdns.net/v1/static/1078702682/ed8d8aa2-70bf-4793-8430-a8e2aaf69085/d45eb94a-b12c-4f80-b60d-1a62cd0034db/1920x1080/match/image.jpg" TargetMode="External"/><Relationship Id="rId46" Type="http://schemas.openxmlformats.org/officeDocument/2006/relationships/hyperlink" Target="https://www.bloomberg.com/news/newsletters/2024-07-05/waymo-s-robotaxi-rollout-is-a-landmark-moment-for-driverless-cars" TargetMode="External"/><Relationship Id="rId67" Type="http://schemas.openxmlformats.org/officeDocument/2006/relationships/hyperlink" Target="https://www.orasesta.com/wp-content/uploads/2023/02/macchina-illy-capsule-per-uffici-e-pmi-orasesta.jpg" TargetMode="External"/><Relationship Id="rId116" Type="http://schemas.openxmlformats.org/officeDocument/2006/relationships/hyperlink" Target="https://medium.com/@ayadevstuff/eliza-the-therapist-chatbot-that-started-it-all-cecc2efc5382" TargetMode="External"/><Relationship Id="rId20" Type="http://schemas.openxmlformats.org/officeDocument/2006/relationships/hyperlink" Target="https://yamm.com/blog/how-to-check-spam-folder-on-gmail/" TargetMode="External"/><Relationship Id="rId41" Type="http://schemas.openxmlformats.org/officeDocument/2006/relationships/hyperlink" Target="https://www.weathercompany.com/wp-content/uploads/2024/01/Hero-Max-Mobile-1.jpg" TargetMode="External"/><Relationship Id="rId62" Type="http://schemas.openxmlformats.org/officeDocument/2006/relationships/hyperlink" Target="https://www.britannica.com/biography/John-Searle" TargetMode="External"/><Relationship Id="rId83" Type="http://schemas.openxmlformats.org/officeDocument/2006/relationships/hyperlink" Target="https://images.pexels.com/photos/13516205/pexels-photo-13516205.jpeg" TargetMode="External"/><Relationship Id="rId88" Type="http://schemas.openxmlformats.org/officeDocument/2006/relationships/hyperlink" Target="https://www.pexels.com/photo/adorable-kitten-sleeping-on-a-cozy-blanket-35247528/" TargetMode="External"/><Relationship Id="rId111" Type="http://schemas.openxmlformats.org/officeDocument/2006/relationships/hyperlink" Target="https://www.ibm.com/content/dam/connectedassets-adobe-cms/worldwide-content/arc/cf/ul/g/b3/8c/1961_IBM_Shoebox_Speech_Translation.jpg/_jcr_content/renditions/cq5dam.web.1280.1280.jpeg" TargetMode="External"/><Relationship Id="rId132" Type="http://schemas.openxmlformats.org/officeDocument/2006/relationships/footer" Target="footer1.xml"/><Relationship Id="rId15" Type="http://schemas.openxmlformats.org/officeDocument/2006/relationships/hyperlink" Target="https://assets.qz.com/media/fde6fa52af15a10b8ed69b6e33c2f4bc.jpg" TargetMode="External"/><Relationship Id="rId36" Type="http://schemas.openxmlformats.org/officeDocument/2006/relationships/hyperlink" Target="https://mashable.com/article/google-meet-live-translated-captions" TargetMode="External"/><Relationship Id="rId57" Type="http://schemas.openxmlformats.org/officeDocument/2006/relationships/hyperlink" Target="https://www.thesprucepets.com/thmb/rSennhnkHYPFvYCkqHAQNpquimg=/1500x0/filters:no_upscale():max_bytes(150000):strip_icc()/close-up-of-african-grey-parrot-perching-on-pipe-by-plants-673169277-58ad8e823df78c345b864c59.jpg" TargetMode="External"/><Relationship Id="rId106" Type="http://schemas.openxmlformats.org/officeDocument/2006/relationships/hyperlink" Target="https://medium.com/data-science/mcculloch-pitts-model-5fdf65ac5dd1" TargetMode="External"/><Relationship Id="rId127" Type="http://schemas.openxmlformats.org/officeDocument/2006/relationships/hyperlink" Target="https://cdn.mos.cms.futurecdn.net/849b7e2a8252e98ad1bd200159a2471a.jpg" TargetMode="External"/><Relationship Id="rId10" Type="http://schemas.openxmlformats.org/officeDocument/2006/relationships/hyperlink" Target="https://www.pcmag.com/how-to/apple-siri-tips-and-tricks" TargetMode="External"/><Relationship Id="rId31" Type="http://schemas.openxmlformats.org/officeDocument/2006/relationships/hyperlink" Target="https://i.pcmag.com/imagery/articles/04V5PM0Sr9b0FH0UQsEp8oU-1..v1569491633.png" TargetMode="External"/><Relationship Id="rId52" Type="http://schemas.openxmlformats.org/officeDocument/2006/relationships/hyperlink" Target="https://arstechnica.com/science/2018/01/making-tools-gives-crows-a-big-food-boost/" TargetMode="External"/><Relationship Id="rId73" Type="http://schemas.openxmlformats.org/officeDocument/2006/relationships/hyperlink" Target="https://images.pexels.com/photos/156934/pexels-photo-156934.jpeg" TargetMode="External"/><Relationship Id="rId78" Type="http://schemas.openxmlformats.org/officeDocument/2006/relationships/hyperlink" Target="https://www.aliciariusphotography.com/sphynx-cats" TargetMode="External"/><Relationship Id="rId94" Type="http://schemas.openxmlformats.org/officeDocument/2006/relationships/hyperlink" Target="https://www.youtube.com/watch?v=F76ttUhSkhs" TargetMode="External"/><Relationship Id="rId99" Type="http://schemas.openxmlformats.org/officeDocument/2006/relationships/hyperlink" Target="https://static.independent.co.uk/s3fs-public/thumbnails/image/2018/04/04/09/red-hal-eye.jpg" TargetMode="External"/><Relationship Id="rId101" Type="http://schemas.openxmlformats.org/officeDocument/2006/relationships/hyperlink" Target="https://www.thisiscolossal.com/wp-content/uploads/2013/11/boy-1.jpg" TargetMode="External"/><Relationship Id="rId122" Type="http://schemas.openxmlformats.org/officeDocument/2006/relationships/hyperlink" Target="https://www.upi.com/Top_News/2022/05/11/On-This-Day-IBMs-Deep-Blue-defeats-Garry-Kasparov-in-rematch/5971652110350/" TargetMode="External"/><Relationship Id="rId4" Type="http://schemas.openxmlformats.org/officeDocument/2006/relationships/webSettings" Target="webSettings.xml"/><Relationship Id="rId9" Type="http://schemas.openxmlformats.org/officeDocument/2006/relationships/hyperlink" Target="https://i.pcmag.com/imagery/articles/02l1csH5Q0saE8idorcBLmM-27..v1637090084.jpg" TargetMode="External"/><Relationship Id="rId26" Type="http://schemas.openxmlformats.org/officeDocument/2006/relationships/hyperlink" Target="https://www.consumerreports.org/tesla/tesla-new-autopilot-better-but-needs-improvement/" TargetMode="External"/><Relationship Id="rId47" Type="http://schemas.openxmlformats.org/officeDocument/2006/relationships/hyperlink" Target="https://static-lib.s3.amazonaws.com/cms/suno_496a093af5.jpg" TargetMode="External"/><Relationship Id="rId68" Type="http://schemas.openxmlformats.org/officeDocument/2006/relationships/hyperlink" Target="https://www.orasesta.com/distributori-automatici-caffe-illy-per-uffici-e-aziende/" TargetMode="External"/><Relationship Id="rId89" Type="http://schemas.openxmlformats.org/officeDocument/2006/relationships/hyperlink" Target="https://cdn.britannica.com/60/257460-050-62FF74CB/NVIDIA-Jensen-Huang.jpg" TargetMode="External"/><Relationship Id="rId112" Type="http://schemas.openxmlformats.org/officeDocument/2006/relationships/hyperlink" Target="https://www.ibm.com/history/voice-recognition" TargetMode="External"/><Relationship Id="rId133"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34</Pages>
  <Words>13553</Words>
  <Characters>77257</Characters>
  <Application>Microsoft Office Word</Application>
  <DocSecurity>0</DocSecurity>
  <Lines>643</Lines>
  <Paragraphs>181</Paragraphs>
  <ScaleCrop>false</ScaleCrop>
  <Company/>
  <LinksUpToDate>false</LinksUpToDate>
  <CharactersWithSpaces>90629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Introduzione all’intelligenza artificiale – Brainstorming</dc:title>
  <dc:creator>Patrick Militello</dc:creator>
  <cp:lastModifiedBy>p.militello@campus.unimib.it</cp:lastModifiedBy>
  <cp:revision>4</cp:revision>
  <dcterms:created xsi:type="dcterms:W3CDTF">2026-10-18T21:49:00Z</dcterms:created>
  <dcterms:modified xsi:type="dcterms:W3CDTF">2026-10-19T18:48:00Z</dcterms:modified>
</cp:coreProperties>
</file>