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2D4B" w14:textId="77777777" w:rsidR="00E408C2" w:rsidRPr="00E408C2" w:rsidRDefault="00E408C2" w:rsidP="00E408C2">
      <w:pPr>
        <w:shd w:val="clear" w:color="auto" w:fill="FFFFFF"/>
        <w:spacing w:before="48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E408C2">
        <w:rPr>
          <w:rFonts w:ascii="Arial" w:eastAsia="Times New Roman" w:hAnsi="Arial" w:cs="Arial"/>
          <w:b/>
          <w:bCs/>
          <w:color w:val="24292F"/>
          <w:kern w:val="36"/>
          <w:sz w:val="46"/>
          <w:szCs w:val="46"/>
          <w:lang w:eastAsia="de-DE"/>
        </w:rPr>
        <w:t>Datensatz Lobbyismus und Einfluss in der EU</w:t>
      </w:r>
    </w:p>
    <w:p w14:paraId="09106B98" w14:textId="77777777" w:rsidR="00E408C2" w:rsidRPr="00E408C2" w:rsidRDefault="00E408C2" w:rsidP="00E408C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 xml:space="preserve">Codebuch Stand 2023-01, aktualisiert 2023-01 erstellt von Theresa </w:t>
      </w:r>
      <w:proofErr w:type="spellStart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Zippelt</w:t>
      </w:r>
      <w:proofErr w:type="spellEnd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 xml:space="preserve"> (tz025), Ilenia Lucisano (il030), Anna Sinkel (as434), </w:t>
      </w:r>
      <w:proofErr w:type="spellStart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Enna</w:t>
      </w:r>
      <w:proofErr w:type="spellEnd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 xml:space="preserve"> Kelch (ek102).  </w:t>
      </w:r>
    </w:p>
    <w:p w14:paraId="55FC556C" w14:textId="77777777" w:rsidR="00E408C2" w:rsidRPr="00E408C2" w:rsidRDefault="00E408C2" w:rsidP="00E408C2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408C2">
        <w:rPr>
          <w:rFonts w:ascii="Arial" w:eastAsia="Times New Roman" w:hAnsi="Arial" w:cs="Arial"/>
          <w:b/>
          <w:bCs/>
          <w:color w:val="24292F"/>
          <w:sz w:val="34"/>
          <w:szCs w:val="34"/>
          <w:lang w:eastAsia="de-DE"/>
        </w:rPr>
        <w:t>Inhalt</w:t>
      </w:r>
    </w:p>
    <w:p w14:paraId="4C65FAB5" w14:textId="77777777" w:rsidR="00E408C2" w:rsidRPr="00E408C2" w:rsidRDefault="00E408C2" w:rsidP="00E408C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Edges.csv (</w:t>
      </w:r>
      <w:proofErr w:type="spellStart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Edgelist</w:t>
      </w:r>
      <w:proofErr w:type="spellEnd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)</w:t>
      </w:r>
    </w:p>
    <w:p w14:paraId="7F4FCFDC" w14:textId="77777777" w:rsidR="00E408C2" w:rsidRPr="00E408C2" w:rsidRDefault="00E408C2" w:rsidP="00E408C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Nodes.csv (</w:t>
      </w:r>
      <w:proofErr w:type="spellStart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Nodelist</w:t>
      </w:r>
      <w:proofErr w:type="spellEnd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)</w:t>
      </w:r>
    </w:p>
    <w:p w14:paraId="33E63085" w14:textId="77777777" w:rsidR="00E408C2" w:rsidRPr="00E408C2" w:rsidRDefault="00E408C2" w:rsidP="00E408C2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Codebuch.md (Codierung der Datensätze)</w:t>
      </w:r>
    </w:p>
    <w:p w14:paraId="20E03310" w14:textId="77777777" w:rsidR="00E408C2" w:rsidRPr="00E408C2" w:rsidRDefault="00E408C2" w:rsidP="00E408C2">
      <w:pPr>
        <w:shd w:val="clear" w:color="auto" w:fill="FFFFFF"/>
        <w:spacing w:before="360" w:after="240" w:line="240" w:lineRule="auto"/>
        <w:ind w:left="-3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E408C2">
        <w:rPr>
          <w:rFonts w:ascii="Arial" w:eastAsia="Times New Roman" w:hAnsi="Arial" w:cs="Arial"/>
          <w:b/>
          <w:bCs/>
          <w:color w:val="24292F"/>
          <w:kern w:val="36"/>
          <w:sz w:val="46"/>
          <w:szCs w:val="46"/>
          <w:lang w:eastAsia="de-DE"/>
        </w:rPr>
        <w:t>EDGE-Attribute</w:t>
      </w:r>
    </w:p>
    <w:p w14:paraId="5413B0FF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408C2">
        <w:rPr>
          <w:rFonts w:ascii="Arial" w:eastAsia="Times New Roman" w:hAnsi="Arial" w:cs="Arial"/>
          <w:b/>
          <w:bCs/>
          <w:color w:val="24292F"/>
          <w:sz w:val="24"/>
          <w:szCs w:val="24"/>
          <w:lang w:eastAsia="de-DE"/>
        </w:rPr>
        <w:t>from</w:t>
      </w:r>
      <w:proofErr w:type="spellEnd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 xml:space="preserve"> definiert den Sender in gerichteten Netzwerken. Entspricht ID in der </w:t>
      </w:r>
      <w:proofErr w:type="spellStart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Nodelist</w:t>
      </w:r>
      <w:proofErr w:type="spellEnd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. Keine Sonderzeichen, nur ein Wort</w:t>
      </w:r>
    </w:p>
    <w:p w14:paraId="127A0BB8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408C2">
        <w:rPr>
          <w:rFonts w:ascii="Arial" w:eastAsia="Times New Roman" w:hAnsi="Arial" w:cs="Arial"/>
          <w:b/>
          <w:bCs/>
          <w:color w:val="24292F"/>
          <w:sz w:val="24"/>
          <w:szCs w:val="24"/>
          <w:lang w:eastAsia="de-DE"/>
        </w:rPr>
        <w:t>to</w:t>
      </w:r>
      <w:proofErr w:type="spellEnd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 xml:space="preserve"> definiert den Sender in gerichteten Netzwerken. Entspricht ID in der </w:t>
      </w:r>
      <w:proofErr w:type="spellStart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Nodelist</w:t>
      </w:r>
      <w:proofErr w:type="spellEnd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. Keine Sonderzeichen</w:t>
      </w:r>
    </w:p>
    <w:p w14:paraId="6F204697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408C2">
        <w:rPr>
          <w:rFonts w:ascii="Arial" w:eastAsia="Times New Roman" w:hAnsi="Arial" w:cs="Arial"/>
          <w:b/>
          <w:bCs/>
          <w:color w:val="24292F"/>
          <w:sz w:val="24"/>
          <w:szCs w:val="24"/>
          <w:lang w:eastAsia="de-DE"/>
        </w:rPr>
        <w:t>relation</w:t>
      </w:r>
      <w:proofErr w:type="spellEnd"/>
      <w:r w:rsidRPr="00E408C2">
        <w:rPr>
          <w:rFonts w:ascii="Arial" w:eastAsia="Times New Roman" w:hAnsi="Arial" w:cs="Arial"/>
          <w:b/>
          <w:bCs/>
          <w:color w:val="24292F"/>
          <w:sz w:val="24"/>
          <w:szCs w:val="24"/>
          <w:lang w:eastAsia="de-DE"/>
        </w:rPr>
        <w:t> </w:t>
      </w:r>
    </w:p>
    <w:p w14:paraId="44410A43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1  =</w:t>
      </w:r>
      <w:proofErr w:type="gramEnd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 xml:space="preserve"> Mitglied</w:t>
      </w:r>
    </w:p>
    <w:p w14:paraId="0E338C7A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2 = Kollegen</w:t>
      </w:r>
    </w:p>
    <w:p w14:paraId="6AA0D984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3 = Familie</w:t>
      </w:r>
    </w:p>
    <w:p w14:paraId="37C59BCF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4 = Interessenvertretung</w:t>
      </w:r>
    </w:p>
    <w:p w14:paraId="32F71B88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5 = Liebesbeziehung</w:t>
      </w:r>
    </w:p>
    <w:p w14:paraId="4CE8073F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6 = Geldfluss</w:t>
      </w:r>
    </w:p>
    <w:p w14:paraId="7C6AE9BA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7 = Freunde</w:t>
      </w:r>
    </w:p>
    <w:p w14:paraId="2C958FB7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0B71ECD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C253E3F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b/>
          <w:bCs/>
          <w:color w:val="24292F"/>
          <w:sz w:val="46"/>
          <w:szCs w:val="46"/>
          <w:lang w:eastAsia="de-DE"/>
        </w:rPr>
        <w:t>NODE-Attribute</w:t>
      </w:r>
    </w:p>
    <w:p w14:paraId="0BD1AAF7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408C2">
        <w:rPr>
          <w:rFonts w:ascii="Arial" w:eastAsia="Times New Roman" w:hAnsi="Arial" w:cs="Arial"/>
          <w:b/>
          <w:bCs/>
          <w:color w:val="24292F"/>
          <w:sz w:val="24"/>
          <w:szCs w:val="24"/>
          <w:lang w:eastAsia="de-DE"/>
        </w:rPr>
        <w:t>id</w:t>
      </w:r>
      <w:proofErr w:type="spellEnd"/>
      <w:r w:rsidRPr="00E408C2">
        <w:rPr>
          <w:rFonts w:ascii="Arial" w:eastAsia="Times New Roman" w:hAnsi="Arial" w:cs="Arial"/>
          <w:b/>
          <w:bCs/>
          <w:color w:val="24292F"/>
          <w:sz w:val="24"/>
          <w:szCs w:val="24"/>
          <w:lang w:eastAsia="de-DE"/>
        </w:rPr>
        <w:t xml:space="preserve"> </w:t>
      </w: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eindeutige Identifikation jedes einzelnen Knotens (</w:t>
      </w:r>
      <w:proofErr w:type="spellStart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vertex</w:t>
      </w:r>
      <w:proofErr w:type="spellEnd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), der erfasst wird. Bei Akteuren werden die Initialen in Kleinbuchstaben dargestellt. Lobbys in Großbuchstaben.</w:t>
      </w:r>
    </w:p>
    <w:p w14:paraId="05988DEE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408C2">
        <w:rPr>
          <w:rFonts w:ascii="Arial" w:eastAsia="Times New Roman" w:hAnsi="Arial" w:cs="Arial"/>
          <w:b/>
          <w:bCs/>
          <w:color w:val="24292F"/>
          <w:sz w:val="24"/>
          <w:szCs w:val="24"/>
          <w:lang w:eastAsia="de-DE"/>
        </w:rPr>
        <w:t>name</w:t>
      </w:r>
      <w:proofErr w:type="spellEnd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 xml:space="preserve"> Name oder Bezeichnung des Akteurs und der Organisation </w:t>
      </w:r>
    </w:p>
    <w:p w14:paraId="4889842B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b/>
          <w:bCs/>
          <w:color w:val="24292F"/>
          <w:sz w:val="24"/>
          <w:szCs w:val="24"/>
          <w:lang w:eastAsia="de-DE"/>
        </w:rPr>
        <w:t>sex</w:t>
      </w:r>
    </w:p>
    <w:p w14:paraId="5EA03741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1 = weiblich</w:t>
      </w:r>
    </w:p>
    <w:p w14:paraId="4374A1AA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2 = männlich</w:t>
      </w:r>
    </w:p>
    <w:p w14:paraId="6C6AC38F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3 = divers </w:t>
      </w:r>
    </w:p>
    <w:p w14:paraId="56DD25C1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b/>
          <w:bCs/>
          <w:color w:val="24292F"/>
          <w:sz w:val="24"/>
          <w:szCs w:val="24"/>
          <w:lang w:eastAsia="de-DE"/>
        </w:rPr>
        <w:t>type</w:t>
      </w:r>
    </w:p>
    <w:p w14:paraId="7CFE5106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1 = Personen</w:t>
      </w:r>
    </w:p>
    <w:p w14:paraId="4377534F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>2 = Organisationen</w:t>
      </w:r>
    </w:p>
    <w:p w14:paraId="53C3C88D" w14:textId="77777777" w:rsidR="00E408C2" w:rsidRPr="00E408C2" w:rsidRDefault="00E408C2" w:rsidP="00E40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408C2">
        <w:rPr>
          <w:rFonts w:ascii="Arial" w:eastAsia="Times New Roman" w:hAnsi="Arial" w:cs="Arial"/>
          <w:b/>
          <w:bCs/>
          <w:color w:val="24292F"/>
          <w:sz w:val="24"/>
          <w:szCs w:val="24"/>
          <w:lang w:eastAsia="de-DE"/>
        </w:rPr>
        <w:t>country</w:t>
      </w:r>
      <w:proofErr w:type="spellEnd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 xml:space="preserve"> Herkunftsland</w:t>
      </w:r>
    </w:p>
    <w:p w14:paraId="662E395B" w14:textId="18F1B4AC" w:rsidR="00E408C2" w:rsidRDefault="00E408C2" w:rsidP="00E408C2">
      <w:proofErr w:type="gramStart"/>
      <w:r w:rsidRPr="00E408C2">
        <w:rPr>
          <w:rFonts w:ascii="Arial" w:eastAsia="Times New Roman" w:hAnsi="Arial" w:cs="Arial"/>
          <w:b/>
          <w:bCs/>
          <w:color w:val="24292F"/>
          <w:sz w:val="24"/>
          <w:szCs w:val="24"/>
          <w:lang w:eastAsia="de-DE"/>
        </w:rPr>
        <w:t>NA</w:t>
      </w:r>
      <w:proofErr w:type="gramEnd"/>
      <w:r w:rsidRPr="00E408C2">
        <w:rPr>
          <w:rFonts w:ascii="Arial" w:eastAsia="Times New Roman" w:hAnsi="Arial" w:cs="Arial"/>
          <w:color w:val="24292F"/>
          <w:sz w:val="24"/>
          <w:szCs w:val="24"/>
          <w:lang w:eastAsia="de-DE"/>
        </w:rPr>
        <w:t xml:space="preserve"> definiert fehlende Werte, bei der Datenerhebung das Feld einfach leer lassen</w:t>
      </w:r>
    </w:p>
    <w:sectPr w:rsidR="00E408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40B59"/>
    <w:multiLevelType w:val="multilevel"/>
    <w:tmpl w:val="01C4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2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C2"/>
    <w:rsid w:val="00E4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7FFC"/>
  <w15:chartTrackingRefBased/>
  <w15:docId w15:val="{0B7E125F-8029-44EE-9989-60246EFB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40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E40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08C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8C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40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924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Ilenia Lucisano</dc:creator>
  <cp:keywords/>
  <dc:description/>
  <cp:lastModifiedBy>Ilenia Lucisano</cp:lastModifiedBy>
  <cp:revision>2</cp:revision>
  <dcterms:created xsi:type="dcterms:W3CDTF">2023-01-26T13:52:00Z</dcterms:created>
  <dcterms:modified xsi:type="dcterms:W3CDTF">2023-01-26T13:53:00Z</dcterms:modified>
</cp:coreProperties>
</file>